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1E76A" w14:textId="331CC580" w:rsidR="00D96188" w:rsidRPr="00732A24" w:rsidRDefault="0079313A" w:rsidP="00D96188">
      <w:pPr>
        <w:spacing w:line="320" w:lineRule="exact"/>
        <w:rPr>
          <w:rFonts w:ascii="メイリオ" w:eastAsia="メイリオ" w:hAnsi="メイリオ"/>
          <w:sz w:val="22"/>
          <w:szCs w:val="22"/>
        </w:rPr>
      </w:pPr>
      <w:r w:rsidRPr="00732A24">
        <w:rPr>
          <w:rFonts w:ascii="メイリオ" w:eastAsia="メイリオ" w:hAnsi="メイリオ" w:hint="eastAsia"/>
          <w:sz w:val="22"/>
          <w:szCs w:val="22"/>
        </w:rPr>
        <w:t>様式第１０号（第</w:t>
      </w:r>
      <w:r w:rsidR="00E7267C">
        <w:rPr>
          <w:rFonts w:ascii="メイリオ" w:eastAsia="メイリオ" w:hAnsi="メイリオ" w:hint="eastAsia"/>
          <w:sz w:val="22"/>
          <w:szCs w:val="22"/>
        </w:rPr>
        <w:t>１３</w:t>
      </w:r>
      <w:r w:rsidR="00D96188" w:rsidRPr="00732A24">
        <w:rPr>
          <w:rFonts w:ascii="メイリオ" w:eastAsia="メイリオ" w:hAnsi="メイリオ" w:hint="eastAsia"/>
          <w:sz w:val="22"/>
          <w:szCs w:val="22"/>
        </w:rPr>
        <w:t>条関係）</w:t>
      </w:r>
    </w:p>
    <w:p w14:paraId="6EC789BF" w14:textId="77777777" w:rsidR="00D96188" w:rsidRPr="00732A24" w:rsidRDefault="00D96188" w:rsidP="00D96188">
      <w:pPr>
        <w:spacing w:line="320" w:lineRule="exact"/>
        <w:rPr>
          <w:rFonts w:ascii="メイリオ" w:eastAsia="メイリオ" w:hAnsi="メイリオ"/>
          <w:sz w:val="22"/>
          <w:szCs w:val="22"/>
        </w:rPr>
      </w:pPr>
    </w:p>
    <w:p w14:paraId="77FC6616" w14:textId="6E2D4ED2" w:rsidR="00D96188" w:rsidRPr="00732A24" w:rsidRDefault="00EA018C" w:rsidP="00D96188">
      <w:pPr>
        <w:spacing w:line="320" w:lineRule="exact"/>
        <w:jc w:val="right"/>
        <w:rPr>
          <w:rFonts w:ascii="メイリオ" w:eastAsia="メイリオ" w:hAnsi="メイリオ"/>
          <w:sz w:val="22"/>
          <w:szCs w:val="22"/>
        </w:rPr>
      </w:pPr>
      <w:r w:rsidRPr="00732A24">
        <w:rPr>
          <w:rFonts w:ascii="メイリオ" w:eastAsia="メイリオ" w:hAnsi="メイリオ" w:hint="eastAsia"/>
          <w:sz w:val="22"/>
          <w:szCs w:val="22"/>
        </w:rPr>
        <w:t xml:space="preserve">令和　</w:t>
      </w:r>
      <w:r w:rsidR="00D96188" w:rsidRPr="00732A24">
        <w:rPr>
          <w:rFonts w:ascii="メイリオ" w:eastAsia="メイリオ" w:hAnsi="メイリオ" w:hint="eastAsia"/>
          <w:sz w:val="22"/>
          <w:szCs w:val="22"/>
        </w:rPr>
        <w:t>年</w:t>
      </w:r>
      <w:r w:rsidRPr="00732A24">
        <w:rPr>
          <w:rFonts w:ascii="メイリオ" w:eastAsia="メイリオ" w:hAnsi="メイリオ" w:hint="eastAsia"/>
          <w:sz w:val="22"/>
          <w:szCs w:val="22"/>
        </w:rPr>
        <w:t xml:space="preserve">　</w:t>
      </w:r>
      <w:r w:rsidR="00D96188" w:rsidRPr="00732A24">
        <w:rPr>
          <w:rFonts w:ascii="メイリオ" w:eastAsia="メイリオ" w:hAnsi="メイリオ" w:hint="eastAsia"/>
          <w:sz w:val="22"/>
          <w:szCs w:val="22"/>
        </w:rPr>
        <w:t>月</w:t>
      </w:r>
      <w:r w:rsidRPr="00732A24">
        <w:rPr>
          <w:rFonts w:ascii="メイリオ" w:eastAsia="メイリオ" w:hAnsi="メイリオ" w:hint="eastAsia"/>
          <w:sz w:val="22"/>
          <w:szCs w:val="22"/>
        </w:rPr>
        <w:t xml:space="preserve">　</w:t>
      </w:r>
      <w:r w:rsidR="00D96188" w:rsidRPr="00732A24">
        <w:rPr>
          <w:rFonts w:ascii="メイリオ" w:eastAsia="メイリオ" w:hAnsi="メイリオ" w:hint="eastAsia"/>
          <w:sz w:val="22"/>
          <w:szCs w:val="22"/>
        </w:rPr>
        <w:t>日</w:t>
      </w:r>
    </w:p>
    <w:p w14:paraId="28E54404" w14:textId="77777777" w:rsidR="008D23D5" w:rsidRPr="00732A24" w:rsidRDefault="008D23D5" w:rsidP="00AD2BD6">
      <w:pPr>
        <w:spacing w:line="320" w:lineRule="exact"/>
        <w:rPr>
          <w:rFonts w:ascii="メイリオ" w:eastAsia="メイリオ" w:hAnsi="メイリオ"/>
          <w:sz w:val="22"/>
          <w:szCs w:val="22"/>
        </w:rPr>
      </w:pPr>
    </w:p>
    <w:p w14:paraId="7E6F2830" w14:textId="77777777" w:rsidR="008D23D5" w:rsidRPr="00732A24" w:rsidRDefault="00287E66" w:rsidP="00CA3167">
      <w:pPr>
        <w:spacing w:line="320" w:lineRule="exact"/>
        <w:ind w:firstLineChars="100" w:firstLine="220"/>
        <w:rPr>
          <w:rFonts w:ascii="メイリオ" w:eastAsia="メイリオ" w:hAnsi="メイリオ"/>
          <w:sz w:val="22"/>
          <w:szCs w:val="22"/>
        </w:rPr>
      </w:pPr>
      <w:r w:rsidRPr="00732A24">
        <w:rPr>
          <w:rFonts w:ascii="メイリオ" w:eastAsia="メイリオ" w:hAnsi="メイリオ" w:hint="eastAsia"/>
          <w:sz w:val="22"/>
          <w:szCs w:val="22"/>
        </w:rPr>
        <w:t>豊</w:t>
      </w:r>
      <w:r w:rsidR="00D96188" w:rsidRPr="00732A24">
        <w:rPr>
          <w:rFonts w:ascii="メイリオ" w:eastAsia="メイリオ" w:hAnsi="メイリオ" w:hint="eastAsia"/>
          <w:sz w:val="22"/>
          <w:szCs w:val="22"/>
        </w:rPr>
        <w:t>田市</w:t>
      </w:r>
      <w:r w:rsidR="001A7BE3" w:rsidRPr="00732A24">
        <w:rPr>
          <w:rFonts w:ascii="メイリオ" w:eastAsia="メイリオ" w:hAnsi="メイリオ" w:hint="eastAsia"/>
          <w:sz w:val="22"/>
          <w:szCs w:val="22"/>
        </w:rPr>
        <w:t>長　様</w:t>
      </w:r>
    </w:p>
    <w:p w14:paraId="0965B85F" w14:textId="77777777" w:rsidR="00CA3167" w:rsidRPr="00732A24" w:rsidRDefault="00CA3167" w:rsidP="00E64A13">
      <w:pPr>
        <w:spacing w:line="320" w:lineRule="exact"/>
        <w:rPr>
          <w:rFonts w:ascii="メイリオ" w:eastAsia="メイリオ" w:hAnsi="メイリオ"/>
          <w:sz w:val="22"/>
          <w:szCs w:val="22"/>
        </w:rPr>
      </w:pPr>
    </w:p>
    <w:tbl>
      <w:tblPr>
        <w:tblStyle w:val="1"/>
        <w:tblW w:w="8391" w:type="dxa"/>
        <w:tblInd w:w="1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2"/>
        <w:gridCol w:w="4819"/>
      </w:tblGrid>
      <w:tr w:rsidR="00732A24" w:rsidRPr="00732A24" w14:paraId="68CAA5AA" w14:textId="77777777" w:rsidTr="00B369D2">
        <w:tc>
          <w:tcPr>
            <w:tcW w:w="3572" w:type="dxa"/>
          </w:tcPr>
          <w:p w14:paraId="14F55B47" w14:textId="77777777" w:rsidR="00BD1FA4" w:rsidRPr="00732A24" w:rsidRDefault="00BD1FA4" w:rsidP="00BD1FA4">
            <w:pPr>
              <w:spacing w:line="36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732A24">
              <w:rPr>
                <w:rFonts w:ascii="メイリオ" w:eastAsia="メイリオ" w:hAnsi="メイリオ"/>
                <w:sz w:val="22"/>
                <w:szCs w:val="22"/>
              </w:rPr>
              <w:t>（申請者）　　所在地</w:t>
            </w:r>
          </w:p>
        </w:tc>
        <w:tc>
          <w:tcPr>
            <w:tcW w:w="4819" w:type="dxa"/>
          </w:tcPr>
          <w:p w14:paraId="23BB7029" w14:textId="77777777" w:rsidR="00BD1FA4" w:rsidRPr="00732A24" w:rsidRDefault="00BD1FA4" w:rsidP="00BD1FA4">
            <w:pPr>
              <w:spacing w:line="360" w:lineRule="exac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</w:tr>
      <w:tr w:rsidR="00732A24" w:rsidRPr="00732A24" w14:paraId="00879CBE" w14:textId="77777777" w:rsidTr="00B369D2">
        <w:tc>
          <w:tcPr>
            <w:tcW w:w="3572" w:type="dxa"/>
          </w:tcPr>
          <w:p w14:paraId="4142639E" w14:textId="2A441737" w:rsidR="00BD1FA4" w:rsidRPr="00732A24" w:rsidRDefault="00BD1FA4" w:rsidP="00BD1FA4">
            <w:pPr>
              <w:spacing w:line="36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732A24">
              <w:rPr>
                <w:rFonts w:ascii="メイリオ" w:eastAsia="メイリオ" w:hAnsi="メイリオ"/>
                <w:sz w:val="22"/>
                <w:szCs w:val="22"/>
              </w:rPr>
              <w:t xml:space="preserve">　　　　　　</w:t>
            </w:r>
            <w:r w:rsidR="00E7267C">
              <w:rPr>
                <w:rFonts w:ascii="メイリオ" w:eastAsia="メイリオ" w:hAnsi="メイリオ" w:hint="eastAsia"/>
                <w:sz w:val="22"/>
                <w:szCs w:val="22"/>
              </w:rPr>
              <w:t>法人名又は屋号</w:t>
            </w:r>
          </w:p>
        </w:tc>
        <w:tc>
          <w:tcPr>
            <w:tcW w:w="4819" w:type="dxa"/>
          </w:tcPr>
          <w:p w14:paraId="2AF47DB7" w14:textId="77777777" w:rsidR="00BD1FA4" w:rsidRPr="00732A24" w:rsidRDefault="00BD1FA4" w:rsidP="00BD1FA4">
            <w:pPr>
              <w:spacing w:line="360" w:lineRule="exac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</w:tr>
      <w:tr w:rsidR="00BD1FA4" w:rsidRPr="00732A24" w14:paraId="00741189" w14:textId="77777777" w:rsidTr="00B369D2">
        <w:tc>
          <w:tcPr>
            <w:tcW w:w="3572" w:type="dxa"/>
          </w:tcPr>
          <w:p w14:paraId="6D94CE88" w14:textId="77777777" w:rsidR="00BD1FA4" w:rsidRPr="00732A24" w:rsidRDefault="00BD1FA4" w:rsidP="00BD1FA4">
            <w:pPr>
              <w:spacing w:line="360" w:lineRule="exact"/>
              <w:rPr>
                <w:rFonts w:ascii="メイリオ" w:eastAsia="メイリオ" w:hAnsi="メイリオ"/>
                <w:sz w:val="22"/>
                <w:szCs w:val="22"/>
              </w:rPr>
            </w:pPr>
            <w:r w:rsidRPr="00732A24">
              <w:rPr>
                <w:rFonts w:ascii="メイリオ" w:eastAsia="メイリオ" w:hAnsi="メイリオ"/>
                <w:sz w:val="22"/>
                <w:szCs w:val="22"/>
              </w:rPr>
              <w:t xml:space="preserve">　　　　　　代表者　役職・氏名</w:t>
            </w:r>
          </w:p>
        </w:tc>
        <w:tc>
          <w:tcPr>
            <w:tcW w:w="4819" w:type="dxa"/>
          </w:tcPr>
          <w:p w14:paraId="00C42961" w14:textId="77777777" w:rsidR="00BD1FA4" w:rsidRPr="00732A24" w:rsidRDefault="00BD1FA4" w:rsidP="00BD1FA4">
            <w:pPr>
              <w:spacing w:line="360" w:lineRule="exact"/>
              <w:rPr>
                <w:rFonts w:ascii="メイリオ" w:eastAsia="メイリオ" w:hAnsi="メイリオ"/>
                <w:sz w:val="22"/>
                <w:szCs w:val="22"/>
              </w:rPr>
            </w:pPr>
          </w:p>
        </w:tc>
      </w:tr>
    </w:tbl>
    <w:p w14:paraId="6941CAF2" w14:textId="77777777" w:rsidR="008D23D5" w:rsidRPr="00732A24" w:rsidRDefault="008D23D5" w:rsidP="00D96188">
      <w:pPr>
        <w:tabs>
          <w:tab w:val="left" w:pos="3240"/>
          <w:tab w:val="left" w:pos="4536"/>
          <w:tab w:val="right" w:pos="9540"/>
        </w:tabs>
        <w:spacing w:line="320" w:lineRule="exact"/>
        <w:rPr>
          <w:rFonts w:ascii="メイリオ" w:eastAsia="メイリオ" w:hAnsi="メイリオ"/>
          <w:sz w:val="22"/>
          <w:szCs w:val="22"/>
        </w:rPr>
      </w:pPr>
    </w:p>
    <w:p w14:paraId="1C139FAD" w14:textId="62CAF89A" w:rsidR="00D96188" w:rsidRPr="00732A24" w:rsidRDefault="00E7267C" w:rsidP="00D96188">
      <w:pPr>
        <w:spacing w:line="320" w:lineRule="exact"/>
        <w:jc w:val="center"/>
        <w:rPr>
          <w:rFonts w:ascii="メイリオ" w:eastAsia="メイリオ" w:hAnsi="メイリオ"/>
          <w:sz w:val="24"/>
        </w:rPr>
      </w:pPr>
      <w:r w:rsidRPr="00E7267C">
        <w:rPr>
          <w:rFonts w:ascii="メイリオ" w:eastAsia="メイリオ" w:hAnsi="メイリオ" w:hint="eastAsia"/>
          <w:sz w:val="24"/>
        </w:rPr>
        <w:t>豊田市LED照明器具更新支援補助金交付申請書兼実績報告書</w:t>
      </w:r>
    </w:p>
    <w:p w14:paraId="37E169B1" w14:textId="77777777" w:rsidR="005D6F1E" w:rsidRPr="00732A24" w:rsidRDefault="005D6F1E" w:rsidP="00827CBC">
      <w:pPr>
        <w:spacing w:line="320" w:lineRule="exact"/>
        <w:rPr>
          <w:rFonts w:ascii="メイリオ" w:eastAsia="メイリオ" w:hAnsi="メイリオ"/>
          <w:sz w:val="24"/>
        </w:rPr>
      </w:pPr>
    </w:p>
    <w:p w14:paraId="5DA08DD4" w14:textId="63EA1C88" w:rsidR="005D6F1E" w:rsidRDefault="00351B81" w:rsidP="00351B81">
      <w:pPr>
        <w:spacing w:line="320" w:lineRule="exact"/>
        <w:ind w:firstLineChars="100" w:firstLine="240"/>
        <w:jc w:val="left"/>
        <w:rPr>
          <w:rFonts w:ascii="メイリオ" w:eastAsia="メイリオ" w:hAnsi="メイリオ"/>
          <w:sz w:val="24"/>
        </w:rPr>
      </w:pPr>
      <w:r w:rsidRPr="00732A24">
        <w:rPr>
          <w:rFonts w:ascii="メイリオ" w:eastAsia="メイリオ" w:hAnsi="メイリオ" w:hint="eastAsia"/>
          <w:sz w:val="24"/>
        </w:rPr>
        <w:t xml:space="preserve">令和　</w:t>
      </w:r>
      <w:r w:rsidR="00BA5692" w:rsidRPr="00732A24">
        <w:rPr>
          <w:rFonts w:ascii="メイリオ" w:eastAsia="メイリオ" w:hAnsi="メイリオ" w:hint="eastAsia"/>
          <w:sz w:val="24"/>
        </w:rPr>
        <w:t>年</w:t>
      </w:r>
      <w:r w:rsidRPr="00732A24">
        <w:rPr>
          <w:rFonts w:ascii="メイリオ" w:eastAsia="メイリオ" w:hAnsi="メイリオ" w:hint="eastAsia"/>
          <w:sz w:val="24"/>
        </w:rPr>
        <w:t xml:space="preserve">　</w:t>
      </w:r>
      <w:r w:rsidR="00BA5692" w:rsidRPr="00732A24">
        <w:rPr>
          <w:rFonts w:ascii="メイリオ" w:eastAsia="メイリオ" w:hAnsi="メイリオ" w:hint="eastAsia"/>
          <w:sz w:val="24"/>
        </w:rPr>
        <w:t>月</w:t>
      </w:r>
      <w:r w:rsidRPr="00732A24">
        <w:rPr>
          <w:rFonts w:ascii="メイリオ" w:eastAsia="メイリオ" w:hAnsi="メイリオ" w:hint="eastAsia"/>
          <w:sz w:val="24"/>
        </w:rPr>
        <w:t xml:space="preserve">　</w:t>
      </w:r>
      <w:r w:rsidR="00BA5692" w:rsidRPr="00732A24">
        <w:rPr>
          <w:rFonts w:ascii="メイリオ" w:eastAsia="メイリオ" w:hAnsi="メイリオ" w:hint="eastAsia"/>
          <w:sz w:val="24"/>
        </w:rPr>
        <w:t>日付け豊</w:t>
      </w:r>
      <w:r w:rsidR="004101D3" w:rsidRPr="00732A24">
        <w:rPr>
          <w:rFonts w:ascii="メイリオ" w:eastAsia="メイリオ" w:hAnsi="メイリオ" w:hint="eastAsia"/>
          <w:sz w:val="24"/>
        </w:rPr>
        <w:t>産振</w:t>
      </w:r>
      <w:r w:rsidR="00BA5692" w:rsidRPr="00732A24">
        <w:rPr>
          <w:rFonts w:ascii="メイリオ" w:eastAsia="メイリオ" w:hAnsi="メイリオ" w:hint="eastAsia"/>
          <w:sz w:val="24"/>
        </w:rPr>
        <w:t>発第　　号で</w:t>
      </w:r>
      <w:r w:rsidR="005C20B1" w:rsidRPr="00732A24">
        <w:rPr>
          <w:rFonts w:ascii="メイリオ" w:eastAsia="メイリオ" w:hAnsi="メイリオ" w:hint="eastAsia"/>
          <w:sz w:val="24"/>
        </w:rPr>
        <w:t>指定</w:t>
      </w:r>
      <w:r w:rsidR="00BA5692" w:rsidRPr="00732A24">
        <w:rPr>
          <w:rFonts w:ascii="メイリオ" w:eastAsia="メイリオ" w:hAnsi="メイリオ" w:hint="eastAsia"/>
          <w:sz w:val="24"/>
        </w:rPr>
        <w:t>決定を受けた</w:t>
      </w:r>
      <w:r w:rsidR="0097789D" w:rsidRPr="0097789D">
        <w:rPr>
          <w:rFonts w:ascii="メイリオ" w:eastAsia="メイリオ" w:hAnsi="メイリオ" w:hint="eastAsia"/>
          <w:sz w:val="24"/>
        </w:rPr>
        <w:t>LED照明器具更新</w:t>
      </w:r>
      <w:r w:rsidR="00822C2E">
        <w:rPr>
          <w:rFonts w:ascii="メイリオ" w:eastAsia="メイリオ" w:hAnsi="メイリオ" w:hint="eastAsia"/>
          <w:sz w:val="24"/>
        </w:rPr>
        <w:t>支援</w:t>
      </w:r>
      <w:r w:rsidR="00BA5692" w:rsidRPr="00732A24">
        <w:rPr>
          <w:rFonts w:ascii="メイリオ" w:eastAsia="メイリオ" w:hAnsi="メイリオ" w:hint="eastAsia"/>
          <w:sz w:val="24"/>
        </w:rPr>
        <w:t>事業を完了したので</w:t>
      </w:r>
      <w:r w:rsidR="00487590" w:rsidRPr="00732A24">
        <w:rPr>
          <w:rFonts w:ascii="メイリオ" w:eastAsia="メイリオ" w:hAnsi="メイリオ" w:hint="eastAsia"/>
          <w:sz w:val="24"/>
        </w:rPr>
        <w:t>豊田市補助金等交付規則</w:t>
      </w:r>
      <w:r w:rsidR="005914E2" w:rsidRPr="00732A24">
        <w:rPr>
          <w:rFonts w:ascii="メイリオ" w:eastAsia="メイリオ" w:hAnsi="メイリオ" w:hint="eastAsia"/>
          <w:sz w:val="24"/>
        </w:rPr>
        <w:t>第４条及び</w:t>
      </w:r>
      <w:r w:rsidR="00BA5692" w:rsidRPr="00732A24">
        <w:rPr>
          <w:rFonts w:ascii="メイリオ" w:eastAsia="メイリオ" w:hAnsi="メイリオ" w:hint="eastAsia"/>
          <w:sz w:val="24"/>
        </w:rPr>
        <w:t>第</w:t>
      </w:r>
      <w:r w:rsidR="00487590" w:rsidRPr="00732A24">
        <w:rPr>
          <w:rFonts w:ascii="メイリオ" w:eastAsia="メイリオ" w:hAnsi="メイリオ" w:hint="eastAsia"/>
          <w:sz w:val="24"/>
        </w:rPr>
        <w:t>１０</w:t>
      </w:r>
      <w:r w:rsidR="00242124" w:rsidRPr="00732A24">
        <w:rPr>
          <w:rFonts w:ascii="メイリオ" w:eastAsia="メイリオ" w:hAnsi="メイリオ" w:hint="eastAsia"/>
          <w:sz w:val="24"/>
        </w:rPr>
        <w:t>条</w:t>
      </w:r>
      <w:r w:rsidR="00BA5692" w:rsidRPr="00732A24">
        <w:rPr>
          <w:rFonts w:ascii="メイリオ" w:eastAsia="メイリオ" w:hAnsi="メイリオ" w:hint="eastAsia"/>
          <w:sz w:val="24"/>
        </w:rPr>
        <w:t>の規定により、次のとおり</w:t>
      </w:r>
      <w:r w:rsidR="00606D75" w:rsidRPr="00732A24">
        <w:rPr>
          <w:rFonts w:ascii="メイリオ" w:eastAsia="メイリオ" w:hAnsi="メイリオ" w:hint="eastAsia"/>
          <w:sz w:val="24"/>
        </w:rPr>
        <w:t>補助金の交付申請及び実績</w:t>
      </w:r>
      <w:r w:rsidR="00BA5692" w:rsidRPr="00732A24">
        <w:rPr>
          <w:rFonts w:ascii="メイリオ" w:eastAsia="メイリオ" w:hAnsi="メイリオ" w:hint="eastAsia"/>
          <w:sz w:val="24"/>
        </w:rPr>
        <w:t>報告</w:t>
      </w:r>
      <w:r w:rsidR="00D344E3" w:rsidRPr="00732A24">
        <w:rPr>
          <w:rFonts w:ascii="メイリオ" w:eastAsia="メイリオ" w:hAnsi="メイリオ" w:hint="eastAsia"/>
          <w:sz w:val="24"/>
        </w:rPr>
        <w:t>を</w:t>
      </w:r>
      <w:r w:rsidR="00BA5692" w:rsidRPr="00732A24">
        <w:rPr>
          <w:rFonts w:ascii="メイリオ" w:eastAsia="メイリオ" w:hAnsi="メイリオ" w:hint="eastAsia"/>
          <w:sz w:val="24"/>
        </w:rPr>
        <w:t>します。</w:t>
      </w:r>
    </w:p>
    <w:p w14:paraId="5C753F36" w14:textId="1906D967" w:rsidR="000F39E3" w:rsidRDefault="000F39E3" w:rsidP="000F39E3">
      <w:pPr>
        <w:spacing w:line="320" w:lineRule="exact"/>
        <w:jc w:val="left"/>
        <w:rPr>
          <w:rFonts w:ascii="メイリオ" w:eastAsia="メイリオ" w:hAnsi="メイリオ"/>
          <w:sz w:val="24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4457"/>
        <w:gridCol w:w="2732"/>
      </w:tblGrid>
      <w:tr w:rsidR="000F39E3" w:rsidRPr="00CD231A" w14:paraId="6595BFD9" w14:textId="77777777" w:rsidTr="00485F14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D4A0" w14:textId="2E6D795F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  <w:r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指定</w:t>
            </w:r>
            <w:r w:rsidRPr="00CD231A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番号</w:t>
            </w:r>
          </w:p>
        </w:tc>
        <w:tc>
          <w:tcPr>
            <w:tcW w:w="7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F424" w14:textId="48872D79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第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　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号</w:t>
            </w:r>
          </w:p>
        </w:tc>
      </w:tr>
      <w:tr w:rsidR="000F39E3" w:rsidRPr="00CD231A" w14:paraId="6F90A34B" w14:textId="77777777" w:rsidTr="00485F14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DF91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交付申請額</w:t>
            </w:r>
          </w:p>
        </w:tc>
        <w:tc>
          <w:tcPr>
            <w:tcW w:w="7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6A18F" w14:textId="679B233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金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　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円</w:t>
            </w:r>
          </w:p>
        </w:tc>
      </w:tr>
      <w:tr w:rsidR="000F39E3" w:rsidRPr="00CD231A" w14:paraId="05FFB8C9" w14:textId="77777777" w:rsidTr="00485F14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48E0" w14:textId="77777777" w:rsidR="000F39E3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事業着手日</w:t>
            </w:r>
          </w:p>
          <w:p w14:paraId="1AD564DE" w14:textId="6042CE33" w:rsidR="00485F14" w:rsidRPr="00CD231A" w:rsidRDefault="00485F14" w:rsidP="001F1813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</w:pPr>
            <w:r w:rsidRPr="00485F14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（発注日・契約日等）</w:t>
            </w:r>
          </w:p>
        </w:tc>
        <w:tc>
          <w:tcPr>
            <w:tcW w:w="7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4C6D" w14:textId="155D5F12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>令和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年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月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日</w:t>
            </w:r>
          </w:p>
        </w:tc>
      </w:tr>
      <w:tr w:rsidR="000F39E3" w:rsidRPr="00CD231A" w14:paraId="0331B24E" w14:textId="77777777" w:rsidTr="00485F14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9F78" w14:textId="77777777" w:rsidR="000F39E3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事業完了日</w:t>
            </w:r>
          </w:p>
          <w:p w14:paraId="3E609990" w14:textId="10AE3ABC" w:rsidR="00485F14" w:rsidRPr="00CD231A" w:rsidRDefault="00485F14" w:rsidP="001F1813">
            <w:pPr>
              <w:spacing w:line="320" w:lineRule="exact"/>
              <w:jc w:val="center"/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</w:pPr>
            <w:r w:rsidRPr="00485F14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（※）</w:t>
            </w:r>
          </w:p>
        </w:tc>
        <w:tc>
          <w:tcPr>
            <w:tcW w:w="7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F90A" w14:textId="46C7238A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>令和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年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月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　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日</w:t>
            </w:r>
          </w:p>
        </w:tc>
      </w:tr>
      <w:tr w:rsidR="000F39E3" w:rsidRPr="00CD231A" w14:paraId="5D95AEA2" w14:textId="77777777" w:rsidTr="00013F6B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1FA42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補助対象事業計画</w:t>
            </w:r>
          </w:p>
          <w:p w14:paraId="0F3A77FE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（更新設備）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hideMark/>
          </w:tcPr>
          <w:p w14:paraId="511A16BA" w14:textId="106D582A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既存照明</w:t>
            </w:r>
            <w:r w:rsidR="00B2271E">
              <w:rPr>
                <w:rFonts w:ascii="メイリオ" w:eastAsia="メイリオ" w:hAnsi="メイリオ" w:hint="eastAsia"/>
                <w:sz w:val="22"/>
                <w:szCs w:val="22"/>
              </w:rPr>
              <w:t>器具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のランプ種別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0E6B409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更新数量</w:t>
            </w:r>
          </w:p>
        </w:tc>
      </w:tr>
      <w:tr w:rsidR="000F39E3" w:rsidRPr="00CD231A" w14:paraId="6D556A9F" w14:textId="77777777" w:rsidTr="00485F14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9764F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D1C9F66" w14:textId="60AB3A1A" w:rsidR="000F39E3" w:rsidRPr="00CD231A" w:rsidRDefault="000F39E3" w:rsidP="001F1813">
            <w:pPr>
              <w:pStyle w:val="aa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蛍光灯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5E1BD8B4" w14:textId="02ACF07D" w:rsidR="000F39E3" w:rsidRPr="00CD231A" w:rsidRDefault="000F39E3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基　</w:t>
            </w:r>
          </w:p>
        </w:tc>
      </w:tr>
      <w:tr w:rsidR="000F39E3" w:rsidRPr="00CD231A" w14:paraId="08A26BE9" w14:textId="77777777" w:rsidTr="00485F14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851EC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B9B7D75" w14:textId="77777777" w:rsidR="000F39E3" w:rsidRPr="00CD231A" w:rsidRDefault="000F39E3" w:rsidP="001F1813">
            <w:pPr>
              <w:pStyle w:val="aa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白熱電球・クリプトン電球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4728F095" w14:textId="77777777" w:rsidR="000F39E3" w:rsidRPr="00CD231A" w:rsidRDefault="000F39E3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基　</w:t>
            </w:r>
          </w:p>
        </w:tc>
      </w:tr>
      <w:tr w:rsidR="000F39E3" w:rsidRPr="00CD231A" w14:paraId="4C8E48CD" w14:textId="77777777" w:rsidTr="00485F14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6CB6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FE15C42" w14:textId="77777777" w:rsidR="000F39E3" w:rsidRPr="00CD231A" w:rsidRDefault="000F39E3" w:rsidP="001F1813">
            <w:pPr>
              <w:pStyle w:val="aa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ハロゲン電球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539D1728" w14:textId="77777777" w:rsidR="000F39E3" w:rsidRPr="00CD231A" w:rsidRDefault="000F39E3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基　</w:t>
            </w:r>
          </w:p>
        </w:tc>
      </w:tr>
      <w:tr w:rsidR="000F39E3" w:rsidRPr="00CD231A" w14:paraId="422813CA" w14:textId="77777777" w:rsidTr="00485F14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BB033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EF35231" w14:textId="77777777" w:rsidR="000F39E3" w:rsidRPr="00CD231A" w:rsidRDefault="000F39E3" w:rsidP="001F1813">
            <w:pPr>
              <w:pStyle w:val="aa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高圧水銀ランプ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67A50E72" w14:textId="77777777" w:rsidR="000F39E3" w:rsidRPr="00CD231A" w:rsidRDefault="000F39E3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基　</w:t>
            </w:r>
          </w:p>
        </w:tc>
      </w:tr>
      <w:tr w:rsidR="000F39E3" w:rsidRPr="00CD231A" w14:paraId="70F14207" w14:textId="77777777" w:rsidTr="00485F14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C0733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4FCE8B3" w14:textId="37D6AD0A" w:rsidR="000F39E3" w:rsidRPr="00CD231A" w:rsidRDefault="000F39E3" w:rsidP="001F1813">
            <w:pPr>
              <w:pStyle w:val="aa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メイリオ" w:eastAsia="メイリオ" w:hAnsi="メイリオ"/>
                <w:sz w:val="22"/>
                <w:szCs w:val="22"/>
              </w:rPr>
            </w:pPr>
            <w:r>
              <w:rPr>
                <w:rFonts w:ascii="メイリオ" w:eastAsia="メイリオ" w:hAnsi="メイリオ" w:hint="eastAsia"/>
                <w:sz w:val="22"/>
                <w:szCs w:val="22"/>
              </w:rPr>
              <w:t>HID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ランプ</w:t>
            </w:r>
          </w:p>
          <w:p w14:paraId="4577E535" w14:textId="77777777" w:rsidR="000F39E3" w:rsidRPr="00CD231A" w:rsidRDefault="000F39E3" w:rsidP="001F1813">
            <w:pPr>
              <w:pStyle w:val="aa"/>
              <w:spacing w:line="320" w:lineRule="exact"/>
              <w:ind w:leftChars="0" w:left="360"/>
              <w:rPr>
                <w:rFonts w:ascii="メイリオ" w:eastAsia="メイリオ" w:hAnsi="メイリオ"/>
                <w:sz w:val="18"/>
                <w:szCs w:val="18"/>
              </w:rPr>
            </w:pPr>
            <w:r w:rsidRPr="00013F6B">
              <w:rPr>
                <w:rFonts w:ascii="メイリオ" w:eastAsia="メイリオ" w:hAnsi="メイリオ" w:hint="eastAsia"/>
                <w:w w:val="86"/>
                <w:kern w:val="0"/>
                <w:sz w:val="18"/>
                <w:szCs w:val="18"/>
                <w:fitText w:val="3600" w:id="-373009408"/>
              </w:rPr>
              <w:t>（メタルハライドランプ・高圧ナトリウムランプ</w:t>
            </w:r>
            <w:r w:rsidRPr="00013F6B">
              <w:rPr>
                <w:rFonts w:ascii="メイリオ" w:eastAsia="メイリオ" w:hAnsi="メイリオ" w:hint="eastAsia"/>
                <w:spacing w:val="21"/>
                <w:w w:val="86"/>
                <w:kern w:val="0"/>
                <w:sz w:val="18"/>
                <w:szCs w:val="18"/>
                <w:fitText w:val="3600" w:id="-373009408"/>
              </w:rPr>
              <w:t>）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23A0F55A" w14:textId="77777777" w:rsidR="000F39E3" w:rsidRPr="00CD231A" w:rsidRDefault="000F39E3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基　</w:t>
            </w:r>
          </w:p>
        </w:tc>
      </w:tr>
      <w:tr w:rsidR="000F39E3" w:rsidRPr="00CD231A" w14:paraId="7D2CBB67" w14:textId="77777777" w:rsidTr="00485F14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EF98E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C38B5E6" w14:textId="77777777" w:rsidR="000F39E3" w:rsidRPr="00CD231A" w:rsidRDefault="000F39E3" w:rsidP="001F1813">
            <w:pPr>
              <w:pStyle w:val="aa"/>
              <w:numPr>
                <w:ilvl w:val="0"/>
                <w:numId w:val="1"/>
              </w:numPr>
              <w:spacing w:line="320" w:lineRule="exact"/>
              <w:ind w:leftChars="0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その他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6A6EF06" w14:textId="77777777" w:rsidR="000F39E3" w:rsidRPr="00CD231A" w:rsidRDefault="000F39E3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基　</w:t>
            </w:r>
          </w:p>
        </w:tc>
      </w:tr>
      <w:tr w:rsidR="000F39E3" w:rsidRPr="00CD231A" w14:paraId="0583D71E" w14:textId="77777777" w:rsidTr="00485F14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E52EF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7E605FAE" w14:textId="2A3A035A" w:rsidR="000F39E3" w:rsidRPr="00CD231A" w:rsidRDefault="000F39E3" w:rsidP="001F1813">
            <w:pPr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>更新前照明</w:t>
            </w:r>
            <w:r w:rsidR="00B2271E">
              <w:rPr>
                <w:rFonts w:ascii="メイリオ" w:eastAsia="メイリオ" w:hAnsi="メイリオ" w:hint="eastAsia"/>
                <w:sz w:val="22"/>
                <w:szCs w:val="22"/>
              </w:rPr>
              <w:t>器具</w:t>
            </w: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合計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524393A4" w14:textId="774237FF" w:rsidR="000F39E3" w:rsidRPr="00CD231A" w:rsidRDefault="000F39E3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基　</w:t>
            </w:r>
          </w:p>
        </w:tc>
      </w:tr>
      <w:tr w:rsidR="000F39E3" w:rsidRPr="00CD231A" w14:paraId="64EA1056" w14:textId="77777777" w:rsidTr="00485F14">
        <w:tblPrEx>
          <w:tblCellMar>
            <w:top w:w="40" w:type="dxa"/>
            <w:left w:w="100" w:type="dxa"/>
            <w:bottom w:w="40" w:type="dxa"/>
            <w:right w:w="100" w:type="dxa"/>
          </w:tblCellMar>
        </w:tblPrEx>
        <w:trPr>
          <w:trHeight w:val="283"/>
          <w:jc w:val="center"/>
        </w:trPr>
        <w:tc>
          <w:tcPr>
            <w:tcW w:w="25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059E3" w14:textId="77777777" w:rsidR="000F39E3" w:rsidRPr="00CD231A" w:rsidRDefault="000F39E3" w:rsidP="001F1813">
            <w:pPr>
              <w:spacing w:line="320" w:lineRule="exact"/>
              <w:jc w:val="center"/>
              <w:rPr>
                <w:rFonts w:ascii="メイリオ" w:eastAsia="メイリオ" w:hAnsi="メイリオ"/>
                <w:kern w:val="0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kern w:val="0"/>
                <w:sz w:val="22"/>
                <w:szCs w:val="22"/>
              </w:rPr>
              <w:t>（導入設備）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</w:tcPr>
          <w:p w14:paraId="12E537F4" w14:textId="63DAF2D0" w:rsidR="000F39E3" w:rsidRPr="00CD231A" w:rsidRDefault="00B2271E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>
              <w:rPr>
                <w:rFonts w:ascii="メイリオ" w:eastAsia="メイリオ" w:hAnsi="メイリオ" w:hint="eastAsia"/>
                <w:sz w:val="22"/>
                <w:szCs w:val="22"/>
              </w:rPr>
              <w:t>LED</w:t>
            </w:r>
            <w:r w:rsidR="000F39E3" w:rsidRPr="00CD231A">
              <w:rPr>
                <w:rFonts w:ascii="メイリオ" w:eastAsia="メイリオ" w:hAnsi="メイリオ" w:hint="eastAsia"/>
                <w:sz w:val="22"/>
                <w:szCs w:val="22"/>
              </w:rPr>
              <w:t>照明</w:t>
            </w:r>
            <w:r>
              <w:rPr>
                <w:rFonts w:ascii="メイリオ" w:eastAsia="メイリオ" w:hAnsi="メイリオ" w:hint="eastAsia"/>
                <w:sz w:val="22"/>
                <w:szCs w:val="22"/>
              </w:rPr>
              <w:t>器具</w:t>
            </w:r>
            <w:r w:rsidR="000F39E3"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　合計</w:t>
            </w:r>
          </w:p>
        </w:tc>
        <w:tc>
          <w:tcPr>
            <w:tcW w:w="2732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</w:tcPr>
          <w:p w14:paraId="7EA040FC" w14:textId="26412CD2" w:rsidR="000F39E3" w:rsidRPr="00CD231A" w:rsidRDefault="000F39E3" w:rsidP="001F1813">
            <w:pPr>
              <w:wordWrap w:val="0"/>
              <w:spacing w:line="320" w:lineRule="exact"/>
              <w:jc w:val="right"/>
              <w:rPr>
                <w:rFonts w:ascii="メイリオ" w:eastAsia="メイリオ" w:hAnsi="メイリオ"/>
                <w:sz w:val="22"/>
                <w:szCs w:val="22"/>
              </w:rPr>
            </w:pPr>
            <w:r w:rsidRPr="00CD231A">
              <w:rPr>
                <w:rFonts w:ascii="メイリオ" w:eastAsia="メイリオ" w:hAnsi="メイリオ" w:hint="eastAsia"/>
                <w:sz w:val="22"/>
                <w:szCs w:val="22"/>
              </w:rPr>
              <w:t xml:space="preserve">基　</w:t>
            </w:r>
          </w:p>
        </w:tc>
      </w:tr>
    </w:tbl>
    <w:p w14:paraId="3516B4A9" w14:textId="03C4F8F6" w:rsidR="0097789D" w:rsidRDefault="00AF57B2" w:rsidP="00485F14">
      <w:pPr>
        <w:snapToGrid w:val="0"/>
        <w:spacing w:line="320" w:lineRule="exact"/>
        <w:ind w:rightChars="-103" w:right="-216" w:firstLineChars="200" w:firstLine="440"/>
        <w:rPr>
          <w:rFonts w:ascii="メイリオ" w:eastAsia="メイリオ" w:hAnsi="メイリオ"/>
          <w:sz w:val="22"/>
          <w:szCs w:val="22"/>
        </w:rPr>
      </w:pPr>
      <w:r w:rsidRPr="00732A24">
        <w:rPr>
          <w:rFonts w:ascii="メイリオ" w:eastAsia="メイリオ" w:hAnsi="メイリオ" w:hint="eastAsia"/>
          <w:sz w:val="22"/>
          <w:szCs w:val="22"/>
        </w:rPr>
        <w:t>※</w:t>
      </w:r>
      <w:r w:rsidR="00D744EE">
        <w:rPr>
          <w:rFonts w:ascii="メイリオ" w:eastAsia="メイリオ" w:hAnsi="メイリオ" w:hint="eastAsia"/>
          <w:sz w:val="22"/>
          <w:szCs w:val="22"/>
        </w:rPr>
        <w:t>指定</w:t>
      </w:r>
      <w:r w:rsidRPr="00732A24">
        <w:rPr>
          <w:rFonts w:ascii="メイリオ" w:eastAsia="メイリオ" w:hAnsi="メイリオ" w:hint="eastAsia"/>
          <w:sz w:val="22"/>
          <w:szCs w:val="22"/>
        </w:rPr>
        <w:t>事業の実施</w:t>
      </w:r>
      <w:r w:rsidR="001F2DE4" w:rsidRPr="00732A24">
        <w:rPr>
          <w:rFonts w:ascii="メイリオ" w:eastAsia="メイリオ" w:hAnsi="メイリオ" w:hint="eastAsia"/>
          <w:sz w:val="22"/>
          <w:szCs w:val="22"/>
        </w:rPr>
        <w:t>及び</w:t>
      </w:r>
      <w:r w:rsidR="0097789D">
        <w:rPr>
          <w:rFonts w:ascii="メイリオ" w:eastAsia="メイリオ" w:hAnsi="メイリオ" w:hint="eastAsia"/>
          <w:sz w:val="22"/>
          <w:szCs w:val="22"/>
        </w:rPr>
        <w:t>補助対象経費</w:t>
      </w:r>
      <w:r w:rsidRPr="00732A24">
        <w:rPr>
          <w:rFonts w:ascii="メイリオ" w:eastAsia="メイリオ" w:hAnsi="メイリオ" w:hint="eastAsia"/>
          <w:sz w:val="22"/>
          <w:szCs w:val="22"/>
        </w:rPr>
        <w:t>に係る全ての支払いが終わった日のいずれか遅い日が</w:t>
      </w:r>
    </w:p>
    <w:p w14:paraId="64E9971F" w14:textId="6F4E977E" w:rsidR="00AF57B2" w:rsidRPr="00732A24" w:rsidRDefault="00AF57B2" w:rsidP="00485F14">
      <w:pPr>
        <w:snapToGrid w:val="0"/>
        <w:spacing w:line="320" w:lineRule="exact"/>
        <w:ind w:rightChars="-103" w:right="-216" w:firstLineChars="300" w:firstLine="660"/>
        <w:rPr>
          <w:rFonts w:ascii="メイリオ" w:eastAsia="メイリオ" w:hAnsi="メイリオ"/>
          <w:sz w:val="22"/>
          <w:szCs w:val="22"/>
        </w:rPr>
      </w:pPr>
      <w:r w:rsidRPr="00732A24">
        <w:rPr>
          <w:rFonts w:ascii="メイリオ" w:eastAsia="メイリオ" w:hAnsi="メイリオ" w:hint="eastAsia"/>
          <w:sz w:val="22"/>
          <w:szCs w:val="22"/>
        </w:rPr>
        <w:t>事業完了日になる。</w:t>
      </w:r>
    </w:p>
    <w:p w14:paraId="3AC615CD" w14:textId="77777777" w:rsidR="006A5D62" w:rsidRPr="00732A24" w:rsidRDefault="006A5D62" w:rsidP="00AF57B2">
      <w:pPr>
        <w:snapToGrid w:val="0"/>
        <w:spacing w:line="320" w:lineRule="exact"/>
        <w:ind w:leftChars="100" w:left="430" w:rightChars="-103" w:right="-216" w:hangingChars="100" w:hanging="220"/>
        <w:rPr>
          <w:rFonts w:ascii="メイリオ" w:eastAsia="メイリオ" w:hAnsi="メイリオ"/>
          <w:sz w:val="22"/>
          <w:szCs w:val="22"/>
        </w:rPr>
      </w:pPr>
    </w:p>
    <w:p w14:paraId="4E269FF4" w14:textId="2E99FF72" w:rsidR="00ED320D" w:rsidRPr="00732A24" w:rsidRDefault="00D96188" w:rsidP="00AD2BD6">
      <w:pPr>
        <w:snapToGrid w:val="0"/>
        <w:spacing w:line="320" w:lineRule="exact"/>
        <w:ind w:rightChars="-103" w:right="-216" w:firstLineChars="100" w:firstLine="220"/>
        <w:rPr>
          <w:rFonts w:ascii="メイリオ" w:eastAsia="メイリオ" w:hAnsi="メイリオ"/>
          <w:sz w:val="22"/>
          <w:szCs w:val="22"/>
        </w:rPr>
      </w:pPr>
      <w:r w:rsidRPr="00732A24">
        <w:rPr>
          <w:rFonts w:ascii="メイリオ" w:eastAsia="メイリオ" w:hAnsi="メイリオ" w:hint="eastAsia"/>
          <w:sz w:val="22"/>
          <w:szCs w:val="22"/>
        </w:rPr>
        <w:t>【添付書類】</w:t>
      </w:r>
    </w:p>
    <w:p w14:paraId="08F6BCC1" w14:textId="4CDC1A00" w:rsidR="00D744EE" w:rsidRPr="00D744EE" w:rsidRDefault="0097789D" w:rsidP="00D744EE">
      <w:pPr>
        <w:snapToGrid w:val="0"/>
        <w:spacing w:line="320" w:lineRule="exact"/>
        <w:ind w:rightChars="-103" w:right="-216"/>
        <w:rPr>
          <w:rFonts w:ascii="メイリオ" w:eastAsia="メイリオ" w:hAnsi="メイリオ"/>
          <w:sz w:val="22"/>
          <w:szCs w:val="22"/>
        </w:rPr>
      </w:pPr>
      <w:r>
        <w:rPr>
          <w:rFonts w:ascii="メイリオ" w:eastAsia="メイリオ" w:hAnsi="メイリオ" w:hint="eastAsia"/>
          <w:sz w:val="22"/>
          <w:szCs w:val="22"/>
        </w:rPr>
        <w:t xml:space="preserve">　</w:t>
      </w:r>
      <w:r w:rsidR="00D744EE">
        <w:rPr>
          <w:rFonts w:ascii="メイリオ" w:eastAsia="メイリオ" w:hAnsi="メイリオ" w:hint="eastAsia"/>
          <w:sz w:val="22"/>
          <w:szCs w:val="22"/>
        </w:rPr>
        <w:t>□</w:t>
      </w:r>
      <w:r w:rsidR="00D744EE" w:rsidRPr="00D744EE">
        <w:rPr>
          <w:rFonts w:ascii="メイリオ" w:eastAsia="メイリオ" w:hAnsi="メイリオ" w:hint="eastAsia"/>
          <w:sz w:val="22"/>
          <w:szCs w:val="22"/>
        </w:rPr>
        <w:t>収支予算（決算）書（様式第２号）</w:t>
      </w:r>
    </w:p>
    <w:p w14:paraId="7CB3F088" w14:textId="3374B238" w:rsidR="00D744EE" w:rsidRPr="00D744EE" w:rsidRDefault="00D744EE" w:rsidP="00D744EE">
      <w:pPr>
        <w:snapToGrid w:val="0"/>
        <w:spacing w:line="320" w:lineRule="exact"/>
        <w:ind w:rightChars="-103" w:right="-216" w:firstLineChars="100" w:firstLine="220"/>
        <w:rPr>
          <w:rFonts w:ascii="メイリオ" w:eastAsia="メイリオ" w:hAnsi="メイリオ"/>
          <w:sz w:val="22"/>
          <w:szCs w:val="22"/>
        </w:rPr>
      </w:pPr>
      <w:r>
        <w:rPr>
          <w:rFonts w:ascii="メイリオ" w:eastAsia="メイリオ" w:hAnsi="メイリオ" w:hint="eastAsia"/>
          <w:sz w:val="22"/>
          <w:szCs w:val="22"/>
        </w:rPr>
        <w:t>□</w:t>
      </w:r>
      <w:r w:rsidRPr="00D744EE">
        <w:rPr>
          <w:rFonts w:ascii="メイリオ" w:eastAsia="メイリオ" w:hAnsi="メイリオ" w:hint="eastAsia"/>
          <w:sz w:val="22"/>
          <w:szCs w:val="22"/>
        </w:rPr>
        <w:t>更新後の照明器具の設置状況が確認できる照明配置図</w:t>
      </w:r>
    </w:p>
    <w:p w14:paraId="1E1F88FF" w14:textId="104F6003" w:rsidR="00D744EE" w:rsidRPr="00D744EE" w:rsidRDefault="00D744EE" w:rsidP="00D744EE">
      <w:pPr>
        <w:snapToGrid w:val="0"/>
        <w:spacing w:line="320" w:lineRule="exact"/>
        <w:ind w:rightChars="-103" w:right="-216" w:firstLineChars="100" w:firstLine="220"/>
        <w:rPr>
          <w:rFonts w:ascii="メイリオ" w:eastAsia="メイリオ" w:hAnsi="メイリオ"/>
          <w:sz w:val="22"/>
          <w:szCs w:val="22"/>
        </w:rPr>
      </w:pPr>
      <w:r>
        <w:rPr>
          <w:rFonts w:ascii="メイリオ" w:eastAsia="メイリオ" w:hAnsi="メイリオ" w:hint="eastAsia"/>
          <w:sz w:val="22"/>
          <w:szCs w:val="22"/>
        </w:rPr>
        <w:t>□</w:t>
      </w:r>
      <w:r w:rsidRPr="00D744EE">
        <w:rPr>
          <w:rFonts w:ascii="メイリオ" w:eastAsia="メイリオ" w:hAnsi="メイリオ" w:hint="eastAsia"/>
          <w:sz w:val="22"/>
          <w:szCs w:val="22"/>
        </w:rPr>
        <w:t>更新後の照明器具の設置状況が確認できる写真</w:t>
      </w:r>
    </w:p>
    <w:p w14:paraId="3AD74E38" w14:textId="6867A8CE" w:rsidR="00D744EE" w:rsidRPr="00D744EE" w:rsidRDefault="00D744EE" w:rsidP="00D744EE">
      <w:pPr>
        <w:snapToGrid w:val="0"/>
        <w:spacing w:line="320" w:lineRule="exact"/>
        <w:ind w:rightChars="-103" w:right="-216" w:firstLineChars="100" w:firstLine="220"/>
        <w:rPr>
          <w:rFonts w:ascii="メイリオ" w:eastAsia="メイリオ" w:hAnsi="メイリオ"/>
          <w:sz w:val="22"/>
          <w:szCs w:val="22"/>
        </w:rPr>
      </w:pPr>
      <w:r>
        <w:rPr>
          <w:rFonts w:ascii="メイリオ" w:eastAsia="メイリオ" w:hAnsi="メイリオ" w:hint="eastAsia"/>
          <w:sz w:val="22"/>
          <w:szCs w:val="22"/>
        </w:rPr>
        <w:t>□</w:t>
      </w:r>
      <w:r w:rsidRPr="00D744EE">
        <w:rPr>
          <w:rFonts w:ascii="メイリオ" w:eastAsia="メイリオ" w:hAnsi="メイリオ" w:hint="eastAsia"/>
          <w:sz w:val="22"/>
          <w:szCs w:val="22"/>
        </w:rPr>
        <w:t>契約書等発注したことを証する書類等（契約書、発注書等）</w:t>
      </w:r>
    </w:p>
    <w:p w14:paraId="70E07AEE" w14:textId="057C9697" w:rsidR="00D744EE" w:rsidRPr="00D744EE" w:rsidRDefault="00D744EE" w:rsidP="00D744EE">
      <w:pPr>
        <w:snapToGrid w:val="0"/>
        <w:spacing w:line="320" w:lineRule="exact"/>
        <w:ind w:rightChars="-103" w:right="-216" w:firstLineChars="100" w:firstLine="220"/>
        <w:rPr>
          <w:rFonts w:ascii="メイリオ" w:eastAsia="メイリオ" w:hAnsi="メイリオ"/>
          <w:sz w:val="22"/>
          <w:szCs w:val="22"/>
        </w:rPr>
      </w:pPr>
      <w:r>
        <w:rPr>
          <w:rFonts w:ascii="メイリオ" w:eastAsia="メイリオ" w:hAnsi="メイリオ" w:hint="eastAsia"/>
          <w:sz w:val="22"/>
          <w:szCs w:val="22"/>
        </w:rPr>
        <w:t>□</w:t>
      </w:r>
      <w:r w:rsidRPr="00D744EE">
        <w:rPr>
          <w:rFonts w:ascii="メイリオ" w:eastAsia="メイリオ" w:hAnsi="メイリオ" w:hint="eastAsia"/>
          <w:sz w:val="22"/>
          <w:szCs w:val="22"/>
        </w:rPr>
        <w:t>領収書等支払いしたことを証する書類等（領収書、通帳の写し等）</w:t>
      </w:r>
    </w:p>
    <w:p w14:paraId="1DA9CC77" w14:textId="481BB928" w:rsidR="00C229BD" w:rsidRPr="00732A24" w:rsidRDefault="00D744EE" w:rsidP="00D744EE">
      <w:pPr>
        <w:snapToGrid w:val="0"/>
        <w:spacing w:line="320" w:lineRule="exact"/>
        <w:ind w:rightChars="-103" w:right="-216" w:firstLineChars="100" w:firstLine="220"/>
        <w:rPr>
          <w:rFonts w:ascii="メイリオ" w:eastAsia="メイリオ" w:hAnsi="メイリオ"/>
          <w:sz w:val="22"/>
          <w:szCs w:val="22"/>
        </w:rPr>
      </w:pPr>
      <w:r>
        <w:rPr>
          <w:rFonts w:ascii="メイリオ" w:eastAsia="メイリオ" w:hAnsi="メイリオ" w:hint="eastAsia"/>
          <w:sz w:val="22"/>
          <w:szCs w:val="22"/>
        </w:rPr>
        <w:t>□</w:t>
      </w:r>
      <w:r w:rsidRPr="00D744EE">
        <w:rPr>
          <w:rFonts w:ascii="メイリオ" w:eastAsia="メイリオ" w:hAnsi="メイリオ" w:hint="eastAsia"/>
          <w:sz w:val="22"/>
          <w:szCs w:val="22"/>
        </w:rPr>
        <w:t>その他市長が必要と認めるもの</w:t>
      </w:r>
    </w:p>
    <w:sectPr w:rsidR="00C229BD" w:rsidRPr="00732A24" w:rsidSect="00485F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1044C" w14:textId="77777777" w:rsidR="007B6B7A" w:rsidRDefault="007B6B7A" w:rsidP="006036E6">
      <w:r>
        <w:separator/>
      </w:r>
    </w:p>
  </w:endnote>
  <w:endnote w:type="continuationSeparator" w:id="0">
    <w:p w14:paraId="0B95AA2D" w14:textId="77777777" w:rsidR="007B6B7A" w:rsidRDefault="007B6B7A" w:rsidP="00603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5B857" w14:textId="77777777" w:rsidR="007B6B7A" w:rsidRDefault="007B6B7A" w:rsidP="006036E6">
      <w:r>
        <w:separator/>
      </w:r>
    </w:p>
  </w:footnote>
  <w:footnote w:type="continuationSeparator" w:id="0">
    <w:p w14:paraId="6F87DF57" w14:textId="77777777" w:rsidR="007B6B7A" w:rsidRDefault="007B6B7A" w:rsidP="00603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E1FF6"/>
    <w:multiLevelType w:val="hybridMultilevel"/>
    <w:tmpl w:val="4CF857AA"/>
    <w:lvl w:ilvl="0" w:tplc="D136B190">
      <w:start w:val="2"/>
      <w:numFmt w:val="bullet"/>
      <w:lvlText w:val="□"/>
      <w:lvlJc w:val="left"/>
      <w:pPr>
        <w:ind w:left="36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63632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88"/>
    <w:rsid w:val="00001E6C"/>
    <w:rsid w:val="00013F6B"/>
    <w:rsid w:val="00054672"/>
    <w:rsid w:val="00091D95"/>
    <w:rsid w:val="000A3CA4"/>
    <w:rsid w:val="000B0666"/>
    <w:rsid w:val="000F39E3"/>
    <w:rsid w:val="000F66A5"/>
    <w:rsid w:val="00123B4D"/>
    <w:rsid w:val="00167D55"/>
    <w:rsid w:val="001A7BE3"/>
    <w:rsid w:val="001F2DE4"/>
    <w:rsid w:val="0022321F"/>
    <w:rsid w:val="002353E9"/>
    <w:rsid w:val="00242124"/>
    <w:rsid w:val="00262702"/>
    <w:rsid w:val="00287E66"/>
    <w:rsid w:val="00297A0F"/>
    <w:rsid w:val="002B3719"/>
    <w:rsid w:val="003150DA"/>
    <w:rsid w:val="003236D4"/>
    <w:rsid w:val="00341608"/>
    <w:rsid w:val="00351B81"/>
    <w:rsid w:val="00354573"/>
    <w:rsid w:val="00390B77"/>
    <w:rsid w:val="003C086A"/>
    <w:rsid w:val="003C251F"/>
    <w:rsid w:val="004101D3"/>
    <w:rsid w:val="00485F14"/>
    <w:rsid w:val="00487590"/>
    <w:rsid w:val="004A17F9"/>
    <w:rsid w:val="00590F70"/>
    <w:rsid w:val="005914E2"/>
    <w:rsid w:val="005C20B1"/>
    <w:rsid w:val="005D6F1E"/>
    <w:rsid w:val="006036E6"/>
    <w:rsid w:val="00606D75"/>
    <w:rsid w:val="00672AE4"/>
    <w:rsid w:val="006A5D62"/>
    <w:rsid w:val="006D4857"/>
    <w:rsid w:val="00732A24"/>
    <w:rsid w:val="00761B88"/>
    <w:rsid w:val="00781806"/>
    <w:rsid w:val="0079313A"/>
    <w:rsid w:val="00797BE9"/>
    <w:rsid w:val="007A6336"/>
    <w:rsid w:val="007B6B7A"/>
    <w:rsid w:val="007B7987"/>
    <w:rsid w:val="007C1C69"/>
    <w:rsid w:val="007C5230"/>
    <w:rsid w:val="00810BB3"/>
    <w:rsid w:val="00820B07"/>
    <w:rsid w:val="00822C2E"/>
    <w:rsid w:val="00824D3E"/>
    <w:rsid w:val="00827CBC"/>
    <w:rsid w:val="008351A0"/>
    <w:rsid w:val="008D23D5"/>
    <w:rsid w:val="008D648F"/>
    <w:rsid w:val="008F5F90"/>
    <w:rsid w:val="0097789D"/>
    <w:rsid w:val="009B1885"/>
    <w:rsid w:val="009B30FA"/>
    <w:rsid w:val="00A168AE"/>
    <w:rsid w:val="00A24278"/>
    <w:rsid w:val="00A56243"/>
    <w:rsid w:val="00A71697"/>
    <w:rsid w:val="00AD08D8"/>
    <w:rsid w:val="00AD2BD6"/>
    <w:rsid w:val="00AF57B2"/>
    <w:rsid w:val="00AF6E63"/>
    <w:rsid w:val="00B2271E"/>
    <w:rsid w:val="00B94E68"/>
    <w:rsid w:val="00BA5692"/>
    <w:rsid w:val="00BD0A03"/>
    <w:rsid w:val="00BD1FA4"/>
    <w:rsid w:val="00C03CF9"/>
    <w:rsid w:val="00C229BD"/>
    <w:rsid w:val="00C33BC7"/>
    <w:rsid w:val="00C83557"/>
    <w:rsid w:val="00C87AD4"/>
    <w:rsid w:val="00C96189"/>
    <w:rsid w:val="00CA3167"/>
    <w:rsid w:val="00CC33D1"/>
    <w:rsid w:val="00D010DF"/>
    <w:rsid w:val="00D344E3"/>
    <w:rsid w:val="00D744EE"/>
    <w:rsid w:val="00D822E9"/>
    <w:rsid w:val="00D96188"/>
    <w:rsid w:val="00DB12E4"/>
    <w:rsid w:val="00DB3A2A"/>
    <w:rsid w:val="00DF6CA2"/>
    <w:rsid w:val="00E15A03"/>
    <w:rsid w:val="00E4306E"/>
    <w:rsid w:val="00E62F2C"/>
    <w:rsid w:val="00E64A13"/>
    <w:rsid w:val="00E7267C"/>
    <w:rsid w:val="00EA018C"/>
    <w:rsid w:val="00ED320D"/>
    <w:rsid w:val="00ED478F"/>
    <w:rsid w:val="00F6041C"/>
    <w:rsid w:val="00F70E40"/>
    <w:rsid w:val="00FB5F9A"/>
    <w:rsid w:val="00FD3F04"/>
    <w:rsid w:val="00FE579B"/>
    <w:rsid w:val="00FE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A0A3FFE"/>
  <w15:chartTrackingRefBased/>
  <w15:docId w15:val="{62D43A4B-881E-45DC-B2EC-45D1C2E0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18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rsid w:val="00D96188"/>
    <w:pPr>
      <w:jc w:val="center"/>
    </w:pPr>
  </w:style>
  <w:style w:type="character" w:customStyle="1" w:styleId="a4">
    <w:name w:val="記 (文字)"/>
    <w:basedOn w:val="a0"/>
    <w:link w:val="a3"/>
    <w:rsid w:val="00D96188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6036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036E6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6036E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036E6"/>
    <w:rPr>
      <w:rFonts w:ascii="Century" w:eastAsia="ＭＳ 明朝" w:hAnsi="Century" w:cs="Times New Roman"/>
      <w:szCs w:val="24"/>
    </w:rPr>
  </w:style>
  <w:style w:type="table" w:styleId="a9">
    <w:name w:val="Table Grid"/>
    <w:basedOn w:val="a1"/>
    <w:uiPriority w:val="39"/>
    <w:rsid w:val="00091D95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39"/>
    <w:rsid w:val="00BD1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F39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5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118</TotalTime>
  <Pages>1</Pages>
  <Words>99</Words>
  <Characters>567</Characters>
  <DocSecurity>0</DocSecurity>
  <Lines>4</Lines>
  <Paragraphs>1</Paragraphs>
  <ScaleCrop>false</ScaleCrop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2022-02-01T04:44:00Z</dcterms:created>
  <dcterms:modified xsi:type="dcterms:W3CDTF">2026-09-24T08:21:00Z</dcterms:modified>
</cp:coreProperties>
</file>