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2C30D" w14:textId="77777777" w:rsidR="00777C3E" w:rsidRPr="00016456" w:rsidRDefault="004D0EAD" w:rsidP="00016456">
      <w:pPr>
        <w:spacing w:line="360" w:lineRule="exact"/>
        <w:rPr>
          <w:rFonts w:ascii="メイリオ" w:eastAsia="メイリオ" w:hAnsi="メイリオ"/>
          <w:b/>
          <w:bCs/>
          <w:sz w:val="24"/>
          <w:szCs w:val="24"/>
          <w:u w:val="single"/>
          <w:shd w:val="pct15" w:color="auto" w:fill="FFFFFF"/>
        </w:rPr>
      </w:pPr>
      <w:r w:rsidRPr="00016456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提案書様式（</w:t>
      </w:r>
      <w:r w:rsidR="00093218" w:rsidRPr="00016456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３</w:t>
      </w:r>
      <w:r w:rsidRPr="00016456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）</w:t>
      </w:r>
      <w:r w:rsidR="00093218" w:rsidRPr="00016456">
        <w:rPr>
          <w:rFonts w:ascii="メイリオ" w:eastAsia="メイリオ" w:hAnsi="メイリオ" w:hint="eastAsia"/>
          <w:b/>
          <w:bCs/>
          <w:sz w:val="24"/>
          <w:szCs w:val="24"/>
        </w:rPr>
        <w:t>ア</w:t>
      </w:r>
      <w:r w:rsidR="000E5BEA" w:rsidRPr="00016456">
        <w:rPr>
          <w:rFonts w:ascii="メイリオ" w:eastAsia="メイリオ" w:hAnsi="メイリオ" w:hint="eastAsia"/>
          <w:b/>
          <w:bCs/>
          <w:sz w:val="24"/>
          <w:szCs w:val="24"/>
        </w:rPr>
        <w:t xml:space="preserve">　</w:t>
      </w:r>
      <w:r w:rsidR="00FF64B0" w:rsidRPr="00016456">
        <w:rPr>
          <w:rFonts w:ascii="メイリオ" w:eastAsia="メイリオ" w:hAnsi="メイリオ" w:hint="eastAsia"/>
          <w:b/>
          <w:bCs/>
          <w:sz w:val="24"/>
          <w:szCs w:val="24"/>
        </w:rPr>
        <w:t>本業務の目的・本市の情報システムと学校間ネットワークの理解</w:t>
      </w:r>
    </w:p>
    <w:p w14:paraId="5B01B9BD" w14:textId="77777777" w:rsidR="00777C3E" w:rsidRPr="00016456" w:rsidRDefault="00777C3E" w:rsidP="00016456">
      <w:pPr>
        <w:spacing w:line="360" w:lineRule="exact"/>
        <w:rPr>
          <w:rFonts w:ascii="メイリオ" w:eastAsia="メイリオ" w:hAnsi="メイリオ"/>
          <w:sz w:val="24"/>
          <w:szCs w:val="24"/>
          <w:shd w:val="pct15" w:color="auto" w:fill="FFFFFF"/>
        </w:rPr>
      </w:pPr>
    </w:p>
    <w:p w14:paraId="6C3F76B4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59B9B892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44EAA982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7975AC5A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  <w:r>
        <w:rPr>
          <w:rFonts w:ascii="HGｺﾞｼｯｸM" w:eastAsia="HGｺﾞｼｯｸ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952E2" wp14:editId="0BF0730A">
                <wp:simplePos x="0" y="0"/>
                <wp:positionH relativeFrom="column">
                  <wp:posOffset>897043</wp:posOffset>
                </wp:positionH>
                <wp:positionV relativeFrom="paragraph">
                  <wp:posOffset>170815</wp:posOffset>
                </wp:positionV>
                <wp:extent cx="4762500" cy="1769533"/>
                <wp:effectExtent l="0" t="0" r="19050" b="215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1769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C4311" w14:textId="0EB14214" w:rsidR="00F8705D" w:rsidRPr="00016456" w:rsidRDefault="000E5BEA" w:rsidP="00016456">
                            <w:pPr>
                              <w:spacing w:line="320" w:lineRule="exact"/>
                              <w:ind w:left="220" w:hangingChars="100" w:hanging="220"/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</w:pP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・提案書「</w:t>
                            </w:r>
                            <w:r w:rsidR="00F8705D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（</w:t>
                            </w:r>
                            <w:r w:rsidR="00093218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３</w:t>
                            </w:r>
                            <w:r w:rsidR="00F8705D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）</w:t>
                            </w:r>
                            <w:r w:rsidR="00093218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業務実施方針」及び「（４</w:t>
                            </w:r>
                            <w:r w:rsidR="00F8705D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）</w:t>
                            </w: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本業務</w:t>
                            </w:r>
                            <w:r w:rsidR="00F8705D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について</w:t>
                            </w: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の</w:t>
                            </w:r>
                            <w:r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提案」について</w:t>
                            </w:r>
                            <w:r w:rsidR="00F8705D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、</w:t>
                            </w:r>
                            <w:r w:rsidR="00EE104F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評価基準を</w:t>
                            </w:r>
                            <w:r w:rsidR="00EE104F"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参考に</w:t>
                            </w:r>
                            <w:r w:rsidR="00EE104F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して</w:t>
                            </w:r>
                            <w:r w:rsidR="00EE104F"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、PRポイントを</w:t>
                            </w:r>
                            <w:r w:rsidR="00B6401A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Ａ４サイズ</w:t>
                            </w:r>
                            <w:r w:rsidR="00E14406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両面印刷</w:t>
                            </w:r>
                            <w:r w:rsidR="00B6401A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１０枚以内</w:t>
                            </w:r>
                            <w:r w:rsidR="00F8705D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で記載してください。</w:t>
                            </w:r>
                          </w:p>
                          <w:p w14:paraId="0825B620" w14:textId="77777777" w:rsidR="00F8705D" w:rsidRPr="00016456" w:rsidRDefault="00F8705D" w:rsidP="00016456">
                            <w:pPr>
                              <w:spacing w:line="320" w:lineRule="exact"/>
                              <w:ind w:left="220" w:hangingChars="100" w:hanging="220"/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</w:pP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・</w:t>
                            </w:r>
                            <w:r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できる限り１１ポイント以上のフォント</w:t>
                            </w: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を使用</w:t>
                            </w:r>
                            <w:r w:rsidR="00782EF0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してください</w:t>
                            </w:r>
                            <w:r w:rsidR="00782EF0"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。</w:t>
                            </w:r>
                          </w:p>
                          <w:p w14:paraId="29C8A006" w14:textId="1CF1400E" w:rsidR="00F8705D" w:rsidRPr="00016456" w:rsidRDefault="00F8705D" w:rsidP="00016456">
                            <w:pPr>
                              <w:spacing w:line="320" w:lineRule="exact"/>
                              <w:ind w:left="220" w:hangingChars="100" w:hanging="220"/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</w:pP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・</w:t>
                            </w:r>
                            <w:r w:rsidR="00B6401A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１</w:t>
                            </w:r>
                            <w:r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項目</w:t>
                            </w:r>
                            <w:r w:rsidR="00B6401A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１</w:t>
                            </w: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ページで</w:t>
                            </w:r>
                            <w:r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ある必要はありませんが</w:t>
                            </w: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、</w:t>
                            </w:r>
                            <w:r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同一ページに</w:t>
                            </w:r>
                            <w:r w:rsidR="00B6401A"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２</w:t>
                            </w:r>
                            <w:r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項目以上記載する場合は、</w:t>
                            </w: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項目の区切り</w:t>
                            </w:r>
                            <w:r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がはっきりとわかるように記載してください。</w:t>
                            </w:r>
                          </w:p>
                          <w:p w14:paraId="10AFDB14" w14:textId="77777777" w:rsidR="00782EF0" w:rsidRPr="00016456" w:rsidRDefault="00782EF0" w:rsidP="00016456">
                            <w:pPr>
                              <w:spacing w:line="320" w:lineRule="exact"/>
                              <w:ind w:left="220" w:hangingChars="100" w:hanging="220"/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</w:pP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・通し</w:t>
                            </w:r>
                            <w:r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番号でページを</w:t>
                            </w:r>
                            <w:r w:rsidRPr="00016456">
                              <w:rPr>
                                <w:rFonts w:ascii="HGｺﾞｼｯｸM" w:eastAsia="HGｺﾞｼｯｸM" w:hint="eastAsia"/>
                                <w:bCs/>
                                <w:sz w:val="22"/>
                              </w:rPr>
                              <w:t>振ってください</w:t>
                            </w:r>
                            <w:r w:rsidRPr="00016456">
                              <w:rPr>
                                <w:rFonts w:ascii="HGｺﾞｼｯｸM" w:eastAsia="HGｺﾞｼｯｸM"/>
                                <w:bCs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952E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0.65pt;margin-top:13.45pt;width:375pt;height:1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" fillcolor="white [3201]" strokeweight=".5pt">
                <v:textbox>
                  <w:txbxContent>
                    <w:p w14:paraId="267C4311" w14:textId="0EB14214" w:rsidR="00F8705D" w:rsidRPr="00016456" w:rsidRDefault="000E5BEA" w:rsidP="00016456">
                      <w:pPr>
                        <w:spacing w:line="320" w:lineRule="exact"/>
                        <w:ind w:left="220" w:hangingChars="100" w:hanging="220"/>
                        <w:rPr>
                          <w:rFonts w:ascii="HGｺﾞｼｯｸM" w:eastAsia="HGｺﾞｼｯｸM"/>
                          <w:bCs/>
                          <w:sz w:val="22"/>
                        </w:rPr>
                      </w:pP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・提案書「</w:t>
                      </w:r>
                      <w:r w:rsidR="00F8705D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（</w:t>
                      </w:r>
                      <w:r w:rsidR="00093218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３</w:t>
                      </w:r>
                      <w:r w:rsidR="00F8705D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）</w:t>
                      </w:r>
                      <w:r w:rsidR="00093218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業務実施方針」及び「（４</w:t>
                      </w:r>
                      <w:r w:rsidR="00F8705D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）</w:t>
                      </w: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本業務</w:t>
                      </w:r>
                      <w:r w:rsidR="00F8705D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について</w:t>
                      </w: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の</w:t>
                      </w:r>
                      <w:r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提案」について</w:t>
                      </w:r>
                      <w:r w:rsidR="00F8705D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、</w:t>
                      </w:r>
                      <w:r w:rsidR="00EE104F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評価基準を</w:t>
                      </w:r>
                      <w:r w:rsidR="00EE104F"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参考に</w:t>
                      </w:r>
                      <w:r w:rsidR="00EE104F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して</w:t>
                      </w:r>
                      <w:r w:rsidR="00EE104F"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、PRポイントを</w:t>
                      </w:r>
                      <w:r w:rsidR="00B6401A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Ａ４サイズ</w:t>
                      </w:r>
                      <w:r w:rsidR="00E14406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両面印刷</w:t>
                      </w:r>
                      <w:r w:rsidR="00B6401A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１０枚以内</w:t>
                      </w:r>
                      <w:r w:rsidR="00F8705D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で記載してください。</w:t>
                      </w:r>
                    </w:p>
                    <w:p w14:paraId="0825B620" w14:textId="77777777" w:rsidR="00F8705D" w:rsidRPr="00016456" w:rsidRDefault="00F8705D" w:rsidP="00016456">
                      <w:pPr>
                        <w:spacing w:line="320" w:lineRule="exact"/>
                        <w:ind w:left="220" w:hangingChars="100" w:hanging="220"/>
                        <w:rPr>
                          <w:rFonts w:ascii="HGｺﾞｼｯｸM" w:eastAsia="HGｺﾞｼｯｸM"/>
                          <w:bCs/>
                          <w:sz w:val="22"/>
                        </w:rPr>
                      </w:pP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・</w:t>
                      </w:r>
                      <w:r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できる限り１１ポイント以上のフォント</w:t>
                      </w: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を使用</w:t>
                      </w:r>
                      <w:r w:rsidR="00782EF0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してください</w:t>
                      </w:r>
                      <w:r w:rsidR="00782EF0"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。</w:t>
                      </w:r>
                    </w:p>
                    <w:p w14:paraId="29C8A006" w14:textId="1CF1400E" w:rsidR="00F8705D" w:rsidRPr="00016456" w:rsidRDefault="00F8705D" w:rsidP="00016456">
                      <w:pPr>
                        <w:spacing w:line="320" w:lineRule="exact"/>
                        <w:ind w:left="220" w:hangingChars="100" w:hanging="220"/>
                        <w:rPr>
                          <w:rFonts w:ascii="HGｺﾞｼｯｸM" w:eastAsia="HGｺﾞｼｯｸM"/>
                          <w:bCs/>
                          <w:sz w:val="22"/>
                        </w:rPr>
                      </w:pP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・</w:t>
                      </w:r>
                      <w:r w:rsidR="00B6401A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１</w:t>
                      </w:r>
                      <w:r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項目</w:t>
                      </w:r>
                      <w:r w:rsidR="00B6401A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１</w:t>
                      </w: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ページで</w:t>
                      </w:r>
                      <w:r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ある必要はありませんが</w:t>
                      </w: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、</w:t>
                      </w:r>
                      <w:r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同一ページに</w:t>
                      </w:r>
                      <w:r w:rsidR="00B6401A"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２</w:t>
                      </w:r>
                      <w:r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項目以上記載する場合は、</w:t>
                      </w: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項目の区切り</w:t>
                      </w:r>
                      <w:r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がはっきりとわかるように記載してください。</w:t>
                      </w:r>
                    </w:p>
                    <w:p w14:paraId="10AFDB14" w14:textId="77777777" w:rsidR="00782EF0" w:rsidRPr="00016456" w:rsidRDefault="00782EF0" w:rsidP="00016456">
                      <w:pPr>
                        <w:spacing w:line="320" w:lineRule="exact"/>
                        <w:ind w:left="220" w:hangingChars="100" w:hanging="220"/>
                        <w:rPr>
                          <w:rFonts w:ascii="HGｺﾞｼｯｸM" w:eastAsia="HGｺﾞｼｯｸM"/>
                          <w:bCs/>
                          <w:sz w:val="22"/>
                        </w:rPr>
                      </w:pP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・通し</w:t>
                      </w:r>
                      <w:r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番号でページを</w:t>
                      </w:r>
                      <w:r w:rsidRPr="00016456">
                        <w:rPr>
                          <w:rFonts w:ascii="HGｺﾞｼｯｸM" w:eastAsia="HGｺﾞｼｯｸM" w:hint="eastAsia"/>
                          <w:bCs/>
                          <w:sz w:val="22"/>
                        </w:rPr>
                        <w:t>振ってください</w:t>
                      </w:r>
                      <w:r w:rsidRPr="00016456">
                        <w:rPr>
                          <w:rFonts w:ascii="HGｺﾞｼｯｸM" w:eastAsia="HGｺﾞｼｯｸM"/>
                          <w:bCs/>
                          <w:sz w:val="2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3261E784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70FB7F4D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7B4FB0B1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3B3A8317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4EC3EEE2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4DB032A9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7B946012" w14:textId="77777777" w:rsidR="00F8705D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06369B36" w14:textId="77777777" w:rsidR="00782EF0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77ED2614" w14:textId="77777777" w:rsidR="00782EF0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5FDAC7B2" w14:textId="77777777" w:rsidR="00782EF0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672BF05F" w14:textId="77777777" w:rsidR="00782EF0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1BB15E41" w14:textId="77777777" w:rsidR="00782EF0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7E79B31C" w14:textId="77777777" w:rsidR="00782EF0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1DD92EA9" w14:textId="77777777" w:rsidR="00782EF0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2FDFDC0B" w14:textId="77777777" w:rsidR="00782EF0" w:rsidRPr="00777C3E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sectPr w:rsidR="00782EF0" w:rsidRPr="00777C3E" w:rsidSect="00782EF0">
      <w:headerReference w:type="default" r:id="rId6"/>
      <w:footerReference w:type="default" r:id="rId7"/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496E3" w14:textId="77777777" w:rsidR="00E657DD" w:rsidRDefault="00E657DD" w:rsidP="009E506A">
      <w:r>
        <w:separator/>
      </w:r>
    </w:p>
  </w:endnote>
  <w:endnote w:type="continuationSeparator" w:id="0">
    <w:p w14:paraId="7C2DF963" w14:textId="77777777" w:rsidR="00E657DD" w:rsidRDefault="00E657DD" w:rsidP="009E5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7230869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7A7296D" w14:textId="77777777" w:rsidR="00782EF0" w:rsidRPr="00782EF0" w:rsidRDefault="00782EF0" w:rsidP="00782EF0">
        <w:pPr>
          <w:pStyle w:val="a5"/>
          <w:jc w:val="center"/>
          <w:rPr>
            <w:sz w:val="24"/>
          </w:rPr>
        </w:pPr>
        <w:r w:rsidRPr="00782EF0">
          <w:rPr>
            <w:sz w:val="24"/>
          </w:rPr>
          <w:fldChar w:fldCharType="begin"/>
        </w:r>
        <w:r w:rsidRPr="00782EF0">
          <w:rPr>
            <w:sz w:val="24"/>
          </w:rPr>
          <w:instrText>PAGE   \* MERGEFORMAT</w:instrText>
        </w:r>
        <w:r w:rsidRPr="00782EF0">
          <w:rPr>
            <w:sz w:val="24"/>
          </w:rPr>
          <w:fldChar w:fldCharType="separate"/>
        </w:r>
        <w:r w:rsidR="00FF64B0" w:rsidRPr="00FF64B0">
          <w:rPr>
            <w:noProof/>
            <w:sz w:val="24"/>
            <w:lang w:val="ja-JP"/>
          </w:rPr>
          <w:t>1</w:t>
        </w:r>
        <w:r w:rsidRPr="00782EF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5A06A" w14:textId="77777777" w:rsidR="00E657DD" w:rsidRDefault="00E657DD" w:rsidP="009E506A">
      <w:r>
        <w:separator/>
      </w:r>
    </w:p>
  </w:footnote>
  <w:footnote w:type="continuationSeparator" w:id="0">
    <w:p w14:paraId="3DA7F7E7" w14:textId="77777777" w:rsidR="00E657DD" w:rsidRDefault="00E657DD" w:rsidP="009E5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jc w:val="right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134"/>
      <w:gridCol w:w="1134"/>
    </w:tblGrid>
    <w:tr w:rsidR="009E506A" w14:paraId="6460B1DF" w14:textId="77777777" w:rsidTr="009E506A">
      <w:trPr>
        <w:jc w:val="right"/>
      </w:trPr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6AECDC5" w14:textId="77777777" w:rsidR="009E506A" w:rsidRPr="009E506A" w:rsidRDefault="009E506A" w:rsidP="009E506A">
          <w:pPr>
            <w:pStyle w:val="a3"/>
            <w:jc w:val="center"/>
            <w:rPr>
              <w:rFonts w:ascii="HGｺﾞｼｯｸM" w:eastAsia="HGｺﾞｼｯｸM"/>
              <w:sz w:val="24"/>
              <w:szCs w:val="24"/>
            </w:rPr>
          </w:pPr>
          <w:r>
            <w:rPr>
              <w:rFonts w:ascii="HGｺﾞｼｯｸM" w:eastAsia="HGｺﾞｼｯｸM" w:hint="eastAsia"/>
              <w:sz w:val="24"/>
              <w:szCs w:val="24"/>
            </w:rPr>
            <w:t>受付番号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B18E046" w14:textId="77777777" w:rsidR="009E506A" w:rsidRPr="009E506A" w:rsidRDefault="009E506A" w:rsidP="009E506A">
          <w:pPr>
            <w:pStyle w:val="a3"/>
            <w:jc w:val="center"/>
            <w:rPr>
              <w:rFonts w:ascii="HGｺﾞｼｯｸM" w:eastAsia="HGｺﾞｼｯｸM"/>
              <w:sz w:val="24"/>
              <w:szCs w:val="24"/>
            </w:rPr>
          </w:pPr>
        </w:p>
      </w:tc>
    </w:tr>
  </w:tbl>
  <w:p w14:paraId="6C94AD0C" w14:textId="77777777" w:rsidR="009E506A" w:rsidRDefault="009E506A" w:rsidP="009E506A">
    <w:pPr>
      <w:pStyle w:val="a3"/>
      <w:spacing w:line="120" w:lineRule="exact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790"/>
    <w:rsid w:val="00016456"/>
    <w:rsid w:val="00093218"/>
    <w:rsid w:val="000C421D"/>
    <w:rsid w:val="000E5BEA"/>
    <w:rsid w:val="0011278E"/>
    <w:rsid w:val="00120B7A"/>
    <w:rsid w:val="0014152B"/>
    <w:rsid w:val="00283814"/>
    <w:rsid w:val="002F30E2"/>
    <w:rsid w:val="00323011"/>
    <w:rsid w:val="003A402F"/>
    <w:rsid w:val="003D26E6"/>
    <w:rsid w:val="0047483A"/>
    <w:rsid w:val="004B6FCF"/>
    <w:rsid w:val="004D0EAD"/>
    <w:rsid w:val="00777C3E"/>
    <w:rsid w:val="00782EF0"/>
    <w:rsid w:val="007863EF"/>
    <w:rsid w:val="0079048A"/>
    <w:rsid w:val="008224D9"/>
    <w:rsid w:val="008F5F0F"/>
    <w:rsid w:val="00905CC5"/>
    <w:rsid w:val="00921C2F"/>
    <w:rsid w:val="00925CF2"/>
    <w:rsid w:val="009C4382"/>
    <w:rsid w:val="009E506A"/>
    <w:rsid w:val="009F089A"/>
    <w:rsid w:val="009F0B45"/>
    <w:rsid w:val="009F6790"/>
    <w:rsid w:val="00AA67C5"/>
    <w:rsid w:val="00AE32E7"/>
    <w:rsid w:val="00B6401A"/>
    <w:rsid w:val="00B837B8"/>
    <w:rsid w:val="00BB6049"/>
    <w:rsid w:val="00BE4497"/>
    <w:rsid w:val="00BF0696"/>
    <w:rsid w:val="00C22D83"/>
    <w:rsid w:val="00C65806"/>
    <w:rsid w:val="00D27F88"/>
    <w:rsid w:val="00DD4F8E"/>
    <w:rsid w:val="00E14406"/>
    <w:rsid w:val="00E657DD"/>
    <w:rsid w:val="00E71F23"/>
    <w:rsid w:val="00EC116C"/>
    <w:rsid w:val="00EC73F9"/>
    <w:rsid w:val="00EE104F"/>
    <w:rsid w:val="00F06A50"/>
    <w:rsid w:val="00F429AB"/>
    <w:rsid w:val="00F8705D"/>
    <w:rsid w:val="00FA158C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4AF6D"/>
  <w15:chartTrackingRefBased/>
  <w15:docId w15:val="{89EE5A35-A481-4067-AAC5-B3478880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0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506A"/>
  </w:style>
  <w:style w:type="paragraph" w:styleId="a5">
    <w:name w:val="footer"/>
    <w:basedOn w:val="a"/>
    <w:link w:val="a6"/>
    <w:uiPriority w:val="99"/>
    <w:unhideWhenUsed/>
    <w:rsid w:val="009E50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506A"/>
  </w:style>
  <w:style w:type="table" w:styleId="a7">
    <w:name w:val="Table Grid"/>
    <w:basedOn w:val="a1"/>
    <w:uiPriority w:val="39"/>
    <w:rsid w:val="009E5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06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06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9</Words>
  <Characters>52</Characters>
  <DocSecurity>0</DocSecurity>
  <Lines>1</Lines>
  <Paragraphs>1</Paragraphs>
  <ScaleCrop>false</ScaleCrop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2020-10-15T07:50:00Z</cp:lastPrinted>
  <dcterms:created xsi:type="dcterms:W3CDTF">2021-10-22T04:08:00Z</dcterms:created>
  <dcterms:modified xsi:type="dcterms:W3CDTF">2026-09-28T07:11:00Z</dcterms:modified>
</cp:coreProperties>
</file>