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C185E" w14:textId="516E3A5A" w:rsidR="00777C3E" w:rsidRPr="00786D58" w:rsidRDefault="004D0EAD" w:rsidP="00F8705D">
      <w:pPr>
        <w:rPr>
          <w:rFonts w:ascii="メイリオ" w:eastAsia="メイリオ" w:hAnsi="メイリオ"/>
          <w:sz w:val="24"/>
          <w:szCs w:val="24"/>
          <w:u w:val="single"/>
          <w:shd w:val="pct15" w:color="auto" w:fill="FFFFFF"/>
        </w:rPr>
      </w:pPr>
      <w:r w:rsidRPr="00786D58">
        <w:rPr>
          <w:rFonts w:ascii="メイリオ" w:eastAsia="メイリオ" w:hAnsi="メイリオ" w:hint="eastAsia"/>
          <w:sz w:val="24"/>
          <w:szCs w:val="24"/>
        </w:rPr>
        <w:t>提案書様式</w:t>
      </w:r>
      <w:r w:rsidR="009B5EDE" w:rsidRPr="00786D58">
        <w:rPr>
          <w:rFonts w:ascii="メイリオ" w:eastAsia="メイリオ" w:hAnsi="メイリオ" w:hint="eastAsia"/>
          <w:sz w:val="24"/>
          <w:szCs w:val="24"/>
        </w:rPr>
        <w:t>２</w:t>
      </w:r>
      <w:r w:rsidR="00761546" w:rsidRPr="00786D58">
        <w:rPr>
          <w:rFonts w:ascii="メイリオ" w:eastAsia="メイリオ" w:hAnsi="メイリオ" w:hint="eastAsia"/>
          <w:sz w:val="24"/>
          <w:szCs w:val="24"/>
        </w:rPr>
        <w:t>（</w:t>
      </w:r>
      <w:r w:rsidR="009B5EDE" w:rsidRPr="00786D58">
        <w:rPr>
          <w:rFonts w:ascii="メイリオ" w:eastAsia="メイリオ" w:hAnsi="メイリオ" w:hint="eastAsia"/>
          <w:sz w:val="24"/>
          <w:szCs w:val="24"/>
        </w:rPr>
        <w:t>業務実施体制等</w:t>
      </w:r>
      <w:r w:rsidR="00761546" w:rsidRPr="00786D58">
        <w:rPr>
          <w:rFonts w:ascii="メイリオ" w:eastAsia="メイリオ" w:hAnsi="メイリオ" w:hint="eastAsia"/>
          <w:sz w:val="24"/>
          <w:szCs w:val="24"/>
        </w:rPr>
        <w:t>）</w:t>
      </w:r>
    </w:p>
    <w:p w14:paraId="5A8FA54A" w14:textId="77777777" w:rsidR="00777C3E" w:rsidRPr="00786D58" w:rsidRDefault="00777C3E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53C4EB3D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44815774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3104E43E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23B4F5F8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  <w:r w:rsidRPr="00786D58">
        <w:rPr>
          <w:rFonts w:ascii="HGｺﾞｼｯｸM" w:eastAsia="HGｺﾞｼｯｸ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B0384" wp14:editId="4AE2E90C">
                <wp:simplePos x="0" y="0"/>
                <wp:positionH relativeFrom="column">
                  <wp:posOffset>895646</wp:posOffset>
                </wp:positionH>
                <wp:positionV relativeFrom="paragraph">
                  <wp:posOffset>171346</wp:posOffset>
                </wp:positionV>
                <wp:extent cx="4762500" cy="1402672"/>
                <wp:effectExtent l="0" t="0" r="1905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1402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0D2C2" w14:textId="48940B78" w:rsidR="00F8705D" w:rsidRPr="00786D58" w:rsidRDefault="00F8705D" w:rsidP="00DC7421">
                            <w:pPr>
                              <w:spacing w:line="360" w:lineRule="exact"/>
                              <w:ind w:left="240" w:hangingChars="100" w:hanging="240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・提出書類（</w:t>
                            </w:r>
                            <w:r w:rsidR="009B5EDE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２</w:t>
                            </w: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）について、</w:t>
                            </w:r>
                            <w:r w:rsidR="00EE104F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評価基準</w:t>
                            </w:r>
                            <w:r w:rsidR="00F83260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等</w:t>
                            </w:r>
                            <w:r w:rsidR="00EE104F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を</w:t>
                            </w:r>
                            <w:r w:rsidR="00EE104F" w:rsidRPr="00786D58"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  <w:t>参考に</w:t>
                            </w:r>
                            <w:r w:rsidR="00EE104F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して</w:t>
                            </w:r>
                            <w:r w:rsidR="00EE104F" w:rsidRPr="00786D58"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  <w:t>、PRポイントを簡潔に</w:t>
                            </w:r>
                            <w:r w:rsidR="008D2ED2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９</w:t>
                            </w:r>
                            <w:r w:rsidR="009B5EDE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枚</w:t>
                            </w: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以内</w:t>
                            </w:r>
                            <w:r w:rsidR="00E14406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="009B5EDE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表紙及び目次を含む。</w:t>
                            </w:r>
                            <w:r w:rsidR="00E14406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両面印刷）</w:t>
                            </w: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で記載してください。</w:t>
                            </w:r>
                          </w:p>
                          <w:p w14:paraId="34021F77" w14:textId="77777777" w:rsidR="00F8705D" w:rsidRPr="00786D58" w:rsidRDefault="00F8705D" w:rsidP="00EC298B">
                            <w:pPr>
                              <w:spacing w:line="360" w:lineRule="exact"/>
                              <w:ind w:left="240" w:hangingChars="100" w:hanging="240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・</w:t>
                            </w:r>
                            <w:r w:rsidRPr="00786D58"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  <w:t>できる限り１１ポイント以上のフォント</w:t>
                            </w: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を使用</w:t>
                            </w:r>
                            <w:r w:rsidR="00782EF0"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してください</w:t>
                            </w:r>
                            <w:r w:rsidR="00782EF0" w:rsidRPr="00786D58"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07DDA8B" w14:textId="42FA310D" w:rsidR="00782EF0" w:rsidRPr="00786D58" w:rsidRDefault="00782EF0" w:rsidP="00DC7421">
                            <w:pPr>
                              <w:spacing w:line="360" w:lineRule="exact"/>
                              <w:ind w:left="240" w:hangingChars="100" w:hanging="240"/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</w:pP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・通し</w:t>
                            </w:r>
                            <w:r w:rsidRPr="00786D58"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  <w:t>番号でページを</w:t>
                            </w:r>
                            <w:r w:rsidRPr="00786D58">
                              <w:rPr>
                                <w:rFonts w:ascii="メイリオ" w:eastAsia="メイリオ" w:hAnsi="メイリオ" w:hint="eastAsia"/>
                                <w:b/>
                                <w:sz w:val="24"/>
                                <w:szCs w:val="24"/>
                              </w:rPr>
                              <w:t>振ってください</w:t>
                            </w:r>
                            <w:r w:rsidRPr="00786D58">
                              <w:rPr>
                                <w:rFonts w:ascii="メイリオ" w:eastAsia="メイリオ" w:hAnsi="メイリオ"/>
                                <w:b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9B03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0.5pt;margin-top:13.5pt;width:375pt;height:11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" fillcolor="white [3201]" strokeweight=".5pt">
                <v:textbox>
                  <w:txbxContent>
                    <w:p w14:paraId="08E0D2C2" w14:textId="48940B78" w:rsidR="00F8705D" w:rsidRPr="00786D58" w:rsidRDefault="00F8705D" w:rsidP="00DC7421">
                      <w:pPr>
                        <w:spacing w:line="360" w:lineRule="exact"/>
                        <w:ind w:left="240" w:hangingChars="100" w:hanging="240"/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</w:pP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・提出書類（</w:t>
                      </w:r>
                      <w:r w:rsidR="009B5EDE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２</w:t>
                      </w: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）について、</w:t>
                      </w:r>
                      <w:r w:rsidR="00EE104F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評価基準</w:t>
                      </w:r>
                      <w:r w:rsidR="00F83260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等</w:t>
                      </w:r>
                      <w:r w:rsidR="00EE104F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を</w:t>
                      </w:r>
                      <w:r w:rsidR="00EE104F" w:rsidRPr="00786D58"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  <w:t>参考に</w:t>
                      </w:r>
                      <w:r w:rsidR="00EE104F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して</w:t>
                      </w:r>
                      <w:r w:rsidR="00EE104F" w:rsidRPr="00786D58"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  <w:t>、PRポイントを簡潔に</w:t>
                      </w:r>
                      <w:r w:rsidR="008D2ED2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９</w:t>
                      </w:r>
                      <w:r w:rsidR="009B5EDE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枚</w:t>
                      </w: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以内</w:t>
                      </w:r>
                      <w:r w:rsidR="00E14406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="009B5EDE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表紙及び目次を含む。</w:t>
                      </w:r>
                      <w:r w:rsidR="00E14406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両面印刷）</w:t>
                      </w: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で記載してください。</w:t>
                      </w:r>
                    </w:p>
                    <w:p w14:paraId="34021F77" w14:textId="77777777" w:rsidR="00F8705D" w:rsidRPr="00786D58" w:rsidRDefault="00F8705D" w:rsidP="00EC298B">
                      <w:pPr>
                        <w:spacing w:line="360" w:lineRule="exact"/>
                        <w:ind w:left="240" w:hangingChars="100" w:hanging="240"/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</w:pP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・</w:t>
                      </w:r>
                      <w:r w:rsidRPr="00786D58"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  <w:t>できる限り１１ポイント以上のフォント</w:t>
                      </w: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を使用</w:t>
                      </w:r>
                      <w:r w:rsidR="00782EF0"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してください</w:t>
                      </w:r>
                      <w:r w:rsidR="00782EF0" w:rsidRPr="00786D58"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  <w:t>。</w:t>
                      </w:r>
                    </w:p>
                    <w:p w14:paraId="507DDA8B" w14:textId="42FA310D" w:rsidR="00782EF0" w:rsidRPr="00786D58" w:rsidRDefault="00782EF0" w:rsidP="00DC7421">
                      <w:pPr>
                        <w:spacing w:line="360" w:lineRule="exact"/>
                        <w:ind w:left="240" w:hangingChars="100" w:hanging="240"/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</w:pP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・通し</w:t>
                      </w:r>
                      <w:r w:rsidRPr="00786D58"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  <w:t>番号でページを</w:t>
                      </w:r>
                      <w:r w:rsidRPr="00786D58">
                        <w:rPr>
                          <w:rFonts w:ascii="メイリオ" w:eastAsia="メイリオ" w:hAnsi="メイリオ" w:hint="eastAsia"/>
                          <w:b/>
                          <w:sz w:val="24"/>
                          <w:szCs w:val="24"/>
                        </w:rPr>
                        <w:t>振ってください</w:t>
                      </w:r>
                      <w:r w:rsidRPr="00786D58">
                        <w:rPr>
                          <w:rFonts w:ascii="メイリオ" w:eastAsia="メイリオ" w:hAnsi="メイリオ"/>
                          <w:b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704CDD98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4FDDFA64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11DBB702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350871B0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1FFE3BFD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77502496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589879DD" w14:textId="77777777" w:rsidR="00F8705D" w:rsidRPr="00786D58" w:rsidRDefault="00F8705D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6C87F85C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374FE2E6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0EC0669A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062CDBA5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01F2F72D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61012F98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058BC78C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p w14:paraId="5E72EA7F" w14:textId="77777777" w:rsidR="00782EF0" w:rsidRPr="00786D58" w:rsidRDefault="00782EF0" w:rsidP="00E71F23">
      <w:pPr>
        <w:rPr>
          <w:rFonts w:ascii="HGｺﾞｼｯｸM" w:eastAsia="HGｺﾞｼｯｸM"/>
          <w:sz w:val="24"/>
          <w:szCs w:val="24"/>
          <w:shd w:val="pct15" w:color="auto" w:fill="FFFFFF"/>
        </w:rPr>
      </w:pPr>
    </w:p>
    <w:sectPr w:rsidR="00782EF0" w:rsidRPr="00786D58" w:rsidSect="00782EF0">
      <w:headerReference w:type="default" r:id="rId6"/>
      <w:footerReference w:type="default" r:id="rId7"/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E17FC" w14:textId="77777777" w:rsidR="000108B6" w:rsidRDefault="000108B6" w:rsidP="009E506A">
      <w:r>
        <w:separator/>
      </w:r>
    </w:p>
  </w:endnote>
  <w:endnote w:type="continuationSeparator" w:id="0">
    <w:p w14:paraId="16624037" w14:textId="77777777" w:rsidR="000108B6" w:rsidRDefault="000108B6" w:rsidP="009E5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7230869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CDDA38F" w14:textId="77777777" w:rsidR="00782EF0" w:rsidRPr="00782EF0" w:rsidRDefault="00782EF0" w:rsidP="00782EF0">
        <w:pPr>
          <w:pStyle w:val="a5"/>
          <w:jc w:val="center"/>
          <w:rPr>
            <w:sz w:val="24"/>
          </w:rPr>
        </w:pPr>
        <w:r w:rsidRPr="00782EF0">
          <w:rPr>
            <w:sz w:val="24"/>
          </w:rPr>
          <w:fldChar w:fldCharType="begin"/>
        </w:r>
        <w:r w:rsidRPr="00782EF0">
          <w:rPr>
            <w:sz w:val="24"/>
          </w:rPr>
          <w:instrText>PAGE   \* MERGEFORMAT</w:instrText>
        </w:r>
        <w:r w:rsidRPr="00782EF0">
          <w:rPr>
            <w:sz w:val="24"/>
          </w:rPr>
          <w:fldChar w:fldCharType="separate"/>
        </w:r>
        <w:r w:rsidR="008C38EE" w:rsidRPr="008C38EE">
          <w:rPr>
            <w:noProof/>
            <w:sz w:val="24"/>
            <w:lang w:val="ja-JP"/>
          </w:rPr>
          <w:t>1</w:t>
        </w:r>
        <w:r w:rsidRPr="00782EF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34234" w14:textId="77777777" w:rsidR="000108B6" w:rsidRDefault="000108B6" w:rsidP="009E506A">
      <w:r>
        <w:separator/>
      </w:r>
    </w:p>
  </w:footnote>
  <w:footnote w:type="continuationSeparator" w:id="0">
    <w:p w14:paraId="7A8A9C2F" w14:textId="77777777" w:rsidR="000108B6" w:rsidRDefault="000108B6" w:rsidP="009E5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jc w:val="right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134"/>
      <w:gridCol w:w="1134"/>
    </w:tblGrid>
    <w:tr w:rsidR="009E506A" w14:paraId="45081EEC" w14:textId="77777777" w:rsidTr="009E506A">
      <w:trPr>
        <w:jc w:val="right"/>
      </w:trPr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93A8ECE" w14:textId="77777777" w:rsidR="009E506A" w:rsidRPr="00DC7421" w:rsidRDefault="009E506A" w:rsidP="009E506A">
          <w:pPr>
            <w:pStyle w:val="a3"/>
            <w:jc w:val="center"/>
            <w:rPr>
              <w:rFonts w:ascii="メイリオ" w:eastAsia="メイリオ" w:hAnsi="メイリオ"/>
              <w:sz w:val="22"/>
            </w:rPr>
          </w:pPr>
          <w:r w:rsidRPr="00DC7421">
            <w:rPr>
              <w:rFonts w:ascii="メイリオ" w:eastAsia="メイリオ" w:hAnsi="メイリオ" w:hint="eastAsia"/>
              <w:sz w:val="22"/>
            </w:rPr>
            <w:t>受付番号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6855B31" w14:textId="77777777" w:rsidR="009E506A" w:rsidRPr="009E506A" w:rsidRDefault="009E506A" w:rsidP="009E506A">
          <w:pPr>
            <w:pStyle w:val="a3"/>
            <w:jc w:val="center"/>
            <w:rPr>
              <w:rFonts w:ascii="HGｺﾞｼｯｸM" w:eastAsia="HGｺﾞｼｯｸM"/>
              <w:sz w:val="24"/>
              <w:szCs w:val="24"/>
            </w:rPr>
          </w:pPr>
        </w:p>
      </w:tc>
    </w:tr>
  </w:tbl>
  <w:p w14:paraId="63971F72" w14:textId="77777777" w:rsidR="009E506A" w:rsidRDefault="009E506A" w:rsidP="009E506A">
    <w:pPr>
      <w:pStyle w:val="a3"/>
      <w:spacing w:line="120" w:lineRule="exact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790"/>
    <w:rsid w:val="000108B6"/>
    <w:rsid w:val="000C421D"/>
    <w:rsid w:val="0011278E"/>
    <w:rsid w:val="00120B7A"/>
    <w:rsid w:val="0014152B"/>
    <w:rsid w:val="002F30E2"/>
    <w:rsid w:val="003A402F"/>
    <w:rsid w:val="0047483A"/>
    <w:rsid w:val="004B6FCF"/>
    <w:rsid w:val="004D0EAD"/>
    <w:rsid w:val="006B755D"/>
    <w:rsid w:val="00761546"/>
    <w:rsid w:val="00777C3E"/>
    <w:rsid w:val="00782EF0"/>
    <w:rsid w:val="007863EF"/>
    <w:rsid w:val="00786D58"/>
    <w:rsid w:val="0079048A"/>
    <w:rsid w:val="008224D9"/>
    <w:rsid w:val="008A5295"/>
    <w:rsid w:val="008C38EE"/>
    <w:rsid w:val="008D2ED2"/>
    <w:rsid w:val="008F5F0F"/>
    <w:rsid w:val="00905CC5"/>
    <w:rsid w:val="00925CF2"/>
    <w:rsid w:val="009B5EDE"/>
    <w:rsid w:val="009C4382"/>
    <w:rsid w:val="009E506A"/>
    <w:rsid w:val="009F0B45"/>
    <w:rsid w:val="009F6790"/>
    <w:rsid w:val="00AA67C5"/>
    <w:rsid w:val="00AE32E7"/>
    <w:rsid w:val="00BB6049"/>
    <w:rsid w:val="00BD723E"/>
    <w:rsid w:val="00BE4497"/>
    <w:rsid w:val="00BF0696"/>
    <w:rsid w:val="00BF1B7A"/>
    <w:rsid w:val="00C22D83"/>
    <w:rsid w:val="00C65806"/>
    <w:rsid w:val="00DC7421"/>
    <w:rsid w:val="00E14406"/>
    <w:rsid w:val="00E71F23"/>
    <w:rsid w:val="00EC116C"/>
    <w:rsid w:val="00EC298B"/>
    <w:rsid w:val="00EC73F9"/>
    <w:rsid w:val="00EE104F"/>
    <w:rsid w:val="00EF10F4"/>
    <w:rsid w:val="00F06A50"/>
    <w:rsid w:val="00F83260"/>
    <w:rsid w:val="00F8705D"/>
    <w:rsid w:val="00FA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D840387"/>
  <w15:chartTrackingRefBased/>
  <w15:docId w15:val="{89EE5A35-A481-4067-AAC5-B3478880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0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506A"/>
  </w:style>
  <w:style w:type="paragraph" w:styleId="a5">
    <w:name w:val="footer"/>
    <w:basedOn w:val="a"/>
    <w:link w:val="a6"/>
    <w:uiPriority w:val="99"/>
    <w:unhideWhenUsed/>
    <w:rsid w:val="009E50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506A"/>
  </w:style>
  <w:style w:type="table" w:styleId="a7">
    <w:name w:val="Table Grid"/>
    <w:basedOn w:val="a1"/>
    <w:uiPriority w:val="39"/>
    <w:rsid w:val="009E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06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06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2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1</Pages>
  <Words>5</Words>
  <Characters>32</Characters>
  <DocSecurity>0</DocSecurity>
  <Lines>1</Lines>
  <Paragraphs>1</Paragraphs>
  <ScaleCrop>false</ScaleCrop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2026-08-07T05:05:00Z</cp:lastPrinted>
  <dcterms:created xsi:type="dcterms:W3CDTF">2020-10-15T07:29:00Z</dcterms:created>
  <dcterms:modified xsi:type="dcterms:W3CDTF">2026-08-11T23:43:00Z</dcterms:modified>
</cp:coreProperties>
</file>