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09F5E" w14:textId="77777777" w:rsidR="00E169E0" w:rsidRPr="00D737E8" w:rsidRDefault="00E169E0" w:rsidP="00D737E8">
      <w:pPr>
        <w:pStyle w:val="af1"/>
        <w:spacing w:line="360" w:lineRule="exact"/>
        <w:ind w:right="-177" w:firstLineChars="3350" w:firstLine="7370"/>
        <w:jc w:val="both"/>
        <w:rPr>
          <w:rFonts w:ascii="メイリオ" w:eastAsia="メイリオ" w:hAnsi="メイリオ"/>
          <w:sz w:val="22"/>
          <w:szCs w:val="22"/>
        </w:rPr>
      </w:pPr>
      <w:r w:rsidRPr="00D737E8">
        <w:rPr>
          <w:rFonts w:ascii="メイリオ" w:eastAsia="メイリオ" w:hAnsi="メイリオ" w:hint="eastAsia"/>
          <w:sz w:val="22"/>
          <w:szCs w:val="22"/>
        </w:rPr>
        <w:t>令和　　年　　月　　日</w:t>
      </w:r>
    </w:p>
    <w:p w14:paraId="44800CBA" w14:textId="77777777" w:rsidR="00E169E0" w:rsidRPr="00D737E8" w:rsidRDefault="00E169E0" w:rsidP="00E169E0">
      <w:pPr>
        <w:rPr>
          <w:sz w:val="22"/>
          <w:szCs w:val="22"/>
        </w:rPr>
      </w:pPr>
    </w:p>
    <w:p w14:paraId="5D5EBF0D" w14:textId="03B454C7" w:rsidR="00E169E0" w:rsidRPr="00D737E8" w:rsidRDefault="00E169E0" w:rsidP="00E169E0">
      <w:pPr>
        <w:pStyle w:val="af0"/>
        <w:spacing w:line="360" w:lineRule="exact"/>
        <w:rPr>
          <w:rFonts w:ascii="メイリオ" w:eastAsia="メイリオ" w:hAnsi="メイリオ"/>
          <w:sz w:val="28"/>
          <w:szCs w:val="28"/>
        </w:rPr>
      </w:pPr>
      <w:bookmarkStart w:id="0" w:name="_Toc83589679"/>
      <w:r w:rsidRPr="00D737E8">
        <w:rPr>
          <w:rFonts w:ascii="メイリオ" w:eastAsia="メイリオ" w:hAnsi="メイリオ" w:hint="eastAsia"/>
          <w:sz w:val="28"/>
          <w:szCs w:val="28"/>
        </w:rPr>
        <w:t>委　任　状</w:t>
      </w:r>
      <w:bookmarkEnd w:id="0"/>
    </w:p>
    <w:p w14:paraId="16D430C3" w14:textId="77777777" w:rsidR="00E169E0" w:rsidRPr="00D737E8" w:rsidRDefault="00E169E0" w:rsidP="00E169E0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8455"/>
      </w:tblGrid>
      <w:tr w:rsidR="00E169E0" w:rsidRPr="00D737E8" w14:paraId="3CFDEBD2" w14:textId="77777777" w:rsidTr="002C728E">
        <w:trPr>
          <w:cantSplit/>
          <w:trHeight w:val="1373"/>
        </w:trPr>
        <w:tc>
          <w:tcPr>
            <w:tcW w:w="1202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55F76EA" w14:textId="77777777" w:rsidR="00E169E0" w:rsidRPr="00D737E8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構成企業</w:t>
            </w:r>
          </w:p>
        </w:tc>
        <w:tc>
          <w:tcPr>
            <w:tcW w:w="8455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A61D331" w14:textId="77777777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所　 在　 地：</w:t>
            </w:r>
          </w:p>
          <w:p w14:paraId="35EFACA8" w14:textId="77777777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商号又は名称：</w:t>
            </w:r>
          </w:p>
          <w:p w14:paraId="46BF892A" w14:textId="7941882B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 xml:space="preserve">代表者職氏名：　　　　　　　　　　　　　　　　　　　　　　　　　　</w:t>
            </w:r>
          </w:p>
        </w:tc>
      </w:tr>
      <w:tr w:rsidR="00E169E0" w:rsidRPr="00D737E8" w14:paraId="4973203C" w14:textId="77777777" w:rsidTr="002C728E">
        <w:trPr>
          <w:cantSplit/>
          <w:trHeight w:val="1373"/>
        </w:trPr>
        <w:tc>
          <w:tcPr>
            <w:tcW w:w="1202" w:type="dxa"/>
            <w:tcBorders>
              <w:top w:val="dotted" w:sz="4" w:space="0" w:color="auto"/>
              <w:right w:val="nil"/>
            </w:tcBorders>
            <w:vAlign w:val="center"/>
          </w:tcPr>
          <w:p w14:paraId="08AD783E" w14:textId="77777777" w:rsidR="00E169E0" w:rsidRPr="00D737E8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構成企業</w:t>
            </w:r>
          </w:p>
        </w:tc>
        <w:tc>
          <w:tcPr>
            <w:tcW w:w="8455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01EAA1B1" w14:textId="77777777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所　 在　 地：</w:t>
            </w:r>
          </w:p>
          <w:p w14:paraId="2149BB80" w14:textId="77777777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商号又は名称：</w:t>
            </w:r>
          </w:p>
          <w:p w14:paraId="24AAD9D2" w14:textId="6211D6C0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 xml:space="preserve">代表者職氏名：　　　　　　　　　　　　　　　　　　　　　　　　　　</w:t>
            </w:r>
          </w:p>
        </w:tc>
      </w:tr>
    </w:tbl>
    <w:p w14:paraId="60A87A8E" w14:textId="77777777" w:rsidR="00E169E0" w:rsidRPr="00D737E8" w:rsidRDefault="00E169E0" w:rsidP="00E169E0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3A7294D8" w14:textId="77777777" w:rsidR="00E169E0" w:rsidRPr="00D737E8" w:rsidRDefault="00E169E0" w:rsidP="00E169E0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58C4F497" w14:textId="6D81869D" w:rsidR="00E169E0" w:rsidRPr="00D737E8" w:rsidRDefault="00E169E0" w:rsidP="00E169E0">
      <w:pPr>
        <w:pStyle w:val="11"/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D737E8">
        <w:rPr>
          <w:rFonts w:ascii="メイリオ" w:eastAsia="メイリオ" w:hAnsi="メイリオ" w:hint="eastAsia"/>
          <w:sz w:val="22"/>
          <w:szCs w:val="22"/>
        </w:rPr>
        <w:t>私達は、下記の企業を構成企業の代表とし、「</w:t>
      </w:r>
      <w:r w:rsidR="00D737E8" w:rsidRPr="00D737E8">
        <w:rPr>
          <w:rFonts w:ascii="メイリオ" w:eastAsia="メイリオ" w:hAnsi="メイリオ" w:hint="eastAsia"/>
          <w:sz w:val="22"/>
          <w:szCs w:val="22"/>
        </w:rPr>
        <w:t>豊田市介護予防事業（成果連動型）企画運営業務委託</w:t>
      </w:r>
      <w:r w:rsidRPr="00D737E8">
        <w:rPr>
          <w:rFonts w:ascii="メイリオ" w:eastAsia="メイリオ" w:hAnsi="メイリオ" w:hint="eastAsia"/>
          <w:sz w:val="22"/>
          <w:szCs w:val="22"/>
        </w:rPr>
        <w:t>」に関し、下記の</w:t>
      </w:r>
      <w:r w:rsidR="006E0A08" w:rsidRPr="00D737E8">
        <w:rPr>
          <w:rFonts w:ascii="メイリオ" w:eastAsia="メイリオ" w:hAnsi="メイリオ" w:hint="eastAsia"/>
          <w:sz w:val="22"/>
          <w:szCs w:val="22"/>
        </w:rPr>
        <w:t>事項</w:t>
      </w:r>
      <w:r w:rsidRPr="00D737E8">
        <w:rPr>
          <w:rFonts w:ascii="メイリオ" w:eastAsia="メイリオ" w:hAnsi="メイリオ" w:hint="eastAsia"/>
          <w:sz w:val="22"/>
          <w:szCs w:val="22"/>
        </w:rPr>
        <w:t>を委任します。</w:t>
      </w:r>
    </w:p>
    <w:p w14:paraId="16E821B2" w14:textId="77777777" w:rsidR="00E169E0" w:rsidRPr="00D737E8" w:rsidRDefault="00E169E0" w:rsidP="00E169E0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72"/>
      </w:tblGrid>
      <w:tr w:rsidR="00E169E0" w:rsidRPr="00D737E8" w14:paraId="67C18C0D" w14:textId="77777777" w:rsidTr="000B5AE8">
        <w:trPr>
          <w:cantSplit/>
          <w:trHeight w:val="1586"/>
        </w:trPr>
        <w:tc>
          <w:tcPr>
            <w:tcW w:w="108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2615F29" w14:textId="77777777" w:rsidR="00E169E0" w:rsidRPr="00D737E8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受 任 者</w:t>
            </w:r>
          </w:p>
        </w:tc>
        <w:tc>
          <w:tcPr>
            <w:tcW w:w="857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C8C9C42" w14:textId="77777777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所　 在　 地：</w:t>
            </w:r>
          </w:p>
          <w:p w14:paraId="49536D30" w14:textId="77777777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商号又は名称：</w:t>
            </w:r>
          </w:p>
          <w:p w14:paraId="2090A2C8" w14:textId="61686AC6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 xml:space="preserve">代表者職氏名：　　　　　　　　　　　　　　　　　　　　　　　　　　</w:t>
            </w:r>
          </w:p>
        </w:tc>
      </w:tr>
      <w:tr w:rsidR="00E169E0" w:rsidRPr="00D737E8" w14:paraId="38522A49" w14:textId="77777777" w:rsidTr="000B5AE8">
        <w:trPr>
          <w:cantSplit/>
          <w:trHeight w:val="217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14:paraId="0726ADCF" w14:textId="77777777" w:rsidR="00E169E0" w:rsidRPr="00D737E8" w:rsidRDefault="00E169E0" w:rsidP="00E169E0">
            <w:pPr>
              <w:pStyle w:val="af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委任事項</w:t>
            </w:r>
          </w:p>
        </w:tc>
        <w:tc>
          <w:tcPr>
            <w:tcW w:w="857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71E6A4EE" w14:textId="02E8E86B" w:rsidR="00E169E0" w:rsidRPr="00D737E8" w:rsidRDefault="00E169E0" w:rsidP="00E169E0">
            <w:pPr>
              <w:pStyle w:val="af2"/>
              <w:spacing w:line="360" w:lineRule="exact"/>
              <w:ind w:left="105"/>
              <w:rPr>
                <w:rFonts w:ascii="メイリオ" w:eastAsia="メイリオ" w:hAnsi="メイリオ"/>
                <w:sz w:val="22"/>
                <w:szCs w:val="22"/>
              </w:rPr>
            </w:pPr>
            <w:r w:rsidRPr="00D737E8">
              <w:rPr>
                <w:rFonts w:ascii="メイリオ" w:eastAsia="メイリオ" w:hAnsi="メイリオ" w:hint="eastAsia"/>
                <w:sz w:val="22"/>
                <w:szCs w:val="22"/>
              </w:rPr>
              <w:t>プロポーザルに関する一切の</w:t>
            </w:r>
            <w:r w:rsidR="006E0A08" w:rsidRPr="00D737E8">
              <w:rPr>
                <w:rFonts w:ascii="メイリオ" w:eastAsia="メイリオ" w:hAnsi="メイリオ" w:hint="eastAsia"/>
                <w:sz w:val="22"/>
                <w:szCs w:val="22"/>
              </w:rPr>
              <w:t>事項</w:t>
            </w:r>
          </w:p>
        </w:tc>
      </w:tr>
    </w:tbl>
    <w:p w14:paraId="432CF4AE" w14:textId="77777777" w:rsidR="00E169E0" w:rsidRPr="00D737E8" w:rsidRDefault="00E169E0" w:rsidP="00E169E0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13A1F288" w14:textId="77777777" w:rsidR="008E0C5C" w:rsidRPr="00D737E8" w:rsidRDefault="008E0C5C" w:rsidP="00E169E0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sectPr w:rsidR="008E0C5C" w:rsidRPr="00D737E8" w:rsidSect="00E169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4F8D1" w14:textId="77777777" w:rsidR="00386D3A" w:rsidRDefault="00386D3A" w:rsidP="00E169E0">
      <w:r>
        <w:separator/>
      </w:r>
    </w:p>
  </w:endnote>
  <w:endnote w:type="continuationSeparator" w:id="0">
    <w:p w14:paraId="38754466" w14:textId="77777777" w:rsidR="00386D3A" w:rsidRDefault="00386D3A" w:rsidP="00E1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B85E" w14:textId="77777777" w:rsidR="00386D3A" w:rsidRDefault="00386D3A" w:rsidP="00E169E0">
      <w:r>
        <w:separator/>
      </w:r>
    </w:p>
  </w:footnote>
  <w:footnote w:type="continuationSeparator" w:id="0">
    <w:p w14:paraId="54473B59" w14:textId="77777777" w:rsidR="00386D3A" w:rsidRDefault="00386D3A" w:rsidP="00E16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5C"/>
    <w:rsid w:val="002B766D"/>
    <w:rsid w:val="002C728E"/>
    <w:rsid w:val="00386D3A"/>
    <w:rsid w:val="00500A32"/>
    <w:rsid w:val="005C1ADF"/>
    <w:rsid w:val="006E0A08"/>
    <w:rsid w:val="006E4AA1"/>
    <w:rsid w:val="008E0C5C"/>
    <w:rsid w:val="008E346E"/>
    <w:rsid w:val="00C27195"/>
    <w:rsid w:val="00D737E8"/>
    <w:rsid w:val="00E1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9FF6"/>
  <w15:chartTrackingRefBased/>
  <w15:docId w15:val="{E8292C03-7447-4713-ACF7-A25085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E0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C5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5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5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5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5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5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5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5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5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C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C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C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C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C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C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0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C5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0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C5C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E0C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0C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C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69E0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169E0"/>
  </w:style>
  <w:style w:type="paragraph" w:styleId="ac">
    <w:name w:val="footer"/>
    <w:basedOn w:val="a"/>
    <w:link w:val="ad"/>
    <w:uiPriority w:val="99"/>
    <w:unhideWhenUsed/>
    <w:rsid w:val="00E169E0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169E0"/>
  </w:style>
  <w:style w:type="paragraph" w:customStyle="1" w:styleId="ae">
    <w:name w:val="様式番号"/>
    <w:basedOn w:val="a"/>
    <w:next w:val="a"/>
    <w:rsid w:val="00E169E0"/>
    <w:rPr>
      <w:rFonts w:ascii="丸ｺﾞｼｯｸ" w:eastAsia="丸ｺﾞｼｯｸ"/>
    </w:rPr>
  </w:style>
  <w:style w:type="paragraph" w:customStyle="1" w:styleId="af">
    <w:name w:val="表センタリング"/>
    <w:basedOn w:val="a"/>
    <w:rsid w:val="00E169E0"/>
    <w:pPr>
      <w:jc w:val="center"/>
    </w:pPr>
    <w:rPr>
      <w:rFonts w:ascii="ＭＳ ゴシック" w:eastAsia="ＭＳ ゴシック" w:hAnsi="ＭＳ ゴシック" w:cs="ＭＳ ゴシック"/>
      <w:kern w:val="0"/>
      <w:szCs w:val="20"/>
    </w:rPr>
  </w:style>
  <w:style w:type="paragraph" w:customStyle="1" w:styleId="11">
    <w:name w:val="スタイル 本文－１ + 最初の行 :  1 字"/>
    <w:basedOn w:val="a"/>
    <w:next w:val="a"/>
    <w:rsid w:val="00E169E0"/>
    <w:pPr>
      <w:ind w:firstLine="241"/>
    </w:pPr>
    <w:rPr>
      <w:szCs w:val="20"/>
    </w:rPr>
  </w:style>
  <w:style w:type="paragraph" w:customStyle="1" w:styleId="af0">
    <w:name w:val="様式タイトル"/>
    <w:basedOn w:val="a"/>
    <w:rsid w:val="00E169E0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1">
    <w:name w:val="年月日"/>
    <w:basedOn w:val="a"/>
    <w:next w:val="a"/>
    <w:rsid w:val="00E169E0"/>
    <w:pPr>
      <w:jc w:val="right"/>
    </w:pPr>
    <w:rPr>
      <w:rFonts w:hAnsi="ＭＳ 明朝" w:cs="ＭＳ ゴシック"/>
      <w:kern w:val="0"/>
      <w:szCs w:val="20"/>
    </w:rPr>
  </w:style>
  <w:style w:type="paragraph" w:customStyle="1" w:styleId="af2">
    <w:name w:val="表項目"/>
    <w:basedOn w:val="a"/>
    <w:next w:val="a"/>
    <w:rsid w:val="00E169E0"/>
    <w:pPr>
      <w:ind w:leftChars="50"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city.toyota.aichi.jp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　貴大</dc:creator>
  <cp:keywords/>
  <dc:description/>
  <cp:lastModifiedBy>伊藤　正純</cp:lastModifiedBy>
  <cp:revision>4</cp:revision>
  <dcterms:created xsi:type="dcterms:W3CDTF">2026-04-30T01:36:00Z</dcterms:created>
  <dcterms:modified xsi:type="dcterms:W3CDTF">2026-05-12T00:29:00Z</dcterms:modified>
</cp:coreProperties>
</file>