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23157" w14:textId="3E04E7EC" w:rsidR="00C65297" w:rsidRPr="00DE7474" w:rsidRDefault="00A442B8" w:rsidP="00C65297">
      <w:pPr>
        <w:spacing w:line="280" w:lineRule="exact"/>
        <w:jc w:val="left"/>
        <w:rPr>
          <w:rFonts w:ascii="メイリオ" w:eastAsia="メイリオ" w:hAnsi="メイリオ" w:cs="メイリオ"/>
          <w:color w:val="333333"/>
          <w:sz w:val="22"/>
          <w:szCs w:val="22"/>
          <w:bdr w:val="single" w:sz="4" w:space="0" w:color="auto"/>
        </w:rPr>
      </w:pPr>
      <w:r>
        <w:rPr>
          <w:rFonts w:ascii="メイリオ" w:eastAsia="メイリオ" w:hAnsi="メイリオ" w:cs="メイリオ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2A2A87" wp14:editId="5C19D3BC">
                <wp:simplePos x="0" y="0"/>
                <wp:positionH relativeFrom="margin">
                  <wp:posOffset>5949651</wp:posOffset>
                </wp:positionH>
                <wp:positionV relativeFrom="paragraph">
                  <wp:posOffset>-700645</wp:posOffset>
                </wp:positionV>
                <wp:extent cx="604888" cy="247828"/>
                <wp:effectExtent l="0" t="0" r="24130" b="19050"/>
                <wp:wrapNone/>
                <wp:docPr id="1727359676" name="テキスト ボックス 1727359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88" cy="2478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C51E4" w14:textId="6A2435E8" w:rsidR="00A442B8" w:rsidRPr="00A442B8" w:rsidRDefault="00F0739C" w:rsidP="00A442B8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6"/>
                                <w:szCs w:val="16"/>
                              </w:rPr>
                              <w:t>R8</w:t>
                            </w:r>
                            <w:r w:rsidR="00A442B8" w:rsidRPr="00A442B8"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6"/>
                                <w:szCs w:val="16"/>
                              </w:rPr>
                              <w:t>.4.1~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2A2A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27359676" o:spid="_x0000_s1026" type="#_x0000_t202" style="position:absolute;margin-left:468.5pt;margin-top:-55.15pt;width:47.6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" strokecolor="black [3213]" strokeweight="1pt">
                <v:textbox inset="5.85pt,.7pt,5.85pt,.7pt">
                  <w:txbxContent>
                    <w:p w14:paraId="337C51E4" w14:textId="6A2435E8" w:rsidR="00A442B8" w:rsidRPr="00A442B8" w:rsidRDefault="00F0739C" w:rsidP="00A442B8">
                      <w:pPr>
                        <w:jc w:val="center"/>
                        <w:rPr>
                          <w:rFonts w:ascii="メイリオ" w:eastAsia="メイリオ" w:hAnsi="メイリオ" w:cs="メイリオ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Cs/>
                          <w:sz w:val="16"/>
                          <w:szCs w:val="16"/>
                        </w:rPr>
                        <w:t>R8</w:t>
                      </w:r>
                      <w:r w:rsidR="00A442B8" w:rsidRPr="00A442B8">
                        <w:rPr>
                          <w:rFonts w:ascii="メイリオ" w:eastAsia="メイリオ" w:hAnsi="メイリオ" w:cs="メイリオ" w:hint="eastAsia"/>
                          <w:bCs/>
                          <w:sz w:val="16"/>
                          <w:szCs w:val="16"/>
                        </w:rPr>
                        <w:t>.4.1~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5297" w:rsidRPr="002F4A10">
        <w:rPr>
          <w:rFonts w:ascii="メイリオ" w:eastAsia="メイリオ" w:hAnsi="メイリオ" w:cs="メイリオ" w:hint="eastAsia"/>
          <w:szCs w:val="22"/>
        </w:rPr>
        <w:t>様式第</w:t>
      </w:r>
      <w:r w:rsidR="00503724">
        <w:rPr>
          <w:rFonts w:ascii="メイリオ" w:eastAsia="メイリオ" w:hAnsi="メイリオ" w:cs="メイリオ" w:hint="eastAsia"/>
          <w:szCs w:val="22"/>
        </w:rPr>
        <w:t>７</w:t>
      </w:r>
      <w:r w:rsidR="00C65297" w:rsidRPr="002F4A10">
        <w:rPr>
          <w:rFonts w:ascii="メイリオ" w:eastAsia="メイリオ" w:hAnsi="メイリオ" w:cs="メイリオ" w:hint="eastAsia"/>
          <w:szCs w:val="22"/>
        </w:rPr>
        <w:t>号（第</w:t>
      </w:r>
      <w:r w:rsidR="00C65297" w:rsidRPr="002F4A10">
        <w:rPr>
          <w:rFonts w:ascii="メイリオ" w:eastAsia="メイリオ" w:hAnsi="メイリオ" w:cs="メイリオ"/>
          <w:szCs w:val="22"/>
        </w:rPr>
        <w:t>７</w:t>
      </w:r>
      <w:r w:rsidR="00C65297" w:rsidRPr="002F4A10">
        <w:rPr>
          <w:rFonts w:ascii="メイリオ" w:eastAsia="メイリオ" w:hAnsi="メイリオ" w:cs="メイリオ" w:hint="eastAsia"/>
          <w:szCs w:val="22"/>
        </w:rPr>
        <w:t>条関係）</w:t>
      </w:r>
    </w:p>
    <w:p w14:paraId="53FB7C4B" w14:textId="77777777" w:rsidR="00C65297" w:rsidRPr="002F4A10" w:rsidRDefault="00C65297" w:rsidP="00C65297">
      <w:pPr>
        <w:spacing w:line="280" w:lineRule="exact"/>
        <w:jc w:val="center"/>
        <w:rPr>
          <w:rFonts w:ascii="メイリオ" w:eastAsia="メイリオ" w:hAnsi="メイリオ" w:cs="メイリオ"/>
          <w:b/>
          <w:color w:val="333333"/>
          <w:sz w:val="24"/>
          <w:szCs w:val="22"/>
        </w:rPr>
      </w:pPr>
      <w:r w:rsidRPr="002F4A10">
        <w:rPr>
          <w:rFonts w:ascii="メイリオ" w:eastAsia="メイリオ" w:hAnsi="メイリオ" w:cs="メイリオ" w:hint="eastAsia"/>
          <w:b/>
          <w:color w:val="333333"/>
          <w:sz w:val="24"/>
          <w:szCs w:val="22"/>
        </w:rPr>
        <w:t>信用保証料補助金交付申請書兼実績報告書</w:t>
      </w:r>
    </w:p>
    <w:p w14:paraId="71DC3118" w14:textId="4A140FB4" w:rsidR="00C65297" w:rsidRPr="00503724" w:rsidRDefault="00503724" w:rsidP="00503724">
      <w:pPr>
        <w:spacing w:line="280" w:lineRule="exact"/>
        <w:jc w:val="center"/>
        <w:rPr>
          <w:rFonts w:ascii="メイリオ" w:eastAsia="メイリオ" w:hAnsi="メイリオ" w:cs="メイリオ"/>
          <w:b/>
          <w:sz w:val="24"/>
        </w:rPr>
      </w:pPr>
      <w:r>
        <w:rPr>
          <w:rFonts w:ascii="メイリオ" w:eastAsia="メイリオ" w:hAnsi="メイリオ" w:cs="メイリオ"/>
          <w:color w:val="333333"/>
          <w:sz w:val="22"/>
          <w:szCs w:val="22"/>
        </w:rPr>
        <w:tab/>
      </w:r>
      <w:r w:rsidRPr="00503724">
        <w:rPr>
          <w:rFonts w:ascii="メイリオ" w:eastAsia="メイリオ" w:hAnsi="メイリオ" w:cs="メイリオ" w:hint="eastAsia"/>
          <w:b/>
          <w:sz w:val="24"/>
        </w:rPr>
        <w:t>（経済環境適応資金　災害対応資金）</w:t>
      </w:r>
    </w:p>
    <w:p w14:paraId="27545C7B" w14:textId="77777777" w:rsidR="00C65297" w:rsidRDefault="00C65297" w:rsidP="00C65297">
      <w:pPr>
        <w:spacing w:line="28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>豊　田　市　長　　様</w:t>
      </w:r>
    </w:p>
    <w:p w14:paraId="6A6CB0C6" w14:textId="77777777" w:rsidR="00C65297" w:rsidRDefault="00C65297" w:rsidP="00C65297">
      <w:pPr>
        <w:spacing w:line="28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p w14:paraId="66C690D1" w14:textId="47A571DA" w:rsidR="00C65297" w:rsidRPr="00852564" w:rsidRDefault="00C65297" w:rsidP="00852564">
      <w:pPr>
        <w:spacing w:line="280" w:lineRule="exact"/>
        <w:ind w:firstLineChars="100" w:firstLine="211"/>
        <w:rPr>
          <w:rFonts w:ascii="メイリオ" w:eastAsia="メイリオ" w:hAnsi="メイリオ" w:cs="メイリオ"/>
          <w:color w:val="333333"/>
          <w:sz w:val="22"/>
          <w:szCs w:val="22"/>
        </w:rPr>
      </w:pP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対象融資資金に係る信用保証料を支払いましたので、</w:t>
      </w:r>
      <w:r w:rsidR="0002391C" w:rsidRPr="0002391C">
        <w:rPr>
          <w:rFonts w:ascii="メイリオ" w:eastAsia="メイリオ" w:hAnsi="メイリオ" w:cs="メイリオ" w:hint="eastAsia"/>
          <w:color w:val="333333"/>
          <w:sz w:val="22"/>
          <w:szCs w:val="22"/>
        </w:rPr>
        <w:t>豊田市補助金等交付規則第４条及び第１０条の規定により、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下記</w:t>
      </w: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>のとおり補助金の交付を申請します</w:t>
      </w:r>
      <w:r w:rsidRPr="00470287">
        <w:rPr>
          <w:rFonts w:ascii="メイリオ" w:eastAsia="メイリオ" w:hAnsi="メイリオ" w:cs="メイリオ" w:hint="eastAsia"/>
          <w:color w:val="333333"/>
          <w:sz w:val="24"/>
        </w:rPr>
        <w:t>。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なお、</w:t>
      </w:r>
      <w:r w:rsidRPr="000E0A9E">
        <w:rPr>
          <w:rFonts w:ascii="メイリオ" w:eastAsia="メイリオ" w:hAnsi="メイリオ" w:cs="メイリオ" w:hint="eastAsia"/>
          <w:color w:val="333333"/>
          <w:sz w:val="22"/>
          <w:szCs w:val="22"/>
        </w:rPr>
        <w:t>豊田市信用保証料補助金の対象外制度又は自己資金等で繰上償還（保証期日より早く完済）し、愛知県信用保証協会から信用保証料が返戻された場合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は</w:t>
      </w:r>
      <w:r w:rsidRPr="000E0A9E">
        <w:rPr>
          <w:rFonts w:ascii="メイリオ" w:eastAsia="メイリオ" w:hAnsi="メイリオ" w:cs="メイリオ" w:hint="eastAsia"/>
          <w:color w:val="333333"/>
          <w:sz w:val="22"/>
          <w:szCs w:val="22"/>
        </w:rPr>
        <w:t>、豊田市信用保証料補助金交付要綱第</w:t>
      </w:r>
      <w:r w:rsidR="00013A47">
        <w:rPr>
          <w:rFonts w:ascii="メイリオ" w:eastAsia="メイリオ" w:hAnsi="メイリオ" w:cs="メイリオ" w:hint="eastAsia"/>
          <w:color w:val="333333"/>
          <w:sz w:val="22"/>
          <w:szCs w:val="22"/>
        </w:rPr>
        <w:t>12</w:t>
      </w:r>
      <w:r w:rsidRPr="000E0A9E">
        <w:rPr>
          <w:rFonts w:ascii="メイリオ" w:eastAsia="メイリオ" w:hAnsi="メイリオ" w:cs="メイリオ" w:hint="eastAsia"/>
          <w:color w:val="333333"/>
          <w:sz w:val="22"/>
          <w:szCs w:val="22"/>
        </w:rPr>
        <w:t>条の規定に基づき、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残存期間分に相当する補助金を</w:t>
      </w:r>
      <w:r w:rsidRPr="00A75EF8">
        <w:rPr>
          <w:rFonts w:ascii="メイリオ" w:eastAsia="メイリオ" w:hAnsi="メイリオ" w:cs="メイリオ" w:hint="eastAsia"/>
          <w:color w:val="333333"/>
          <w:sz w:val="22"/>
          <w:szCs w:val="22"/>
        </w:rPr>
        <w:t>返還します。</w:t>
      </w: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6"/>
        <w:gridCol w:w="3770"/>
        <w:gridCol w:w="3770"/>
      </w:tblGrid>
      <w:tr w:rsidR="00C65297" w:rsidRPr="00470287" w14:paraId="580B89A5" w14:textId="77777777" w:rsidTr="00732FCB">
        <w:trPr>
          <w:cantSplit/>
          <w:trHeight w:val="509"/>
        </w:trPr>
        <w:tc>
          <w:tcPr>
            <w:tcW w:w="26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AE898D" w14:textId="77777777" w:rsidR="00C65297" w:rsidRPr="00470287" w:rsidRDefault="00C65297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対象融資資金</w:t>
            </w:r>
          </w:p>
        </w:tc>
        <w:tc>
          <w:tcPr>
            <w:tcW w:w="75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DFC814" w14:textId="275C363B" w:rsidR="00C65297" w:rsidRPr="00470287" w:rsidRDefault="00503724" w:rsidP="00503724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503724">
              <w:rPr>
                <w:rFonts w:ascii="メイリオ" w:eastAsia="メイリオ" w:hAnsi="メイリオ" w:cs="メイリオ" w:hint="eastAsia"/>
                <w:sz w:val="24"/>
              </w:rPr>
              <w:t>□短期　　　　□長期</w:t>
            </w:r>
            <w:r w:rsidRPr="00503724">
              <w:rPr>
                <w:rFonts w:ascii="メイリオ" w:eastAsia="メイリオ" w:hAnsi="メイリオ" w:cs="メイリオ"/>
                <w:sz w:val="24"/>
              </w:rPr>
              <w:t xml:space="preserve">　　　　</w:t>
            </w:r>
            <w:r w:rsidRPr="00503724">
              <w:rPr>
                <w:rFonts w:ascii="メイリオ" w:eastAsia="メイリオ" w:hAnsi="メイリオ" w:cs="メイリオ" w:hint="eastAsia"/>
                <w:sz w:val="24"/>
              </w:rPr>
              <w:t>□ 大規模災害</w:t>
            </w:r>
            <w:r w:rsidR="00C65297" w:rsidRPr="00503724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="00C65297"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　　　　　　　　　　　　　　　　　　　　</w:t>
            </w:r>
          </w:p>
        </w:tc>
      </w:tr>
      <w:tr w:rsidR="002C2AEA" w:rsidRPr="00470287" w14:paraId="3080903E" w14:textId="77777777" w:rsidTr="00ED13AD">
        <w:trPr>
          <w:trHeight w:val="454"/>
        </w:trPr>
        <w:tc>
          <w:tcPr>
            <w:tcW w:w="26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AC6BBD" w14:textId="77777777" w:rsidR="002C2AEA" w:rsidRPr="00470287" w:rsidRDefault="002C2AEA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信用保証決定日</w:t>
            </w:r>
          </w:p>
        </w:tc>
        <w:tc>
          <w:tcPr>
            <w:tcW w:w="37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4AEC10" w14:textId="77777777" w:rsidR="002C2AEA" w:rsidRPr="00470287" w:rsidRDefault="002C2AEA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0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　　　年　　　　月　　　　日</w:t>
            </w:r>
          </w:p>
        </w:tc>
        <w:tc>
          <w:tcPr>
            <w:tcW w:w="3770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00B370" w14:textId="25D3F6EC" w:rsidR="002C2AEA" w:rsidRDefault="002C2AEA" w:rsidP="0057481C">
            <w:pPr>
              <w:spacing w:line="36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AB5BEF">
              <w:rPr>
                <w:rFonts w:ascii="メイリオ" w:eastAsia="メイリオ" w:hAnsi="メイリオ" w:cs="メイリオ" w:hint="eastAsia"/>
                <w:sz w:val="22"/>
                <w:szCs w:val="22"/>
              </w:rPr>
              <w:t>申込期限</w:t>
            </w:r>
            <w:r w:rsidR="00C47822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</w:t>
            </w:r>
            <w:r w:rsidRPr="00AB5BEF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　年　　　月　　　日</w:t>
            </w:r>
          </w:p>
          <w:p w14:paraId="6AAE019B" w14:textId="7211F871" w:rsidR="002C2AEA" w:rsidRPr="00470287" w:rsidRDefault="002C2AEA" w:rsidP="0057481C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0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  <w:sz w:val="22"/>
              </w:rPr>
              <w:t>※融資資金借入日を含め14日以内</w:t>
            </w:r>
          </w:p>
        </w:tc>
      </w:tr>
      <w:tr w:rsidR="002C2AEA" w:rsidRPr="001773BE" w14:paraId="041D257F" w14:textId="1D1AFA44" w:rsidTr="00ED13AD">
        <w:trPr>
          <w:trHeight w:val="454"/>
        </w:trPr>
        <w:tc>
          <w:tcPr>
            <w:tcW w:w="26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2A7ACE" w14:textId="77777777" w:rsidR="002C2AEA" w:rsidRPr="00470287" w:rsidRDefault="002C2AEA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融資資金借入日</w:t>
            </w:r>
          </w:p>
        </w:tc>
        <w:tc>
          <w:tcPr>
            <w:tcW w:w="37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08B8D4" w14:textId="77777777" w:rsidR="002C2AEA" w:rsidRPr="0057481C" w:rsidRDefault="002C2AEA" w:rsidP="0057481C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　　　年　　　　月　　　　日</w:t>
            </w:r>
          </w:p>
        </w:tc>
        <w:tc>
          <w:tcPr>
            <w:tcW w:w="3770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FFC0AC" w14:textId="36C034C8" w:rsidR="002C2AEA" w:rsidRPr="001773BE" w:rsidRDefault="002C2AEA" w:rsidP="0057481C">
            <w:pPr>
              <w:spacing w:line="360" w:lineRule="exact"/>
              <w:rPr>
                <w:rFonts w:ascii="メイリオ" w:eastAsia="メイリオ" w:hAnsi="メイリオ" w:cs="メイリオ"/>
                <w:color w:val="FF0000"/>
                <w:sz w:val="22"/>
                <w:szCs w:val="22"/>
              </w:rPr>
            </w:pPr>
          </w:p>
        </w:tc>
      </w:tr>
      <w:tr w:rsidR="00C65297" w:rsidRPr="00470287" w14:paraId="070A9384" w14:textId="77777777" w:rsidTr="00732FCB">
        <w:trPr>
          <w:trHeight w:val="2125"/>
        </w:trPr>
        <w:tc>
          <w:tcPr>
            <w:tcW w:w="26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341ADA" w14:textId="77777777" w:rsidR="00C65297" w:rsidRPr="00470287" w:rsidRDefault="00C65297" w:rsidP="00732FCB">
            <w:pPr>
              <w:spacing w:line="360" w:lineRule="exact"/>
              <w:ind w:firstLineChars="250" w:firstLine="527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融資金額等</w:t>
            </w:r>
          </w:p>
        </w:tc>
        <w:tc>
          <w:tcPr>
            <w:tcW w:w="75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F7135C" w14:textId="77777777" w:rsidR="00C6529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</w:p>
          <w:p w14:paraId="5BAE7521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融資金額　　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A　　　　　　　　千円</w:t>
            </w:r>
          </w:p>
          <w:p w14:paraId="4ED0627C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0"/>
              </w:rPr>
            </w:pPr>
          </w:p>
          <w:p w14:paraId="2B5F0451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  <w:u w:val="single"/>
              </w:rPr>
            </w:pPr>
            <w:proofErr w:type="gramStart"/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>借換</w:t>
            </w:r>
            <w:proofErr w:type="gramEnd"/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資金の額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single"/>
              </w:rPr>
              <w:t xml:space="preserve">Ｂ　　　　　　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千円</w:t>
            </w:r>
          </w:p>
          <w:p w14:paraId="77356606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  <w:u w:val="single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　　　　　　　　　　　　　　　　　　　　　</w:t>
            </w:r>
          </w:p>
          <w:p w14:paraId="5697E2C6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b/>
                <w:color w:val="333333"/>
                <w:sz w:val="20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新規借入金額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0"/>
                <w:u w:val="single"/>
              </w:rPr>
              <w:t>Ａ－Ｂ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　 　　　　　千円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 </w:t>
            </w:r>
          </w:p>
          <w:p w14:paraId="1BE3A3AB" w14:textId="77777777" w:rsidR="00C65297" w:rsidRPr="00470287" w:rsidRDefault="00C65297" w:rsidP="00732FCB">
            <w:pPr>
              <w:spacing w:line="360" w:lineRule="exact"/>
              <w:ind w:firstLineChars="800" w:firstLine="1526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0"/>
              </w:rPr>
              <w:t>対象融資割合（(A－B)／Ａ）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Ｃ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>.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％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</w:t>
            </w:r>
            <w:r w:rsidR="00DD0402">
              <w:rPr>
                <w:rFonts w:ascii="メイリオ" w:eastAsia="メイリオ" w:hAnsi="メイリオ" w:cs="メイリオ" w:hint="eastAsia"/>
                <w:color w:val="333333"/>
              </w:rPr>
              <w:t>※１</w:t>
            </w:r>
          </w:p>
        </w:tc>
      </w:tr>
      <w:tr w:rsidR="00C65297" w:rsidRPr="00470287" w14:paraId="263DC0B8" w14:textId="77777777" w:rsidTr="00732FCB">
        <w:trPr>
          <w:trHeight w:val="533"/>
        </w:trPr>
        <w:tc>
          <w:tcPr>
            <w:tcW w:w="26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C9F1DD" w14:textId="77777777" w:rsidR="00C65297" w:rsidRPr="00470287" w:rsidRDefault="00C65297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信用保証料額</w:t>
            </w:r>
          </w:p>
        </w:tc>
        <w:tc>
          <w:tcPr>
            <w:tcW w:w="75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508CFE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0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Ｄ　　　　　　　円</w:t>
            </w:r>
          </w:p>
        </w:tc>
      </w:tr>
      <w:tr w:rsidR="00C65297" w:rsidRPr="00470287" w14:paraId="10993392" w14:textId="77777777" w:rsidTr="00732FCB">
        <w:trPr>
          <w:trHeight w:val="451"/>
        </w:trPr>
        <w:tc>
          <w:tcPr>
            <w:tcW w:w="26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172185" w14:textId="77777777" w:rsidR="00C65297" w:rsidRPr="00470287" w:rsidRDefault="00C65297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信用保証料支払日</w:t>
            </w:r>
          </w:p>
        </w:tc>
        <w:tc>
          <w:tcPr>
            <w:tcW w:w="75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6DBA84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　　　年　　　　月　　　　日</w:t>
            </w:r>
          </w:p>
        </w:tc>
      </w:tr>
      <w:tr w:rsidR="00C65297" w:rsidRPr="00470287" w14:paraId="040DE5F6" w14:textId="77777777" w:rsidTr="00732FCB">
        <w:trPr>
          <w:trHeight w:val="459"/>
        </w:trPr>
        <w:tc>
          <w:tcPr>
            <w:tcW w:w="26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5C24CE" w14:textId="77777777" w:rsidR="00C65297" w:rsidRPr="00470287" w:rsidRDefault="00C65297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補助対象信用保証料</w:t>
            </w:r>
          </w:p>
        </w:tc>
        <w:tc>
          <w:tcPr>
            <w:tcW w:w="75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FCD897" w14:textId="77777777" w:rsidR="00C65297" w:rsidRPr="00DD0402" w:rsidRDefault="00C65297" w:rsidP="00DD0402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  <w:u w:val="dotted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Ｄ　　　　　　　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×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Ｃ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>.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％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>＝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dotted"/>
              </w:rPr>
              <w:t>Ｅ　　　　　　円</w:t>
            </w:r>
            <w:r w:rsidR="00DD0402">
              <w:rPr>
                <w:rFonts w:ascii="メイリオ" w:eastAsia="メイリオ" w:hAnsi="メイリオ" w:cs="メイリオ" w:hint="eastAsia"/>
                <w:color w:val="333333"/>
                <w:sz w:val="24"/>
                <w:u w:val="dotted"/>
              </w:rPr>
              <w:t xml:space="preserve"> </w:t>
            </w:r>
            <w:r w:rsidR="00DD0402">
              <w:rPr>
                <w:rFonts w:ascii="メイリオ" w:eastAsia="メイリオ" w:hAnsi="メイリオ" w:cs="メイリオ" w:hint="eastAsia"/>
                <w:color w:val="333333"/>
              </w:rPr>
              <w:t>※２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</w:t>
            </w:r>
          </w:p>
        </w:tc>
      </w:tr>
      <w:tr w:rsidR="00C65297" w:rsidRPr="00470287" w14:paraId="0016C69C" w14:textId="77777777" w:rsidTr="00732FCB">
        <w:trPr>
          <w:trHeight w:val="459"/>
        </w:trPr>
        <w:tc>
          <w:tcPr>
            <w:tcW w:w="26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3BBE53" w14:textId="77777777" w:rsidR="00C65297" w:rsidRPr="00470287" w:rsidRDefault="00C65297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kern w:val="0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補助金額</w:t>
            </w:r>
          </w:p>
        </w:tc>
        <w:tc>
          <w:tcPr>
            <w:tcW w:w="75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013339" w14:textId="77777777" w:rsidR="00DD0402" w:rsidRPr="00DD0402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dotted"/>
              </w:rPr>
              <w:t>E</w:t>
            </w:r>
            <w:r w:rsidRPr="0057481C">
              <w:rPr>
                <w:rFonts w:ascii="メイリオ" w:eastAsia="メイリオ" w:hAnsi="メイリオ" w:cs="メイリオ" w:hint="eastAsia"/>
                <w:color w:val="333333"/>
                <w:w w:val="55"/>
                <w:kern w:val="0"/>
                <w:sz w:val="24"/>
                <w:u w:val="dotted"/>
                <w:fitText w:val="1852" w:id="-1408537855"/>
              </w:rPr>
              <w:t xml:space="preserve">　　　　　　　　　　　　　</w:t>
            </w:r>
            <w:r w:rsidRPr="0057481C">
              <w:rPr>
                <w:rFonts w:ascii="メイリオ" w:eastAsia="メイリオ" w:hAnsi="メイリオ" w:cs="メイリオ" w:hint="eastAsia"/>
                <w:color w:val="333333"/>
                <w:spacing w:val="6"/>
                <w:w w:val="55"/>
                <w:kern w:val="0"/>
                <w:sz w:val="24"/>
                <w:u w:val="dotted"/>
                <w:fitText w:val="1852" w:id="-1408537855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dotted"/>
              </w:rPr>
              <w:t>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×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７５％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＝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single"/>
              </w:rPr>
              <w:t xml:space="preserve">　　　　　</w:t>
            </w:r>
            <w:r w:rsidRPr="000828C0">
              <w:rPr>
                <w:rFonts w:ascii="メイリオ" w:eastAsia="メイリオ" w:hAnsi="メイリオ" w:cs="メイリオ" w:hint="eastAsia"/>
                <w:color w:val="333333"/>
                <w:w w:val="98"/>
                <w:kern w:val="0"/>
                <w:sz w:val="24"/>
                <w:u w:val="single"/>
                <w:fitText w:val="706" w:id="-1408537854"/>
              </w:rPr>
              <w:t>０００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</w:t>
            </w:r>
            <w:r w:rsidR="00DD0402">
              <w:rPr>
                <w:rFonts w:ascii="メイリオ" w:eastAsia="メイリオ" w:hAnsi="メイリオ" w:cs="メイリオ" w:hint="eastAsia"/>
                <w:color w:val="333333"/>
              </w:rPr>
              <w:t>※３</w:t>
            </w:r>
          </w:p>
        </w:tc>
      </w:tr>
      <w:tr w:rsidR="00C65297" w:rsidRPr="00470287" w14:paraId="1912CF07" w14:textId="77777777" w:rsidTr="00732FCB">
        <w:trPr>
          <w:trHeight w:val="600"/>
        </w:trPr>
        <w:tc>
          <w:tcPr>
            <w:tcW w:w="26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CE0B4B" w14:textId="77777777" w:rsidR="00C65297" w:rsidRPr="00470287" w:rsidRDefault="00C65297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補助金申請額</w:t>
            </w:r>
          </w:p>
        </w:tc>
        <w:tc>
          <w:tcPr>
            <w:tcW w:w="75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93EDB3" w14:textId="77777777" w:rsidR="00C65297" w:rsidRPr="00DD0402" w:rsidRDefault="00C65297" w:rsidP="00DD0402">
            <w:pPr>
              <w:spacing w:line="360" w:lineRule="exact"/>
              <w:ind w:firstLineChars="100" w:firstLine="231"/>
              <w:rPr>
                <w:rFonts w:ascii="メイリオ" w:eastAsia="メイリオ" w:hAnsi="メイリオ" w:cs="メイリオ"/>
                <w:bCs/>
                <w:color w:val="333333"/>
                <w:szCs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wave"/>
              </w:rPr>
              <w:t xml:space="preserve">　　　　　 </w:t>
            </w:r>
            <w:r w:rsidRPr="000828C0">
              <w:rPr>
                <w:rFonts w:ascii="メイリオ" w:eastAsia="メイリオ" w:hAnsi="メイリオ" w:cs="メイリオ" w:hint="eastAsia"/>
                <w:color w:val="333333"/>
                <w:w w:val="98"/>
                <w:kern w:val="0"/>
                <w:sz w:val="24"/>
                <w:u w:val="wave"/>
                <w:fitText w:val="706" w:id="-1408537853"/>
              </w:rPr>
              <w:t>０００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wave"/>
              </w:rPr>
              <w:t xml:space="preserve">円 </w:t>
            </w:r>
            <w:r w:rsidR="00DD0402">
              <w:rPr>
                <w:rFonts w:ascii="メイリオ" w:eastAsia="メイリオ" w:hAnsi="メイリオ" w:cs="メイリオ" w:hint="eastAsia"/>
                <w:bCs/>
                <w:color w:val="333333"/>
                <w:szCs w:val="22"/>
              </w:rPr>
              <w:t>※４</w:t>
            </w:r>
            <w:r w:rsidRPr="00470287">
              <w:rPr>
                <w:rFonts w:ascii="メイリオ" w:eastAsia="メイリオ" w:hAnsi="メイリオ" w:cs="メイリオ" w:hint="eastAsia"/>
                <w:bCs/>
                <w:color w:val="333333"/>
                <w:szCs w:val="22"/>
              </w:rPr>
              <w:t xml:space="preserve">　</w:t>
            </w:r>
            <w:r w:rsidRPr="00E01231">
              <w:rPr>
                <w:rFonts w:ascii="メイリオ" w:eastAsia="メイリオ" w:hAnsi="メイリオ" w:cs="メイリオ" w:hint="eastAsia"/>
                <w:color w:val="333333"/>
                <w:sz w:val="20"/>
              </w:rPr>
              <w:t>（補助金上限額　　５００，０００円）</w:t>
            </w:r>
          </w:p>
        </w:tc>
      </w:tr>
      <w:tr w:rsidR="00C65297" w:rsidRPr="00470287" w14:paraId="58183CFE" w14:textId="77777777" w:rsidTr="00732FCB">
        <w:trPr>
          <w:trHeight w:val="600"/>
        </w:trPr>
        <w:tc>
          <w:tcPr>
            <w:tcW w:w="1020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9D0FA5" w14:textId="77777777" w:rsidR="00F44B69" w:rsidRDefault="00C65297" w:rsidP="00F44B69">
            <w:pPr>
              <w:spacing w:line="280" w:lineRule="exact"/>
              <w:rPr>
                <w:rFonts w:ascii="メイリオ" w:eastAsia="メイリオ" w:hAnsi="メイリオ" w:cs="メイリオ"/>
                <w:color w:val="333333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</w:rPr>
              <w:t>（備考）</w:t>
            </w:r>
            <w:r w:rsidR="00F44B69" w:rsidRPr="00470287">
              <w:rPr>
                <w:rFonts w:ascii="メイリオ" w:eastAsia="メイリオ" w:hAnsi="メイリオ" w:cs="メイリオ" w:hint="eastAsia"/>
                <w:color w:val="333333"/>
              </w:rPr>
              <w:t xml:space="preserve">※１：小数点第２位以下切捨て　 </w:t>
            </w:r>
          </w:p>
          <w:p w14:paraId="016DE717" w14:textId="77777777" w:rsidR="00F44B69" w:rsidRPr="00470287" w:rsidRDefault="00F44B69" w:rsidP="00F44B69">
            <w:pPr>
              <w:spacing w:line="280" w:lineRule="exact"/>
              <w:rPr>
                <w:rFonts w:ascii="メイリオ" w:eastAsia="メイリオ" w:hAnsi="メイリオ" w:cs="メイリオ"/>
                <w:color w:val="333333"/>
              </w:rPr>
            </w:pPr>
            <w:r>
              <w:rPr>
                <w:rFonts w:ascii="メイリオ" w:eastAsia="メイリオ" w:hAnsi="メイリオ" w:cs="メイリオ"/>
                <w:color w:val="333333"/>
              </w:rPr>
              <w:t xml:space="preserve">        </w:t>
            </w:r>
            <w:r>
              <w:rPr>
                <w:rFonts w:ascii="メイリオ" w:eastAsia="メイリオ" w:hAnsi="メイリオ" w:cs="メイリオ" w:hint="eastAsia"/>
                <w:color w:val="333333"/>
              </w:rPr>
              <w:t>※２：小数点</w:t>
            </w:r>
            <w:r w:rsidRPr="005C257E">
              <w:rPr>
                <w:rFonts w:ascii="メイリオ" w:eastAsia="メイリオ" w:hAnsi="メイリオ" w:cs="メイリオ" w:hint="eastAsia"/>
                <w:color w:val="333333"/>
              </w:rPr>
              <w:t>以下切捨て</w:t>
            </w:r>
          </w:p>
          <w:p w14:paraId="70470F08" w14:textId="77777777" w:rsidR="00F44B69" w:rsidRPr="00470287" w:rsidRDefault="00F44B69" w:rsidP="00F44B69">
            <w:pPr>
              <w:spacing w:line="280" w:lineRule="exact"/>
              <w:ind w:firstLineChars="400" w:firstLine="803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</w:rPr>
              <w:t>※３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</w:rPr>
              <w:t xml:space="preserve">：千円未満切捨て　　　　　 　　</w:t>
            </w:r>
          </w:p>
          <w:p w14:paraId="71189BA7" w14:textId="77777777" w:rsidR="00C65297" w:rsidRPr="00E01231" w:rsidRDefault="00F44B69" w:rsidP="00F44B69">
            <w:pPr>
              <w:spacing w:line="280" w:lineRule="exact"/>
              <w:ind w:firstLineChars="400" w:firstLine="803"/>
              <w:rPr>
                <w:rFonts w:ascii="メイリオ" w:eastAsia="メイリオ" w:hAnsi="メイリオ" w:cs="メイリオ"/>
                <w:color w:val="333333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</w:rPr>
              <w:t>※４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</w:rPr>
              <w:t>：（Ｅ×７５％）と５０万円のいずれか少ない方の額</w:t>
            </w:r>
          </w:p>
        </w:tc>
      </w:tr>
    </w:tbl>
    <w:p w14:paraId="34E8C8B2" w14:textId="5DC51344" w:rsidR="00C65297" w:rsidRDefault="005B580C" w:rsidP="00C65297">
      <w:pPr>
        <w:spacing w:line="240" w:lineRule="exact"/>
        <w:rPr>
          <w:rFonts w:ascii="メイリオ" w:eastAsia="メイリオ" w:hAnsi="メイリオ" w:cs="メイリオ"/>
          <w:color w:val="333333"/>
        </w:rPr>
      </w:pPr>
      <w:r>
        <w:rPr>
          <w:rFonts w:ascii="メイリオ" w:eastAsia="メイリオ" w:hAnsi="メイリオ" w:cs="メイリオ" w:hint="eastAsia"/>
          <w:color w:val="333333"/>
        </w:rPr>
        <w:t>書類提出日</w:t>
      </w:r>
    </w:p>
    <w:p w14:paraId="61682822" w14:textId="77777777" w:rsidR="00C65297" w:rsidRDefault="00C65297" w:rsidP="00C65297">
      <w:pPr>
        <w:spacing w:line="240" w:lineRule="exact"/>
        <w:ind w:firstLineChars="250" w:firstLine="527"/>
        <w:rPr>
          <w:rFonts w:ascii="メイリオ" w:eastAsia="メイリオ" w:hAnsi="メイリオ" w:cs="メイリオ"/>
          <w:color w:val="333333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　年　　月　　日</w:t>
      </w:r>
    </w:p>
    <w:p w14:paraId="73D88786" w14:textId="77777777" w:rsidR="00C65297" w:rsidRDefault="00C65297" w:rsidP="00C65297">
      <w:pPr>
        <w:spacing w:line="240" w:lineRule="exact"/>
        <w:ind w:firstLineChars="1400" w:firstLine="2951"/>
        <w:rPr>
          <w:rFonts w:ascii="メイリオ" w:eastAsia="メイリオ" w:hAnsi="メイリオ" w:cs="メイリオ"/>
          <w:color w:val="333333"/>
          <w:sz w:val="22"/>
          <w:szCs w:val="22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（申請者）住　　所　</w:t>
      </w:r>
    </w:p>
    <w:p w14:paraId="54D42474" w14:textId="77777777" w:rsidR="00C65297" w:rsidRPr="00470287" w:rsidRDefault="00C65297" w:rsidP="00C65297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p w14:paraId="69874AE2" w14:textId="77777777" w:rsidR="00C65297" w:rsidRPr="00470287" w:rsidRDefault="00C65297" w:rsidP="00C65297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　　　　　　　　　　　　　　　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 </w:t>
      </w: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</w:t>
      </w:r>
      <w:r w:rsidRPr="00801473">
        <w:rPr>
          <w:rFonts w:ascii="メイリオ" w:eastAsia="メイリオ" w:hAnsi="メイリオ" w:cs="メイリオ" w:hint="eastAsia"/>
          <w:color w:val="333333"/>
          <w:spacing w:val="41"/>
          <w:w w:val="45"/>
          <w:kern w:val="0"/>
          <w:sz w:val="22"/>
          <w:szCs w:val="22"/>
          <w:fitText w:val="1004" w:id="-1408537852"/>
        </w:rPr>
        <w:t>法人名・商</w:t>
      </w:r>
      <w:r w:rsidRPr="00801473">
        <w:rPr>
          <w:rFonts w:ascii="メイリオ" w:eastAsia="メイリオ" w:hAnsi="メイリオ" w:cs="メイリオ" w:hint="eastAsia"/>
          <w:color w:val="333333"/>
          <w:w w:val="45"/>
          <w:kern w:val="0"/>
          <w:sz w:val="22"/>
          <w:szCs w:val="22"/>
          <w:fitText w:val="1004" w:id="-1408537852"/>
        </w:rPr>
        <w:t>号</w:t>
      </w:r>
      <w:r w:rsidR="00801473">
        <w:rPr>
          <w:rFonts w:ascii="メイリオ" w:eastAsia="メイリオ" w:hAnsi="メイリオ" w:cs="メイリオ" w:hint="eastAsia"/>
          <w:color w:val="333333"/>
          <w:kern w:val="0"/>
          <w:sz w:val="22"/>
          <w:szCs w:val="22"/>
        </w:rPr>
        <w:t xml:space="preserve">　</w:t>
      </w:r>
    </w:p>
    <w:p w14:paraId="0650AAA7" w14:textId="77777777" w:rsidR="00C65297" w:rsidRPr="00470287" w:rsidRDefault="00C65297" w:rsidP="00C65297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p w14:paraId="5FAF8762" w14:textId="77777777" w:rsidR="00C65297" w:rsidRPr="008F2EDB" w:rsidRDefault="00C65297" w:rsidP="00C65297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　　　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　　　　　　　　　　　　　　氏　　名</w:t>
      </w:r>
      <w:r w:rsidR="00801473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</w:t>
      </w:r>
    </w:p>
    <w:p w14:paraId="6BE995B6" w14:textId="77777777" w:rsidR="00C65297" w:rsidRPr="00733634" w:rsidRDefault="00C65297" w:rsidP="00C65297">
      <w:pPr>
        <w:spacing w:line="240" w:lineRule="exact"/>
        <w:rPr>
          <w:rFonts w:ascii="メイリオ" w:eastAsia="メイリオ" w:hAnsi="メイリオ" w:cs="メイリオ"/>
          <w:color w:val="333333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BB0AECC" wp14:editId="242EBF53">
                <wp:simplePos x="0" y="0"/>
                <wp:positionH relativeFrom="column">
                  <wp:posOffset>74295</wp:posOffset>
                </wp:positionH>
                <wp:positionV relativeFrom="paragraph">
                  <wp:posOffset>54610</wp:posOffset>
                </wp:positionV>
                <wp:extent cx="6515100" cy="0"/>
                <wp:effectExtent l="0" t="0" r="0" b="19050"/>
                <wp:wrapNone/>
                <wp:docPr id="9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3C65C5" id="直線コネクタ 9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85pt,4.3pt" to="518.8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">
                <v:stroke dashstyle="1 1" endcap="round"/>
              </v:line>
            </w:pict>
          </mc:Fallback>
        </mc:AlternateContent>
      </w:r>
    </w:p>
    <w:p w14:paraId="7B216285" w14:textId="77777777" w:rsidR="00C65297" w:rsidRPr="0081037F" w:rsidRDefault="00C65297" w:rsidP="00852564">
      <w:pPr>
        <w:spacing w:line="320" w:lineRule="exact"/>
        <w:ind w:firstLineChars="1100" w:firstLine="2319"/>
        <w:rPr>
          <w:rFonts w:ascii="メイリオ" w:eastAsia="メイリオ" w:hAnsi="メイリオ" w:cs="メイリオ"/>
          <w:sz w:val="22"/>
          <w:szCs w:val="22"/>
        </w:rPr>
      </w:pPr>
      <w:r w:rsidRPr="0081037F">
        <w:rPr>
          <w:rFonts w:ascii="メイリオ" w:eastAsia="メイリオ" w:hAnsi="メイリオ" w:cs="メイリオ" w:hint="eastAsia"/>
          <w:sz w:val="22"/>
          <w:szCs w:val="22"/>
        </w:rPr>
        <w:t>上記申請者が信用保証料を支払ったことを</w:t>
      </w:r>
      <w:r w:rsidR="00852564" w:rsidRPr="0081037F">
        <w:rPr>
          <w:rFonts w:ascii="メイリオ" w:eastAsia="メイリオ" w:hAnsi="メイリオ" w:cs="メイリオ" w:hint="eastAsia"/>
          <w:sz w:val="22"/>
          <w:szCs w:val="22"/>
        </w:rPr>
        <w:t>確認しました</w:t>
      </w:r>
      <w:r w:rsidRPr="0081037F">
        <w:rPr>
          <w:rFonts w:ascii="メイリオ" w:eastAsia="メイリオ" w:hAnsi="メイリオ" w:cs="メイリオ" w:hint="eastAsia"/>
          <w:sz w:val="22"/>
          <w:szCs w:val="22"/>
        </w:rPr>
        <w:t>。</w:t>
      </w:r>
    </w:p>
    <w:p w14:paraId="4ACD8ED0" w14:textId="77777777" w:rsidR="00852564" w:rsidRPr="0081037F" w:rsidRDefault="00852564" w:rsidP="00852564">
      <w:pPr>
        <w:spacing w:line="320" w:lineRule="exact"/>
        <w:jc w:val="left"/>
        <w:rPr>
          <w:rFonts w:ascii="メイリオ" w:eastAsia="メイリオ" w:hAnsi="メイリオ" w:cs="メイリオ"/>
          <w:sz w:val="22"/>
          <w:szCs w:val="22"/>
        </w:rPr>
      </w:pPr>
    </w:p>
    <w:p w14:paraId="4AEC9D33" w14:textId="77777777" w:rsidR="00852564" w:rsidRPr="0081037F" w:rsidRDefault="00852564" w:rsidP="00852564">
      <w:pPr>
        <w:spacing w:line="320" w:lineRule="exact"/>
        <w:ind w:firstLineChars="2000" w:firstLine="4216"/>
        <w:jc w:val="left"/>
        <w:rPr>
          <w:rFonts w:ascii="メイリオ" w:eastAsia="メイリオ" w:hAnsi="メイリオ" w:cs="メイリオ"/>
          <w:sz w:val="22"/>
          <w:szCs w:val="22"/>
        </w:rPr>
      </w:pPr>
      <w:r w:rsidRPr="0081037F">
        <w:rPr>
          <w:rFonts w:ascii="メイリオ" w:eastAsia="メイリオ" w:hAnsi="メイリオ" w:cs="メイリオ"/>
          <w:sz w:val="22"/>
          <w:szCs w:val="22"/>
        </w:rPr>
        <w:t>所在地：</w:t>
      </w:r>
    </w:p>
    <w:p w14:paraId="72578CFC" w14:textId="77777777" w:rsidR="00C65297" w:rsidRPr="0081037F" w:rsidRDefault="00C65297" w:rsidP="00852564">
      <w:pPr>
        <w:spacing w:line="320" w:lineRule="exact"/>
        <w:ind w:firstLineChars="1410" w:firstLine="2972"/>
        <w:jc w:val="left"/>
        <w:rPr>
          <w:rFonts w:ascii="メイリオ" w:eastAsia="メイリオ" w:hAnsi="メイリオ" w:cs="メイリオ"/>
          <w:sz w:val="22"/>
          <w:szCs w:val="22"/>
        </w:rPr>
      </w:pPr>
      <w:r w:rsidRPr="0081037F">
        <w:rPr>
          <w:rFonts w:ascii="メイリオ" w:eastAsia="メイリオ" w:hAnsi="メイリオ" w:cs="メイリオ" w:hint="eastAsia"/>
          <w:sz w:val="22"/>
          <w:szCs w:val="22"/>
        </w:rPr>
        <w:t>金融機関名</w:t>
      </w:r>
      <w:r w:rsidR="00852564" w:rsidRPr="0081037F">
        <w:rPr>
          <w:rFonts w:ascii="メイリオ" w:eastAsia="メイリオ" w:hAnsi="メイリオ" w:cs="メイリオ" w:hint="eastAsia"/>
          <w:sz w:val="22"/>
          <w:szCs w:val="22"/>
        </w:rPr>
        <w:t>・支店名：</w:t>
      </w:r>
    </w:p>
    <w:p w14:paraId="370BD329" w14:textId="5F1E828B" w:rsidR="00732FCB" w:rsidRPr="004C21C3" w:rsidRDefault="00852564" w:rsidP="00EC4B4B">
      <w:pPr>
        <w:spacing w:line="320" w:lineRule="exact"/>
        <w:ind w:leftChars="1481" w:left="2974"/>
        <w:jc w:val="left"/>
        <w:rPr>
          <w:rFonts w:ascii="メイリオ" w:eastAsia="メイリオ" w:hAnsi="メイリオ" w:cs="メイリオ"/>
          <w:sz w:val="22"/>
          <w:szCs w:val="22"/>
          <w:bdr w:val="single" w:sz="4" w:space="0" w:color="auto"/>
        </w:rPr>
      </w:pPr>
      <w:r w:rsidRPr="0081037F">
        <w:rPr>
          <w:rFonts w:ascii="メイリオ" w:eastAsia="メイリオ" w:hAnsi="メイリオ" w:cs="メイリオ" w:hint="eastAsia"/>
          <w:sz w:val="22"/>
          <w:szCs w:val="22"/>
        </w:rPr>
        <w:t>担当者氏名・</w:t>
      </w:r>
      <w:r w:rsidRPr="0081037F">
        <w:rPr>
          <w:rFonts w:ascii="メイリオ" w:eastAsia="メイリオ" w:hAnsi="メイリオ" w:cs="メイリオ"/>
          <w:sz w:val="22"/>
          <w:szCs w:val="22"/>
        </w:rPr>
        <w:t>連絡先：</w:t>
      </w:r>
    </w:p>
    <w:sectPr w:rsidR="00732FCB" w:rsidRPr="004C21C3" w:rsidSect="00732FCB">
      <w:pgSz w:w="11907" w:h="16840" w:code="9"/>
      <w:pgMar w:top="1418" w:right="1134" w:bottom="1134" w:left="1134" w:header="720" w:footer="720" w:gutter="0"/>
      <w:cols w:space="425"/>
      <w:docGrid w:type="linesAndChars" w:linePitch="324" w:charSpace="-18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F7156" w14:textId="77777777" w:rsidR="00395AEB" w:rsidRDefault="00395AEB" w:rsidP="005E003E">
      <w:r>
        <w:separator/>
      </w:r>
    </w:p>
  </w:endnote>
  <w:endnote w:type="continuationSeparator" w:id="0">
    <w:p w14:paraId="2866F2B5" w14:textId="77777777" w:rsidR="00395AEB" w:rsidRDefault="00395AEB" w:rsidP="005E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4DCAB0" w14:textId="77777777" w:rsidR="00395AEB" w:rsidRDefault="00395AEB" w:rsidP="005E003E">
      <w:r>
        <w:separator/>
      </w:r>
    </w:p>
  </w:footnote>
  <w:footnote w:type="continuationSeparator" w:id="0">
    <w:p w14:paraId="665A98EA" w14:textId="77777777" w:rsidR="00395AEB" w:rsidRDefault="00395AEB" w:rsidP="005E0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947F7F"/>
    <w:multiLevelType w:val="hybridMultilevel"/>
    <w:tmpl w:val="3F4247AC"/>
    <w:lvl w:ilvl="0" w:tplc="1D0489F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48410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297"/>
    <w:rsid w:val="00001B4C"/>
    <w:rsid w:val="00003C3A"/>
    <w:rsid w:val="0000566B"/>
    <w:rsid w:val="00012789"/>
    <w:rsid w:val="00013A47"/>
    <w:rsid w:val="0002391C"/>
    <w:rsid w:val="00027B8F"/>
    <w:rsid w:val="000311E5"/>
    <w:rsid w:val="00033EC4"/>
    <w:rsid w:val="00041EC4"/>
    <w:rsid w:val="00045896"/>
    <w:rsid w:val="000675FE"/>
    <w:rsid w:val="000678F3"/>
    <w:rsid w:val="000828C0"/>
    <w:rsid w:val="00083E25"/>
    <w:rsid w:val="00086BC3"/>
    <w:rsid w:val="0009264A"/>
    <w:rsid w:val="000A03FB"/>
    <w:rsid w:val="000B6013"/>
    <w:rsid w:val="000B6AC9"/>
    <w:rsid w:val="000C047B"/>
    <w:rsid w:val="000C3CD1"/>
    <w:rsid w:val="000C6CC3"/>
    <w:rsid w:val="000D1059"/>
    <w:rsid w:val="000D220D"/>
    <w:rsid w:val="000D5AA3"/>
    <w:rsid w:val="000E3048"/>
    <w:rsid w:val="000E7B12"/>
    <w:rsid w:val="000F10AE"/>
    <w:rsid w:val="000F1AEA"/>
    <w:rsid w:val="000F7552"/>
    <w:rsid w:val="00102CD6"/>
    <w:rsid w:val="00120C08"/>
    <w:rsid w:val="001271EC"/>
    <w:rsid w:val="001303BF"/>
    <w:rsid w:val="0014389D"/>
    <w:rsid w:val="00152450"/>
    <w:rsid w:val="00155AD9"/>
    <w:rsid w:val="00156475"/>
    <w:rsid w:val="00157218"/>
    <w:rsid w:val="001722CB"/>
    <w:rsid w:val="001773BE"/>
    <w:rsid w:val="00187091"/>
    <w:rsid w:val="00190AFA"/>
    <w:rsid w:val="00196245"/>
    <w:rsid w:val="001972BD"/>
    <w:rsid w:val="001B4057"/>
    <w:rsid w:val="001B5A68"/>
    <w:rsid w:val="001B5B0A"/>
    <w:rsid w:val="001C134D"/>
    <w:rsid w:val="001C4FCC"/>
    <w:rsid w:val="001C56A4"/>
    <w:rsid w:val="001D2175"/>
    <w:rsid w:val="001E4FB9"/>
    <w:rsid w:val="001F75EB"/>
    <w:rsid w:val="00200D15"/>
    <w:rsid w:val="00201C75"/>
    <w:rsid w:val="00204197"/>
    <w:rsid w:val="0020653F"/>
    <w:rsid w:val="00210A0A"/>
    <w:rsid w:val="00216708"/>
    <w:rsid w:val="00217E0B"/>
    <w:rsid w:val="00221A39"/>
    <w:rsid w:val="00224326"/>
    <w:rsid w:val="002262FB"/>
    <w:rsid w:val="00227226"/>
    <w:rsid w:val="00237732"/>
    <w:rsid w:val="00262E9D"/>
    <w:rsid w:val="002658EE"/>
    <w:rsid w:val="00277DCA"/>
    <w:rsid w:val="00290FC9"/>
    <w:rsid w:val="002919E8"/>
    <w:rsid w:val="00295390"/>
    <w:rsid w:val="0029604F"/>
    <w:rsid w:val="00296898"/>
    <w:rsid w:val="002A377D"/>
    <w:rsid w:val="002A60E1"/>
    <w:rsid w:val="002B7890"/>
    <w:rsid w:val="002C0DBF"/>
    <w:rsid w:val="002C104B"/>
    <w:rsid w:val="002C2AEA"/>
    <w:rsid w:val="002C348C"/>
    <w:rsid w:val="002C358E"/>
    <w:rsid w:val="002C3D56"/>
    <w:rsid w:val="002C460B"/>
    <w:rsid w:val="002C7E84"/>
    <w:rsid w:val="002D1A1D"/>
    <w:rsid w:val="002F090A"/>
    <w:rsid w:val="002F6F88"/>
    <w:rsid w:val="00300185"/>
    <w:rsid w:val="00301D47"/>
    <w:rsid w:val="0030295F"/>
    <w:rsid w:val="003105B4"/>
    <w:rsid w:val="0032438B"/>
    <w:rsid w:val="00331D8E"/>
    <w:rsid w:val="003424D1"/>
    <w:rsid w:val="0036136B"/>
    <w:rsid w:val="00390FF7"/>
    <w:rsid w:val="003955D0"/>
    <w:rsid w:val="00395AEB"/>
    <w:rsid w:val="00397CFE"/>
    <w:rsid w:val="003A5353"/>
    <w:rsid w:val="003A5560"/>
    <w:rsid w:val="003B3DA7"/>
    <w:rsid w:val="003D12AB"/>
    <w:rsid w:val="003E45FE"/>
    <w:rsid w:val="003E6B02"/>
    <w:rsid w:val="003F34C2"/>
    <w:rsid w:val="003F374A"/>
    <w:rsid w:val="003F3E84"/>
    <w:rsid w:val="00400C51"/>
    <w:rsid w:val="00404EF6"/>
    <w:rsid w:val="0040561B"/>
    <w:rsid w:val="004112DB"/>
    <w:rsid w:val="0041145C"/>
    <w:rsid w:val="00416EFF"/>
    <w:rsid w:val="00423312"/>
    <w:rsid w:val="004258E7"/>
    <w:rsid w:val="00425E27"/>
    <w:rsid w:val="004341F4"/>
    <w:rsid w:val="004420C7"/>
    <w:rsid w:val="0044374A"/>
    <w:rsid w:val="00450F23"/>
    <w:rsid w:val="00452FA6"/>
    <w:rsid w:val="004669A7"/>
    <w:rsid w:val="00467566"/>
    <w:rsid w:val="00470A1B"/>
    <w:rsid w:val="00472B34"/>
    <w:rsid w:val="00480315"/>
    <w:rsid w:val="00484C5A"/>
    <w:rsid w:val="00485BAC"/>
    <w:rsid w:val="00487156"/>
    <w:rsid w:val="004920EA"/>
    <w:rsid w:val="004A1C32"/>
    <w:rsid w:val="004A1CFF"/>
    <w:rsid w:val="004B129D"/>
    <w:rsid w:val="004B47A7"/>
    <w:rsid w:val="004C21C3"/>
    <w:rsid w:val="004C326A"/>
    <w:rsid w:val="004D090B"/>
    <w:rsid w:val="004D63E6"/>
    <w:rsid w:val="004E00FE"/>
    <w:rsid w:val="004E15C4"/>
    <w:rsid w:val="004E66CC"/>
    <w:rsid w:val="004F3BAF"/>
    <w:rsid w:val="005010EB"/>
    <w:rsid w:val="00503724"/>
    <w:rsid w:val="00503A46"/>
    <w:rsid w:val="00503DC0"/>
    <w:rsid w:val="00504EC6"/>
    <w:rsid w:val="00505809"/>
    <w:rsid w:val="00510FF0"/>
    <w:rsid w:val="00522D75"/>
    <w:rsid w:val="005349BE"/>
    <w:rsid w:val="00540689"/>
    <w:rsid w:val="005431BC"/>
    <w:rsid w:val="00543E3A"/>
    <w:rsid w:val="00546E8E"/>
    <w:rsid w:val="00557F9B"/>
    <w:rsid w:val="0056103A"/>
    <w:rsid w:val="005614AC"/>
    <w:rsid w:val="0057297B"/>
    <w:rsid w:val="0057373A"/>
    <w:rsid w:val="0057481C"/>
    <w:rsid w:val="00576A6A"/>
    <w:rsid w:val="0058777E"/>
    <w:rsid w:val="0059565F"/>
    <w:rsid w:val="005A050B"/>
    <w:rsid w:val="005B126A"/>
    <w:rsid w:val="005B55FC"/>
    <w:rsid w:val="005B580C"/>
    <w:rsid w:val="005E003E"/>
    <w:rsid w:val="005E6D87"/>
    <w:rsid w:val="005F13B6"/>
    <w:rsid w:val="005F274B"/>
    <w:rsid w:val="005F2CCD"/>
    <w:rsid w:val="00601979"/>
    <w:rsid w:val="00607AC0"/>
    <w:rsid w:val="00624F49"/>
    <w:rsid w:val="006257A3"/>
    <w:rsid w:val="006401D9"/>
    <w:rsid w:val="006456FC"/>
    <w:rsid w:val="006506BA"/>
    <w:rsid w:val="006526AA"/>
    <w:rsid w:val="006602B3"/>
    <w:rsid w:val="00671DCE"/>
    <w:rsid w:val="006873A5"/>
    <w:rsid w:val="00692E60"/>
    <w:rsid w:val="00696AA1"/>
    <w:rsid w:val="006B61F5"/>
    <w:rsid w:val="006B66B8"/>
    <w:rsid w:val="006B79EC"/>
    <w:rsid w:val="006C5AF6"/>
    <w:rsid w:val="006D4FA9"/>
    <w:rsid w:val="006F4B08"/>
    <w:rsid w:val="00722363"/>
    <w:rsid w:val="00731471"/>
    <w:rsid w:val="00732FCB"/>
    <w:rsid w:val="007404B8"/>
    <w:rsid w:val="00740D5E"/>
    <w:rsid w:val="007466C9"/>
    <w:rsid w:val="0075252B"/>
    <w:rsid w:val="007555AA"/>
    <w:rsid w:val="00755807"/>
    <w:rsid w:val="00764033"/>
    <w:rsid w:val="00770FAB"/>
    <w:rsid w:val="007777CB"/>
    <w:rsid w:val="00783A65"/>
    <w:rsid w:val="0078625C"/>
    <w:rsid w:val="0078691B"/>
    <w:rsid w:val="007876EE"/>
    <w:rsid w:val="007A2CE5"/>
    <w:rsid w:val="007A54EC"/>
    <w:rsid w:val="007B398E"/>
    <w:rsid w:val="007B49EE"/>
    <w:rsid w:val="007B6FB3"/>
    <w:rsid w:val="007C44EA"/>
    <w:rsid w:val="007D0CC6"/>
    <w:rsid w:val="007D2257"/>
    <w:rsid w:val="007E0E8E"/>
    <w:rsid w:val="007E51FE"/>
    <w:rsid w:val="007E796E"/>
    <w:rsid w:val="007F090C"/>
    <w:rsid w:val="007F1528"/>
    <w:rsid w:val="007F202A"/>
    <w:rsid w:val="007F5591"/>
    <w:rsid w:val="007F6BC4"/>
    <w:rsid w:val="007F7552"/>
    <w:rsid w:val="007F7CEF"/>
    <w:rsid w:val="00800B5F"/>
    <w:rsid w:val="00801473"/>
    <w:rsid w:val="00804595"/>
    <w:rsid w:val="00807274"/>
    <w:rsid w:val="0081037F"/>
    <w:rsid w:val="008308C6"/>
    <w:rsid w:val="00841C02"/>
    <w:rsid w:val="00842B03"/>
    <w:rsid w:val="008469A6"/>
    <w:rsid w:val="00847A05"/>
    <w:rsid w:val="00852564"/>
    <w:rsid w:val="00870B02"/>
    <w:rsid w:val="00874DEF"/>
    <w:rsid w:val="00876D4B"/>
    <w:rsid w:val="00884DA3"/>
    <w:rsid w:val="00885990"/>
    <w:rsid w:val="0089498E"/>
    <w:rsid w:val="008971BF"/>
    <w:rsid w:val="008A436E"/>
    <w:rsid w:val="008A529F"/>
    <w:rsid w:val="008A5F03"/>
    <w:rsid w:val="008B0496"/>
    <w:rsid w:val="008D2A05"/>
    <w:rsid w:val="008D2B52"/>
    <w:rsid w:val="008D34CF"/>
    <w:rsid w:val="008E2926"/>
    <w:rsid w:val="008F1DFE"/>
    <w:rsid w:val="008F7CE3"/>
    <w:rsid w:val="0090246C"/>
    <w:rsid w:val="00902E01"/>
    <w:rsid w:val="00913B36"/>
    <w:rsid w:val="009268C8"/>
    <w:rsid w:val="00935D33"/>
    <w:rsid w:val="009452C2"/>
    <w:rsid w:val="009528C3"/>
    <w:rsid w:val="00953FB9"/>
    <w:rsid w:val="00967660"/>
    <w:rsid w:val="0097535C"/>
    <w:rsid w:val="0098049E"/>
    <w:rsid w:val="0098218D"/>
    <w:rsid w:val="00992D1E"/>
    <w:rsid w:val="009930A7"/>
    <w:rsid w:val="00997F30"/>
    <w:rsid w:val="009A1EB3"/>
    <w:rsid w:val="009A3FDF"/>
    <w:rsid w:val="009C06C0"/>
    <w:rsid w:val="009C1240"/>
    <w:rsid w:val="009C4C52"/>
    <w:rsid w:val="009C6D83"/>
    <w:rsid w:val="009D03C0"/>
    <w:rsid w:val="009D0B46"/>
    <w:rsid w:val="009E23A4"/>
    <w:rsid w:val="009E2785"/>
    <w:rsid w:val="009E3679"/>
    <w:rsid w:val="009E572F"/>
    <w:rsid w:val="009E6F89"/>
    <w:rsid w:val="009F6786"/>
    <w:rsid w:val="00A14A6C"/>
    <w:rsid w:val="00A25F17"/>
    <w:rsid w:val="00A31907"/>
    <w:rsid w:val="00A442B8"/>
    <w:rsid w:val="00A531C1"/>
    <w:rsid w:val="00A61DAD"/>
    <w:rsid w:val="00A643C9"/>
    <w:rsid w:val="00A662B3"/>
    <w:rsid w:val="00A979B6"/>
    <w:rsid w:val="00AA0103"/>
    <w:rsid w:val="00AA375A"/>
    <w:rsid w:val="00AA4889"/>
    <w:rsid w:val="00AB2E08"/>
    <w:rsid w:val="00AB5BEF"/>
    <w:rsid w:val="00AC437D"/>
    <w:rsid w:val="00AD7CEF"/>
    <w:rsid w:val="00AE2474"/>
    <w:rsid w:val="00AF4340"/>
    <w:rsid w:val="00B14EDA"/>
    <w:rsid w:val="00B228BE"/>
    <w:rsid w:val="00B249BA"/>
    <w:rsid w:val="00B2714C"/>
    <w:rsid w:val="00B27FF5"/>
    <w:rsid w:val="00B342F1"/>
    <w:rsid w:val="00B47CB0"/>
    <w:rsid w:val="00B532CD"/>
    <w:rsid w:val="00B55524"/>
    <w:rsid w:val="00B57FE5"/>
    <w:rsid w:val="00B61AA5"/>
    <w:rsid w:val="00B6293C"/>
    <w:rsid w:val="00B75ABE"/>
    <w:rsid w:val="00B858DF"/>
    <w:rsid w:val="00B91E9A"/>
    <w:rsid w:val="00B92F88"/>
    <w:rsid w:val="00B96A94"/>
    <w:rsid w:val="00BA01BA"/>
    <w:rsid w:val="00BA574F"/>
    <w:rsid w:val="00BB4117"/>
    <w:rsid w:val="00BC27D8"/>
    <w:rsid w:val="00BC52AC"/>
    <w:rsid w:val="00BC61CD"/>
    <w:rsid w:val="00BE7FBC"/>
    <w:rsid w:val="00BF1B26"/>
    <w:rsid w:val="00BF3957"/>
    <w:rsid w:val="00C00BAC"/>
    <w:rsid w:val="00C048C9"/>
    <w:rsid w:val="00C0669F"/>
    <w:rsid w:val="00C22CF5"/>
    <w:rsid w:val="00C362B4"/>
    <w:rsid w:val="00C47822"/>
    <w:rsid w:val="00C65297"/>
    <w:rsid w:val="00C667D0"/>
    <w:rsid w:val="00C71CDC"/>
    <w:rsid w:val="00C7304A"/>
    <w:rsid w:val="00C7695C"/>
    <w:rsid w:val="00C80D6F"/>
    <w:rsid w:val="00C82B1E"/>
    <w:rsid w:val="00C83A38"/>
    <w:rsid w:val="00C85983"/>
    <w:rsid w:val="00C904F4"/>
    <w:rsid w:val="00C97920"/>
    <w:rsid w:val="00CA1275"/>
    <w:rsid w:val="00CA238B"/>
    <w:rsid w:val="00CA5635"/>
    <w:rsid w:val="00CA5795"/>
    <w:rsid w:val="00CA5A7B"/>
    <w:rsid w:val="00CB0115"/>
    <w:rsid w:val="00CB2642"/>
    <w:rsid w:val="00CB4487"/>
    <w:rsid w:val="00CE17E5"/>
    <w:rsid w:val="00CE60FA"/>
    <w:rsid w:val="00CF0915"/>
    <w:rsid w:val="00CF2B27"/>
    <w:rsid w:val="00D0231C"/>
    <w:rsid w:val="00D121E3"/>
    <w:rsid w:val="00D24C18"/>
    <w:rsid w:val="00D31470"/>
    <w:rsid w:val="00D34008"/>
    <w:rsid w:val="00D45356"/>
    <w:rsid w:val="00D518BF"/>
    <w:rsid w:val="00D607C6"/>
    <w:rsid w:val="00D63189"/>
    <w:rsid w:val="00D702CC"/>
    <w:rsid w:val="00D73238"/>
    <w:rsid w:val="00D749CE"/>
    <w:rsid w:val="00D77C5C"/>
    <w:rsid w:val="00D8130D"/>
    <w:rsid w:val="00D84AC6"/>
    <w:rsid w:val="00D86774"/>
    <w:rsid w:val="00D902F4"/>
    <w:rsid w:val="00D956D9"/>
    <w:rsid w:val="00DA4EC7"/>
    <w:rsid w:val="00DB0C16"/>
    <w:rsid w:val="00DC7706"/>
    <w:rsid w:val="00DD0402"/>
    <w:rsid w:val="00DD151F"/>
    <w:rsid w:val="00DD2B46"/>
    <w:rsid w:val="00DF1A5D"/>
    <w:rsid w:val="00DF7310"/>
    <w:rsid w:val="00E06892"/>
    <w:rsid w:val="00E1379F"/>
    <w:rsid w:val="00E142E9"/>
    <w:rsid w:val="00E16FF0"/>
    <w:rsid w:val="00E208A0"/>
    <w:rsid w:val="00E23630"/>
    <w:rsid w:val="00E271C3"/>
    <w:rsid w:val="00E31C3D"/>
    <w:rsid w:val="00E358F5"/>
    <w:rsid w:val="00E443C3"/>
    <w:rsid w:val="00E45095"/>
    <w:rsid w:val="00E47C60"/>
    <w:rsid w:val="00E512BD"/>
    <w:rsid w:val="00E61D2E"/>
    <w:rsid w:val="00E61E52"/>
    <w:rsid w:val="00E6439E"/>
    <w:rsid w:val="00E66B41"/>
    <w:rsid w:val="00E66E99"/>
    <w:rsid w:val="00E75DC9"/>
    <w:rsid w:val="00E761AE"/>
    <w:rsid w:val="00E82629"/>
    <w:rsid w:val="00E86AE0"/>
    <w:rsid w:val="00E90C76"/>
    <w:rsid w:val="00EA1F41"/>
    <w:rsid w:val="00EA329A"/>
    <w:rsid w:val="00EA389E"/>
    <w:rsid w:val="00EC4552"/>
    <w:rsid w:val="00EC4B4B"/>
    <w:rsid w:val="00EC76A4"/>
    <w:rsid w:val="00ED52CF"/>
    <w:rsid w:val="00EE3B15"/>
    <w:rsid w:val="00EE4889"/>
    <w:rsid w:val="00EF2AD8"/>
    <w:rsid w:val="00EF2AEF"/>
    <w:rsid w:val="00EF3D6E"/>
    <w:rsid w:val="00F00612"/>
    <w:rsid w:val="00F01E76"/>
    <w:rsid w:val="00F0739C"/>
    <w:rsid w:val="00F10837"/>
    <w:rsid w:val="00F16B66"/>
    <w:rsid w:val="00F2227D"/>
    <w:rsid w:val="00F25247"/>
    <w:rsid w:val="00F26AB2"/>
    <w:rsid w:val="00F35D77"/>
    <w:rsid w:val="00F43EBD"/>
    <w:rsid w:val="00F44B69"/>
    <w:rsid w:val="00F47215"/>
    <w:rsid w:val="00F476EA"/>
    <w:rsid w:val="00F504B4"/>
    <w:rsid w:val="00F62CC7"/>
    <w:rsid w:val="00F677EF"/>
    <w:rsid w:val="00F80D3B"/>
    <w:rsid w:val="00F85008"/>
    <w:rsid w:val="00F90EA7"/>
    <w:rsid w:val="00F91EA4"/>
    <w:rsid w:val="00F94D00"/>
    <w:rsid w:val="00F969FE"/>
    <w:rsid w:val="00F97C15"/>
    <w:rsid w:val="00FA7C0D"/>
    <w:rsid w:val="00FB2D65"/>
    <w:rsid w:val="00FD008A"/>
    <w:rsid w:val="00FD0F95"/>
    <w:rsid w:val="00FD21B7"/>
    <w:rsid w:val="00FE390E"/>
    <w:rsid w:val="00FE4429"/>
    <w:rsid w:val="00FE612B"/>
    <w:rsid w:val="00FF0C11"/>
    <w:rsid w:val="00FF10FC"/>
    <w:rsid w:val="00FF53FC"/>
    <w:rsid w:val="00FF78B3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5CD2CAAC"/>
  <w15:chartTrackingRefBased/>
  <w15:docId w15:val="{C5AE8848-5419-4B8A-938A-7A61F3AD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297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5297"/>
    <w:pPr>
      <w:ind w:left="315" w:hanging="315"/>
    </w:pPr>
  </w:style>
  <w:style w:type="character" w:customStyle="1" w:styleId="a4">
    <w:name w:val="本文インデント (文字)"/>
    <w:basedOn w:val="a0"/>
    <w:link w:val="a3"/>
    <w:rsid w:val="00C65297"/>
    <w:rPr>
      <w:rFonts w:ascii="Century" w:eastAsia="ＭＳ 明朝" w:hAnsi="Century" w:cs="Times New Roman"/>
      <w:szCs w:val="20"/>
    </w:rPr>
  </w:style>
  <w:style w:type="paragraph" w:styleId="a5">
    <w:name w:val="Note Heading"/>
    <w:basedOn w:val="a"/>
    <w:next w:val="a"/>
    <w:link w:val="a6"/>
    <w:rsid w:val="00C65297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rsid w:val="00C65297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E00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E003E"/>
    <w:rPr>
      <w:rFonts w:ascii="Century" w:eastAsia="ＭＳ 明朝" w:hAnsi="Century" w:cs="Times New Roman"/>
      <w:szCs w:val="20"/>
    </w:rPr>
  </w:style>
  <w:style w:type="paragraph" w:styleId="a9">
    <w:name w:val="footer"/>
    <w:basedOn w:val="a"/>
    <w:link w:val="aa"/>
    <w:uiPriority w:val="99"/>
    <w:unhideWhenUsed/>
    <w:rsid w:val="005E00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E003E"/>
    <w:rPr>
      <w:rFonts w:ascii="Century" w:eastAsia="ＭＳ 明朝" w:hAnsi="Century" w:cs="Times New Roman"/>
      <w:szCs w:val="20"/>
    </w:rPr>
  </w:style>
  <w:style w:type="paragraph" w:customStyle="1" w:styleId="ab">
    <w:name w:val="ﾘﾎﾟｰﾄﾜｰﾄﾞﾊﾟﾙ"/>
    <w:rsid w:val="000828C0"/>
    <w:pPr>
      <w:widowControl w:val="0"/>
      <w:wordWrap w:val="0"/>
      <w:autoSpaceDE w:val="0"/>
      <w:autoSpaceDN w:val="0"/>
      <w:adjustRightInd w:val="0"/>
      <w:spacing w:line="424" w:lineRule="exact"/>
      <w:jc w:val="both"/>
    </w:pPr>
    <w:rPr>
      <w:rFonts w:ascii="ＭＳ 明朝" w:eastAsia="ＭＳ 明朝" w:hAnsi="Century" w:cs="Times New Roman"/>
      <w:spacing w:val="3"/>
      <w:kern w:val="0"/>
      <w:sz w:val="26"/>
      <w:szCs w:val="26"/>
    </w:rPr>
  </w:style>
  <w:style w:type="table" w:styleId="ac">
    <w:name w:val="Table Grid"/>
    <w:basedOn w:val="a1"/>
    <w:rsid w:val="000828C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E4C6D-4AEE-4EA2-8D73-7FC610B3F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倉山　沙葵</dc:creator>
  <cp:keywords/>
  <dc:description/>
  <cp:lastModifiedBy>橋本　真由子</cp:lastModifiedBy>
  <cp:revision>14</cp:revision>
  <dcterms:created xsi:type="dcterms:W3CDTF">2025-03-05T01:10:00Z</dcterms:created>
  <dcterms:modified xsi:type="dcterms:W3CDTF">2026-03-19T05:19:00Z</dcterms:modified>
</cp:coreProperties>
</file>