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DD4272" w:rsidRDefault="00CE762A" w:rsidP="00AD2804">
      <w:pPr>
        <w:spacing w:line="187" w:lineRule="auto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DD4272">
        <w:rPr>
          <w:rFonts w:ascii="メイリオ" w:eastAsia="メイリオ" w:hAnsi="メイリオ" w:cs="メイリオ" w:hint="eastAsia"/>
          <w:b/>
          <w:sz w:val="32"/>
          <w:szCs w:val="32"/>
        </w:rPr>
        <w:t>質　　問　　書</w:t>
      </w:r>
    </w:p>
    <w:p w14:paraId="43583D5B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B36B748" w14:textId="77777777" w:rsidR="00CE762A" w:rsidRPr="00AD2804" w:rsidRDefault="00950281" w:rsidP="00AD2804">
      <w:pPr>
        <w:spacing w:line="187" w:lineRule="auto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695D24" w:rsidRPr="00AD2804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CE762A" w:rsidRPr="00AD2804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50A19318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豊田市長</w:t>
      </w:r>
      <w:r w:rsidR="00695D24" w:rsidRPr="00AD2804">
        <w:rPr>
          <w:rFonts w:ascii="メイリオ" w:eastAsia="メイリオ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63756F3" w14:textId="77777777" w:rsidR="00CE762A" w:rsidRPr="00AD2804" w:rsidRDefault="00CE762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1C7BE5FF" w14:textId="21E2F53F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E64EE">
        <w:rPr>
          <w:rFonts w:ascii="メイリオ" w:eastAsia="メイリオ" w:hAnsi="メイリオ" w:hint="eastAsia"/>
          <w:kern w:val="0"/>
          <w:fitText w:val="1260" w:id="-1254461440"/>
        </w:rPr>
        <w:t>所　 在　 地</w:t>
      </w:r>
    </w:p>
    <w:p w14:paraId="58331B69" w14:textId="598D6EDD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D2804">
        <w:rPr>
          <w:rFonts w:ascii="メイリオ" w:eastAsia="メイリオ" w:hAnsi="メイリオ" w:hint="eastAsia"/>
        </w:rPr>
        <w:t>商号又は名称</w:t>
      </w:r>
    </w:p>
    <w:p w14:paraId="3BAF78B1" w14:textId="4366CB2E" w:rsidR="00010CE2" w:rsidRPr="00AD2804" w:rsidRDefault="00010CE2" w:rsidP="00AD2804">
      <w:pPr>
        <w:spacing w:line="187" w:lineRule="auto"/>
        <w:ind w:leftChars="2092" w:left="4393"/>
        <w:jc w:val="left"/>
        <w:rPr>
          <w:rFonts w:ascii="メイリオ" w:eastAsia="メイリオ" w:hAnsi="メイリオ"/>
        </w:rPr>
      </w:pPr>
      <w:r w:rsidRPr="00AD2804">
        <w:rPr>
          <w:rFonts w:ascii="メイリオ" w:eastAsia="メイリオ" w:hAnsi="メイリオ" w:hint="eastAsia"/>
        </w:rPr>
        <w:t>代表者職氏名</w:t>
      </w:r>
    </w:p>
    <w:p w14:paraId="5FB968CA" w14:textId="1DDE3EC2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438"/>
          <w:lang w:eastAsia="zh-CN"/>
        </w:rPr>
        <w:t>所属部</w:t>
      </w:r>
      <w:r w:rsidRPr="00AE64EE">
        <w:rPr>
          <w:rFonts w:ascii="メイリオ" w:eastAsia="メイリオ" w:hAnsi="メイリオ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184"/>
          <w:lang w:eastAsia="zh-CN"/>
        </w:rPr>
        <w:t>担当者</w:t>
      </w:r>
      <w:r w:rsidRPr="00AE64EE">
        <w:rPr>
          <w:rFonts w:ascii="メイリオ" w:eastAsia="メイリオ" w:hAnsi="メイリオ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lang w:eastAsia="zh-CN"/>
        </w:rPr>
      </w:pPr>
      <w:r w:rsidRPr="00AE64EE">
        <w:rPr>
          <w:rFonts w:ascii="メイリオ" w:eastAsia="メイリオ" w:hAnsi="メイリオ" w:hint="eastAsia"/>
          <w:spacing w:val="70"/>
          <w:kern w:val="0"/>
          <w:fitText w:val="1260" w:id="-1254461183"/>
          <w:lang w:eastAsia="zh-CN"/>
        </w:rPr>
        <w:t>電話番</w:t>
      </w:r>
      <w:r w:rsidRPr="00AE64EE">
        <w:rPr>
          <w:rFonts w:ascii="メイリオ" w:eastAsia="メイリオ" w:hAnsi="メイリオ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AD2804" w:rsidRDefault="00010CE2" w:rsidP="00AD2804">
      <w:pPr>
        <w:spacing w:line="187" w:lineRule="auto"/>
        <w:ind w:leftChars="2092" w:left="4393"/>
        <w:rPr>
          <w:rFonts w:ascii="メイリオ" w:eastAsia="メイリオ" w:hAnsi="メイリオ"/>
          <w:kern w:val="0"/>
        </w:rPr>
      </w:pPr>
      <w:r w:rsidRPr="00AE64EE">
        <w:rPr>
          <w:rFonts w:ascii="メイリオ" w:eastAsia="メイリオ" w:hAnsi="メイリオ" w:hint="eastAsia"/>
          <w:spacing w:val="88"/>
          <w:kern w:val="0"/>
          <w:fitText w:val="1260" w:id="-1254461181"/>
        </w:rPr>
        <w:t>Ｅ‐mai</w:t>
      </w:r>
      <w:r w:rsidRPr="00AE64EE">
        <w:rPr>
          <w:rFonts w:ascii="メイリオ" w:eastAsia="メイリオ" w:hAnsi="メイリオ" w:hint="eastAsia"/>
          <w:kern w:val="0"/>
          <w:fitText w:val="1260" w:id="-1254461181"/>
        </w:rPr>
        <w:t>l</w:t>
      </w:r>
    </w:p>
    <w:p w14:paraId="21671726" w14:textId="77777777" w:rsidR="0063406C" w:rsidRPr="00AD2804" w:rsidRDefault="0063406C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p w14:paraId="2E0BD529" w14:textId="6D486DEA" w:rsidR="00CE762A" w:rsidRPr="00AD2804" w:rsidRDefault="00A71A87" w:rsidP="00AD2804">
      <w:pPr>
        <w:spacing w:line="187" w:lineRule="auto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A71A87">
        <w:rPr>
          <w:rFonts w:ascii="メイリオ" w:eastAsia="メイリオ" w:hAnsi="メイリオ" w:cs="Meiryo UI" w:hint="eastAsia"/>
          <w:sz w:val="22"/>
          <w:szCs w:val="22"/>
        </w:rPr>
        <w:t>豊田市シティプロモーション公式SNS運用等業務委託プロポーザル</w:t>
      </w:r>
      <w:r w:rsidR="00DC6E22" w:rsidRPr="00AD2804">
        <w:rPr>
          <w:rFonts w:ascii="メイリオ" w:eastAsia="メイリオ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AD2804" w:rsidRDefault="00DC6E22" w:rsidP="00AD2804">
      <w:pPr>
        <w:spacing w:line="187" w:lineRule="auto"/>
        <w:rPr>
          <w:rFonts w:ascii="メイリオ" w:eastAsia="メイリオ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AD2804" w14:paraId="2F48CCCF" w14:textId="77777777" w:rsidTr="003A50DD">
        <w:tc>
          <w:tcPr>
            <w:tcW w:w="9268" w:type="dxa"/>
          </w:tcPr>
          <w:p w14:paraId="108DE9A3" w14:textId="77777777" w:rsidR="00882D0A" w:rsidRPr="00AD2804" w:rsidRDefault="00882D0A" w:rsidP="00AD2804">
            <w:pPr>
              <w:spacing w:line="187" w:lineRule="auto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D2804">
              <w:rPr>
                <w:rFonts w:ascii="メイリオ" w:eastAsia="メイリオ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AD2804" w14:paraId="14186373" w14:textId="77777777" w:rsidTr="003E05F8">
        <w:tc>
          <w:tcPr>
            <w:tcW w:w="9268" w:type="dxa"/>
          </w:tcPr>
          <w:p w14:paraId="16E5FCB1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1BBD76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340235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E97D742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229C9FB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58367534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C3B2F9F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59EB78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74F3D54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9496B04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209B661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4A7B6C8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311BBBE6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004249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9FCC459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0537BD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0382A5A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05BD6643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E08C838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41F5F72D" w14:textId="77777777" w:rsidR="00882D0A" w:rsidRPr="00AD2804" w:rsidRDefault="00882D0A" w:rsidP="00AD2804">
            <w:pPr>
              <w:spacing w:line="187" w:lineRule="auto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Default="006F7C3A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  <w:r w:rsidRPr="00AD2804">
        <w:rPr>
          <w:rFonts w:ascii="メイリオ" w:eastAsia="メイリオ" w:hAnsi="メイリオ" w:cs="メイリオ" w:hint="eastAsia"/>
          <w:sz w:val="22"/>
          <w:szCs w:val="22"/>
        </w:rPr>
        <w:t>※用紙が足りない場合は、追加して作成してください。</w:t>
      </w:r>
    </w:p>
    <w:p w14:paraId="417CECBF" w14:textId="77777777" w:rsidR="00DD4272" w:rsidRPr="00AD2804" w:rsidRDefault="00DD4272" w:rsidP="00AD2804">
      <w:pPr>
        <w:spacing w:line="187" w:lineRule="auto"/>
        <w:rPr>
          <w:rFonts w:ascii="メイリオ" w:eastAsia="メイリオ" w:hAnsi="メイリオ" w:cs="メイリオ"/>
          <w:sz w:val="22"/>
          <w:szCs w:val="22"/>
        </w:rPr>
      </w:pPr>
    </w:p>
    <w:sectPr w:rsidR="00DD4272" w:rsidRPr="00AD2804" w:rsidSect="00AD2804">
      <w:pgSz w:w="11906" w:h="16838" w:code="9"/>
      <w:pgMar w:top="1418" w:right="1418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446D3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4077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168DB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1A87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2804"/>
    <w:rsid w:val="00AD37A6"/>
    <w:rsid w:val="00AE64EE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81C48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3A2A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4272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3516A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岩瀬　望</cp:lastModifiedBy>
  <cp:revision>17</cp:revision>
  <cp:lastPrinted>2017-05-29T23:42:00Z</cp:lastPrinted>
  <dcterms:created xsi:type="dcterms:W3CDTF">2017-06-27T03:00:00Z</dcterms:created>
  <dcterms:modified xsi:type="dcterms:W3CDTF">2026-03-12T10:30:00Z</dcterms:modified>
</cp:coreProperties>
</file>