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E698" w14:textId="3713AC0B" w:rsidR="00D96188" w:rsidRPr="00761B88" w:rsidRDefault="0079313A" w:rsidP="00D96188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761B88">
        <w:rPr>
          <w:rFonts w:ascii="メイリオ" w:eastAsia="メイリオ" w:hAnsi="メイリオ" w:hint="eastAsia"/>
          <w:sz w:val="22"/>
          <w:szCs w:val="22"/>
        </w:rPr>
        <w:t>様式第</w:t>
      </w:r>
      <w:r w:rsidR="00795B57">
        <w:rPr>
          <w:rFonts w:ascii="メイリオ" w:eastAsia="メイリオ" w:hAnsi="メイリオ" w:hint="eastAsia"/>
          <w:sz w:val="22"/>
          <w:szCs w:val="22"/>
        </w:rPr>
        <w:t>9</w:t>
      </w:r>
      <w:r w:rsidRPr="00761B88">
        <w:rPr>
          <w:rFonts w:ascii="メイリオ" w:eastAsia="メイリオ" w:hAnsi="メイリオ" w:hint="eastAsia"/>
          <w:sz w:val="22"/>
          <w:szCs w:val="22"/>
        </w:rPr>
        <w:t>号（第１３</w:t>
      </w:r>
      <w:r w:rsidR="00D96188" w:rsidRPr="00761B88">
        <w:rPr>
          <w:rFonts w:ascii="メイリオ" w:eastAsia="メイリオ" w:hAnsi="メイリオ" w:hint="eastAsia"/>
          <w:sz w:val="22"/>
          <w:szCs w:val="22"/>
        </w:rPr>
        <w:t>条関係）</w:t>
      </w:r>
    </w:p>
    <w:p w14:paraId="040D361B" w14:textId="77777777" w:rsidR="00D96188" w:rsidRPr="00761B88" w:rsidRDefault="00D96188" w:rsidP="00D96188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09E157F8" w14:textId="23FF85E0" w:rsidR="00D96188" w:rsidRPr="00761B88" w:rsidRDefault="00D96188" w:rsidP="00D96188">
      <w:pPr>
        <w:spacing w:line="320" w:lineRule="exact"/>
        <w:jc w:val="right"/>
        <w:rPr>
          <w:rFonts w:ascii="メイリオ" w:eastAsia="メイリオ" w:hAnsi="メイリオ"/>
          <w:sz w:val="22"/>
          <w:szCs w:val="22"/>
        </w:rPr>
      </w:pPr>
      <w:r w:rsidRPr="00761B88">
        <w:rPr>
          <w:rFonts w:ascii="メイリオ" w:eastAsia="メイリオ" w:hAnsi="メイリオ" w:hint="eastAsia"/>
          <w:sz w:val="22"/>
          <w:szCs w:val="22"/>
        </w:rPr>
        <w:t>年</w:t>
      </w:r>
      <w:r w:rsidR="00B37913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761B88">
        <w:rPr>
          <w:rFonts w:ascii="メイリオ" w:eastAsia="メイリオ" w:hAnsi="メイリオ" w:hint="eastAsia"/>
          <w:sz w:val="22"/>
          <w:szCs w:val="22"/>
        </w:rPr>
        <w:t>月</w:t>
      </w:r>
      <w:r w:rsidR="00B37913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761B88">
        <w:rPr>
          <w:rFonts w:ascii="メイリオ" w:eastAsia="メイリオ" w:hAnsi="メイリオ" w:hint="eastAsia"/>
          <w:sz w:val="22"/>
          <w:szCs w:val="22"/>
        </w:rPr>
        <w:t>日</w:t>
      </w:r>
    </w:p>
    <w:p w14:paraId="24F87460" w14:textId="77777777" w:rsidR="008D23D5" w:rsidRPr="00761B88" w:rsidRDefault="008D23D5" w:rsidP="00AD2BD6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6A9551F3" w14:textId="77777777" w:rsidR="008D23D5" w:rsidRPr="00761B88" w:rsidRDefault="00287E66" w:rsidP="00CA3167">
      <w:pPr>
        <w:spacing w:line="32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761B88">
        <w:rPr>
          <w:rFonts w:ascii="メイリオ" w:eastAsia="メイリオ" w:hAnsi="メイリオ" w:hint="eastAsia"/>
          <w:sz w:val="22"/>
          <w:szCs w:val="22"/>
        </w:rPr>
        <w:t>豊</w:t>
      </w:r>
      <w:r w:rsidR="00D96188" w:rsidRPr="00761B88">
        <w:rPr>
          <w:rFonts w:ascii="メイリオ" w:eastAsia="メイリオ" w:hAnsi="メイリオ" w:hint="eastAsia"/>
          <w:sz w:val="22"/>
          <w:szCs w:val="22"/>
        </w:rPr>
        <w:t>田市</w:t>
      </w:r>
      <w:r w:rsidR="001A7BE3" w:rsidRPr="00761B88">
        <w:rPr>
          <w:rFonts w:ascii="メイリオ" w:eastAsia="メイリオ" w:hAnsi="メイリオ" w:hint="eastAsia"/>
          <w:sz w:val="22"/>
          <w:szCs w:val="22"/>
        </w:rPr>
        <w:t>長　様</w:t>
      </w:r>
    </w:p>
    <w:p w14:paraId="7D75D7A0" w14:textId="77777777" w:rsidR="00CA3167" w:rsidRPr="00761B88" w:rsidRDefault="00CA3167" w:rsidP="00E64A13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tbl>
      <w:tblPr>
        <w:tblStyle w:val="a9"/>
        <w:tblW w:w="7655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111"/>
      </w:tblGrid>
      <w:tr w:rsidR="00761B88" w:rsidRPr="00761B88" w14:paraId="3ECC2969" w14:textId="77777777" w:rsidTr="00091D95">
        <w:tc>
          <w:tcPr>
            <w:tcW w:w="3544" w:type="dxa"/>
            <w:hideMark/>
          </w:tcPr>
          <w:p w14:paraId="2CDE1B19" w14:textId="77777777" w:rsidR="00091D95" w:rsidRPr="00761B88" w:rsidRDefault="00091D95" w:rsidP="00C96189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761B88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（申請者）　</w:t>
            </w:r>
            <w:r w:rsidR="00C96189" w:rsidRPr="00761B8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761B88">
              <w:rPr>
                <w:rFonts w:ascii="メイリオ" w:eastAsia="メイリオ" w:hAnsi="メイリオ" w:hint="eastAsia"/>
                <w:sz w:val="22"/>
                <w:szCs w:val="22"/>
              </w:rPr>
              <w:t>所在地</w:t>
            </w:r>
          </w:p>
        </w:tc>
        <w:tc>
          <w:tcPr>
            <w:tcW w:w="4111" w:type="dxa"/>
          </w:tcPr>
          <w:p w14:paraId="5FC25F3A" w14:textId="77777777" w:rsidR="00091D95" w:rsidRPr="00761B88" w:rsidRDefault="00091D9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61B88" w:rsidRPr="00761B88" w14:paraId="18798392" w14:textId="77777777" w:rsidTr="00091D95">
        <w:tc>
          <w:tcPr>
            <w:tcW w:w="3544" w:type="dxa"/>
            <w:hideMark/>
          </w:tcPr>
          <w:p w14:paraId="395D65DB" w14:textId="77777777" w:rsidR="00091D95" w:rsidRPr="00761B88" w:rsidRDefault="00091D95" w:rsidP="00C96189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761B8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名称</w:t>
            </w:r>
          </w:p>
        </w:tc>
        <w:tc>
          <w:tcPr>
            <w:tcW w:w="4111" w:type="dxa"/>
          </w:tcPr>
          <w:p w14:paraId="4F194BB0" w14:textId="77777777" w:rsidR="00091D95" w:rsidRPr="00761B88" w:rsidRDefault="00091D9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91D95" w:rsidRPr="00761B88" w14:paraId="71DA2CAF" w14:textId="77777777" w:rsidTr="00091D95">
        <w:tc>
          <w:tcPr>
            <w:tcW w:w="3544" w:type="dxa"/>
            <w:hideMark/>
          </w:tcPr>
          <w:p w14:paraId="08B92958" w14:textId="77777777" w:rsidR="00091D95" w:rsidRPr="00761B88" w:rsidRDefault="00091D9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761B8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代表者　役職・氏名</w:t>
            </w:r>
          </w:p>
        </w:tc>
        <w:tc>
          <w:tcPr>
            <w:tcW w:w="4111" w:type="dxa"/>
          </w:tcPr>
          <w:p w14:paraId="4273DC60" w14:textId="77777777" w:rsidR="00091D95" w:rsidRPr="00761B88" w:rsidRDefault="00091D9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59F11F4C" w14:textId="77777777" w:rsidR="008D23D5" w:rsidRPr="00761B88" w:rsidRDefault="008D23D5" w:rsidP="00D96188">
      <w:pPr>
        <w:tabs>
          <w:tab w:val="left" w:pos="3240"/>
          <w:tab w:val="left" w:pos="4536"/>
          <w:tab w:val="right" w:pos="9540"/>
        </w:tabs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124A8BD7" w14:textId="298E8957" w:rsidR="00D96188" w:rsidRPr="00761B88" w:rsidRDefault="006A528D" w:rsidP="00D96188">
      <w:pPr>
        <w:spacing w:line="320" w:lineRule="exact"/>
        <w:jc w:val="center"/>
        <w:rPr>
          <w:rFonts w:ascii="メイリオ" w:eastAsia="メイリオ" w:hAnsi="メイリオ"/>
          <w:sz w:val="24"/>
        </w:rPr>
      </w:pPr>
      <w:r w:rsidRPr="006A528D">
        <w:rPr>
          <w:rFonts w:ascii="メイリオ" w:eastAsia="メイリオ" w:hAnsi="メイリオ" w:hint="eastAsia"/>
          <w:sz w:val="24"/>
        </w:rPr>
        <w:t>豊田市中小事業所等LED照明器具更新費補助金交付申請書兼実績報告書</w:t>
      </w:r>
    </w:p>
    <w:p w14:paraId="50E379CA" w14:textId="77777777" w:rsidR="005D6F1E" w:rsidRPr="00761B88" w:rsidRDefault="005D6F1E" w:rsidP="00827CBC">
      <w:pPr>
        <w:spacing w:line="320" w:lineRule="exact"/>
        <w:rPr>
          <w:rFonts w:ascii="メイリオ" w:eastAsia="メイリオ" w:hAnsi="メイリオ"/>
          <w:sz w:val="24"/>
        </w:rPr>
      </w:pPr>
    </w:p>
    <w:p w14:paraId="1E1434AB" w14:textId="5CA2E3C9" w:rsidR="00D96188" w:rsidRDefault="006A7339" w:rsidP="00C33BC7">
      <w:pPr>
        <w:pStyle w:val="a3"/>
        <w:spacing w:line="320" w:lineRule="exact"/>
        <w:jc w:val="both"/>
        <w:rPr>
          <w:rFonts w:ascii="メイリオ" w:eastAsia="メイリオ" w:hAnsi="メイリオ"/>
          <w:sz w:val="24"/>
        </w:rPr>
      </w:pPr>
      <w:r w:rsidRPr="006B4A81">
        <w:rPr>
          <w:rFonts w:ascii="メイリオ" w:eastAsia="メイリオ" w:hAnsi="メイリオ"/>
          <w:sz w:val="24"/>
        </w:rPr>
        <w:t>豊田市補助金等交付規則第４条及び第10条</w:t>
      </w:r>
      <w:r w:rsidRPr="000F66A5">
        <w:rPr>
          <w:rFonts w:ascii="メイリオ" w:eastAsia="メイリオ" w:hAnsi="メイリオ" w:hint="eastAsia"/>
          <w:sz w:val="24"/>
        </w:rPr>
        <w:t>の規定に</w:t>
      </w:r>
      <w:r w:rsidR="00A06698">
        <w:rPr>
          <w:rFonts w:ascii="メイリオ" w:eastAsia="メイリオ" w:hAnsi="メイリオ" w:hint="eastAsia"/>
          <w:sz w:val="24"/>
        </w:rPr>
        <w:t>より</w:t>
      </w:r>
      <w:r w:rsidRPr="000F66A5">
        <w:rPr>
          <w:rFonts w:ascii="メイリオ" w:eastAsia="メイリオ" w:hAnsi="メイリオ" w:hint="eastAsia"/>
          <w:sz w:val="24"/>
        </w:rPr>
        <w:t>、下記のとおり申請します。</w:t>
      </w:r>
    </w:p>
    <w:p w14:paraId="555022D2" w14:textId="77777777" w:rsidR="006A528D" w:rsidRPr="006A528D" w:rsidRDefault="006A528D" w:rsidP="006A528D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4772"/>
        <w:gridCol w:w="2732"/>
      </w:tblGrid>
      <w:tr w:rsidR="006A7339" w:rsidRPr="008D23D5" w14:paraId="213FAA56" w14:textId="77777777" w:rsidTr="006A7339">
        <w:trPr>
          <w:trHeight w:val="737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413C" w14:textId="274C008E" w:rsidR="006A7339" w:rsidRPr="008D23D5" w:rsidRDefault="00B37913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受理</w:t>
            </w:r>
            <w:r w:rsidR="006A7339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DC8" w14:textId="23C43FCC" w:rsidR="006A7339" w:rsidRPr="008D23D5" w:rsidRDefault="009D1C31" w:rsidP="009D1C31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　　　号</w:t>
            </w:r>
          </w:p>
        </w:tc>
      </w:tr>
      <w:tr w:rsidR="006A7339" w:rsidRPr="008D23D5" w14:paraId="1D3BA249" w14:textId="77777777" w:rsidTr="006A7339">
        <w:trPr>
          <w:trHeight w:val="737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5AD1" w14:textId="77777777" w:rsidR="006A7339" w:rsidRPr="008D23D5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D8E5" w14:textId="0606C6A1" w:rsidR="006A7339" w:rsidRPr="008D23D5" w:rsidRDefault="0091516B" w:rsidP="0091516B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金　　　　　円</w:t>
            </w:r>
          </w:p>
        </w:tc>
      </w:tr>
      <w:tr w:rsidR="006A7339" w:rsidRPr="008D23D5" w14:paraId="1E5288BB" w14:textId="77777777" w:rsidTr="006A7339">
        <w:trPr>
          <w:trHeight w:val="737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7CE0" w14:textId="77777777" w:rsidR="006A7339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事業着手日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533F" w14:textId="0128ECBA" w:rsidR="006A7339" w:rsidRPr="008D23D5" w:rsidRDefault="00B37913" w:rsidP="00B3791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　月　日</w:t>
            </w:r>
          </w:p>
        </w:tc>
      </w:tr>
      <w:tr w:rsidR="006A7339" w:rsidRPr="008D23D5" w14:paraId="3F74F27C" w14:textId="77777777" w:rsidTr="006A7339">
        <w:trPr>
          <w:trHeight w:val="737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368A" w14:textId="77777777" w:rsidR="006A7339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事業完了日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2659" w14:textId="32F285E9" w:rsidR="006A7339" w:rsidRPr="008D23D5" w:rsidRDefault="00B37913" w:rsidP="00B3791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　月　日</w:t>
            </w:r>
          </w:p>
        </w:tc>
      </w:tr>
      <w:tr w:rsidR="006A7339" w:rsidRPr="007C06AE" w14:paraId="6E55CA7E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3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1E39E" w14:textId="77777777" w:rsidR="006A7339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366439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補助対象事業計画</w:t>
            </w:r>
          </w:p>
          <w:p w14:paraId="0575E092" w14:textId="41683BA1" w:rsidR="006A7339" w:rsidRPr="00552160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（更新設備）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1634EF0C" w14:textId="77777777" w:rsidR="006A7339" w:rsidRPr="007C06AE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既存照明設備のランプ種別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7C36712" w14:textId="77777777" w:rsidR="006A7339" w:rsidRPr="007C06AE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D54F44">
              <w:rPr>
                <w:rFonts w:ascii="メイリオ" w:eastAsia="メイリオ" w:hAnsi="メイリオ" w:hint="eastAsia"/>
                <w:sz w:val="22"/>
                <w:szCs w:val="22"/>
              </w:rPr>
              <w:t>更新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数量</w:t>
            </w:r>
          </w:p>
        </w:tc>
      </w:tr>
      <w:tr w:rsidR="006A7339" w:rsidRPr="007C06AE" w14:paraId="6B9CA79F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64360" w14:textId="77777777" w:rsidR="006A7339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E93A09A" w14:textId="77777777" w:rsidR="006A7339" w:rsidRPr="002F4BAD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蛍光灯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850EFB" w14:textId="77777777" w:rsidR="006A7339" w:rsidRPr="007C06AE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6A7339" w:rsidRPr="007C06AE" w14:paraId="4AF4CC5A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762F0" w14:textId="77777777" w:rsidR="006A7339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8FB8BD9" w14:textId="77777777" w:rsidR="006A7339" w:rsidRPr="002F4BAD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2F4BAD">
              <w:rPr>
                <w:rFonts w:ascii="メイリオ" w:eastAsia="メイリオ" w:hAnsi="メイリオ" w:hint="eastAsia"/>
                <w:sz w:val="22"/>
                <w:szCs w:val="22"/>
              </w:rPr>
              <w:t>白熱電球・クリプトン電球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530C4A5" w14:textId="77777777" w:rsidR="006A7339" w:rsidRPr="007C06AE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6A7339" w:rsidRPr="007C06AE" w14:paraId="7FE0327C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6D71" w14:textId="77777777" w:rsidR="006A7339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4834C3D" w14:textId="77777777" w:rsidR="006A7339" w:rsidRPr="002F4BAD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2F4BAD">
              <w:rPr>
                <w:rFonts w:ascii="メイリオ" w:eastAsia="メイリオ" w:hAnsi="メイリオ" w:hint="eastAsia"/>
                <w:sz w:val="22"/>
                <w:szCs w:val="22"/>
              </w:rPr>
              <w:t>ハロゲン電球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C107EE0" w14:textId="77777777" w:rsidR="006A7339" w:rsidRPr="007C06AE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6A7339" w:rsidRPr="007C06AE" w14:paraId="037E54C5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BA74" w14:textId="77777777" w:rsidR="006A7339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EE6D446" w14:textId="77777777" w:rsidR="006A7339" w:rsidRPr="002F4BAD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高圧</w:t>
            </w:r>
            <w:r w:rsidRPr="002F4BAD">
              <w:rPr>
                <w:rFonts w:ascii="メイリオ" w:eastAsia="メイリオ" w:hAnsi="メイリオ" w:hint="eastAsia"/>
                <w:sz w:val="22"/>
                <w:szCs w:val="22"/>
              </w:rPr>
              <w:t>水銀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ランプ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86A5CFE" w14:textId="77777777" w:rsidR="006A7339" w:rsidRPr="007C06AE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6A7339" w:rsidRPr="007C06AE" w14:paraId="2E14458A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AA89" w14:textId="77777777" w:rsidR="006A7339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949209C" w14:textId="77777777" w:rsidR="006A7339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2F4BAD">
              <w:rPr>
                <w:rFonts w:ascii="メイリオ" w:eastAsia="メイリオ" w:hAnsi="メイリオ" w:hint="eastAsia"/>
                <w:sz w:val="22"/>
                <w:szCs w:val="22"/>
              </w:rPr>
              <w:t>ＨＩＤランプ</w:t>
            </w:r>
          </w:p>
          <w:p w14:paraId="3574EE85" w14:textId="77777777" w:rsidR="006A7339" w:rsidRPr="00D54F44" w:rsidRDefault="006A7339" w:rsidP="00812AA3">
            <w:pPr>
              <w:pStyle w:val="aa"/>
              <w:spacing w:line="320" w:lineRule="exact"/>
              <w:ind w:leftChars="0" w:left="360"/>
              <w:rPr>
                <w:rFonts w:ascii="メイリオ" w:eastAsia="メイリオ" w:hAnsi="メイリオ"/>
                <w:sz w:val="18"/>
                <w:szCs w:val="18"/>
              </w:rPr>
            </w:pPr>
            <w:r w:rsidRPr="00D54F44">
              <w:rPr>
                <w:rFonts w:ascii="メイリオ" w:eastAsia="メイリオ" w:hAnsi="メイリオ" w:hint="eastAsia"/>
                <w:sz w:val="18"/>
                <w:szCs w:val="18"/>
              </w:rPr>
              <w:t>（メタルハライドランプ・高圧ナトリウムランプ）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EF22BB" w14:textId="77777777" w:rsidR="006A7339" w:rsidRPr="007C06AE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6A7339" w:rsidRPr="007C06AE" w14:paraId="1E7A3848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7E4C" w14:textId="77777777" w:rsidR="006A7339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C46082C" w14:textId="77777777" w:rsidR="006A7339" w:rsidRPr="002F4BAD" w:rsidRDefault="006A7339" w:rsidP="006A733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2F4BAD">
              <w:rPr>
                <w:rFonts w:ascii="メイリオ" w:eastAsia="メイリオ" w:hAnsi="メイリオ" w:hint="eastAsia"/>
                <w:sz w:val="22"/>
                <w:szCs w:val="22"/>
              </w:rPr>
              <w:t>その他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B43C4C" w14:textId="77777777" w:rsidR="006A7339" w:rsidRPr="007C06AE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6A7339" w:rsidRPr="007C06AE" w14:paraId="7A511834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DE19F" w14:textId="77777777" w:rsidR="006A7339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25564D4" w14:textId="698A7F57" w:rsidR="006A7339" w:rsidRPr="007C06AE" w:rsidRDefault="006A7339" w:rsidP="00812AA3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更新前照明設備　合計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0A1194" w14:textId="77777777" w:rsidR="006A7339" w:rsidRPr="007C06AE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  <w:tr w:rsidR="006A7339" w:rsidRPr="007C06AE" w14:paraId="77078A99" w14:textId="77777777" w:rsidTr="006A7339">
        <w:tblPrEx>
          <w:tblCellMar>
            <w:top w:w="40" w:type="dxa"/>
            <w:left w:w="100" w:type="dxa"/>
            <w:bottom w:w="40" w:type="dxa"/>
            <w:right w:w="100" w:type="dxa"/>
          </w:tblCellMar>
        </w:tblPrEx>
        <w:trPr>
          <w:trHeight w:val="397"/>
          <w:jc w:val="center"/>
        </w:trPr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3FA8E" w14:textId="1785ED4C" w:rsidR="006A7339" w:rsidRDefault="006A7339" w:rsidP="00812AA3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（導入設備）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578FDD65" w14:textId="1E24A652" w:rsidR="006A7339" w:rsidRDefault="006A7339" w:rsidP="006A7339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ＬＥＤ照明設備　合計</w:t>
            </w:r>
          </w:p>
        </w:tc>
        <w:tc>
          <w:tcPr>
            <w:tcW w:w="2732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52D544B" w14:textId="3DCDAD33" w:rsidR="006A7339" w:rsidRDefault="006A7339" w:rsidP="00812AA3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基　</w:t>
            </w:r>
          </w:p>
        </w:tc>
      </w:tr>
    </w:tbl>
    <w:p w14:paraId="747D0D1A" w14:textId="77777777" w:rsidR="00ED320D" w:rsidRPr="00761B88" w:rsidRDefault="00D96188" w:rsidP="00AD2BD6">
      <w:pPr>
        <w:snapToGrid w:val="0"/>
        <w:spacing w:line="320" w:lineRule="exact"/>
        <w:ind w:rightChars="-103" w:right="-216" w:firstLineChars="100" w:firstLine="220"/>
        <w:rPr>
          <w:rFonts w:ascii="メイリオ" w:eastAsia="メイリオ" w:hAnsi="メイリオ"/>
          <w:sz w:val="22"/>
          <w:szCs w:val="22"/>
        </w:rPr>
      </w:pPr>
      <w:r w:rsidRPr="00761B88">
        <w:rPr>
          <w:rFonts w:ascii="メイリオ" w:eastAsia="メイリオ" w:hAnsi="メイリオ" w:hint="eastAsia"/>
          <w:sz w:val="22"/>
          <w:szCs w:val="22"/>
        </w:rPr>
        <w:t>【添付書類】</w:t>
      </w:r>
    </w:p>
    <w:p w14:paraId="7C6C8F5C" w14:textId="77777777" w:rsidR="007C1C69" w:rsidRPr="00761B88" w:rsidRDefault="007C1C69" w:rsidP="007C1C69">
      <w:pPr>
        <w:snapToGrid w:val="0"/>
        <w:spacing w:line="320" w:lineRule="exact"/>
        <w:ind w:rightChars="-103" w:right="-216" w:firstLineChars="100" w:firstLine="220"/>
        <w:rPr>
          <w:rFonts w:ascii="メイリオ" w:eastAsia="メイリオ" w:hAnsi="メイリオ"/>
          <w:sz w:val="22"/>
          <w:szCs w:val="22"/>
        </w:rPr>
      </w:pPr>
      <w:r w:rsidRPr="00761B88">
        <w:rPr>
          <w:rFonts w:ascii="メイリオ" w:eastAsia="メイリオ" w:hAnsi="メイリオ" w:hint="eastAsia"/>
          <w:sz w:val="22"/>
          <w:szCs w:val="22"/>
        </w:rPr>
        <w:t>□</w:t>
      </w:r>
      <w:r w:rsidR="008351A0" w:rsidRPr="00761B88">
        <w:rPr>
          <w:rFonts w:ascii="メイリオ" w:eastAsia="メイリオ" w:hAnsi="メイリオ" w:hint="eastAsia"/>
          <w:sz w:val="22"/>
          <w:szCs w:val="22"/>
        </w:rPr>
        <w:t>更新後の</w:t>
      </w:r>
      <w:r w:rsidR="00E62F2C" w:rsidRPr="00761B88">
        <w:rPr>
          <w:rFonts w:ascii="メイリオ" w:eastAsia="メイリオ" w:hAnsi="メイリオ" w:hint="eastAsia"/>
          <w:sz w:val="22"/>
          <w:szCs w:val="22"/>
        </w:rPr>
        <w:t>設備等の設置状況が確認できる写真等</w:t>
      </w:r>
    </w:p>
    <w:p w14:paraId="6BC4C95C" w14:textId="2364ABA5" w:rsidR="007C1C69" w:rsidRPr="00761B88" w:rsidRDefault="007C1C69" w:rsidP="007C1C69">
      <w:pPr>
        <w:snapToGrid w:val="0"/>
        <w:spacing w:line="320" w:lineRule="exact"/>
        <w:ind w:rightChars="-103" w:right="-216" w:firstLineChars="100" w:firstLine="220"/>
        <w:rPr>
          <w:rFonts w:ascii="メイリオ" w:eastAsia="メイリオ" w:hAnsi="メイリオ"/>
          <w:sz w:val="22"/>
          <w:szCs w:val="22"/>
        </w:rPr>
      </w:pPr>
      <w:r w:rsidRPr="00761B88">
        <w:rPr>
          <w:rFonts w:ascii="メイリオ" w:eastAsia="メイリオ" w:hAnsi="メイリオ" w:hint="eastAsia"/>
          <w:sz w:val="22"/>
          <w:szCs w:val="22"/>
        </w:rPr>
        <w:t>□</w:t>
      </w:r>
      <w:r w:rsidR="008351A0" w:rsidRPr="00761B88">
        <w:rPr>
          <w:rFonts w:ascii="メイリオ" w:eastAsia="メイリオ" w:hAnsi="メイリオ" w:hint="eastAsia"/>
          <w:sz w:val="22"/>
          <w:szCs w:val="22"/>
        </w:rPr>
        <w:t>契約書等発注したことを証する書類等（契約書、発注書等）</w:t>
      </w:r>
    </w:p>
    <w:p w14:paraId="776DC1E2" w14:textId="77777777" w:rsidR="000B0666" w:rsidRPr="00761B88" w:rsidRDefault="000B0666" w:rsidP="007C1C69">
      <w:pPr>
        <w:snapToGrid w:val="0"/>
        <w:spacing w:line="320" w:lineRule="exact"/>
        <w:ind w:rightChars="-103" w:right="-216" w:firstLineChars="100" w:firstLine="220"/>
        <w:rPr>
          <w:rFonts w:ascii="メイリオ" w:eastAsia="メイリオ" w:hAnsi="メイリオ"/>
          <w:sz w:val="22"/>
          <w:szCs w:val="22"/>
        </w:rPr>
      </w:pPr>
      <w:r w:rsidRPr="00761B88">
        <w:rPr>
          <w:rFonts w:ascii="メイリオ" w:eastAsia="メイリオ" w:hAnsi="メイリオ"/>
          <w:sz w:val="22"/>
          <w:szCs w:val="22"/>
        </w:rPr>
        <w:t>□</w:t>
      </w:r>
      <w:r w:rsidR="008351A0" w:rsidRPr="00761B88">
        <w:rPr>
          <w:rFonts w:ascii="メイリオ" w:eastAsia="メイリオ" w:hAnsi="メイリオ"/>
          <w:sz w:val="22"/>
          <w:szCs w:val="22"/>
        </w:rPr>
        <w:t>領収書等支払いしたことを証する書類等（領収書、通帳の写し等）</w:t>
      </w:r>
    </w:p>
    <w:p w14:paraId="3B387708" w14:textId="11830D35" w:rsidR="00C229BD" w:rsidRPr="00761B88" w:rsidRDefault="007C1C69" w:rsidP="006A7339">
      <w:pPr>
        <w:snapToGrid w:val="0"/>
        <w:spacing w:line="320" w:lineRule="exact"/>
        <w:ind w:rightChars="-103" w:right="-216" w:firstLineChars="100" w:firstLine="220"/>
        <w:rPr>
          <w:rFonts w:ascii="メイリオ" w:eastAsia="メイリオ" w:hAnsi="メイリオ"/>
          <w:sz w:val="22"/>
          <w:szCs w:val="22"/>
        </w:rPr>
      </w:pPr>
      <w:r w:rsidRPr="00761B88">
        <w:rPr>
          <w:rFonts w:ascii="メイリオ" w:eastAsia="メイリオ" w:hAnsi="メイリオ" w:hint="eastAsia"/>
          <w:sz w:val="22"/>
          <w:szCs w:val="22"/>
        </w:rPr>
        <w:t>□</w:t>
      </w:r>
      <w:r w:rsidR="00FF0564">
        <w:rPr>
          <w:rFonts w:ascii="メイリオ" w:eastAsia="メイリオ" w:hAnsi="メイリオ" w:hint="eastAsia"/>
          <w:sz w:val="22"/>
          <w:szCs w:val="22"/>
        </w:rPr>
        <w:t>収支予算（決算）書</w:t>
      </w:r>
      <w:r w:rsidR="00167D55" w:rsidRPr="00761B88">
        <w:rPr>
          <w:rFonts w:ascii="メイリオ" w:eastAsia="メイリオ" w:hAnsi="メイリオ" w:hint="eastAsia"/>
          <w:sz w:val="22"/>
          <w:szCs w:val="22"/>
        </w:rPr>
        <w:t>（様式第</w:t>
      </w:r>
      <w:r w:rsidR="00795B57">
        <w:rPr>
          <w:rFonts w:ascii="メイリオ" w:eastAsia="メイリオ" w:hAnsi="メイリオ" w:hint="eastAsia"/>
          <w:sz w:val="22"/>
          <w:szCs w:val="22"/>
        </w:rPr>
        <w:t>２</w:t>
      </w:r>
      <w:r w:rsidRPr="00761B88">
        <w:rPr>
          <w:rFonts w:ascii="メイリオ" w:eastAsia="メイリオ" w:hAnsi="メイリオ" w:hint="eastAsia"/>
          <w:sz w:val="22"/>
          <w:szCs w:val="22"/>
        </w:rPr>
        <w:t>号）</w:t>
      </w:r>
    </w:p>
    <w:sectPr w:rsidR="00C229BD" w:rsidRPr="00761B88" w:rsidSect="006036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F581" w14:textId="77777777" w:rsidR="007B6B7A" w:rsidRDefault="007B6B7A" w:rsidP="006036E6">
      <w:r>
        <w:separator/>
      </w:r>
    </w:p>
  </w:endnote>
  <w:endnote w:type="continuationSeparator" w:id="0">
    <w:p w14:paraId="4F90088A" w14:textId="77777777" w:rsidR="007B6B7A" w:rsidRDefault="007B6B7A" w:rsidP="0060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14AF" w14:textId="77777777" w:rsidR="007B6B7A" w:rsidRDefault="007B6B7A" w:rsidP="006036E6">
      <w:r>
        <w:separator/>
      </w:r>
    </w:p>
  </w:footnote>
  <w:footnote w:type="continuationSeparator" w:id="0">
    <w:p w14:paraId="79CDC445" w14:textId="77777777" w:rsidR="007B6B7A" w:rsidRDefault="007B6B7A" w:rsidP="0060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E1FF6"/>
    <w:multiLevelType w:val="hybridMultilevel"/>
    <w:tmpl w:val="4CF857AA"/>
    <w:lvl w:ilvl="0" w:tplc="D136B190">
      <w:start w:val="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452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88"/>
    <w:rsid w:val="00001E6C"/>
    <w:rsid w:val="00091D95"/>
    <w:rsid w:val="000A3CA4"/>
    <w:rsid w:val="000B0666"/>
    <w:rsid w:val="000F66A5"/>
    <w:rsid w:val="00123B4D"/>
    <w:rsid w:val="00167D55"/>
    <w:rsid w:val="001A7BE3"/>
    <w:rsid w:val="001D3A50"/>
    <w:rsid w:val="0022321F"/>
    <w:rsid w:val="002353E9"/>
    <w:rsid w:val="00287E66"/>
    <w:rsid w:val="00297A0F"/>
    <w:rsid w:val="002B3719"/>
    <w:rsid w:val="003150DA"/>
    <w:rsid w:val="00315CA6"/>
    <w:rsid w:val="003171CF"/>
    <w:rsid w:val="003236D4"/>
    <w:rsid w:val="00342074"/>
    <w:rsid w:val="00354573"/>
    <w:rsid w:val="00390B77"/>
    <w:rsid w:val="003913DF"/>
    <w:rsid w:val="003C251F"/>
    <w:rsid w:val="003F2377"/>
    <w:rsid w:val="004943E5"/>
    <w:rsid w:val="004B22EC"/>
    <w:rsid w:val="00590F70"/>
    <w:rsid w:val="005D6F1E"/>
    <w:rsid w:val="006036E6"/>
    <w:rsid w:val="00637091"/>
    <w:rsid w:val="00672AE4"/>
    <w:rsid w:val="006A528D"/>
    <w:rsid w:val="006A7339"/>
    <w:rsid w:val="006B3E1F"/>
    <w:rsid w:val="006C4409"/>
    <w:rsid w:val="006D4857"/>
    <w:rsid w:val="00761B88"/>
    <w:rsid w:val="0079313A"/>
    <w:rsid w:val="00795B57"/>
    <w:rsid w:val="00797BE9"/>
    <w:rsid w:val="007B6B7A"/>
    <w:rsid w:val="007B7987"/>
    <w:rsid w:val="007C1C69"/>
    <w:rsid w:val="007C5230"/>
    <w:rsid w:val="00810BB3"/>
    <w:rsid w:val="00814676"/>
    <w:rsid w:val="00820B07"/>
    <w:rsid w:val="00824D3E"/>
    <w:rsid w:val="00827CBC"/>
    <w:rsid w:val="008351A0"/>
    <w:rsid w:val="008D23D5"/>
    <w:rsid w:val="008D648F"/>
    <w:rsid w:val="008F5F90"/>
    <w:rsid w:val="00911B0A"/>
    <w:rsid w:val="0091516B"/>
    <w:rsid w:val="00962DDA"/>
    <w:rsid w:val="009B1885"/>
    <w:rsid w:val="009B30FA"/>
    <w:rsid w:val="009D1C31"/>
    <w:rsid w:val="00A06698"/>
    <w:rsid w:val="00A24278"/>
    <w:rsid w:val="00A37791"/>
    <w:rsid w:val="00A633C0"/>
    <w:rsid w:val="00A71697"/>
    <w:rsid w:val="00AD08D8"/>
    <w:rsid w:val="00AD2BD6"/>
    <w:rsid w:val="00AF6E63"/>
    <w:rsid w:val="00B37913"/>
    <w:rsid w:val="00B938EC"/>
    <w:rsid w:val="00B94E68"/>
    <w:rsid w:val="00BA5692"/>
    <w:rsid w:val="00C06960"/>
    <w:rsid w:val="00C229BD"/>
    <w:rsid w:val="00C33BC7"/>
    <w:rsid w:val="00C87AD4"/>
    <w:rsid w:val="00C96189"/>
    <w:rsid w:val="00CA3167"/>
    <w:rsid w:val="00CC33D1"/>
    <w:rsid w:val="00D010DF"/>
    <w:rsid w:val="00D822E9"/>
    <w:rsid w:val="00D96188"/>
    <w:rsid w:val="00DB12E4"/>
    <w:rsid w:val="00DB4061"/>
    <w:rsid w:val="00DF2910"/>
    <w:rsid w:val="00E15A03"/>
    <w:rsid w:val="00E62F2C"/>
    <w:rsid w:val="00E64A13"/>
    <w:rsid w:val="00E95C94"/>
    <w:rsid w:val="00ED320D"/>
    <w:rsid w:val="00ED478F"/>
    <w:rsid w:val="00F6041C"/>
    <w:rsid w:val="00F70E40"/>
    <w:rsid w:val="00FB5F9A"/>
    <w:rsid w:val="00FD3F04"/>
    <w:rsid w:val="00FE579B"/>
    <w:rsid w:val="00FE684B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B3233A"/>
  <w15:chartTrackingRefBased/>
  <w15:docId w15:val="{62D43A4B-881E-45DC-B2EC-45D1C2E0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1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96188"/>
    <w:pPr>
      <w:jc w:val="center"/>
    </w:pPr>
  </w:style>
  <w:style w:type="character" w:customStyle="1" w:styleId="a4">
    <w:name w:val="記 (文字)"/>
    <w:basedOn w:val="a0"/>
    <w:link w:val="a3"/>
    <w:rsid w:val="00D9618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03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36E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03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36E6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091D9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73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興</dc:creator>
  <cp:keywords/>
  <dc:description/>
  <cp:lastModifiedBy>安藤　龍太郎</cp:lastModifiedBy>
  <cp:revision>75</cp:revision>
  <dcterms:created xsi:type="dcterms:W3CDTF">2022-02-01T04:44:00Z</dcterms:created>
  <dcterms:modified xsi:type="dcterms:W3CDTF">2026-02-10T08:17:00Z</dcterms:modified>
</cp:coreProperties>
</file>