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DB779" w14:textId="77777777" w:rsidR="009C7268" w:rsidRPr="00552160" w:rsidRDefault="00033A3E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様式第１号（第９</w:t>
      </w:r>
      <w:r w:rsidRPr="00552160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6C649165" w14:textId="77777777" w:rsidR="009C7268" w:rsidRPr="00552160" w:rsidRDefault="009C7268" w:rsidP="00084F74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692AB3DE" w14:textId="533FA58B" w:rsidR="009C7268" w:rsidRPr="00552160" w:rsidRDefault="00033A3E" w:rsidP="00AF6B10">
      <w:pPr>
        <w:spacing w:line="320" w:lineRule="exact"/>
        <w:ind w:right="210"/>
        <w:jc w:val="right"/>
        <w:rPr>
          <w:rFonts w:ascii="メイリオ" w:eastAsia="メイリオ" w:hAnsi="メイリオ"/>
          <w:sz w:val="22"/>
          <w:szCs w:val="22"/>
        </w:rPr>
      </w:pPr>
      <w:r w:rsidRPr="00552160">
        <w:rPr>
          <w:rFonts w:ascii="メイリオ" w:eastAsia="メイリオ" w:hAnsi="メイリオ" w:hint="eastAsia"/>
          <w:sz w:val="22"/>
          <w:szCs w:val="22"/>
        </w:rPr>
        <w:t>年</w:t>
      </w:r>
      <w:r w:rsidR="0095016F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552160">
        <w:rPr>
          <w:rFonts w:ascii="メイリオ" w:eastAsia="メイリオ" w:hAnsi="メイリオ" w:hint="eastAsia"/>
          <w:sz w:val="22"/>
          <w:szCs w:val="22"/>
        </w:rPr>
        <w:t>月</w:t>
      </w:r>
      <w:r w:rsidR="0095016F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552160">
        <w:rPr>
          <w:rFonts w:ascii="メイリオ" w:eastAsia="メイリオ" w:hAnsi="メイリオ" w:hint="eastAsia"/>
          <w:sz w:val="22"/>
          <w:szCs w:val="22"/>
        </w:rPr>
        <w:t>日</w:t>
      </w:r>
    </w:p>
    <w:p w14:paraId="2643464F" w14:textId="2994EE94" w:rsidR="009C7268" w:rsidRPr="00552160" w:rsidRDefault="00033A3E" w:rsidP="008E1B70">
      <w:pPr>
        <w:spacing w:line="32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 w:rsidRPr="00552160">
        <w:rPr>
          <w:rFonts w:ascii="メイリオ" w:eastAsia="メイリオ" w:hAnsi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hint="eastAsia"/>
          <w:sz w:val="22"/>
          <w:szCs w:val="22"/>
        </w:rPr>
        <w:t xml:space="preserve">　様</w:t>
      </w:r>
    </w:p>
    <w:p w14:paraId="08F67122" w14:textId="6FD4499C" w:rsidR="009C7268" w:rsidRPr="008D23D5" w:rsidRDefault="00033A3E" w:rsidP="00F3473D">
      <w:pPr>
        <w:tabs>
          <w:tab w:val="left" w:pos="3686"/>
          <w:tab w:val="left" w:pos="4530"/>
        </w:tabs>
        <w:spacing w:line="320" w:lineRule="exact"/>
        <w:ind w:firstLineChars="1900" w:firstLine="4180"/>
        <w:rPr>
          <w:rFonts w:ascii="メイリオ" w:eastAsia="メイリオ" w:hAnsi="メイリオ"/>
          <w:sz w:val="22"/>
          <w:szCs w:val="22"/>
        </w:rPr>
      </w:pPr>
      <w:r w:rsidRPr="00552160">
        <w:rPr>
          <w:rFonts w:ascii="メイリオ" w:eastAsia="メイリオ" w:hAnsi="メイリオ" w:hint="eastAsia"/>
          <w:sz w:val="22"/>
          <w:szCs w:val="22"/>
        </w:rPr>
        <w:tab/>
      </w:r>
      <w:r>
        <w:rPr>
          <w:rFonts w:ascii="メイリオ" w:eastAsia="メイリオ" w:hAnsi="メイリオ" w:hint="eastAsia"/>
          <w:sz w:val="22"/>
          <w:szCs w:val="22"/>
        </w:rPr>
        <w:t>(申</w:t>
      </w:r>
      <w:r w:rsidRPr="00CC091B">
        <w:rPr>
          <w:rFonts w:ascii="メイリオ" w:eastAsia="メイリオ" w:hAnsi="メイリオ" w:hint="eastAsia"/>
          <w:sz w:val="22"/>
          <w:szCs w:val="22"/>
        </w:rPr>
        <w:t>請</w:t>
      </w:r>
      <w:r>
        <w:rPr>
          <w:rFonts w:ascii="メイリオ" w:eastAsia="メイリオ" w:hAnsi="メイリオ" w:hint="eastAsia"/>
          <w:sz w:val="22"/>
          <w:szCs w:val="22"/>
        </w:rPr>
        <w:t xml:space="preserve">者) </w:t>
      </w:r>
      <w:r w:rsidRPr="00FE7683">
        <w:rPr>
          <w:rFonts w:ascii="メイリオ" w:eastAsia="メイリオ" w:hAnsi="メイリオ" w:hint="eastAsia"/>
          <w:spacing w:val="212"/>
          <w:kern w:val="0"/>
          <w:sz w:val="22"/>
          <w:szCs w:val="22"/>
          <w:fitText w:val="660" w:id="-1565369600"/>
        </w:rPr>
        <w:t>住</w:t>
      </w:r>
      <w:r w:rsidRPr="00FE7683">
        <w:rPr>
          <w:rFonts w:ascii="メイリオ" w:eastAsia="メイリオ" w:hAnsi="メイリオ" w:hint="eastAsia"/>
          <w:kern w:val="0"/>
          <w:sz w:val="22"/>
          <w:szCs w:val="22"/>
          <w:fitText w:val="660" w:id="-1565369600"/>
        </w:rPr>
        <w:t>所</w:t>
      </w:r>
      <w:r>
        <w:rPr>
          <w:rFonts w:ascii="メイリオ" w:eastAsia="メイリオ" w:hAnsi="メイリオ" w:hint="eastAsia"/>
          <w:kern w:val="0"/>
          <w:sz w:val="22"/>
          <w:szCs w:val="22"/>
        </w:rPr>
        <w:t xml:space="preserve">　</w:t>
      </w:r>
    </w:p>
    <w:p w14:paraId="7DA8F0FF" w14:textId="77777777" w:rsidR="007A2E32" w:rsidRDefault="00033A3E" w:rsidP="007A2E32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　　　　　</w:t>
      </w:r>
      <w:r w:rsidRPr="00FE7683">
        <w:rPr>
          <w:rFonts w:ascii="メイリオ" w:eastAsia="メイリオ" w:hAnsi="メイリオ" w:hint="eastAsia"/>
          <w:spacing w:val="212"/>
          <w:kern w:val="0"/>
          <w:sz w:val="22"/>
          <w:szCs w:val="22"/>
          <w:fitText w:val="660" w:id="-1565369599"/>
        </w:rPr>
        <w:t>名</w:t>
      </w:r>
      <w:r w:rsidRPr="00FE7683">
        <w:rPr>
          <w:rFonts w:ascii="メイリオ" w:eastAsia="メイリオ" w:hAnsi="メイリオ" w:hint="eastAsia"/>
          <w:kern w:val="0"/>
          <w:sz w:val="22"/>
          <w:szCs w:val="22"/>
          <w:fitText w:val="660" w:id="-1565369599"/>
        </w:rPr>
        <w:t>称</w:t>
      </w:r>
      <w:r>
        <w:rPr>
          <w:rFonts w:ascii="メイリオ" w:eastAsia="メイリオ" w:hAnsi="メイリオ" w:hint="eastAsia"/>
          <w:kern w:val="0"/>
          <w:sz w:val="22"/>
          <w:szCs w:val="22"/>
        </w:rPr>
        <w:t xml:space="preserve">　</w:t>
      </w:r>
    </w:p>
    <w:p w14:paraId="5E8E903D" w14:textId="4AA7CCEB" w:rsidR="009C7268" w:rsidRPr="008D23D5" w:rsidRDefault="00033A3E" w:rsidP="007A2E32">
      <w:pPr>
        <w:tabs>
          <w:tab w:val="left" w:pos="3686"/>
          <w:tab w:val="left" w:pos="4740"/>
        </w:tabs>
        <w:spacing w:line="320" w:lineRule="exact"/>
        <w:ind w:firstLineChars="2500" w:firstLine="5500"/>
        <w:rPr>
          <w:rFonts w:ascii="メイリオ" w:eastAsia="メイリオ" w:hAnsi="メイリオ"/>
          <w:sz w:val="22"/>
          <w:szCs w:val="22"/>
        </w:rPr>
      </w:pPr>
      <w:r w:rsidRPr="003204D3">
        <w:rPr>
          <w:rFonts w:ascii="メイリオ" w:eastAsia="メイリオ" w:hAnsi="メイリオ" w:hint="eastAsia"/>
          <w:kern w:val="0"/>
          <w:sz w:val="22"/>
          <w:szCs w:val="22"/>
          <w:fitText w:val="660" w:id="-1564297472"/>
        </w:rPr>
        <w:t>代表者</w:t>
      </w:r>
      <w:r>
        <w:rPr>
          <w:rFonts w:ascii="メイリオ" w:eastAsia="メイリオ" w:hAnsi="メイリオ" w:hint="eastAsia"/>
          <w:kern w:val="0"/>
          <w:sz w:val="22"/>
          <w:szCs w:val="22"/>
        </w:rPr>
        <w:t xml:space="preserve">　</w:t>
      </w:r>
    </w:p>
    <w:p w14:paraId="1E4058CB" w14:textId="77777777" w:rsidR="009C7268" w:rsidRPr="00552160" w:rsidRDefault="009C7268" w:rsidP="00D12719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259B150D" w14:textId="56BCD980" w:rsidR="009C7268" w:rsidRDefault="00FF5DEB" w:rsidP="00D12719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FF5DEB">
        <w:rPr>
          <w:rFonts w:ascii="メイリオ" w:eastAsia="メイリオ" w:hAnsi="メイリオ" w:hint="eastAsia"/>
          <w:sz w:val="24"/>
        </w:rPr>
        <w:t>豊田市中小事業所等LED照明器具更新費補助金事前確認依頼書</w:t>
      </w:r>
    </w:p>
    <w:p w14:paraId="49835B21" w14:textId="77777777" w:rsidR="009C7268" w:rsidRPr="000768CC" w:rsidRDefault="009C7268" w:rsidP="00EE3443">
      <w:pPr>
        <w:spacing w:line="320" w:lineRule="exact"/>
        <w:rPr>
          <w:rFonts w:ascii="メイリオ" w:eastAsia="メイリオ" w:hAnsi="メイリオ"/>
          <w:sz w:val="24"/>
        </w:rPr>
      </w:pPr>
    </w:p>
    <w:p w14:paraId="4F4BDECC" w14:textId="22176C2B" w:rsidR="009C7268" w:rsidRPr="000768CC" w:rsidRDefault="00033A3E" w:rsidP="00C24C7B">
      <w:pPr>
        <w:spacing w:line="360" w:lineRule="exact"/>
        <w:ind w:firstLineChars="105" w:firstLine="252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</w:t>
      </w:r>
      <w:bookmarkStart w:id="0" w:name="_Hlk218695337"/>
      <w:r w:rsidR="00187D04">
        <w:rPr>
          <w:rFonts w:ascii="メイリオ" w:eastAsia="メイリオ" w:hAnsi="メイリオ" w:hint="eastAsia"/>
          <w:sz w:val="24"/>
        </w:rPr>
        <w:t>中小</w:t>
      </w:r>
      <w:r w:rsidR="009D6870">
        <w:rPr>
          <w:rFonts w:ascii="メイリオ" w:eastAsia="メイリオ" w:hAnsi="メイリオ" w:hint="eastAsia"/>
          <w:color w:val="000000" w:themeColor="text1"/>
          <w:sz w:val="24"/>
        </w:rPr>
        <w:t>事業所等LED照明器具</w:t>
      </w:r>
      <w:r w:rsidR="007A2E32">
        <w:rPr>
          <w:rFonts w:ascii="メイリオ" w:eastAsia="メイリオ" w:hAnsi="メイリオ" w:hint="eastAsia"/>
          <w:sz w:val="24"/>
        </w:rPr>
        <w:t>更新</w:t>
      </w:r>
      <w:bookmarkEnd w:id="0"/>
      <w:r w:rsidR="00005850">
        <w:rPr>
          <w:rFonts w:ascii="メイリオ" w:eastAsia="メイリオ" w:hAnsi="メイリオ" w:hint="eastAsia"/>
          <w:sz w:val="24"/>
        </w:rPr>
        <w:t>費</w:t>
      </w:r>
      <w:r w:rsidRPr="00AE118E">
        <w:rPr>
          <w:rFonts w:ascii="メイリオ" w:eastAsia="メイリオ" w:hAnsi="メイリオ" w:hint="eastAsia"/>
          <w:sz w:val="24"/>
        </w:rPr>
        <w:t>補助金</w:t>
      </w:r>
      <w:r w:rsidRPr="00B2549A">
        <w:rPr>
          <w:rFonts w:ascii="メイリオ" w:eastAsia="メイリオ" w:hAnsi="メイリオ" w:hint="eastAsia"/>
          <w:sz w:val="24"/>
        </w:rPr>
        <w:t>交付要綱</w:t>
      </w:r>
      <w:r>
        <w:rPr>
          <w:rFonts w:ascii="メイリオ" w:eastAsia="メイリオ" w:hAnsi="メイリオ" w:hint="eastAsia"/>
          <w:sz w:val="24"/>
        </w:rPr>
        <w:t>第９条</w:t>
      </w:r>
      <w:r w:rsidRPr="000768CC">
        <w:rPr>
          <w:rFonts w:ascii="メイリオ" w:eastAsia="メイリオ" w:hAnsi="メイリオ" w:hint="eastAsia"/>
          <w:sz w:val="24"/>
        </w:rPr>
        <w:t>の規定により、次のとおり</w:t>
      </w:r>
      <w:r w:rsidR="00BF68D2">
        <w:rPr>
          <w:rFonts w:ascii="メイリオ" w:eastAsia="メイリオ" w:hAnsi="メイリオ" w:hint="eastAsia"/>
          <w:sz w:val="24"/>
        </w:rPr>
        <w:t>依頼</w:t>
      </w:r>
      <w:r w:rsidRPr="000768CC">
        <w:rPr>
          <w:rFonts w:ascii="メイリオ" w:eastAsia="メイリオ" w:hAnsi="メイリオ" w:hint="eastAsia"/>
          <w:sz w:val="24"/>
        </w:rPr>
        <w:t>します。</w:t>
      </w:r>
    </w:p>
    <w:p w14:paraId="2CAF21D6" w14:textId="77777777" w:rsidR="009C7268" w:rsidRPr="00005850" w:rsidRDefault="009C7268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55B1CD88" w14:textId="77777777" w:rsidR="009C7268" w:rsidRPr="00552160" w:rsidRDefault="00033A3E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552160">
        <w:rPr>
          <w:rFonts w:ascii="メイリオ" w:eastAsia="メイリオ" w:hAnsi="メイリオ" w:hint="eastAsia"/>
          <w:sz w:val="22"/>
          <w:szCs w:val="22"/>
        </w:rPr>
        <w:t>１　事業者概要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523"/>
        <w:gridCol w:w="536"/>
        <w:gridCol w:w="537"/>
        <w:gridCol w:w="536"/>
        <w:gridCol w:w="92"/>
        <w:gridCol w:w="445"/>
        <w:gridCol w:w="536"/>
        <w:gridCol w:w="537"/>
        <w:gridCol w:w="536"/>
        <w:gridCol w:w="537"/>
        <w:gridCol w:w="536"/>
        <w:gridCol w:w="537"/>
        <w:gridCol w:w="536"/>
        <w:gridCol w:w="537"/>
        <w:gridCol w:w="537"/>
      </w:tblGrid>
      <w:tr w:rsidR="006E2398" w:rsidRPr="00552160" w14:paraId="088D1551" w14:textId="77777777" w:rsidTr="00106C15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C7D" w14:textId="1C64D5F5" w:rsidR="006E2398" w:rsidRPr="00552160" w:rsidRDefault="006E2398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法人番号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A30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22F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A61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C1E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E8F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E9C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EA2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F5A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2A5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8190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12F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A0B" w14:textId="77777777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D855" w14:textId="1DB24461" w:rsidR="006E2398" w:rsidRPr="00552160" w:rsidRDefault="006E2398" w:rsidP="003A2CDE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E2398" w:rsidRPr="00552160" w14:paraId="5CCA4AA0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EB8" w14:textId="2292D660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代表者</w:t>
            </w:r>
            <w:r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 xml:space="preserve">　役職・氏</w:t>
            </w:r>
            <w:r w:rsidRPr="00552160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231" w14:textId="77777777" w:rsidR="006E2398" w:rsidRPr="00552160" w:rsidRDefault="006E2398" w:rsidP="006E2398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E2398" w:rsidRPr="00552160" w14:paraId="324905CF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6364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B51D" w14:textId="2BB5AC9B" w:rsidR="006E2398" w:rsidRPr="00552160" w:rsidRDefault="006E2398" w:rsidP="006E2398">
            <w:pPr>
              <w:spacing w:line="320" w:lineRule="exact"/>
              <w:ind w:firstLineChars="1059" w:firstLine="233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37421D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421D"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421D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</w:p>
        </w:tc>
      </w:tr>
      <w:tr w:rsidR="006E2398" w:rsidRPr="00552160" w14:paraId="01787840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9BCF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資本金額又は出資総額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243A" w14:textId="35FE6752" w:rsidR="006E2398" w:rsidRPr="00552160" w:rsidRDefault="006E2398" w:rsidP="006E2398">
            <w:pPr>
              <w:spacing w:line="320" w:lineRule="exact"/>
              <w:ind w:rightChars="151" w:right="317" w:firstLineChars="1510" w:firstLine="3322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  <w:tr w:rsidR="006E2398" w:rsidRPr="00552160" w14:paraId="59E7C105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50D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常時使用する従業員数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E73C" w14:textId="442B6EEB" w:rsidR="006E2398" w:rsidRPr="00552160" w:rsidRDefault="006E2398" w:rsidP="006E2398">
            <w:pPr>
              <w:spacing w:line="320" w:lineRule="exact"/>
              <w:ind w:firstLineChars="608" w:firstLine="133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</w:t>
            </w: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</w:p>
        </w:tc>
      </w:tr>
      <w:tr w:rsidR="006E2398" w:rsidRPr="00552160" w14:paraId="7DD57FF0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BDB3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業種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E080" w14:textId="608B1665" w:rsidR="006E2398" w:rsidRPr="005E2F77" w:rsidRDefault="006E2398" w:rsidP="006E2398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>日本標準産業分類　大分類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　　　　　　　　　）</w:t>
            </w:r>
          </w:p>
        </w:tc>
      </w:tr>
      <w:tr w:rsidR="006E2398" w:rsidRPr="00552160" w14:paraId="0407A0D4" w14:textId="77777777" w:rsidTr="004D6219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AB2" w14:textId="77777777" w:rsidR="006E2398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事業内容</w:t>
            </w:r>
          </w:p>
        </w:tc>
        <w:tc>
          <w:tcPr>
            <w:tcW w:w="6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F8E" w14:textId="7A6588D0" w:rsidR="006E2398" w:rsidRDefault="006E2398" w:rsidP="006E2398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E2398" w:rsidRPr="00552160" w14:paraId="34CE9DFD" w14:textId="77777777" w:rsidTr="004D6219">
        <w:trPr>
          <w:trHeight w:val="567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155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1C2F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担当者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CE8" w14:textId="243E9A49" w:rsidR="006E2398" w:rsidRPr="00552160" w:rsidRDefault="006E2398" w:rsidP="006E2398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E2398" w:rsidRPr="00552160" w14:paraId="6BCA46AA" w14:textId="77777777" w:rsidTr="004D6219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C51B" w14:textId="77777777" w:rsidR="006E2398" w:rsidRPr="00552160" w:rsidRDefault="006E2398" w:rsidP="006E2398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09D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EC6" w14:textId="10B1ACC7" w:rsidR="006E2398" w:rsidRPr="00552160" w:rsidRDefault="006E2398" w:rsidP="006E2398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E2398" w:rsidRPr="00552160" w14:paraId="04F2BCE5" w14:textId="77777777" w:rsidTr="004D6219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7CF" w14:textId="77777777" w:rsidR="006E2398" w:rsidRPr="00552160" w:rsidRDefault="006E2398" w:rsidP="006E2398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DA5F" w14:textId="77777777" w:rsidR="006E2398" w:rsidRPr="00552160" w:rsidRDefault="006E2398" w:rsidP="006E23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Email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71C" w14:textId="38948AC3" w:rsidR="006E2398" w:rsidRPr="00552160" w:rsidRDefault="006E2398" w:rsidP="006E2398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F4549FF" w14:textId="77777777" w:rsidR="009C7268" w:rsidRPr="0040304B" w:rsidRDefault="009C7268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5034AD4D" w14:textId="77777777" w:rsidR="009C7268" w:rsidRPr="00552160" w:rsidRDefault="00033A3E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552160">
        <w:rPr>
          <w:rFonts w:ascii="メイリオ" w:eastAsia="メイリオ" w:hAnsi="メイリオ" w:hint="eastAsia"/>
          <w:sz w:val="22"/>
          <w:szCs w:val="22"/>
        </w:rPr>
        <w:t>２　事業実施期間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491"/>
        <w:gridCol w:w="7007"/>
      </w:tblGrid>
      <w:tr w:rsidR="00D12719" w:rsidRPr="00552160" w14:paraId="6E9B815A" w14:textId="77777777" w:rsidTr="008146D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51F2" w14:textId="24FF0A4E" w:rsidR="009C7268" w:rsidRPr="00552160" w:rsidRDefault="00033A3E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事業着手</w:t>
            </w: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  <w:r w:rsidRPr="005E2F77">
              <w:rPr>
                <w:rFonts w:ascii="メイリオ" w:eastAsia="メイリオ" w:hAnsi="メイリオ" w:hint="eastAsia"/>
                <w:sz w:val="20"/>
                <w:szCs w:val="20"/>
              </w:rPr>
              <w:t>※1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4C5" w14:textId="4DF64E79" w:rsidR="009C7268" w:rsidRPr="00552160" w:rsidRDefault="00033A3E" w:rsidP="0095016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F17270">
              <w:rPr>
                <w:rFonts w:ascii="メイリオ" w:eastAsia="メイリオ" w:hAnsi="メイリオ" w:hint="eastAsia"/>
                <w:sz w:val="22"/>
                <w:szCs w:val="22"/>
              </w:rPr>
              <w:t>年　月　日</w:t>
            </w:r>
          </w:p>
        </w:tc>
      </w:tr>
      <w:tr w:rsidR="00D12719" w:rsidRPr="00552160" w14:paraId="46FD74ED" w14:textId="77777777" w:rsidTr="008146D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4D7" w14:textId="26AB820C" w:rsidR="009C7268" w:rsidRPr="00552160" w:rsidRDefault="00033A3E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事業完了</w:t>
            </w: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  <w:r w:rsidRPr="005E2F77">
              <w:rPr>
                <w:rFonts w:ascii="メイリオ" w:eastAsia="メイリオ" w:hAnsi="メイリオ" w:hint="eastAsia"/>
                <w:sz w:val="20"/>
                <w:szCs w:val="20"/>
              </w:rPr>
              <w:t>※2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E2B8" w14:textId="274C03FB" w:rsidR="009C7268" w:rsidRPr="00552160" w:rsidRDefault="00033A3E" w:rsidP="0095016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D039E">
              <w:rPr>
                <w:rFonts w:ascii="メイリオ" w:eastAsia="メイリオ" w:hAnsi="メイリオ" w:hint="eastAsia"/>
                <w:sz w:val="22"/>
                <w:szCs w:val="22"/>
              </w:rPr>
              <w:t>年　月　日</w:t>
            </w:r>
          </w:p>
        </w:tc>
      </w:tr>
    </w:tbl>
    <w:p w14:paraId="047B77E6" w14:textId="72E45C6A" w:rsidR="009C7268" w:rsidRPr="005E2F77" w:rsidRDefault="00033A3E" w:rsidP="008146DA">
      <w:pPr>
        <w:spacing w:line="32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5E2F77">
        <w:rPr>
          <w:rFonts w:ascii="メイリオ" w:eastAsia="メイリオ" w:hAnsi="メイリオ" w:hint="eastAsia"/>
          <w:sz w:val="20"/>
          <w:szCs w:val="20"/>
        </w:rPr>
        <w:t>※1</w:t>
      </w:r>
      <w:r w:rsidRPr="005E2F77">
        <w:rPr>
          <w:rFonts w:ascii="メイリオ" w:eastAsia="メイリオ" w:hAnsi="メイリオ"/>
          <w:sz w:val="20"/>
          <w:szCs w:val="20"/>
        </w:rPr>
        <w:t xml:space="preserve"> </w:t>
      </w:r>
      <w:r w:rsidRPr="005E2F77">
        <w:rPr>
          <w:rFonts w:ascii="メイリオ" w:eastAsia="メイリオ" w:hAnsi="メイリオ" w:hint="eastAsia"/>
          <w:sz w:val="20"/>
          <w:szCs w:val="20"/>
        </w:rPr>
        <w:t>事業着手日</w:t>
      </w:r>
      <w:r w:rsidR="000B5D7B">
        <w:rPr>
          <w:rFonts w:ascii="メイリオ" w:eastAsia="メイリオ" w:hAnsi="メイリオ" w:hint="eastAsia"/>
          <w:sz w:val="20"/>
          <w:szCs w:val="20"/>
        </w:rPr>
        <w:t>には</w:t>
      </w:r>
      <w:r w:rsidRPr="005E2F77">
        <w:rPr>
          <w:rFonts w:ascii="メイリオ" w:eastAsia="メイリオ" w:hAnsi="メイリオ" w:hint="eastAsia"/>
          <w:sz w:val="20"/>
          <w:szCs w:val="20"/>
        </w:rPr>
        <w:t>、補助対象事業を</w:t>
      </w:r>
      <w:r w:rsidR="000B5D7B">
        <w:rPr>
          <w:rFonts w:ascii="メイリオ" w:eastAsia="メイリオ" w:hAnsi="メイリオ" w:hint="eastAsia"/>
          <w:sz w:val="20"/>
          <w:szCs w:val="20"/>
        </w:rPr>
        <w:t>発注・</w:t>
      </w:r>
      <w:r>
        <w:rPr>
          <w:rFonts w:ascii="メイリオ" w:eastAsia="メイリオ" w:hAnsi="メイリオ" w:hint="eastAsia"/>
          <w:sz w:val="20"/>
          <w:szCs w:val="20"/>
        </w:rPr>
        <w:t>契約</w:t>
      </w:r>
      <w:r w:rsidR="006E2398">
        <w:rPr>
          <w:rFonts w:ascii="メイリオ" w:eastAsia="メイリオ" w:hAnsi="メイリオ" w:hint="eastAsia"/>
          <w:sz w:val="20"/>
          <w:szCs w:val="20"/>
        </w:rPr>
        <w:t>する予定</w:t>
      </w:r>
      <w:r w:rsidRPr="005E2F77">
        <w:rPr>
          <w:rFonts w:ascii="メイリオ" w:eastAsia="メイリオ" w:hAnsi="メイリオ" w:hint="eastAsia"/>
          <w:sz w:val="20"/>
          <w:szCs w:val="20"/>
        </w:rPr>
        <w:t>日を</w:t>
      </w:r>
      <w:r w:rsidR="000B5D7B">
        <w:rPr>
          <w:rFonts w:ascii="メイリオ" w:eastAsia="メイリオ" w:hAnsi="メイリオ" w:hint="eastAsia"/>
          <w:sz w:val="20"/>
          <w:szCs w:val="20"/>
        </w:rPr>
        <w:t>記載すること。</w:t>
      </w:r>
    </w:p>
    <w:p w14:paraId="0FB37731" w14:textId="7A693603" w:rsidR="009C7268" w:rsidRDefault="00033A3E" w:rsidP="008146DA">
      <w:pPr>
        <w:spacing w:line="320" w:lineRule="exact"/>
        <w:ind w:firstLineChars="100" w:firstLine="200"/>
        <w:rPr>
          <w:rFonts w:ascii="メイリオ" w:eastAsia="メイリオ" w:hAnsi="メイリオ"/>
          <w:sz w:val="22"/>
          <w:szCs w:val="22"/>
        </w:rPr>
      </w:pPr>
      <w:r w:rsidRPr="005E2F77">
        <w:rPr>
          <w:rFonts w:ascii="メイリオ" w:eastAsia="メイリオ" w:hAnsi="メイリオ" w:hint="eastAsia"/>
          <w:sz w:val="20"/>
          <w:szCs w:val="20"/>
        </w:rPr>
        <w:t>※2</w:t>
      </w:r>
      <w:r w:rsidRPr="005E2F77">
        <w:rPr>
          <w:rFonts w:ascii="メイリオ" w:eastAsia="メイリオ" w:hAnsi="メイリオ"/>
          <w:sz w:val="20"/>
          <w:szCs w:val="20"/>
        </w:rPr>
        <w:t xml:space="preserve"> </w:t>
      </w:r>
      <w:r w:rsidRPr="005E2F77">
        <w:rPr>
          <w:rFonts w:ascii="メイリオ" w:eastAsia="メイリオ" w:hAnsi="メイリオ" w:hint="eastAsia"/>
          <w:sz w:val="20"/>
          <w:szCs w:val="20"/>
        </w:rPr>
        <w:t>事業完了日</w:t>
      </w:r>
      <w:r w:rsidR="000B5D7B">
        <w:rPr>
          <w:rFonts w:ascii="メイリオ" w:eastAsia="メイリオ" w:hAnsi="メイリオ" w:hint="eastAsia"/>
          <w:sz w:val="20"/>
          <w:szCs w:val="20"/>
        </w:rPr>
        <w:t>には</w:t>
      </w:r>
      <w:r w:rsidRPr="005E2F77">
        <w:rPr>
          <w:rFonts w:ascii="メイリオ" w:eastAsia="メイリオ" w:hAnsi="メイリオ" w:hint="eastAsia"/>
          <w:sz w:val="20"/>
          <w:szCs w:val="20"/>
        </w:rPr>
        <w:t>、補助対象事業に係る全ての支払が完了</w:t>
      </w:r>
      <w:r w:rsidR="005C58EE">
        <w:rPr>
          <w:rFonts w:ascii="メイリオ" w:eastAsia="メイリオ" w:hAnsi="メイリオ" w:hint="eastAsia"/>
          <w:sz w:val="20"/>
          <w:szCs w:val="20"/>
        </w:rPr>
        <w:t>する予定</w:t>
      </w:r>
      <w:r w:rsidR="006E2398">
        <w:rPr>
          <w:rFonts w:ascii="メイリオ" w:eastAsia="メイリオ" w:hAnsi="メイリオ" w:hint="eastAsia"/>
          <w:sz w:val="20"/>
          <w:szCs w:val="20"/>
        </w:rPr>
        <w:t>日</w:t>
      </w:r>
      <w:r w:rsidRPr="005E2F77">
        <w:rPr>
          <w:rFonts w:ascii="メイリオ" w:eastAsia="メイリオ" w:hAnsi="メイリオ" w:hint="eastAsia"/>
          <w:sz w:val="20"/>
          <w:szCs w:val="20"/>
        </w:rPr>
        <w:t>を</w:t>
      </w:r>
      <w:r w:rsidR="000B5D7B">
        <w:rPr>
          <w:rFonts w:ascii="メイリオ" w:eastAsia="メイリオ" w:hAnsi="メイリオ" w:hint="eastAsia"/>
          <w:sz w:val="20"/>
          <w:szCs w:val="20"/>
        </w:rPr>
        <w:t>記載すること。</w:t>
      </w:r>
    </w:p>
    <w:p w14:paraId="1AF91441" w14:textId="77777777" w:rsidR="00EE7CC8" w:rsidRDefault="00EE7CC8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08F84A1F" w14:textId="40ABD437" w:rsidR="009C7268" w:rsidRDefault="00033A3E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sz w:val="22"/>
          <w:szCs w:val="22"/>
        </w:rPr>
        <w:t>３　補助金申請額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491"/>
        <w:gridCol w:w="7007"/>
      </w:tblGrid>
      <w:tr w:rsidR="0088455A" w:rsidRPr="00552160" w14:paraId="26D5F7C5" w14:textId="77777777" w:rsidTr="0088455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3857" w14:textId="77777777" w:rsidR="009C7268" w:rsidRPr="00552160" w:rsidRDefault="00033A3E" w:rsidP="007B3C6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補助金申請額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3A79" w14:textId="6066DBBF" w:rsidR="009C7268" w:rsidRPr="00552160" w:rsidRDefault="00033A3E" w:rsidP="0088455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>金</w:t>
            </w:r>
            <w:r w:rsidR="006E239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</w:t>
            </w:r>
            <w:r>
              <w:rPr>
                <w:rFonts w:ascii="メイリオ" w:eastAsia="メイリオ" w:hAnsi="メイリオ"/>
                <w:sz w:val="22"/>
                <w:szCs w:val="22"/>
              </w:rPr>
              <w:t>円</w:t>
            </w:r>
          </w:p>
        </w:tc>
      </w:tr>
    </w:tbl>
    <w:p w14:paraId="798F02CD" w14:textId="59F8C888" w:rsidR="009C7268" w:rsidRPr="00B611ED" w:rsidRDefault="00033A3E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  <w:r w:rsidRPr="0088455A">
        <w:rPr>
          <w:rFonts w:ascii="メイリオ" w:eastAsia="メイリオ" w:hAnsi="メイリオ"/>
          <w:szCs w:val="22"/>
        </w:rPr>
        <w:t xml:space="preserve">　</w:t>
      </w:r>
      <w:r w:rsidRPr="0088455A">
        <w:rPr>
          <w:rFonts w:ascii="メイリオ" w:eastAsia="メイリオ" w:hAnsi="メイリオ"/>
          <w:sz w:val="20"/>
          <w:szCs w:val="22"/>
        </w:rPr>
        <w:t>※</w:t>
      </w:r>
      <w:r w:rsidR="00105C62">
        <w:rPr>
          <w:rFonts w:ascii="メイリオ" w:eastAsia="メイリオ" w:hAnsi="メイリオ" w:hint="eastAsia"/>
          <w:sz w:val="20"/>
          <w:szCs w:val="22"/>
        </w:rPr>
        <w:t>収支予算（決算）書</w:t>
      </w:r>
      <w:r>
        <w:rPr>
          <w:rFonts w:ascii="メイリオ" w:eastAsia="メイリオ" w:hAnsi="メイリオ" w:hint="eastAsia"/>
          <w:sz w:val="20"/>
          <w:szCs w:val="22"/>
        </w:rPr>
        <w:t>（様式第</w:t>
      </w:r>
      <w:r w:rsidR="00105C62">
        <w:rPr>
          <w:rFonts w:ascii="メイリオ" w:eastAsia="メイリオ" w:hAnsi="メイリオ" w:hint="eastAsia"/>
          <w:sz w:val="20"/>
          <w:szCs w:val="22"/>
        </w:rPr>
        <w:t>２</w:t>
      </w:r>
      <w:r>
        <w:rPr>
          <w:rFonts w:ascii="メイリオ" w:eastAsia="メイリオ" w:hAnsi="メイリオ" w:hint="eastAsia"/>
          <w:sz w:val="20"/>
          <w:szCs w:val="22"/>
        </w:rPr>
        <w:t>号）に記載された補助金額の合計</w:t>
      </w:r>
      <w:r w:rsidRPr="0088455A">
        <w:rPr>
          <w:rFonts w:ascii="メイリオ" w:eastAsia="メイリオ" w:hAnsi="メイリオ" w:hint="eastAsia"/>
          <w:sz w:val="20"/>
          <w:szCs w:val="22"/>
        </w:rPr>
        <w:t>と整合がとれること。</w:t>
      </w:r>
    </w:p>
    <w:p w14:paraId="7E6B6230" w14:textId="77777777" w:rsidR="009C7268" w:rsidRPr="00552160" w:rsidRDefault="00033A3E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lastRenderedPageBreak/>
        <w:t>４</w:t>
      </w:r>
      <w:r w:rsidRPr="008C5936">
        <w:rPr>
          <w:rFonts w:ascii="メイリオ" w:eastAsia="メイリオ" w:hAnsi="メイリオ" w:hint="eastAsia"/>
          <w:sz w:val="22"/>
          <w:szCs w:val="22"/>
        </w:rPr>
        <w:t xml:space="preserve">　補助対象設</w:t>
      </w:r>
      <w:r>
        <w:rPr>
          <w:rFonts w:ascii="メイリオ" w:eastAsia="メイリオ" w:hAnsi="メイリオ" w:hint="eastAsia"/>
          <w:sz w:val="22"/>
          <w:szCs w:val="22"/>
        </w:rPr>
        <w:t>備を導入する事業所及び導入設備</w:t>
      </w:r>
      <w:r w:rsidRPr="00552160">
        <w:rPr>
          <w:rFonts w:ascii="メイリオ" w:eastAsia="メイリオ" w:hAnsi="メイリオ" w:hint="eastAsia"/>
          <w:sz w:val="22"/>
          <w:szCs w:val="22"/>
        </w:rPr>
        <w:t>の内容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2405"/>
        <w:gridCol w:w="4704"/>
        <w:gridCol w:w="2268"/>
      </w:tblGrid>
      <w:tr w:rsidR="00D12719" w:rsidRPr="00552160" w14:paraId="7928FE34" w14:textId="77777777" w:rsidTr="00D71708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50B" w14:textId="77777777" w:rsidR="009C7268" w:rsidRPr="00552160" w:rsidRDefault="00033A3E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事業所の</w:t>
            </w:r>
            <w:r w:rsidRPr="00E5267B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FB5" w14:textId="65090574" w:rsidR="009C7268" w:rsidRPr="004F50D5" w:rsidRDefault="009C7268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12719" w:rsidRPr="00552160" w14:paraId="4DE2D361" w14:textId="77777777" w:rsidTr="00D71708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0DB9" w14:textId="77777777" w:rsidR="009C7268" w:rsidRPr="00552160" w:rsidRDefault="00033A3E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事業所の</w:t>
            </w:r>
            <w:r w:rsidRPr="00552160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01F" w14:textId="77777777" w:rsidR="009C7268" w:rsidRDefault="00033A3E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52160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DF43D5C" w14:textId="51775092" w:rsidR="0095016F" w:rsidRPr="00552160" w:rsidRDefault="0095016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F5511" w:rsidRPr="00552160" w14:paraId="64D492DB" w14:textId="77777777" w:rsidTr="00D71708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0BE1" w14:textId="77777777" w:rsidR="009C7268" w:rsidRPr="00E5267B" w:rsidRDefault="00033A3E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事業所の業種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27F5" w14:textId="2F605479" w:rsidR="009C7268" w:rsidRPr="006F5511" w:rsidRDefault="00033A3E" w:rsidP="00301BA6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01BA6">
              <w:rPr>
                <w:rFonts w:ascii="メイリオ" w:eastAsia="メイリオ" w:hAnsi="メイリオ" w:hint="eastAsia"/>
                <w:sz w:val="22"/>
                <w:szCs w:val="22"/>
              </w:rPr>
              <w:t>日本標準産業分類　大分類（</w:t>
            </w:r>
            <w:r w:rsidR="006E239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  <w:r w:rsidRPr="00301BA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）</w:t>
            </w:r>
          </w:p>
        </w:tc>
      </w:tr>
      <w:tr w:rsidR="004F50D5" w:rsidRPr="00552160" w14:paraId="680E47E7" w14:textId="77777777" w:rsidTr="00FE7173">
        <w:trPr>
          <w:trHeight w:val="85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5E2" w14:textId="77777777" w:rsidR="009C7268" w:rsidRDefault="00033A3E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事業所の</w:t>
            </w:r>
            <w:r w:rsidRPr="00E5267B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F46" w14:textId="2A178676" w:rsidR="009C7268" w:rsidRPr="00552160" w:rsidRDefault="009C7268" w:rsidP="0095016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2F4BAD" w:rsidRPr="00552160" w14:paraId="27286519" w14:textId="77777777" w:rsidTr="00D71708">
        <w:trPr>
          <w:trHeight w:val="3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96334" w14:textId="77777777" w:rsidR="002F4BAD" w:rsidRDefault="002F4BAD" w:rsidP="00366439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366439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補助対象事業計画</w:t>
            </w:r>
          </w:p>
          <w:p w14:paraId="428F8627" w14:textId="1DAEAFA5" w:rsidR="002F4BAD" w:rsidRPr="00552160" w:rsidRDefault="002F4BAD" w:rsidP="00366439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（</w:t>
            </w:r>
            <w:r w:rsidR="00F12B66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更新</w:t>
            </w: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予定設備）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171A4BDB" w14:textId="3626A317" w:rsidR="002F4BAD" w:rsidRPr="007C06AE" w:rsidRDefault="002F4BAD" w:rsidP="0009525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既存照明設備のランプ種別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EC23DB" w14:textId="64640713" w:rsidR="002F4BAD" w:rsidRPr="007C06AE" w:rsidRDefault="002F4BAD" w:rsidP="0009525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D54F44">
              <w:rPr>
                <w:rFonts w:ascii="メイリオ" w:eastAsia="メイリオ" w:hAnsi="メイリオ" w:hint="eastAsia"/>
                <w:sz w:val="22"/>
                <w:szCs w:val="22"/>
              </w:rPr>
              <w:t>更新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数量</w:t>
            </w:r>
          </w:p>
        </w:tc>
      </w:tr>
      <w:tr w:rsidR="002F4BAD" w:rsidRPr="00552160" w14:paraId="3BB75E24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3012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F300106" w14:textId="055CE62C" w:rsidR="002F4BAD" w:rsidRPr="002F4BAD" w:rsidRDefault="002F4BAD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蛍光灯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41F741" w14:textId="46F07F45" w:rsidR="002F4BAD" w:rsidRPr="007C06AE" w:rsidRDefault="00C911E9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基</w:t>
            </w:r>
            <w:r w:rsidR="00C1538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2F4BAD" w:rsidRPr="00552160" w14:paraId="63C93FCC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69A4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1874E6" w14:textId="2B5C52DE" w:rsidR="002F4BAD" w:rsidRPr="002F4BAD" w:rsidRDefault="002F4BAD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白熱電球・クリプトン電球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AE88F8" w14:textId="134F55EE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2F4BAD" w:rsidRPr="00552160" w14:paraId="22427560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6DAB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DF91CED" w14:textId="533F4CAA" w:rsidR="002F4BAD" w:rsidRPr="002F4BAD" w:rsidRDefault="002F4BAD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ハロゲン電球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F83117B" w14:textId="65A05976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2F4BAD" w:rsidRPr="00552160" w14:paraId="3978A43F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A79C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D33ED4E" w14:textId="4CA0BDB3" w:rsidR="002F4BAD" w:rsidRPr="002F4BAD" w:rsidRDefault="00D54F44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高圧</w:t>
            </w:r>
            <w:r w:rsidR="002F4BAD" w:rsidRPr="002F4BAD">
              <w:rPr>
                <w:rFonts w:ascii="メイリオ" w:eastAsia="メイリオ" w:hAnsi="メイリオ" w:hint="eastAsia"/>
                <w:sz w:val="22"/>
                <w:szCs w:val="22"/>
              </w:rPr>
              <w:t>水銀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ランプ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5D7C5C" w14:textId="5394E114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2F4BAD" w:rsidRPr="00552160" w14:paraId="429CFEC9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E205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47BDDF5" w14:textId="77777777" w:rsidR="00D54F44" w:rsidRDefault="002F4BAD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ＨＩＤランプ</w:t>
            </w:r>
          </w:p>
          <w:p w14:paraId="4E88D18D" w14:textId="7D21CB29" w:rsidR="002F4BAD" w:rsidRPr="00D54F44" w:rsidRDefault="00D54F44" w:rsidP="00D54F44">
            <w:pPr>
              <w:pStyle w:val="a5"/>
              <w:spacing w:line="320" w:lineRule="exact"/>
              <w:ind w:leftChars="0" w:left="360"/>
              <w:rPr>
                <w:rFonts w:ascii="メイリオ" w:eastAsia="メイリオ" w:hAnsi="メイリオ"/>
                <w:sz w:val="18"/>
                <w:szCs w:val="18"/>
              </w:rPr>
            </w:pPr>
            <w:r w:rsidRPr="00D54F44">
              <w:rPr>
                <w:rFonts w:ascii="メイリオ" w:eastAsia="メイリオ" w:hAnsi="メイリオ" w:hint="eastAsia"/>
                <w:sz w:val="18"/>
                <w:szCs w:val="18"/>
              </w:rPr>
              <w:t>（メタルハライドランプ・高圧ナトリウムランプ）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E3AE28" w14:textId="118B949C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2F4BAD" w:rsidRPr="00552160" w14:paraId="6FCBAA7D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73F16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16BEF35" w14:textId="3143F0DE" w:rsidR="002F4BAD" w:rsidRPr="002F4BAD" w:rsidRDefault="002F4BAD" w:rsidP="002F4BAD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064682" w14:textId="32D0DE11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2F4BAD" w:rsidRPr="00552160" w14:paraId="07078DB2" w14:textId="77777777" w:rsidTr="00D71708">
        <w:trPr>
          <w:trHeight w:val="39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AEF6" w14:textId="77777777" w:rsidR="002F4BAD" w:rsidRDefault="002F4BAD" w:rsidP="0021689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883DE73" w14:textId="1A71B3A1" w:rsidR="002F4BAD" w:rsidRPr="007C06AE" w:rsidRDefault="002F4BAD" w:rsidP="00645E90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2E57008" w14:textId="11E41143" w:rsidR="002F4BAD" w:rsidRPr="007C06AE" w:rsidRDefault="00C15388" w:rsidP="00C15388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</w:tbl>
    <w:p w14:paraId="0029DF35" w14:textId="77777777" w:rsidR="006F707E" w:rsidRDefault="006F707E" w:rsidP="006F707E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p w14:paraId="4802B925" w14:textId="0CB468EC" w:rsidR="006F707E" w:rsidRPr="006F707E" w:rsidRDefault="006F707E" w:rsidP="006F707E">
      <w:pPr>
        <w:snapToGrid w:val="0"/>
        <w:spacing w:line="280" w:lineRule="exact"/>
        <w:ind w:rightChars="-103" w:right="-216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6F707E">
        <w:rPr>
          <w:rFonts w:ascii="メイリオ" w:eastAsia="メイリオ" w:hAnsi="メイリオ" w:hint="eastAsia"/>
          <w:color w:val="000000" w:themeColor="text1"/>
          <w:sz w:val="22"/>
          <w:szCs w:val="22"/>
        </w:rPr>
        <w:t>５　発注先に関する情報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2"/>
      </w:tblGrid>
      <w:tr w:rsidR="006F707E" w:rsidRPr="006F707E" w14:paraId="447B6F63" w14:textId="77777777" w:rsidTr="006257CD">
        <w:tc>
          <w:tcPr>
            <w:tcW w:w="9492" w:type="dxa"/>
          </w:tcPr>
          <w:p w14:paraId="2E2E623C" w14:textId="5672076E" w:rsidR="006F707E" w:rsidRPr="006F707E" w:rsidRDefault="00EB2663" w:rsidP="00B6185F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（１</w:t>
            </w:r>
            <w:r w:rsidR="006F707E"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</w:t>
            </w:r>
            <w:r w:rsidR="00FE7173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（個人事業主含む）</w:t>
            </w:r>
            <w:r w:rsidR="006F707E"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が市内に</w:t>
            </w:r>
            <w:r w:rsidR="006F707E" w:rsidRPr="006F707E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 xml:space="preserve">有　</w:t>
            </w:r>
            <w:r w:rsidR="006F707E"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→　無の場合は（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２</w:t>
            </w:r>
            <w:r w:rsidR="006F707E"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）へ</w:t>
            </w:r>
          </w:p>
        </w:tc>
      </w:tr>
      <w:tr w:rsidR="006257CD" w:rsidRPr="006F707E" w14:paraId="3ADB6CB4" w14:textId="77777777" w:rsidTr="006257CD">
        <w:tc>
          <w:tcPr>
            <w:tcW w:w="9492" w:type="dxa"/>
          </w:tcPr>
          <w:p w14:paraId="7678B669" w14:textId="6E9D0A32" w:rsidR="004A5CAD" w:rsidRDefault="006257CD" w:rsidP="006257CD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発注先の法人番号（13桁</w:t>
            </w:r>
            <w:r w:rsidR="004A5CA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</w:t>
            </w:r>
          </w:p>
          <w:tbl>
            <w:tblPr>
              <w:tblStyle w:val="ac"/>
              <w:tblW w:w="0" w:type="auto"/>
              <w:tblInd w:w="556" w:type="dxa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5"/>
              <w:gridCol w:w="545"/>
              <w:gridCol w:w="546"/>
              <w:gridCol w:w="545"/>
              <w:gridCol w:w="545"/>
              <w:gridCol w:w="545"/>
              <w:gridCol w:w="546"/>
              <w:gridCol w:w="545"/>
              <w:gridCol w:w="545"/>
              <w:gridCol w:w="545"/>
              <w:gridCol w:w="546"/>
            </w:tblGrid>
            <w:tr w:rsidR="004A5CAD" w14:paraId="346D2B4D" w14:textId="77777777" w:rsidTr="004A5CAD"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A303F49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7F8A365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8A1254B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2092A7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1A6D36F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809F6BB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14B409F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EFAE1AF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9B0F32D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46E0840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5C3F3F50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16CC585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4E2308B" w14:textId="77777777" w:rsidR="004A5CAD" w:rsidRDefault="004A5CAD" w:rsidP="006257CD">
                  <w:pPr>
                    <w:snapToGrid w:val="0"/>
                    <w:spacing w:line="280" w:lineRule="exact"/>
                    <w:ind w:rightChars="-103" w:right="-216"/>
                    <w:rPr>
                      <w:rFonts w:ascii="メイリオ" w:eastAsia="メイリオ" w:hAnsi="メイリオ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5C6A8E55" w14:textId="77777777" w:rsidR="006257CD" w:rsidRDefault="006257CD" w:rsidP="00B6185F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333333"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6257CD">
              <w:rPr>
                <w:rFonts w:ascii="メイリオ" w:eastAsia="メイリオ" w:hAnsi="メイリオ" w:hint="eastAsia"/>
                <w:color w:val="333333"/>
                <w:sz w:val="22"/>
                <w:szCs w:val="22"/>
                <w:shd w:val="clear" w:color="auto" w:fill="FFFFFF" w:themeFill="background1"/>
              </w:rPr>
              <w:t>個人事業の開業・廃業等届出書の控え</w:t>
            </w:r>
          </w:p>
          <w:p w14:paraId="33DA59BD" w14:textId="77777777" w:rsidR="00FE7173" w:rsidRDefault="00FE7173" w:rsidP="00FE7173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個人の事業証明書（市民税課で取得）</w:t>
            </w:r>
          </w:p>
          <w:p w14:paraId="07C565B4" w14:textId="3D88037D" w:rsidR="00FE7173" w:rsidRPr="00FE7173" w:rsidRDefault="00FE7173" w:rsidP="00FE7173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法人等の設立（異動）等の届出書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（豊田市へ提出したものに限る）</w:t>
            </w: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の控え</w:t>
            </w:r>
          </w:p>
        </w:tc>
      </w:tr>
      <w:tr w:rsidR="006F707E" w:rsidRPr="006F707E" w14:paraId="29760C88" w14:textId="77777777" w:rsidTr="006257CD">
        <w:tc>
          <w:tcPr>
            <w:tcW w:w="9492" w:type="dxa"/>
          </w:tcPr>
          <w:p w14:paraId="0EE605B8" w14:textId="0703F12F" w:rsidR="006F707E" w:rsidRPr="006F707E" w:rsidRDefault="006F707E" w:rsidP="00B6185F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（</w:t>
            </w:r>
            <w:r w:rsidR="00EB2663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２</w:t>
            </w:r>
            <w:r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）発注先の本店が市内に</w:t>
            </w:r>
            <w:r w:rsidRPr="006F707E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</w:p>
        </w:tc>
      </w:tr>
      <w:tr w:rsidR="006F707E" w:rsidRPr="006F707E" w14:paraId="6B062164" w14:textId="77777777" w:rsidTr="006257CD">
        <w:tc>
          <w:tcPr>
            <w:tcW w:w="9492" w:type="dxa"/>
          </w:tcPr>
          <w:p w14:paraId="30CB8916" w14:textId="72589F65" w:rsidR="006F707E" w:rsidRPr="006F707E" w:rsidRDefault="006F707E" w:rsidP="00B6185F">
            <w:pPr>
              <w:snapToGrid w:val="0"/>
              <w:spacing w:line="280" w:lineRule="exact"/>
              <w:ind w:rightChars="-103" w:right="-216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発注先の支社、支店、営業所、出張所が市内にあることを証するいずれかの</w:t>
            </w:r>
            <w:r w:rsidRPr="006F707E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2"/>
                <w:szCs w:val="22"/>
              </w:rPr>
              <w:t>書類添付</w:t>
            </w:r>
          </w:p>
          <w:p w14:paraId="0B56D601" w14:textId="65343144" w:rsidR="006F707E" w:rsidRDefault="006F707E" w:rsidP="00B6185F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□法人登記簿</w:t>
            </w:r>
            <w:r w:rsidR="00590E7F">
              <w:rPr>
                <w:rFonts w:ascii="メイリオ" w:eastAsia="メイリオ" w:hAnsi="メイリオ" w:hint="eastAsia"/>
              </w:rPr>
              <w:t>（支店等の表記が記載されていることを事前にご確認ください。）</w:t>
            </w:r>
          </w:p>
          <w:p w14:paraId="6A859D91" w14:textId="277B1944" w:rsidR="00590E7F" w:rsidRDefault="00590E7F" w:rsidP="00590E7F">
            <w:pPr>
              <w:snapToGrid w:val="0"/>
              <w:spacing w:line="280" w:lineRule="exact"/>
              <w:ind w:rightChars="-103" w:right="-216"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Pr="00125B2F">
              <w:rPr>
                <w:rFonts w:ascii="メイリオ" w:eastAsia="メイリオ" w:hAnsi="メイリオ" w:hint="eastAsia"/>
              </w:rPr>
              <w:t>課税標準の分割に関する明細書</w:t>
            </w:r>
            <w:r w:rsidR="00EB2663">
              <w:rPr>
                <w:rFonts w:ascii="メイリオ" w:eastAsia="メイリオ" w:hAnsi="メイリオ" w:hint="eastAsia"/>
              </w:rPr>
              <w:t>（</w:t>
            </w:r>
            <w:r w:rsidRPr="00125B2F">
              <w:rPr>
                <w:rFonts w:ascii="メイリオ" w:eastAsia="メイリオ" w:hAnsi="メイリオ" w:hint="eastAsia"/>
              </w:rPr>
              <w:t xml:space="preserve"> 第二十二号の二様式</w:t>
            </w:r>
            <w:r w:rsidR="00EB2663">
              <w:rPr>
                <w:rFonts w:ascii="メイリオ" w:eastAsia="メイリオ" w:hAnsi="メイリオ" w:hint="eastAsia"/>
              </w:rPr>
              <w:t>）の控え</w:t>
            </w:r>
          </w:p>
          <w:p w14:paraId="1D5CA301" w14:textId="40948F11" w:rsidR="006F707E" w:rsidRPr="006F707E" w:rsidRDefault="006F707E" w:rsidP="00B6185F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□法人等の設立（異動）等の届出書</w:t>
            </w:r>
            <w:r w:rsidR="00EB2663">
              <w:rPr>
                <w:rFonts w:ascii="メイリオ" w:eastAsia="メイリオ" w:hAnsi="メイリオ" w:hint="eastAsia"/>
                <w:sz w:val="22"/>
                <w:szCs w:val="22"/>
              </w:rPr>
              <w:t>（豊田市へ提出したものに限る）</w:t>
            </w: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の控え</w:t>
            </w:r>
          </w:p>
          <w:p w14:paraId="05E63183" w14:textId="578576FF" w:rsidR="006257CD" w:rsidRPr="006257CD" w:rsidRDefault="006F707E" w:rsidP="006257CD">
            <w:pPr>
              <w:snapToGrid w:val="0"/>
              <w:spacing w:line="280" w:lineRule="exact"/>
              <w:ind w:rightChars="-103" w:right="-216"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6F707E">
              <w:rPr>
                <w:rFonts w:ascii="メイリオ" w:eastAsia="メイリオ" w:hAnsi="メイリオ" w:hint="eastAsia"/>
                <w:sz w:val="22"/>
                <w:szCs w:val="22"/>
              </w:rPr>
              <w:t>□事業証明書（市民課、各支所・出張所で取得可能）</w:t>
            </w:r>
          </w:p>
        </w:tc>
      </w:tr>
    </w:tbl>
    <w:p w14:paraId="47D38E46" w14:textId="7BD65596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szCs w:val="21"/>
        </w:rPr>
      </w:pPr>
      <w:r w:rsidRPr="00A61533">
        <w:rPr>
          <w:rFonts w:ascii="メイリオ" w:eastAsia="メイリオ" w:hAnsi="メイリオ" w:hint="eastAsia"/>
          <w:szCs w:val="21"/>
        </w:rPr>
        <w:t>【添付書類】</w:t>
      </w:r>
    </w:p>
    <w:p w14:paraId="1A05FE81" w14:textId="62AFBEFB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</w:t>
      </w:r>
      <w:r w:rsidR="00CF6E02" w:rsidRPr="00A61533">
        <w:rPr>
          <w:rFonts w:ascii="メイリオ" w:eastAsia="メイリオ" w:hAnsi="メイリオ" w:hint="eastAsia"/>
          <w:color w:val="000000" w:themeColor="text1"/>
          <w:szCs w:val="21"/>
        </w:rPr>
        <w:t>積算根拠資料（任意様式</w:t>
      </w:r>
      <w:r w:rsidR="00001C52" w:rsidRPr="00A61533">
        <w:rPr>
          <w:rFonts w:ascii="メイリオ" w:eastAsia="メイリオ" w:hAnsi="メイリオ" w:hint="eastAsia"/>
          <w:color w:val="000000" w:themeColor="text1"/>
          <w:szCs w:val="21"/>
        </w:rPr>
        <w:t>見積書</w:t>
      </w:r>
      <w:r w:rsidR="009B37C7" w:rsidRPr="00A61533">
        <w:rPr>
          <w:rFonts w:ascii="メイリオ" w:eastAsia="メイリオ" w:hAnsi="メイリオ" w:hint="eastAsia"/>
          <w:color w:val="000000" w:themeColor="text1"/>
          <w:szCs w:val="21"/>
        </w:rPr>
        <w:t>。２社</w:t>
      </w:r>
      <w:r w:rsidR="00001C52" w:rsidRPr="00A61533">
        <w:rPr>
          <w:rFonts w:ascii="メイリオ" w:eastAsia="メイリオ" w:hAnsi="メイリオ" w:hint="eastAsia"/>
          <w:color w:val="000000" w:themeColor="text1"/>
          <w:szCs w:val="21"/>
        </w:rPr>
        <w:t>以上</w:t>
      </w:r>
      <w:r w:rsidR="00CF6E02" w:rsidRPr="00A61533">
        <w:rPr>
          <w:rFonts w:ascii="メイリオ" w:eastAsia="メイリオ" w:hAnsi="メイリオ" w:hint="eastAsia"/>
          <w:color w:val="000000" w:themeColor="text1"/>
          <w:szCs w:val="21"/>
        </w:rPr>
        <w:t>）</w:t>
      </w:r>
    </w:p>
    <w:p w14:paraId="730163FE" w14:textId="7642FE09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/>
          <w:color w:val="000000" w:themeColor="text1"/>
          <w:szCs w:val="21"/>
        </w:rPr>
        <w:t>□</w:t>
      </w:r>
      <w:r w:rsidR="00FE7683" w:rsidRPr="00A61533">
        <w:rPr>
          <w:rFonts w:ascii="メイリオ" w:eastAsia="メイリオ" w:hAnsi="メイリオ" w:hint="eastAsia"/>
          <w:color w:val="000000" w:themeColor="text1"/>
          <w:szCs w:val="21"/>
        </w:rPr>
        <w:t>収支予算（決算）書</w:t>
      </w:r>
      <w:r w:rsidRPr="00A61533">
        <w:rPr>
          <w:rFonts w:ascii="メイリオ" w:eastAsia="メイリオ" w:hAnsi="メイリオ"/>
          <w:color w:val="000000" w:themeColor="text1"/>
          <w:szCs w:val="21"/>
        </w:rPr>
        <w:t>（様式第</w:t>
      </w:r>
      <w:r w:rsidR="00EE7CC8" w:rsidRPr="00A61533">
        <w:rPr>
          <w:rFonts w:ascii="メイリオ" w:eastAsia="メイリオ" w:hAnsi="メイリオ" w:hint="eastAsia"/>
          <w:color w:val="000000" w:themeColor="text1"/>
          <w:szCs w:val="21"/>
        </w:rPr>
        <w:t>２</w:t>
      </w:r>
      <w:r w:rsidRPr="00A61533">
        <w:rPr>
          <w:rFonts w:ascii="メイリオ" w:eastAsia="メイリオ" w:hAnsi="メイリオ"/>
          <w:color w:val="000000" w:themeColor="text1"/>
          <w:szCs w:val="21"/>
        </w:rPr>
        <w:t>号）</w:t>
      </w:r>
    </w:p>
    <w:p w14:paraId="1765EBE8" w14:textId="2403AF34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/>
          <w:color w:val="000000" w:themeColor="text1"/>
          <w:szCs w:val="21"/>
        </w:rPr>
        <w:t>□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省エネルギー計算書（様式第</w:t>
      </w:r>
      <w:r w:rsidR="00EE7CC8" w:rsidRPr="00A61533">
        <w:rPr>
          <w:rFonts w:ascii="メイリオ" w:eastAsia="メイリオ" w:hAnsi="メイリオ" w:hint="eastAsia"/>
          <w:color w:val="000000" w:themeColor="text1"/>
          <w:szCs w:val="21"/>
        </w:rPr>
        <w:t>３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号）</w:t>
      </w:r>
    </w:p>
    <w:p w14:paraId="3C17D4A9" w14:textId="0FF88B0D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□誓約書（様式第</w:t>
      </w:r>
      <w:r w:rsidR="00EE7CC8" w:rsidRPr="00A61533">
        <w:rPr>
          <w:rFonts w:ascii="メイリオ" w:eastAsia="メイリオ" w:hAnsi="メイリオ" w:hint="eastAsia"/>
          <w:color w:val="000000" w:themeColor="text1"/>
          <w:szCs w:val="21"/>
        </w:rPr>
        <w:t>４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号）</w:t>
      </w:r>
    </w:p>
    <w:p w14:paraId="794625C4" w14:textId="5B7B33EE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□役員一覧表（様式第</w:t>
      </w:r>
      <w:r w:rsidR="00EE7CC8" w:rsidRPr="00A61533">
        <w:rPr>
          <w:rFonts w:ascii="メイリオ" w:eastAsia="メイリオ" w:hAnsi="メイリオ" w:hint="eastAsia"/>
          <w:color w:val="000000" w:themeColor="text1"/>
          <w:szCs w:val="21"/>
        </w:rPr>
        <w:t>５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号）（中小企業、中小企業団体及びその他法人に限る。）</w:t>
      </w:r>
    </w:p>
    <w:p w14:paraId="41B9511C" w14:textId="28C79537" w:rsidR="0006630C" w:rsidRPr="00A61533" w:rsidRDefault="0006630C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□豊田市税の完納証明書（申請日以前かつ3</w:t>
      </w:r>
      <w:r w:rsidR="00EC59F1">
        <w:rPr>
          <w:rFonts w:ascii="メイリオ" w:eastAsia="メイリオ" w:hAnsi="メイリオ" w:hint="eastAsia"/>
          <w:color w:val="000000" w:themeColor="text1"/>
          <w:szCs w:val="21"/>
        </w:rPr>
        <w:t>か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月以内に取得したもの。写しでも可）</w:t>
      </w:r>
    </w:p>
    <w:p w14:paraId="1323D042" w14:textId="4D72EBC1" w:rsidR="009C7268" w:rsidRPr="00A61533" w:rsidRDefault="00033A3E" w:rsidP="00A61533">
      <w:pPr>
        <w:snapToGrid w:val="0"/>
        <w:spacing w:line="240" w:lineRule="exact"/>
        <w:ind w:left="210" w:rightChars="-103" w:right="-216" w:hangingChars="100" w:hanging="210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□補助対象事業等の内容を確認できる資料（企業の概要書、</w:t>
      </w:r>
      <w:r w:rsidR="009B37C7" w:rsidRPr="00A61533">
        <w:rPr>
          <w:rFonts w:ascii="メイリオ" w:eastAsia="メイリオ" w:hAnsi="メイリオ" w:hint="eastAsia"/>
          <w:color w:val="000000" w:themeColor="text1"/>
          <w:szCs w:val="21"/>
        </w:rPr>
        <w:t>建物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平面図、</w:t>
      </w:r>
      <w:r w:rsidR="009B37C7" w:rsidRPr="00A61533">
        <w:rPr>
          <w:rFonts w:ascii="メイリオ" w:eastAsia="メイリオ" w:hAnsi="メイリオ" w:hint="eastAsia"/>
          <w:color w:val="000000" w:themeColor="text1"/>
          <w:szCs w:val="21"/>
        </w:rPr>
        <w:t>照明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配置図）</w:t>
      </w:r>
    </w:p>
    <w:p w14:paraId="5FF937C9" w14:textId="77777777" w:rsidR="009C7268" w:rsidRPr="00A61533" w:rsidRDefault="00033A3E" w:rsidP="00A61533">
      <w:pPr>
        <w:snapToGrid w:val="0"/>
        <w:spacing w:line="240" w:lineRule="exact"/>
        <w:ind w:left="210" w:rightChars="-103" w:right="-216" w:hangingChars="100" w:hanging="210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/>
          <w:color w:val="000000" w:themeColor="text1"/>
          <w:szCs w:val="21"/>
        </w:rPr>
        <w:t>□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設備等の設置状況が確認できる写真等（更新前）</w:t>
      </w:r>
    </w:p>
    <w:p w14:paraId="76DE029E" w14:textId="668E4179" w:rsidR="009C7268" w:rsidRPr="00A61533" w:rsidRDefault="00033A3E" w:rsidP="00A61533">
      <w:pPr>
        <w:snapToGrid w:val="0"/>
        <w:spacing w:line="240" w:lineRule="exact"/>
        <w:ind w:rightChars="-103" w:right="-216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□定款、寄付行為、規約その他これらに類する書類（中小企業及びその他法人に限る。）</w:t>
      </w:r>
    </w:p>
    <w:p w14:paraId="3E17571E" w14:textId="1A9737B5" w:rsidR="009C7268" w:rsidRPr="00A61533" w:rsidRDefault="00033A3E" w:rsidP="00A61533">
      <w:pPr>
        <w:snapToGrid w:val="0"/>
        <w:spacing w:line="240" w:lineRule="exact"/>
        <w:ind w:left="210" w:rightChars="-103" w:right="-216" w:hangingChars="100" w:hanging="210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□法人の履歴事項全部証明書（中小企業及びその他法人に限る。３か月以内に発行されたものに限る。）</w:t>
      </w:r>
    </w:p>
    <w:p w14:paraId="2075ED25" w14:textId="7F043917" w:rsidR="009C7268" w:rsidRPr="00A61533" w:rsidRDefault="00033A3E" w:rsidP="00A61533">
      <w:pPr>
        <w:snapToGrid w:val="0"/>
        <w:spacing w:line="240" w:lineRule="exact"/>
        <w:ind w:left="210" w:rightChars="-103" w:right="-216" w:hangingChars="100" w:hanging="210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</w:t>
      </w:r>
      <w:r w:rsidR="009F2FBC" w:rsidRPr="009F2FBC">
        <w:rPr>
          <w:rFonts w:ascii="メイリオ" w:eastAsia="メイリオ" w:hAnsi="メイリオ" w:hint="eastAsia"/>
          <w:color w:val="000000" w:themeColor="text1"/>
          <w:szCs w:val="21"/>
        </w:rPr>
        <w:t>確定申告書Ｂ及び所得税青色申告決算書の写し又は収支内訳書の写し（個人事業主に限る。税務署の受領印が押印されていないときは、国税電子申告・納税システムで確認できる受信結果（受信通知）を併せて添付すること。）</w:t>
      </w:r>
    </w:p>
    <w:p w14:paraId="0A320EE5" w14:textId="2ECBE745" w:rsidR="009C7268" w:rsidRPr="00A61533" w:rsidRDefault="00033A3E" w:rsidP="00A61533">
      <w:pPr>
        <w:snapToGrid w:val="0"/>
        <w:spacing w:line="240" w:lineRule="exact"/>
        <w:ind w:left="210" w:rightChars="-103" w:right="-216" w:hangingChars="100" w:hanging="210"/>
        <w:rPr>
          <w:rFonts w:ascii="メイリオ" w:eastAsia="メイリオ" w:hAnsi="メイリオ"/>
          <w:color w:val="000000" w:themeColor="text1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</w:t>
      </w:r>
      <w:r w:rsidR="0045764F" w:rsidRPr="0045764F">
        <w:rPr>
          <w:rFonts w:ascii="メイリオ" w:eastAsia="メイリオ" w:hAnsi="メイリオ" w:hint="eastAsia"/>
          <w:color w:val="000000" w:themeColor="text1"/>
          <w:szCs w:val="21"/>
        </w:rPr>
        <w:t>委任状（様式第１３号又はそれと同等の内容を記載した任意の様式）（申請を第三者に委任する場合に限る。）</w:t>
      </w:r>
    </w:p>
    <w:p w14:paraId="01FDBB71" w14:textId="3F04566F" w:rsidR="006F707E" w:rsidRPr="0095016F" w:rsidRDefault="006F707E" w:rsidP="0095016F">
      <w:pPr>
        <w:spacing w:line="240" w:lineRule="exact"/>
        <w:ind w:left="420" w:hangingChars="200" w:hanging="420"/>
        <w:rPr>
          <w:rFonts w:ascii="メイリオ" w:eastAsia="メイリオ" w:hAnsi="メイリオ"/>
          <w:szCs w:val="21"/>
        </w:rPr>
      </w:pP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□</w:t>
      </w:r>
      <w:r w:rsidRPr="00A61533">
        <w:rPr>
          <w:rFonts w:ascii="メイリオ" w:eastAsia="メイリオ" w:hAnsi="メイリオ" w:hint="eastAsia"/>
          <w:szCs w:val="21"/>
        </w:rPr>
        <w:t>発注先の</w:t>
      </w:r>
      <w:r w:rsidRPr="00A61533">
        <w:rPr>
          <w:rFonts w:ascii="メイリオ" w:eastAsia="メイリオ" w:hAnsi="メイリオ" w:hint="eastAsia"/>
          <w:color w:val="000000" w:themeColor="text1"/>
          <w:szCs w:val="21"/>
        </w:rPr>
        <w:t>支社、支店、営業所、出張所</w:t>
      </w:r>
      <w:r w:rsidRPr="00A61533">
        <w:rPr>
          <w:rFonts w:ascii="メイリオ" w:eastAsia="メイリオ" w:hAnsi="メイリオ" w:hint="eastAsia"/>
          <w:szCs w:val="21"/>
        </w:rPr>
        <w:t>が市内にあることを証する書類</w:t>
      </w:r>
    </w:p>
    <w:sectPr w:rsidR="006F707E" w:rsidRPr="0095016F" w:rsidSect="00033A3E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13AA" w14:textId="77777777" w:rsidR="000B5D7B" w:rsidRDefault="000B5D7B" w:rsidP="000B5D7B">
      <w:r>
        <w:separator/>
      </w:r>
    </w:p>
  </w:endnote>
  <w:endnote w:type="continuationSeparator" w:id="0">
    <w:p w14:paraId="15B63CCB" w14:textId="77777777" w:rsidR="000B5D7B" w:rsidRDefault="000B5D7B" w:rsidP="000B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6623" w14:textId="77777777" w:rsidR="000B5D7B" w:rsidRDefault="000B5D7B" w:rsidP="000B5D7B">
      <w:r>
        <w:separator/>
      </w:r>
    </w:p>
  </w:footnote>
  <w:footnote w:type="continuationSeparator" w:id="0">
    <w:p w14:paraId="16796370" w14:textId="77777777" w:rsidR="000B5D7B" w:rsidRDefault="000B5D7B" w:rsidP="000B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E1FF6"/>
    <w:multiLevelType w:val="hybridMultilevel"/>
    <w:tmpl w:val="4CF857AA"/>
    <w:lvl w:ilvl="0" w:tplc="D136B190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A446EF"/>
    <w:multiLevelType w:val="hybridMultilevel"/>
    <w:tmpl w:val="787CABD2"/>
    <w:lvl w:ilvl="0" w:tplc="E4F40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2B7349"/>
    <w:multiLevelType w:val="hybridMultilevel"/>
    <w:tmpl w:val="A274A6E4"/>
    <w:lvl w:ilvl="0" w:tplc="6730084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387205">
    <w:abstractNumId w:val="2"/>
  </w:num>
  <w:num w:numId="2" w16cid:durableId="1373993738">
    <w:abstractNumId w:val="1"/>
  </w:num>
  <w:num w:numId="3" w16cid:durableId="20145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A3E"/>
    <w:rsid w:val="00001C52"/>
    <w:rsid w:val="00005850"/>
    <w:rsid w:val="000140F6"/>
    <w:rsid w:val="00033A3E"/>
    <w:rsid w:val="00046E7B"/>
    <w:rsid w:val="0006630C"/>
    <w:rsid w:val="000B5D7B"/>
    <w:rsid w:val="00105C62"/>
    <w:rsid w:val="00187D04"/>
    <w:rsid w:val="0020186C"/>
    <w:rsid w:val="002E4943"/>
    <w:rsid w:val="002F4BAD"/>
    <w:rsid w:val="003204D3"/>
    <w:rsid w:val="00382B2A"/>
    <w:rsid w:val="003F2377"/>
    <w:rsid w:val="00403D4D"/>
    <w:rsid w:val="0045764F"/>
    <w:rsid w:val="00475F8A"/>
    <w:rsid w:val="004943E5"/>
    <w:rsid w:val="004A5CAD"/>
    <w:rsid w:val="005064B1"/>
    <w:rsid w:val="00573193"/>
    <w:rsid w:val="00590E7F"/>
    <w:rsid w:val="005B0A63"/>
    <w:rsid w:val="005C58EE"/>
    <w:rsid w:val="006257CD"/>
    <w:rsid w:val="00643DB8"/>
    <w:rsid w:val="00645C98"/>
    <w:rsid w:val="00645E90"/>
    <w:rsid w:val="00650B41"/>
    <w:rsid w:val="006B1A6D"/>
    <w:rsid w:val="006B3E1F"/>
    <w:rsid w:val="006E2398"/>
    <w:rsid w:val="006F707E"/>
    <w:rsid w:val="007A2E32"/>
    <w:rsid w:val="007F7DC5"/>
    <w:rsid w:val="0087760A"/>
    <w:rsid w:val="008E1B70"/>
    <w:rsid w:val="00911B0A"/>
    <w:rsid w:val="00920776"/>
    <w:rsid w:val="00946366"/>
    <w:rsid w:val="0095016F"/>
    <w:rsid w:val="00962DDA"/>
    <w:rsid w:val="009B37C7"/>
    <w:rsid w:val="009B7FB6"/>
    <w:rsid w:val="009C7268"/>
    <w:rsid w:val="009D6870"/>
    <w:rsid w:val="009F2FBC"/>
    <w:rsid w:val="00A61533"/>
    <w:rsid w:val="00A940E7"/>
    <w:rsid w:val="00AB3167"/>
    <w:rsid w:val="00AF4603"/>
    <w:rsid w:val="00AF6E2D"/>
    <w:rsid w:val="00B31342"/>
    <w:rsid w:val="00B95357"/>
    <w:rsid w:val="00BF68D2"/>
    <w:rsid w:val="00C06244"/>
    <w:rsid w:val="00C15388"/>
    <w:rsid w:val="00C911E9"/>
    <w:rsid w:val="00CA072A"/>
    <w:rsid w:val="00CF6E02"/>
    <w:rsid w:val="00D54F44"/>
    <w:rsid w:val="00D71708"/>
    <w:rsid w:val="00DA1302"/>
    <w:rsid w:val="00EB2663"/>
    <w:rsid w:val="00EC59F1"/>
    <w:rsid w:val="00EE7CC8"/>
    <w:rsid w:val="00F12B66"/>
    <w:rsid w:val="00FE7173"/>
    <w:rsid w:val="00FE76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BD757"/>
  <w15:docId w15:val="{43CE263F-86BB-4608-A4F6-1A2B34A0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12719"/>
    <w:pPr>
      <w:jc w:val="center"/>
    </w:pPr>
  </w:style>
  <w:style w:type="character" w:customStyle="1" w:styleId="a4">
    <w:name w:val="記 (文字)"/>
    <w:basedOn w:val="a0"/>
    <w:link w:val="a3"/>
    <w:semiHidden/>
    <w:rsid w:val="00D12719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127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AE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AE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4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7A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大澤　千会</cp:lastModifiedBy>
  <cp:revision>29</cp:revision>
  <cp:lastPrinted>2022-11-22T00:50:00Z</cp:lastPrinted>
  <dcterms:created xsi:type="dcterms:W3CDTF">2026-02-09T00:33:00Z</dcterms:created>
  <dcterms:modified xsi:type="dcterms:W3CDTF">2026-02-13T07:19:00Z</dcterms:modified>
</cp:coreProperties>
</file>