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215" w14:textId="071311CE" w:rsidR="00FB517A" w:rsidRPr="00126B3D" w:rsidRDefault="007B3B8B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様式第</w:t>
      </w:r>
      <w:r w:rsidR="00EB2F0C">
        <w:rPr>
          <w:rFonts w:ascii="メイリオ" w:eastAsia="メイリオ" w:hAnsi="メイリオ" w:hint="eastAsia"/>
          <w:sz w:val="24"/>
          <w:szCs w:val="24"/>
        </w:rPr>
        <w:t>４</w:t>
      </w:r>
      <w:r w:rsidR="00FB517A" w:rsidRPr="00126B3D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126B3D">
        <w:rPr>
          <w:rFonts w:ascii="メイリオ" w:eastAsia="メイリオ" w:hAnsi="メイリオ" w:hint="eastAsia"/>
          <w:sz w:val="24"/>
          <w:szCs w:val="24"/>
        </w:rPr>
        <w:t>（第</w:t>
      </w:r>
      <w:r w:rsidR="006F4547">
        <w:rPr>
          <w:rFonts w:ascii="メイリオ" w:eastAsia="メイリオ" w:hAnsi="メイリオ" w:hint="eastAsia"/>
          <w:sz w:val="24"/>
          <w:szCs w:val="24"/>
        </w:rPr>
        <w:t>８</w:t>
      </w:r>
      <w:r w:rsidR="00424DF3" w:rsidRPr="00126B3D">
        <w:rPr>
          <w:rFonts w:ascii="メイリオ" w:eastAsia="メイリオ" w:hAnsi="メイリオ" w:hint="eastAsia"/>
          <w:sz w:val="24"/>
          <w:szCs w:val="24"/>
        </w:rPr>
        <w:t>条関係）</w:t>
      </w:r>
    </w:p>
    <w:p w14:paraId="1DCFFA67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4EC6151D" w14:textId="77777777" w:rsidR="002E79FE" w:rsidRPr="00126B3D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委任状</w:t>
      </w:r>
    </w:p>
    <w:p w14:paraId="2024CF41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3F2FC2A9" w14:textId="672BA474" w:rsidR="00D9148C" w:rsidRPr="00126B3D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令和　</w:t>
      </w:r>
      <w:r w:rsidRPr="00126B3D">
        <w:rPr>
          <w:rFonts w:ascii="メイリオ" w:eastAsia="メイリオ" w:hAnsi="メイリオ" w:hint="eastAsia"/>
          <w:sz w:val="24"/>
          <w:szCs w:val="24"/>
        </w:rPr>
        <w:t>年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月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日</w:t>
      </w:r>
    </w:p>
    <w:p w14:paraId="264BA344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14:paraId="3EC32153" w14:textId="77777777" w:rsidR="00424DF3" w:rsidRPr="00126B3D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EE23AC7" w14:textId="77777777" w:rsidR="00327E09" w:rsidRPr="00126B3D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7F5C507" w14:textId="77777777" w:rsidR="00327E09" w:rsidRPr="00126B3D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（代理人）</w:t>
      </w:r>
    </w:p>
    <w:p w14:paraId="1A946421" w14:textId="77777777" w:rsidR="00D9148C" w:rsidRPr="00126B3D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49D1FD83" w14:textId="77777777" w:rsidR="00424DF3" w:rsidRPr="00126B3D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7F754EC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B97830" w:rsidRPr="00126B3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 w:hint="eastAsia"/>
          <w:sz w:val="24"/>
          <w:szCs w:val="24"/>
        </w:rPr>
        <w:t xml:space="preserve">役職・氏名　</w:t>
      </w:r>
    </w:p>
    <w:p w14:paraId="06819C68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担当者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559FDE0" w14:textId="77777777" w:rsidR="00327E09" w:rsidRPr="00126B3D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p w14:paraId="586D47C6" w14:textId="77777777" w:rsidR="00D9148C" w:rsidRPr="00126B3D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367691E" w14:textId="07C0AB24" w:rsidR="00D9148C" w:rsidRPr="00126B3D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私は、</w:t>
      </w:r>
      <w:r w:rsidR="00FB517A" w:rsidRPr="00126B3D">
        <w:rPr>
          <w:rFonts w:ascii="メイリオ" w:eastAsia="メイリオ" w:hAnsi="メイリオ"/>
          <w:sz w:val="24"/>
          <w:szCs w:val="24"/>
        </w:rPr>
        <w:t>上記</w:t>
      </w:r>
      <w:r w:rsidR="002B49F9" w:rsidRPr="00126B3D">
        <w:rPr>
          <w:rFonts w:ascii="メイリオ" w:eastAsia="メイリオ" w:hAnsi="メイリオ"/>
          <w:sz w:val="24"/>
          <w:szCs w:val="24"/>
        </w:rPr>
        <w:t>の者</w:t>
      </w:r>
      <w:r w:rsidRPr="00126B3D">
        <w:rPr>
          <w:rFonts w:ascii="メイリオ" w:eastAsia="メイリオ" w:hAnsi="メイリオ"/>
          <w:sz w:val="24"/>
          <w:szCs w:val="24"/>
        </w:rPr>
        <w:t>を代理人と定め、</w:t>
      </w:r>
      <w:r w:rsidR="00924712" w:rsidRPr="00126B3D">
        <w:rPr>
          <w:rFonts w:ascii="メイリオ" w:eastAsia="メイリオ" w:hAnsi="メイリオ" w:hint="eastAsia"/>
          <w:sz w:val="24"/>
          <w:szCs w:val="24"/>
        </w:rPr>
        <w:t>豊田市</w:t>
      </w:r>
      <w:r w:rsidR="00B4249C">
        <w:rPr>
          <w:rFonts w:ascii="メイリオ" w:eastAsia="メイリオ" w:hAnsi="メイリオ" w:hint="eastAsia"/>
          <w:sz w:val="24"/>
          <w:szCs w:val="24"/>
        </w:rPr>
        <w:t>建設業者</w:t>
      </w:r>
      <w:r w:rsidR="009F1CF6" w:rsidRPr="009F1CF6">
        <w:rPr>
          <w:rFonts w:ascii="メイリオ" w:eastAsia="メイリオ" w:hAnsi="メイリオ" w:hint="eastAsia"/>
          <w:sz w:val="24"/>
          <w:szCs w:val="24"/>
        </w:rPr>
        <w:t>高度安全機械等導入支援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補助金の申請</w:t>
      </w:r>
      <w:r w:rsidR="00912C9B" w:rsidRPr="00126B3D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126B3D">
        <w:rPr>
          <w:rFonts w:ascii="メイリオ" w:eastAsia="メイリオ" w:hAnsi="メイリオ"/>
          <w:sz w:val="24"/>
          <w:szCs w:val="24"/>
        </w:rPr>
        <w:t>を委任します。</w:t>
      </w:r>
    </w:p>
    <w:p w14:paraId="61389D35" w14:textId="77777777" w:rsidR="00D9148C" w:rsidRPr="00126B3D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3F3D717" w14:textId="77777777" w:rsidR="00D9148C" w:rsidRPr="00126B3D" w:rsidRDefault="0055361C" w:rsidP="00E476C5">
      <w:pPr>
        <w:pStyle w:val="a5"/>
        <w:spacing w:line="360" w:lineRule="exact"/>
      </w:pPr>
      <w:r w:rsidRPr="00126B3D">
        <w:t>以上</w:t>
      </w:r>
    </w:p>
    <w:p w14:paraId="4C8F6938" w14:textId="77777777" w:rsidR="00407F48" w:rsidRPr="00126B3D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4C45758" w14:textId="77777777" w:rsidR="00E476C5" w:rsidRPr="00126B3D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</w:t>
      </w:r>
      <w:r w:rsidR="00FB517A" w:rsidRPr="00126B3D">
        <w:rPr>
          <w:rFonts w:ascii="メイリオ" w:eastAsia="メイリオ" w:hAnsi="メイリオ"/>
          <w:sz w:val="24"/>
          <w:szCs w:val="24"/>
        </w:rPr>
        <w:t>申請者</w:t>
      </w:r>
      <w:r w:rsidRPr="00126B3D">
        <w:rPr>
          <w:rFonts w:ascii="メイリオ" w:eastAsia="メイリオ" w:hAnsi="メイリオ"/>
          <w:sz w:val="24"/>
          <w:szCs w:val="24"/>
        </w:rPr>
        <w:t>）</w:t>
      </w:r>
    </w:p>
    <w:p w14:paraId="6B57A82D" w14:textId="77777777" w:rsidR="00E476C5" w:rsidRPr="00126B3D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CDBC50E" w14:textId="77777777" w:rsidR="00E476C5" w:rsidRPr="00126B3D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623638F" w14:textId="77777777" w:rsidR="00D9148C" w:rsidRPr="00126B3D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/>
          <w:sz w:val="24"/>
          <w:szCs w:val="24"/>
        </w:rPr>
        <w:t xml:space="preserve">役職・氏名　</w:t>
      </w:r>
    </w:p>
    <w:p w14:paraId="06AF24A4" w14:textId="77777777" w:rsidR="00327E09" w:rsidRPr="00126B3D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12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178A" w14:textId="77777777" w:rsidR="002B49F9" w:rsidRDefault="002B49F9" w:rsidP="002B49F9">
      <w:r>
        <w:separator/>
      </w:r>
    </w:p>
  </w:endnote>
  <w:endnote w:type="continuationSeparator" w:id="0">
    <w:p w14:paraId="689E3C04" w14:textId="77777777"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6A31" w14:textId="77777777" w:rsidR="002B49F9" w:rsidRDefault="002B49F9" w:rsidP="002B49F9">
      <w:r>
        <w:separator/>
      </w:r>
    </w:p>
  </w:footnote>
  <w:footnote w:type="continuationSeparator" w:id="0">
    <w:p w14:paraId="1A1BEEC8" w14:textId="77777777"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4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8C"/>
    <w:rsid w:val="00110827"/>
    <w:rsid w:val="00126B3D"/>
    <w:rsid w:val="001608A4"/>
    <w:rsid w:val="001C3DE9"/>
    <w:rsid w:val="001C7599"/>
    <w:rsid w:val="001F289A"/>
    <w:rsid w:val="0026015C"/>
    <w:rsid w:val="002B49F9"/>
    <w:rsid w:val="002E79FE"/>
    <w:rsid w:val="003208D8"/>
    <w:rsid w:val="00327E09"/>
    <w:rsid w:val="00407F48"/>
    <w:rsid w:val="00424DF3"/>
    <w:rsid w:val="0047443C"/>
    <w:rsid w:val="0055361C"/>
    <w:rsid w:val="006019A4"/>
    <w:rsid w:val="006F4547"/>
    <w:rsid w:val="007539D7"/>
    <w:rsid w:val="00756020"/>
    <w:rsid w:val="007B117C"/>
    <w:rsid w:val="007B3B8B"/>
    <w:rsid w:val="008D62C4"/>
    <w:rsid w:val="00912C9B"/>
    <w:rsid w:val="00924712"/>
    <w:rsid w:val="009D12A5"/>
    <w:rsid w:val="009F1CF6"/>
    <w:rsid w:val="00B4249C"/>
    <w:rsid w:val="00B536E9"/>
    <w:rsid w:val="00B97830"/>
    <w:rsid w:val="00BA783B"/>
    <w:rsid w:val="00D33417"/>
    <w:rsid w:val="00D9148C"/>
    <w:rsid w:val="00DC3619"/>
    <w:rsid w:val="00E476C5"/>
    <w:rsid w:val="00EB2F0C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87F9373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FF83-2B4D-4E7E-8D62-D9B68A4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4</cp:revision>
  <cp:lastPrinted>2022-06-07T02:28:00Z</cp:lastPrinted>
  <dcterms:created xsi:type="dcterms:W3CDTF">2022-06-03T01:59:00Z</dcterms:created>
  <dcterms:modified xsi:type="dcterms:W3CDTF">2026-01-22T01:20:00Z</dcterms:modified>
</cp:coreProperties>
</file>