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D591" w14:textId="77777777" w:rsidR="006D6B95" w:rsidRDefault="006D6B95" w:rsidP="006D6B95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6D6B95">
        <w:rPr>
          <w:rFonts w:ascii="メイリオ" w:eastAsia="メイリオ" w:hAnsi="メイリオ" w:cs="メイリオ" w:hint="eastAsia"/>
        </w:rPr>
        <w:t>様式第１号</w:t>
      </w:r>
    </w:p>
    <w:p w14:paraId="461D0B16" w14:textId="7DEB89F1" w:rsidR="0082400E" w:rsidRPr="00A35FA8" w:rsidRDefault="00261BA4" w:rsidP="00261BA4">
      <w:pPr>
        <w:spacing w:line="36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82400E" w:rsidRPr="00A35FA8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69CBABB3" w14:textId="7AC04021" w:rsidR="00225DF3" w:rsidRDefault="0082400E" w:rsidP="006D6B95">
      <w:pPr>
        <w:spacing w:line="44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A35FA8">
        <w:rPr>
          <w:rFonts w:ascii="メイリオ" w:eastAsia="メイリオ" w:hAnsi="メイリオ" w:cs="メイリオ" w:hint="eastAsia"/>
          <w:b/>
          <w:sz w:val="28"/>
        </w:rPr>
        <w:t>豊田市</w:t>
      </w:r>
      <w:r w:rsidR="008F1CBA">
        <w:rPr>
          <w:rFonts w:ascii="メイリオ" w:eastAsia="メイリオ" w:hAnsi="メイリオ" w:cs="メイリオ" w:hint="eastAsia"/>
          <w:b/>
          <w:sz w:val="28"/>
        </w:rPr>
        <w:t>こども誰でも通園制度プラス</w:t>
      </w:r>
      <w:r w:rsidR="009648A3">
        <w:rPr>
          <w:rFonts w:ascii="メイリオ" w:eastAsia="メイリオ" w:hAnsi="メイリオ" w:cs="メイリオ" w:hint="eastAsia"/>
          <w:b/>
          <w:sz w:val="28"/>
        </w:rPr>
        <w:t>利用</w:t>
      </w:r>
      <w:r w:rsidRPr="00A35FA8">
        <w:rPr>
          <w:rFonts w:ascii="メイリオ" w:eastAsia="メイリオ" w:hAnsi="メイリオ" w:cs="メイリオ" w:hint="eastAsia"/>
          <w:b/>
          <w:sz w:val="28"/>
        </w:rPr>
        <w:t>申込書</w:t>
      </w:r>
      <w:r w:rsidR="00777D54">
        <w:rPr>
          <w:rFonts w:ascii="メイリオ" w:eastAsia="メイリオ" w:hAnsi="メイリオ" w:cs="メイリオ" w:hint="eastAsia"/>
          <w:b/>
          <w:sz w:val="28"/>
        </w:rPr>
        <w:t>兼決定通知書</w:t>
      </w:r>
    </w:p>
    <w:p w14:paraId="633F28A7" w14:textId="4D6065AB" w:rsidR="0082400E" w:rsidRPr="00A85CBB" w:rsidRDefault="00225DF3" w:rsidP="00A85CBB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　　　　　　　　　　　　　　　　　　　　　　　</w:t>
      </w:r>
      <w:r w:rsidR="006D6B95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6D6B95">
        <w:rPr>
          <w:rFonts w:ascii="メイリオ" w:eastAsia="メイリオ" w:hAnsi="メイリオ" w:cs="メイリオ"/>
          <w:b/>
          <w:sz w:val="28"/>
        </w:rPr>
        <w:t xml:space="preserve">      </w:t>
      </w:r>
      <w:r>
        <w:rPr>
          <w:rFonts w:ascii="メイリオ" w:eastAsia="メイリオ" w:hAnsi="メイリオ" w:cs="メイリオ" w:hint="eastAsia"/>
          <w:b/>
          <w:sz w:val="28"/>
        </w:rPr>
        <w:t xml:space="preserve">　　　</w:t>
      </w:r>
      <w:r w:rsidR="002F67AB" w:rsidRPr="00A85CBB">
        <w:rPr>
          <w:rFonts w:ascii="メイリオ" w:eastAsia="メイリオ" w:hAnsi="メイリオ" w:cs="メイリオ" w:hint="eastAsia"/>
          <w:b/>
          <w:sz w:val="24"/>
          <w:szCs w:val="24"/>
        </w:rPr>
        <w:t>（　　月分）</w:t>
      </w:r>
    </w:p>
    <w:p w14:paraId="3BE077F6" w14:textId="0D4FB9E4" w:rsidR="00301E4E" w:rsidRDefault="00301E4E" w:rsidP="0082400E">
      <w:pPr>
        <w:spacing w:line="240" w:lineRule="exact"/>
        <w:rPr>
          <w:rFonts w:ascii="HGPｺﾞｼｯｸE" w:eastAsia="HGPｺﾞｼｯｸE" w:hAnsi="HGPｺﾞｼｯｸE" w:cs="メイリオ"/>
          <w:b/>
          <w:bCs/>
        </w:rPr>
      </w:pPr>
      <w:r w:rsidRPr="00301E4E">
        <w:rPr>
          <w:rFonts w:ascii="HGPｺﾞｼｯｸE" w:eastAsia="HGPｺﾞｼｯｸE" w:hAnsi="HGPｺﾞｼｯｸE" w:cs="メイリオ" w:hint="eastAsia"/>
          <w:b/>
          <w:bCs/>
        </w:rPr>
        <w:t>★</w:t>
      </w:r>
      <w:r>
        <w:rPr>
          <w:rFonts w:ascii="HGPｺﾞｼｯｸE" w:eastAsia="HGPｺﾞｼｯｸE" w:hAnsi="HGPｺﾞｼｯｸE" w:cs="メイリオ" w:hint="eastAsia"/>
          <w:b/>
          <w:bCs/>
        </w:rPr>
        <w:t>この申込書は、</w:t>
      </w:r>
      <w:r w:rsidRPr="00301E4E">
        <w:rPr>
          <w:rFonts w:ascii="HGPｺﾞｼｯｸE" w:eastAsia="HGPｺﾞｼｯｸE" w:hAnsi="HGPｺﾞｼｯｸE" w:cs="メイリオ" w:hint="eastAsia"/>
          <w:b/>
          <w:bCs/>
        </w:rPr>
        <w:t>月ごと</w:t>
      </w:r>
      <w:r w:rsidR="002E4E58">
        <w:rPr>
          <w:rFonts w:ascii="HGPｺﾞｼｯｸE" w:eastAsia="HGPｺﾞｼｯｸE" w:hAnsi="HGPｺﾞｼｯｸE" w:cs="メイリオ" w:hint="eastAsia"/>
          <w:b/>
          <w:bCs/>
        </w:rPr>
        <w:t>、</w:t>
      </w:r>
      <w:r w:rsidRPr="00301E4E">
        <w:rPr>
          <w:rFonts w:ascii="HGPｺﾞｼｯｸE" w:eastAsia="HGPｺﾞｼｯｸE" w:hAnsi="HGPｺﾞｼｯｸE" w:cs="メイリオ" w:hint="eastAsia"/>
          <w:b/>
          <w:bCs/>
        </w:rPr>
        <w:t>こども1人1枚の記入をお願いします。</w:t>
      </w:r>
    </w:p>
    <w:p w14:paraId="79EA5633" w14:textId="469B237D" w:rsidR="00225DF3" w:rsidRPr="00F01AE0" w:rsidRDefault="00225DF3" w:rsidP="0082400E">
      <w:pPr>
        <w:spacing w:line="240" w:lineRule="exact"/>
        <w:rPr>
          <w:rFonts w:ascii="メイリオ" w:eastAsia="メイリオ" w:hAnsi="メイリオ" w:cs="メイリオ"/>
        </w:rPr>
      </w:pPr>
      <w:r w:rsidRPr="00A67615">
        <w:rPr>
          <w:rFonts w:ascii="HGPｺﾞｼｯｸE" w:eastAsia="HGPｺﾞｼｯｸE" w:hAnsi="HGPｺﾞｼｯｸE" w:cs="メイリオ" w:hint="eastAsia"/>
          <w:b/>
          <w:bCs/>
        </w:rPr>
        <w:t>★利用日に必ず利用施設へ提出ください。</w:t>
      </w:r>
      <w:r w:rsidRPr="002E4E58">
        <w:rPr>
          <w:rFonts w:ascii="HGPｺﾞｼｯｸE" w:eastAsia="HGPｺﾞｼｯｸE" w:hAnsi="HGPｺﾞｼｯｸE" w:cs="メイリオ" w:hint="eastAsia"/>
          <w:b/>
          <w:bCs/>
          <w:u w:val="wave"/>
        </w:rPr>
        <w:t>（未提出は利用できません）</w:t>
      </w:r>
      <w:r w:rsidR="00F01AE0" w:rsidRPr="002E4E58">
        <w:rPr>
          <w:rFonts w:ascii="HGPｺﾞｼｯｸE" w:eastAsia="HGPｺﾞｼｯｸE" w:hAnsi="HGPｺﾞｼｯｸE" w:cs="メイリオ" w:hint="eastAsia"/>
          <w:b/>
          <w:bCs/>
          <w:u w:val="wave"/>
        </w:rPr>
        <w:t xml:space="preserve"> </w:t>
      </w:r>
      <w:r w:rsidR="00F01AE0" w:rsidRPr="002E4E58">
        <w:rPr>
          <w:rFonts w:ascii="HGPｺﾞｼｯｸE" w:eastAsia="HGPｺﾞｼｯｸE" w:hAnsi="HGPｺﾞｼｯｸE" w:cs="メイリオ"/>
          <w:b/>
          <w:bCs/>
          <w:u w:val="wave"/>
        </w:rPr>
        <w:t xml:space="preserve"> </w:t>
      </w:r>
      <w:r w:rsidR="00F01AE0">
        <w:rPr>
          <w:rFonts w:ascii="HGPｺﾞｼｯｸE" w:eastAsia="HGPｺﾞｼｯｸE" w:hAnsi="HGPｺﾞｼｯｸE" w:cs="メイリオ"/>
          <w:b/>
          <w:bCs/>
        </w:rPr>
        <w:t xml:space="preserve">                                  </w:t>
      </w:r>
      <w:r w:rsidR="00F01AE0" w:rsidRPr="00777D54">
        <w:rPr>
          <w:rFonts w:ascii="メイリオ" w:eastAsia="メイリオ" w:hAnsi="メイリオ" w:cs="メイリオ"/>
        </w:rPr>
        <w:t xml:space="preserve"> </w:t>
      </w:r>
    </w:p>
    <w:p w14:paraId="5DDDFB7C" w14:textId="3E1D1E35" w:rsidR="0082400E" w:rsidRPr="00A35FA8" w:rsidRDefault="00777D54" w:rsidP="0082400E">
      <w:pPr>
        <w:spacing w:line="2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豊田市</w:t>
      </w:r>
      <w:r w:rsidR="008F1CBA" w:rsidRPr="008F1CBA">
        <w:rPr>
          <w:rFonts w:ascii="メイリオ" w:eastAsia="メイリオ" w:hAnsi="メイリオ" w:cs="メイリオ" w:hint="eastAsia"/>
        </w:rPr>
        <w:t>こども誰でも通園制度プラス</w:t>
      </w:r>
      <w:r w:rsidR="0082400E" w:rsidRPr="00A35FA8">
        <w:rPr>
          <w:rFonts w:ascii="メイリオ" w:eastAsia="メイリオ" w:hAnsi="メイリオ" w:cs="メイリオ" w:hint="eastAsia"/>
        </w:rPr>
        <w:t>の利用を次のとおり申し込みます。</w:t>
      </w:r>
      <w:r w:rsidR="0082400E">
        <w:rPr>
          <w:rFonts w:ascii="メイリオ" w:eastAsia="メイリオ" w:hAnsi="メイリオ" w:cs="メイリオ" w:hint="eastAsia"/>
        </w:rPr>
        <w:t>（太枠内を記入してください。）</w:t>
      </w:r>
    </w:p>
    <w:tbl>
      <w:tblPr>
        <w:tblStyle w:val="a3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284"/>
        <w:gridCol w:w="1680"/>
        <w:gridCol w:w="428"/>
        <w:gridCol w:w="1861"/>
        <w:gridCol w:w="1134"/>
        <w:gridCol w:w="408"/>
        <w:gridCol w:w="709"/>
        <w:gridCol w:w="2584"/>
      </w:tblGrid>
      <w:tr w:rsidR="0082400E" w:rsidRPr="00A35FA8" w14:paraId="489DAF21" w14:textId="77777777" w:rsidTr="00A56D3D">
        <w:trPr>
          <w:trHeight w:val="427"/>
          <w:jc w:val="center"/>
        </w:trPr>
        <w:tc>
          <w:tcPr>
            <w:tcW w:w="8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E8C7E9" w14:textId="43A6CF10" w:rsidR="0082400E" w:rsidRPr="0001128F" w:rsidRDefault="0082400E" w:rsidP="0001128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申込者</w:t>
            </w:r>
            <w:r w:rsidRPr="002408AF">
              <w:rPr>
                <w:rFonts w:ascii="メイリオ" w:eastAsia="メイリオ" w:hAnsi="メイリオ" w:cs="メイリオ" w:hint="eastAsia"/>
                <w:sz w:val="16"/>
                <w:szCs w:val="16"/>
              </w:rPr>
              <w:t>(保護者)</w:t>
            </w:r>
          </w:p>
        </w:tc>
        <w:tc>
          <w:tcPr>
            <w:tcW w:w="9088" w:type="dxa"/>
            <w:gridSpan w:val="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49F089" w14:textId="4A83502D" w:rsidR="0082400E" w:rsidRPr="00A35FA8" w:rsidRDefault="0082400E" w:rsidP="00DA3A52">
            <w:pPr>
              <w:spacing w:line="2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</w:tr>
      <w:tr w:rsidR="0082400E" w:rsidRPr="00A35FA8" w14:paraId="3050CD6E" w14:textId="77777777" w:rsidTr="00A56D3D">
        <w:trPr>
          <w:trHeight w:val="404"/>
          <w:jc w:val="center"/>
        </w:trPr>
        <w:tc>
          <w:tcPr>
            <w:tcW w:w="86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546C76" w14:textId="77777777" w:rsidR="0082400E" w:rsidRPr="00A35FA8" w:rsidRDefault="0082400E" w:rsidP="00DA3A52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088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D1E527" w14:textId="06EEE5F8" w:rsidR="0082400E" w:rsidRDefault="0082400E" w:rsidP="00DA3A52">
            <w:pPr>
              <w:spacing w:line="2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氏名　　　　　　　　　　　　続柄（　　　）　　緊急連絡先（　　　　　　　　　　　　）</w:t>
            </w:r>
          </w:p>
        </w:tc>
      </w:tr>
      <w:tr w:rsidR="00013352" w:rsidRPr="00A35FA8" w14:paraId="2CDF86D4" w14:textId="77777777" w:rsidTr="00A56D3D">
        <w:trPr>
          <w:cantSplit/>
          <w:trHeight w:val="227"/>
          <w:jc w:val="center"/>
        </w:trPr>
        <w:tc>
          <w:tcPr>
            <w:tcW w:w="869" w:type="dxa"/>
            <w:vMerge w:val="restart"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07559AA9" w14:textId="77777777" w:rsidR="002F67AB" w:rsidRDefault="002F67AB" w:rsidP="00DA3A52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利用</w:t>
            </w:r>
          </w:p>
          <w:p w14:paraId="26E5BAA5" w14:textId="7274D67E" w:rsidR="002F67AB" w:rsidRPr="00A35FA8" w:rsidRDefault="002F67AB" w:rsidP="00DA3A52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児童</w:t>
            </w:r>
            <w:r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2392" w:type="dxa"/>
            <w:gridSpan w:val="3"/>
            <w:vAlign w:val="center"/>
          </w:tcPr>
          <w:p w14:paraId="563622EF" w14:textId="5A1CA5F9" w:rsidR="002F67AB" w:rsidRPr="00A35FA8" w:rsidRDefault="002F67AB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67AB" w:rsidRPr="00A35FA8">
                    <w:rPr>
                      <w:rFonts w:ascii="メイリオ" w:eastAsia="メイリオ" w:hAnsi="メイリオ" w:cs="メイリオ" w:hint="eastAsia"/>
                      <w:sz w:val="10"/>
                    </w:rPr>
                    <w:t>ふりがな</w:t>
                  </w:r>
                </w:rt>
                <w:rubyBase>
                  <w:r w:rsidR="002F67AB" w:rsidRPr="00A35FA8">
                    <w:rPr>
                      <w:rFonts w:ascii="メイリオ" w:eastAsia="メイリオ" w:hAnsi="メイリオ" w:cs="メイリオ" w:hint="eastAsia"/>
                    </w:rPr>
                    <w:t>氏名</w:t>
                  </w:r>
                </w:rubyBase>
              </w:ruby>
            </w:r>
          </w:p>
        </w:tc>
        <w:tc>
          <w:tcPr>
            <w:tcW w:w="1861" w:type="dxa"/>
            <w:vAlign w:val="center"/>
          </w:tcPr>
          <w:p w14:paraId="75E7003D" w14:textId="54A4193F" w:rsidR="002F67AB" w:rsidRPr="00A35FA8" w:rsidRDefault="002F67AB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生年月日（学齢）</w:t>
            </w:r>
          </w:p>
        </w:tc>
        <w:tc>
          <w:tcPr>
            <w:tcW w:w="1542" w:type="dxa"/>
            <w:gridSpan w:val="2"/>
            <w:vAlign w:val="center"/>
          </w:tcPr>
          <w:p w14:paraId="3A012710" w14:textId="1BE2581F" w:rsidR="002F67AB" w:rsidRPr="00A35FA8" w:rsidRDefault="002F67AB" w:rsidP="00013352">
            <w:pPr>
              <w:spacing w:line="360" w:lineRule="exact"/>
              <w:ind w:firstLineChars="150" w:firstLine="315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性</w:t>
            </w:r>
            <w:r w:rsidR="00013352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A35FA8">
              <w:rPr>
                <w:rFonts w:ascii="メイリオ" w:eastAsia="メイリオ" w:hAnsi="メイリオ" w:cs="メイリオ" w:hint="eastAsia"/>
              </w:rPr>
              <w:t>別</w:t>
            </w:r>
          </w:p>
        </w:tc>
        <w:tc>
          <w:tcPr>
            <w:tcW w:w="3293" w:type="dxa"/>
            <w:gridSpan w:val="2"/>
            <w:tcBorders>
              <w:right w:val="single" w:sz="18" w:space="0" w:color="auto"/>
            </w:tcBorders>
            <w:vAlign w:val="center"/>
          </w:tcPr>
          <w:p w14:paraId="594450E0" w14:textId="2AB94CDC" w:rsidR="002F67AB" w:rsidRPr="00A35FA8" w:rsidRDefault="0001128F" w:rsidP="00DA3A52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通園している場合は園名</w:t>
            </w:r>
          </w:p>
        </w:tc>
      </w:tr>
      <w:tr w:rsidR="00983C52" w:rsidRPr="00A35FA8" w14:paraId="7C846D28" w14:textId="77777777" w:rsidTr="00A56D3D">
        <w:trPr>
          <w:cantSplit/>
          <w:trHeight w:val="756"/>
          <w:jc w:val="center"/>
        </w:trPr>
        <w:tc>
          <w:tcPr>
            <w:tcW w:w="869" w:type="dxa"/>
            <w:vMerge/>
            <w:tcBorders>
              <w:left w:val="single" w:sz="18" w:space="0" w:color="auto"/>
              <w:tl2br w:val="nil"/>
            </w:tcBorders>
            <w:textDirection w:val="tbRlV"/>
            <w:vAlign w:val="center"/>
          </w:tcPr>
          <w:p w14:paraId="16444A9C" w14:textId="77777777" w:rsidR="00983C52" w:rsidRPr="00A35FA8" w:rsidRDefault="00983C52" w:rsidP="00DA3A52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92" w:type="dxa"/>
            <w:gridSpan w:val="3"/>
            <w:vAlign w:val="bottom"/>
          </w:tcPr>
          <w:p w14:paraId="54EF031C" w14:textId="46E58223" w:rsidR="00983C52" w:rsidRPr="00A35FA8" w:rsidRDefault="00983C52" w:rsidP="00261BA4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呼び方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（　　　　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6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A35FA8">
              <w:rPr>
                <w:rFonts w:ascii="メイリオ" w:eastAsia="メイリオ" w:hAnsi="メイリオ" w:cs="メイリオ" w:hint="eastAsia"/>
                <w:sz w:val="16"/>
              </w:rPr>
              <w:t xml:space="preserve">　）</w:t>
            </w:r>
          </w:p>
        </w:tc>
        <w:tc>
          <w:tcPr>
            <w:tcW w:w="1861" w:type="dxa"/>
            <w:vAlign w:val="center"/>
          </w:tcPr>
          <w:p w14:paraId="2010D22E" w14:textId="1141038A" w:rsidR="00983C52" w:rsidRPr="003C0367" w:rsidRDefault="00983C52" w:rsidP="0001128F">
            <w:pPr>
              <w:spacing w:line="320" w:lineRule="exact"/>
              <w:ind w:left="720" w:hangingChars="400" w:hanging="7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Ｒ　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日（　</w:t>
            </w:r>
            <w:r w:rsidR="00013352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C0367">
              <w:rPr>
                <w:rFonts w:ascii="メイリオ" w:eastAsia="メイリオ" w:hAnsi="メイリオ" w:cs="メイリオ" w:hint="eastAsia"/>
                <w:sz w:val="18"/>
                <w:szCs w:val="18"/>
              </w:rPr>
              <w:t>歳児）</w:t>
            </w:r>
          </w:p>
        </w:tc>
        <w:tc>
          <w:tcPr>
            <w:tcW w:w="1542" w:type="dxa"/>
            <w:gridSpan w:val="2"/>
            <w:vAlign w:val="center"/>
          </w:tcPr>
          <w:p w14:paraId="5B1D6DCB" w14:textId="2DB4C78F" w:rsidR="00983C52" w:rsidRPr="002408AF" w:rsidRDefault="00983C52" w:rsidP="00013352">
            <w:pPr>
              <w:spacing w:line="320" w:lineRule="exact"/>
              <w:ind w:firstLineChars="150" w:firstLine="27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</w:t>
            </w:r>
            <w:r w:rsidR="00013352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cs="メイリオ" w:hint="eastAsia"/>
                <w:w w:val="66"/>
                <w:sz w:val="18"/>
                <w:szCs w:val="18"/>
              </w:rPr>
              <w:t>・</w:t>
            </w:r>
            <w:r w:rsidR="00013352">
              <w:rPr>
                <w:rFonts w:ascii="メイリオ" w:eastAsia="メイリオ" w:hAnsi="メイリオ" w:cs="メイリオ" w:hint="eastAsia"/>
                <w:w w:val="66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cs="メイリオ" w:hint="eastAsia"/>
                <w:sz w:val="18"/>
                <w:szCs w:val="18"/>
              </w:rPr>
              <w:t>女</w:t>
            </w:r>
          </w:p>
        </w:tc>
        <w:tc>
          <w:tcPr>
            <w:tcW w:w="3293" w:type="dxa"/>
            <w:gridSpan w:val="2"/>
            <w:tcBorders>
              <w:right w:val="single" w:sz="18" w:space="0" w:color="auto"/>
            </w:tcBorders>
            <w:vAlign w:val="center"/>
          </w:tcPr>
          <w:p w14:paraId="38D5C8C8" w14:textId="77777777" w:rsidR="00983C52" w:rsidRPr="007E4A38" w:rsidRDefault="00983C52" w:rsidP="00261BA4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C27B3" w:rsidRPr="00A35FA8" w14:paraId="7BBE57EF" w14:textId="77777777" w:rsidTr="00A56D3D">
        <w:trPr>
          <w:cantSplit/>
          <w:trHeight w:val="372"/>
          <w:jc w:val="center"/>
        </w:trPr>
        <w:tc>
          <w:tcPr>
            <w:tcW w:w="869" w:type="dxa"/>
            <w:tcBorders>
              <w:left w:val="single" w:sz="18" w:space="0" w:color="auto"/>
            </w:tcBorders>
            <w:vAlign w:val="center"/>
          </w:tcPr>
          <w:p w14:paraId="137ED071" w14:textId="6927D848" w:rsidR="00AC27B3" w:rsidRDefault="00AC27B3" w:rsidP="00AC27B3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認定</w:t>
            </w:r>
          </w:p>
        </w:tc>
        <w:tc>
          <w:tcPr>
            <w:tcW w:w="9088" w:type="dxa"/>
            <w:gridSpan w:val="8"/>
            <w:tcBorders>
              <w:right w:val="single" w:sz="18" w:space="0" w:color="auto"/>
            </w:tcBorders>
            <w:vAlign w:val="center"/>
          </w:tcPr>
          <w:p w14:paraId="030F445D" w14:textId="60ED7B34" w:rsidR="00AC27B3" w:rsidRPr="00261BA4" w:rsidRDefault="00AC27B3" w:rsidP="00AC27B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61BA4">
              <w:rPr>
                <w:rFonts w:ascii="メイリオ" w:eastAsia="メイリオ" w:hAnsi="メイリオ" w:cs="メイリオ" w:hint="eastAsia"/>
              </w:rPr>
              <w:t>こども誰でも通園制度</w:t>
            </w:r>
            <w:r>
              <w:rPr>
                <w:rFonts w:ascii="メイリオ" w:eastAsia="メイリオ" w:hAnsi="メイリオ" w:cs="メイリオ" w:hint="eastAsia"/>
              </w:rPr>
              <w:t xml:space="preserve">の認定　（　有　・　無　）　　</w:t>
            </w:r>
          </w:p>
        </w:tc>
      </w:tr>
      <w:tr w:rsidR="00AC27B3" w:rsidRPr="00A35FA8" w14:paraId="5675BB27" w14:textId="77777777" w:rsidTr="00A56D3D">
        <w:trPr>
          <w:cantSplit/>
          <w:trHeight w:val="372"/>
          <w:jc w:val="center"/>
        </w:trPr>
        <w:tc>
          <w:tcPr>
            <w:tcW w:w="8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9B17DE" w14:textId="1F1408DB" w:rsidR="00AC27B3" w:rsidRPr="00A35FA8" w:rsidRDefault="00301E4E" w:rsidP="00AC27B3">
            <w:pPr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301E4E">
              <w:rPr>
                <w:rFonts w:ascii="メイリオ" w:eastAsia="メイリオ" w:hAnsi="メイリオ" w:cs="メイリオ" w:hint="eastAsia"/>
              </w:rPr>
              <w:t>多胎児</w:t>
            </w:r>
          </w:p>
        </w:tc>
        <w:tc>
          <w:tcPr>
            <w:tcW w:w="9088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EF900A" w14:textId="5EA477D3" w:rsidR="00AC27B3" w:rsidRPr="00A35FA8" w:rsidRDefault="00AC27B3" w:rsidP="00AC27B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有、無（名前：　　　　　　　／　</w:t>
            </w:r>
            <w:r w:rsidR="0001128F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歳児）</w:t>
            </w:r>
          </w:p>
        </w:tc>
      </w:tr>
      <w:tr w:rsidR="00013352" w:rsidRPr="00ED136F" w14:paraId="7BBB7CD6" w14:textId="77777777" w:rsidTr="003D0045">
        <w:trPr>
          <w:cantSplit/>
          <w:trHeight w:val="464"/>
          <w:jc w:val="center"/>
        </w:trPr>
        <w:tc>
          <w:tcPr>
            <w:tcW w:w="115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97DB38" w14:textId="77777777" w:rsidR="00013352" w:rsidRPr="00A35FA8" w:rsidRDefault="00013352" w:rsidP="00201723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A35FA8">
              <w:rPr>
                <w:rFonts w:ascii="メイリオ" w:eastAsia="メイリオ" w:hAnsi="メイリオ" w:cs="メイリオ" w:hint="eastAsia"/>
              </w:rPr>
              <w:t>送迎者１</w:t>
            </w:r>
          </w:p>
        </w:tc>
        <w:tc>
          <w:tcPr>
            <w:tcW w:w="3969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2C1BB6C" w14:textId="2AAC45F8" w:rsidR="00013352" w:rsidRDefault="00777D54" w:rsidP="00777D54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続柄（　　　）</w:t>
            </w:r>
          </w:p>
          <w:p w14:paraId="3D401466" w14:textId="25FBA03C" w:rsidR="00013352" w:rsidRPr="00013352" w:rsidRDefault="00013352" w:rsidP="00013352">
            <w:pPr>
              <w:spacing w:line="240" w:lineRule="exact"/>
              <w:ind w:rightChars="85" w:right="178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緊急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連絡先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1B0" w14:textId="77777777" w:rsidR="00013352" w:rsidRPr="00ED136F" w:rsidRDefault="00013352" w:rsidP="00201723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ED136F">
              <w:rPr>
                <w:rFonts w:ascii="メイリオ" w:eastAsia="メイリオ" w:hAnsi="メイリオ" w:hint="eastAsia"/>
              </w:rPr>
              <w:t>送迎者２</w:t>
            </w:r>
          </w:p>
        </w:tc>
        <w:tc>
          <w:tcPr>
            <w:tcW w:w="3701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9B576" w14:textId="1337AF8D" w:rsidR="00013352" w:rsidRDefault="00777D54" w:rsidP="00013352">
            <w:pPr>
              <w:spacing w:line="24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続柄（　　　）</w:t>
            </w:r>
          </w:p>
          <w:p w14:paraId="3C93589E" w14:textId="02F47F68" w:rsidR="00013352" w:rsidRPr="00ED136F" w:rsidRDefault="00013352" w:rsidP="00013352">
            <w:pPr>
              <w:spacing w:line="240" w:lineRule="exact"/>
              <w:ind w:right="53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緊急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連絡先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             </w:t>
            </w:r>
            <w:r w:rsidR="002B2B1C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   </w:t>
            </w:r>
            <w:r w:rsidRPr="00ED136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</w:p>
        </w:tc>
      </w:tr>
      <w:tr w:rsidR="006D4C01" w:rsidRPr="00A35FA8" w14:paraId="49A1D221" w14:textId="77777777" w:rsidTr="00720927">
        <w:trPr>
          <w:cantSplit/>
          <w:trHeight w:val="372"/>
          <w:jc w:val="center"/>
        </w:trPr>
        <w:tc>
          <w:tcPr>
            <w:tcW w:w="9957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B111148" w14:textId="77777777" w:rsidR="00B8413E" w:rsidRDefault="00B8413E" w:rsidP="006D6B95">
            <w:pPr>
              <w:spacing w:line="200" w:lineRule="exact"/>
              <w:rPr>
                <w:rFonts w:ascii="メイリオ" w:eastAsia="メイリオ" w:hAnsi="メイリオ" w:cs="メイリオ"/>
              </w:rPr>
            </w:pPr>
          </w:p>
          <w:p w14:paraId="5C01BC4E" w14:textId="57CB3E24" w:rsidR="006D4C01" w:rsidRDefault="006D4C01" w:rsidP="00777D54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★こども誰でも通園制度プラス利用状況</w:t>
            </w:r>
            <w:r w:rsidR="00B8413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B8413E">
              <w:rPr>
                <w:rFonts w:ascii="メイリオ" w:eastAsia="メイリオ" w:hAnsi="メイリオ" w:cs="メイリオ"/>
              </w:rPr>
              <w:t xml:space="preserve">  </w:t>
            </w:r>
          </w:p>
        </w:tc>
      </w:tr>
      <w:tr w:rsidR="00824688" w:rsidRPr="00A35FA8" w14:paraId="5369F69B" w14:textId="77777777" w:rsidTr="00FF7B30">
        <w:trPr>
          <w:cantSplit/>
          <w:trHeight w:val="562"/>
          <w:jc w:val="center"/>
        </w:trPr>
        <w:tc>
          <w:tcPr>
            <w:tcW w:w="8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51708B88" w14:textId="77777777" w:rsidR="00A56D3D" w:rsidRDefault="00824688" w:rsidP="006D4C01">
            <w:pPr>
              <w:spacing w:line="360" w:lineRule="exact"/>
              <w:ind w:firstLineChars="300" w:firstLine="504"/>
              <w:rPr>
                <w:rFonts w:ascii="メイリオ" w:eastAsia="メイリオ" w:hAnsi="メイリオ"/>
                <w:w w:val="80"/>
                <w:szCs w:val="21"/>
              </w:rPr>
            </w:pPr>
            <w:r>
              <w:rPr>
                <w:rFonts w:ascii="メイリオ" w:eastAsia="メイリオ" w:hAnsi="メイリオ" w:hint="eastAsia"/>
                <w:w w:val="80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w w:val="80"/>
                <w:szCs w:val="21"/>
              </w:rPr>
              <w:t xml:space="preserve">   </w:t>
            </w:r>
            <w:r>
              <w:rPr>
                <w:rFonts w:ascii="メイリオ" w:eastAsia="メイリオ" w:hAnsi="メイリオ" w:hint="eastAsia"/>
                <w:w w:val="80"/>
                <w:szCs w:val="21"/>
              </w:rPr>
              <w:t xml:space="preserve">　　同一月における利用</w:t>
            </w:r>
            <w:r w:rsidRPr="008E14F4">
              <w:rPr>
                <w:rFonts w:ascii="メイリオ" w:eastAsia="メイリオ" w:hAnsi="メイリオ" w:hint="eastAsia"/>
                <w:w w:val="80"/>
                <w:szCs w:val="21"/>
              </w:rPr>
              <w:t>状況</w:t>
            </w:r>
            <w:r>
              <w:rPr>
                <w:rFonts w:ascii="メイリオ" w:eastAsia="メイリオ" w:hAnsi="メイリオ"/>
                <w:w w:val="80"/>
                <w:szCs w:val="21"/>
              </w:rPr>
              <w:t xml:space="preserve"> </w:t>
            </w:r>
          </w:p>
          <w:p w14:paraId="0D859014" w14:textId="0EDF4806" w:rsidR="00824688" w:rsidRPr="00E139CA" w:rsidRDefault="00A56D3D" w:rsidP="00A56D3D">
            <w:pPr>
              <w:spacing w:line="360" w:lineRule="exact"/>
              <w:rPr>
                <w:rFonts w:ascii="メイリオ" w:eastAsia="メイリオ" w:hAnsi="メイリオ"/>
                <w:w w:val="8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w w:val="80"/>
                <w:szCs w:val="21"/>
              </w:rPr>
              <w:t xml:space="preserve">　（</w:t>
            </w:r>
            <w:r w:rsidRPr="00A56D3D">
              <w:rPr>
                <w:rFonts w:ascii="メイリオ" w:eastAsia="メイリオ" w:hAnsi="メイリオ" w:hint="eastAsia"/>
                <w:w w:val="80"/>
                <w:szCs w:val="21"/>
              </w:rPr>
              <w:t>緊急保育と併用する場合は月</w:t>
            </w:r>
            <w:r>
              <w:rPr>
                <w:rFonts w:ascii="メイリオ" w:eastAsia="メイリオ" w:hAnsi="メイリオ" w:hint="eastAsia"/>
                <w:w w:val="80"/>
                <w:szCs w:val="21"/>
              </w:rPr>
              <w:t>７</w:t>
            </w:r>
            <w:r w:rsidRPr="00A56D3D">
              <w:rPr>
                <w:rFonts w:ascii="メイリオ" w:eastAsia="メイリオ" w:hAnsi="メイリオ" w:hint="eastAsia"/>
                <w:w w:val="80"/>
                <w:szCs w:val="21"/>
              </w:rPr>
              <w:t>日以内</w:t>
            </w:r>
            <w:r w:rsidR="00824688">
              <w:rPr>
                <w:rFonts w:ascii="メイリオ" w:eastAsia="メイリオ" w:hAnsi="メイリオ"/>
                <w:w w:val="8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w w:val="80"/>
                <w:szCs w:val="21"/>
              </w:rPr>
              <w:t>）</w:t>
            </w:r>
            <w:r w:rsidR="00824688">
              <w:rPr>
                <w:rFonts w:ascii="メイリオ" w:eastAsia="メイリオ" w:hAnsi="メイリオ"/>
                <w:w w:val="80"/>
                <w:szCs w:val="21"/>
              </w:rPr>
              <w:t xml:space="preserve">  </w:t>
            </w:r>
          </w:p>
        </w:tc>
        <w:tc>
          <w:tcPr>
            <w:tcW w:w="1964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CC46F" w14:textId="62515371" w:rsidR="00824688" w:rsidRPr="002408AF" w:rsidRDefault="00824688" w:rsidP="00AC27B3">
            <w:pPr>
              <w:spacing w:line="280" w:lineRule="exact"/>
              <w:ind w:firstLineChars="150" w:firstLine="27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いつ・どこの施設</w:t>
            </w:r>
          </w:p>
        </w:tc>
        <w:tc>
          <w:tcPr>
            <w:tcW w:w="2289" w:type="dxa"/>
            <w:gridSpan w:val="2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463E8" w14:textId="77777777" w:rsidR="005E6BCF" w:rsidRDefault="00824688" w:rsidP="005E6BCF">
            <w:pPr>
              <w:spacing w:line="200" w:lineRule="exact"/>
              <w:ind w:firstLineChars="300" w:firstLine="54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利 用 時 間</w:t>
            </w:r>
          </w:p>
          <w:p w14:paraId="349A97EF" w14:textId="77777777" w:rsidR="005E6BCF" w:rsidRDefault="005E6BCF" w:rsidP="005E6BCF">
            <w:pPr>
              <w:spacing w:line="2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5E6BCF">
              <w:rPr>
                <w:rFonts w:ascii="メイリオ" w:eastAsia="メイリオ" w:hAnsi="メイリオ" w:hint="eastAsia"/>
                <w:sz w:val="16"/>
                <w:szCs w:val="16"/>
              </w:rPr>
              <w:t>※開始・終了時刻は</w:t>
            </w:r>
          </w:p>
          <w:p w14:paraId="6688CDD5" w14:textId="52B9951F" w:rsidR="005E6BCF" w:rsidRPr="005E6BCF" w:rsidRDefault="005E6BCF" w:rsidP="005E6BCF">
            <w:pPr>
              <w:spacing w:line="200" w:lineRule="exact"/>
              <w:ind w:firstLineChars="200" w:firstLine="320"/>
              <w:rPr>
                <w:rFonts w:ascii="メイリオ" w:eastAsia="メイリオ" w:hAnsi="メイリオ"/>
                <w:sz w:val="16"/>
                <w:szCs w:val="16"/>
              </w:rPr>
            </w:pPr>
            <w:r w:rsidRPr="005E6BCF">
              <w:rPr>
                <w:rFonts w:ascii="メイリオ" w:eastAsia="メイリオ" w:hAnsi="メイリオ" w:hint="eastAsia"/>
                <w:sz w:val="16"/>
                <w:szCs w:val="16"/>
              </w:rPr>
              <w:t>毎時００分又は３０分</w:t>
            </w:r>
          </w:p>
        </w:tc>
        <w:tc>
          <w:tcPr>
            <w:tcW w:w="2251" w:type="dxa"/>
            <w:gridSpan w:val="3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94D59CB" w14:textId="70E304BC" w:rsidR="00824688" w:rsidRPr="002408AF" w:rsidRDefault="00824688" w:rsidP="003D0045">
            <w:pPr>
              <w:spacing w:line="280" w:lineRule="exact"/>
              <w:ind w:firstLineChars="250" w:firstLine="45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利 用 内 容</w:t>
            </w:r>
          </w:p>
        </w:tc>
        <w:tc>
          <w:tcPr>
            <w:tcW w:w="258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796F6" w14:textId="142B3756" w:rsidR="00824688" w:rsidRDefault="00824688" w:rsidP="00AC27B3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2F67AB">
              <w:rPr>
                <w:rFonts w:ascii="メイリオ" w:eastAsia="メイリオ" w:hAnsi="メイリオ" w:cs="メイリオ" w:hint="eastAsia"/>
                <w:sz w:val="18"/>
                <w:szCs w:val="18"/>
              </w:rPr>
              <w:t>緊急保育</w:t>
            </w:r>
          </w:p>
          <w:p w14:paraId="177A8C6D" w14:textId="22F7142A" w:rsidR="00824688" w:rsidRPr="002F67AB" w:rsidRDefault="00824688" w:rsidP="00AC27B3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F67A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（保護者の傷病・入院等）</w:t>
            </w:r>
          </w:p>
        </w:tc>
      </w:tr>
      <w:tr w:rsidR="00824688" w:rsidRPr="00A35FA8" w14:paraId="1024E4F9" w14:textId="77777777" w:rsidTr="00FF7B30">
        <w:trPr>
          <w:cantSplit/>
          <w:trHeight w:val="1041"/>
          <w:jc w:val="center"/>
        </w:trPr>
        <w:tc>
          <w:tcPr>
            <w:tcW w:w="8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67D50" w14:textId="77777777" w:rsidR="00824688" w:rsidRPr="00E139CA" w:rsidRDefault="00824688" w:rsidP="00AC27B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w w:val="80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FDC6B" w14:textId="4E1C3066" w:rsidR="00824688" w:rsidRPr="002408AF" w:rsidRDefault="00824688" w:rsidP="00013352">
            <w:pPr>
              <w:spacing w:line="40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89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B1982" w14:textId="0590A68F" w:rsidR="00824688" w:rsidRDefault="00824688" w:rsidP="00AC27B3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時間　　:　　～　　:　　　</w:t>
            </w:r>
          </w:p>
          <w:p w14:paraId="57D7D48E" w14:textId="2B1103B0" w:rsidR="00824688" w:rsidRPr="002408AF" w:rsidRDefault="00824688" w:rsidP="00824688">
            <w:pPr>
              <w:spacing w:line="400" w:lineRule="exact"/>
              <w:ind w:firstLineChars="250" w:firstLine="45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時間利用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5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E71DBC3" w14:textId="77777777" w:rsidR="00301E4E" w:rsidRPr="00301E4E" w:rsidRDefault="00301E4E" w:rsidP="00301E4E">
            <w:pPr>
              <w:spacing w:line="240" w:lineRule="exact"/>
              <w:ind w:left="640" w:hangingChars="400" w:hanging="6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こども誰でも通園制度（　　　時間）</w:t>
            </w:r>
          </w:p>
          <w:p w14:paraId="11089060" w14:textId="260A4A30" w:rsidR="00301E4E" w:rsidRPr="00301E4E" w:rsidRDefault="00301E4E" w:rsidP="00301E4E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B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: 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A以外</w:t>
            </w:r>
          </w:p>
          <w:p w14:paraId="0E0223B4" w14:textId="10975FC3" w:rsidR="00824688" w:rsidRPr="002408AF" w:rsidRDefault="00301E4E" w:rsidP="00301E4E">
            <w:pPr>
              <w:spacing w:line="240" w:lineRule="exact"/>
              <w:ind w:firstLineChars="350" w:firstLine="630"/>
              <w:rPr>
                <w:rFonts w:ascii="メイリオ" w:eastAsia="メイリオ" w:hAnsi="メイリオ"/>
                <w:sz w:val="18"/>
                <w:szCs w:val="18"/>
              </w:rPr>
            </w:pP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（　　　時間）</w:t>
            </w:r>
          </w:p>
        </w:tc>
        <w:tc>
          <w:tcPr>
            <w:tcW w:w="2584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2B972" w14:textId="2F5CF676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5FC852F3" w14:textId="26A25712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028BDF39" w14:textId="5915C95B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4AFF2C6D" w14:textId="2AE39689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39B7F025" w14:textId="19C92995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60849CFF" w14:textId="77777777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4E97F7E4" w14:textId="07030593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370DD493" w14:textId="77777777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5DC74BCF" w14:textId="38098FC2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41B439B0" w14:textId="77777777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2122372A" w14:textId="4274173F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38AB1562" w14:textId="77777777" w:rsidR="00824688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  <w:p w14:paraId="71D57FED" w14:textId="3D823B66" w:rsidR="00824688" w:rsidRPr="00B8413E" w:rsidRDefault="00824688" w:rsidP="0082468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B8413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　  　 園）　</w:t>
            </w:r>
          </w:p>
          <w:p w14:paraId="03207B3F" w14:textId="5DDE8A43" w:rsidR="00824688" w:rsidRPr="00B8413E" w:rsidRDefault="00824688" w:rsidP="00824688">
            <w:pPr>
              <w:spacing w:line="240" w:lineRule="exact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　　:　　～　　:</w:t>
            </w:r>
          </w:p>
        </w:tc>
      </w:tr>
      <w:tr w:rsidR="00824688" w:rsidRPr="00A35FA8" w14:paraId="61A257E3" w14:textId="77777777" w:rsidTr="00FF7B30">
        <w:trPr>
          <w:cantSplit/>
          <w:trHeight w:val="1119"/>
          <w:jc w:val="center"/>
        </w:trPr>
        <w:tc>
          <w:tcPr>
            <w:tcW w:w="8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70EA11" w14:textId="77777777" w:rsidR="00824688" w:rsidRPr="00E139CA" w:rsidRDefault="00824688" w:rsidP="0001335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w w:val="80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D1C71" w14:textId="319008AB" w:rsidR="00824688" w:rsidRPr="002408AF" w:rsidRDefault="00824688" w:rsidP="00013352">
            <w:pPr>
              <w:spacing w:line="40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69237" w14:textId="3E3AB42D" w:rsidR="00824688" w:rsidRDefault="00824688" w:rsidP="00013352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時間　　:　　～　　:　　　</w:t>
            </w:r>
          </w:p>
          <w:p w14:paraId="45A8D8B7" w14:textId="4CD43839" w:rsidR="00824688" w:rsidRPr="002408AF" w:rsidRDefault="00824688" w:rsidP="00013352">
            <w:pPr>
              <w:spacing w:line="400" w:lineRule="exact"/>
              <w:ind w:firstLineChars="250" w:firstLine="45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時間利用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7EBCFCC" w14:textId="3145A5F3" w:rsidR="00824688" w:rsidRPr="00301E4E" w:rsidRDefault="00824688" w:rsidP="00301E4E">
            <w:pPr>
              <w:spacing w:line="240" w:lineRule="exact"/>
              <w:ind w:left="640" w:hangingChars="400" w:hanging="6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A</w:t>
            </w:r>
            <w:r w:rsidR="00301E4E"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こども誰でも通園制度（　　　時間）</w:t>
            </w:r>
          </w:p>
          <w:p w14:paraId="055D7708" w14:textId="07704375" w:rsidR="00301E4E" w:rsidRPr="00301E4E" w:rsidRDefault="00301E4E" w:rsidP="00301E4E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B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: 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A以外</w:t>
            </w:r>
          </w:p>
          <w:p w14:paraId="798ED120" w14:textId="289BB273" w:rsidR="00824688" w:rsidRPr="002408AF" w:rsidRDefault="00824688" w:rsidP="00824688">
            <w:pPr>
              <w:spacing w:line="240" w:lineRule="exact"/>
              <w:ind w:firstLineChars="350" w:firstLine="630"/>
              <w:rPr>
                <w:rFonts w:ascii="メイリオ" w:eastAsia="メイリオ" w:hAnsi="メイリオ"/>
                <w:sz w:val="18"/>
                <w:szCs w:val="18"/>
              </w:rPr>
            </w:pP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（　　　時間）</w:t>
            </w:r>
          </w:p>
        </w:tc>
        <w:tc>
          <w:tcPr>
            <w:tcW w:w="2584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9A0FF" w14:textId="2598FFF1" w:rsidR="00824688" w:rsidRPr="002408AF" w:rsidRDefault="00824688" w:rsidP="00013352">
            <w:pPr>
              <w:spacing w:line="4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24688" w:rsidRPr="00A35FA8" w14:paraId="6580BAFD" w14:textId="77777777" w:rsidTr="00FF7B30">
        <w:trPr>
          <w:cantSplit/>
          <w:trHeight w:val="1081"/>
          <w:jc w:val="center"/>
        </w:trPr>
        <w:tc>
          <w:tcPr>
            <w:tcW w:w="8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2860B" w14:textId="77777777" w:rsidR="00824688" w:rsidRPr="00E139CA" w:rsidRDefault="00824688" w:rsidP="0001335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w w:val="80"/>
                <w:sz w:val="16"/>
                <w:szCs w:val="16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8B287" w14:textId="3C1579AA" w:rsidR="00824688" w:rsidRPr="002408AF" w:rsidRDefault="00824688" w:rsidP="00013352">
            <w:pPr>
              <w:spacing w:line="40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日（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8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7B1973" w14:textId="77777777" w:rsidR="00824688" w:rsidRDefault="00824688" w:rsidP="00013352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時間　　:　　～　　:　　　</w:t>
            </w:r>
          </w:p>
          <w:p w14:paraId="7545CC97" w14:textId="448C2346" w:rsidR="00824688" w:rsidRPr="002408AF" w:rsidRDefault="00824688" w:rsidP="00013352">
            <w:pPr>
              <w:spacing w:line="40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時間利用</w:t>
            </w:r>
            <w:r w:rsidRPr="002408AF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225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5A6C63" w14:textId="77777777" w:rsidR="00301E4E" w:rsidRPr="00301E4E" w:rsidRDefault="00301E4E" w:rsidP="00301E4E">
            <w:pPr>
              <w:spacing w:line="240" w:lineRule="exact"/>
              <w:ind w:left="640" w:hangingChars="400" w:hanging="64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A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:</w:t>
            </w: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こども誰でも通園制度（　　　時間）</w:t>
            </w:r>
          </w:p>
          <w:p w14:paraId="4CFD061A" w14:textId="60933434" w:rsidR="00301E4E" w:rsidRPr="00301E4E" w:rsidRDefault="00301E4E" w:rsidP="00301E4E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B</w:t>
            </w:r>
            <w:r>
              <w:rPr>
                <w:rFonts w:ascii="メイリオ" w:eastAsia="メイリオ" w:hAnsi="メイリオ"/>
                <w:sz w:val="16"/>
                <w:szCs w:val="16"/>
              </w:rPr>
              <w:t xml:space="preserve"> : 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A以外</w:t>
            </w:r>
          </w:p>
          <w:p w14:paraId="11C6BE1C" w14:textId="21E0021E" w:rsidR="00824688" w:rsidRPr="00F54087" w:rsidRDefault="00301E4E" w:rsidP="00301E4E">
            <w:pPr>
              <w:spacing w:line="240" w:lineRule="exact"/>
              <w:ind w:firstLineChars="350" w:firstLine="630"/>
              <w:rPr>
                <w:rFonts w:ascii="メイリオ" w:eastAsia="メイリオ" w:hAnsi="メイリオ"/>
                <w:sz w:val="18"/>
                <w:szCs w:val="18"/>
              </w:rPr>
            </w:pPr>
            <w:r w:rsidRPr="003D0045">
              <w:rPr>
                <w:rFonts w:ascii="メイリオ" w:eastAsia="メイリオ" w:hAnsi="メイリオ" w:hint="eastAsia"/>
                <w:sz w:val="18"/>
                <w:szCs w:val="18"/>
              </w:rPr>
              <w:t>（　　　時間）</w:t>
            </w:r>
          </w:p>
        </w:tc>
        <w:tc>
          <w:tcPr>
            <w:tcW w:w="2584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7F863" w14:textId="52EF1BA6" w:rsidR="00824688" w:rsidRPr="002408AF" w:rsidRDefault="00824688" w:rsidP="00013352">
            <w:pPr>
              <w:spacing w:line="4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5011ADBD" w14:textId="77777777" w:rsidR="002E4E58" w:rsidRDefault="002E4E58" w:rsidP="00347B83">
      <w:pPr>
        <w:spacing w:line="280" w:lineRule="exact"/>
        <w:rPr>
          <w:rFonts w:ascii="メイリオ" w:eastAsia="メイリオ" w:hAnsi="メイリオ" w:cs="メイリオ"/>
          <w:szCs w:val="21"/>
        </w:rPr>
      </w:pPr>
    </w:p>
    <w:p w14:paraId="74721D38" w14:textId="445A1CDA" w:rsidR="00DB3BC2" w:rsidRDefault="00F55F04" w:rsidP="00347B83">
      <w:pPr>
        <w:spacing w:line="28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0F6A11" wp14:editId="2235739B">
                <wp:simplePos x="0" y="0"/>
                <wp:positionH relativeFrom="column">
                  <wp:posOffset>5666740</wp:posOffset>
                </wp:positionH>
                <wp:positionV relativeFrom="paragraph">
                  <wp:posOffset>75565</wp:posOffset>
                </wp:positionV>
                <wp:extent cx="1002030" cy="270510"/>
                <wp:effectExtent l="0" t="0" r="0" b="0"/>
                <wp:wrapNone/>
                <wp:docPr id="2035345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8219D" w14:textId="53D15065" w:rsidR="00F55F04" w:rsidRPr="00F55F04" w:rsidRDefault="00F55F04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55F0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外</w:t>
                            </w:r>
                            <w:r w:rsidRPr="00F55F0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施設含む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F6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2pt;margin-top:5.95pt;width:78.9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nKFQIAACwEAAAOAAAAZHJzL2Uyb0RvYy54bWysU11v2yAUfZ+0/4B4X+ykSbtZcaqsVaZJ&#10;UVspnfpMMMSWgMuAxM5+/S7Y+VC3p2kv+OL7fc5hft9pRQ7C+QZMScejnBJhOFSN2ZX0x+vq02dK&#10;fGCmYgqMKOlReHq/+Phh3tpCTKAGVQlHsIjxRWtLWodgiyzzvBaa+RFYYdApwWkW8Op2WeVYi9W1&#10;yiZ5fpu14CrrgAvv8e9j76SLVF9KwcOzlF4EokqKs4V0unRu45kt5qzYOWbrhg9jsH+YQrPGYNNz&#10;qUcWGNm75o9SuuEOPMgw4qAzkLLhIu2A24zzd9tsamZF2gXB8fYMk/9/ZfnTYWNfHAndV+iQwAhI&#10;a33h8Wfcp5NOxy9OStCPEB7PsIkuEB6T8nyS36CLo29yl8/GCdfskm2dD98EaBKNkjqkJaHFDmsf&#10;sCOGnkJiMwOrRqlEjTKkLentzSxPCWcPZiiDiZdZoxW6bTcssIXqiHs56Cn3lq8abL5mPrwwhxzj&#10;vKjb8IyHVIBNYLAoqcH9+tv/GI/Qo5eSFjVTUv9zz5ygRH03SMqX8XQaRZYu09ndBC/u2rO99pi9&#10;fgCU5RhfiOXJjPFBnUzpQL+hvJexK7qY4di7pOFkPoReyfg8uFguUxDKyrKwNhvLY+kIZ4T2tXtj&#10;zg74B2TuCU7qYsU7GvrYnojlPoBsEkcR4B7VAXeUZKJueD5R89f3FHV55IvfAAAA//8DAFBLAwQU&#10;AAYACAAAACEATrh3Q+EAAAAKAQAADwAAAGRycy9kb3ducmV2LnhtbEyPwU7DMBBE70j8g7WVuFG7&#10;UYPSEKeqIlVICA4tvXBz4m0S1V6H2G0DX497guNqnmbeFuvJGnbB0feOJCzmAhhS43RPrYTDx/Yx&#10;A+aDIq2MI5TwjR7W5f1doXLtrrTDyz60LJaQz5WELoQh59w3HVrl525AitnRjVaFeI4t16O6xnJr&#10;eCLEE7eqp7jQqQGrDpvT/mwlvFbbd7WrE5v9mOrl7bgZvg6fqZQPs2nzDCzgFP5guOlHdSijU+3O&#10;pD0zErJVsoxoDBYrYDdApCIBVktIlynwsuD/Xyh/AQAA//8DAFBLAQItABQABgAIAAAAIQC2gziS&#10;/gAAAOEBAAATAAAAAAAAAAAAAAAAAAAAAABbQ29udGVudF9UeXBlc10ueG1sUEsBAi0AFAAGAAgA&#10;AAAhADj9If/WAAAAlAEAAAsAAAAAAAAAAAAAAAAALwEAAF9yZWxzLy5yZWxzUEsBAi0AFAAGAAgA&#10;AAAhANJzCcoVAgAALAQAAA4AAAAAAAAAAAAAAAAALgIAAGRycy9lMm9Eb2MueG1sUEsBAi0AFAAG&#10;AAgAAAAhAE64d0PhAAAACgEAAA8AAAAAAAAAAAAAAAAAbwQAAGRycy9kb3ducmV2LnhtbFBLBQYA&#10;AAAABAAEAPMAAAB9BQAAAAA=&#10;" filled="f" stroked="f" strokeweight=".5pt">
                <v:textbox>
                  <w:txbxContent>
                    <w:p w14:paraId="55D8219D" w14:textId="53D15065" w:rsidR="00F55F04" w:rsidRPr="00F55F04" w:rsidRDefault="00F55F04">
                      <w:pP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（</w:t>
                      </w:r>
                      <w:r w:rsidRPr="00F55F04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市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外</w:t>
                      </w:r>
                      <w:r w:rsidRPr="00F55F04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施設含む</w:t>
                      </w: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3BC2">
        <w:rPr>
          <w:rFonts w:ascii="メイリオ" w:eastAsia="メイリオ" w:hAnsi="メイリオ" w:cs="メイリオ" w:hint="eastAsia"/>
          <w:szCs w:val="21"/>
        </w:rPr>
        <w:t>★満3歳未満のお子さんの保護者へ</w:t>
      </w:r>
    </w:p>
    <w:p w14:paraId="3775CC56" w14:textId="42FAAF1D" w:rsidR="00DB3BC2" w:rsidRPr="00F55F04" w:rsidRDefault="00DB3BC2" w:rsidP="00347B83">
      <w:pPr>
        <w:spacing w:line="28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Cs w:val="21"/>
        </w:rPr>
        <w:t>当月中に豊田市の「</w:t>
      </w:r>
      <w:r>
        <w:rPr>
          <w:rFonts w:ascii="メイリオ" w:eastAsia="メイリオ" w:hAnsi="メイリオ" w:cs="メイリオ" w:hint="eastAsia"/>
        </w:rPr>
        <w:t>こども誰でも通園制度プラス」</w:t>
      </w:r>
      <w:r w:rsidRPr="006B7BF4">
        <w:rPr>
          <w:rFonts w:ascii="メイリオ" w:eastAsia="メイリオ" w:hAnsi="メイリオ" w:cs="メイリオ" w:hint="eastAsia"/>
        </w:rPr>
        <w:t>以外で</w:t>
      </w:r>
      <w:r>
        <w:rPr>
          <w:rFonts w:ascii="メイリオ" w:eastAsia="メイリオ" w:hAnsi="メイリオ" w:cs="メイリオ" w:hint="eastAsia"/>
        </w:rPr>
        <w:t>こども誰でも通園制度を利用しま</w:t>
      </w:r>
      <w:r w:rsidR="005E6BCF">
        <w:rPr>
          <w:rFonts w:ascii="メイリオ" w:eastAsia="メイリオ" w:hAnsi="メイリオ" w:cs="メイリオ" w:hint="eastAsia"/>
        </w:rPr>
        <w:t>す</w:t>
      </w:r>
      <w:r>
        <w:rPr>
          <w:rFonts w:ascii="メイリオ" w:eastAsia="メイリオ" w:hAnsi="メイリオ" w:cs="メイリオ" w:hint="eastAsia"/>
        </w:rPr>
        <w:t>か</w:t>
      </w:r>
      <w:r w:rsidR="00F55F04">
        <w:rPr>
          <w:rFonts w:ascii="メイリオ" w:eastAsia="メイリオ" w:hAnsi="メイリオ" w:cs="メイリオ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322"/>
        <w:gridCol w:w="3279"/>
      </w:tblGrid>
      <w:tr w:rsidR="008E55B5" w14:paraId="5F537134" w14:textId="77777777" w:rsidTr="002D61B1"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3B0B383" w14:textId="494048BC" w:rsidR="008E55B5" w:rsidRDefault="00301E4E" w:rsidP="006B7BF4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3328F7" wp14:editId="026E1BBC">
                      <wp:simplePos x="0" y="0"/>
                      <wp:positionH relativeFrom="column">
                        <wp:posOffset>1044316</wp:posOffset>
                      </wp:positionH>
                      <wp:positionV relativeFrom="paragraph">
                        <wp:posOffset>64779</wp:posOffset>
                      </wp:positionV>
                      <wp:extent cx="598867" cy="0"/>
                      <wp:effectExtent l="0" t="76200" r="29845" b="76200"/>
                      <wp:wrapNone/>
                      <wp:docPr id="1150448606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867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FAD2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82.25pt;margin-top:5.1pt;width:47.15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G+1QEAAAcEAAAOAAAAZHJzL2Uyb0RvYy54bWysU8GO0zAQvSPxD5bvNG2l7pao6R66LBcE&#10;K1g+wOuME0uObdlDk/w9Y6dN2IULiIsTe+bNe/M8PtwNnWFnCFE7W/HNas0ZWOlqbZuKf396eLfn&#10;LKKwtTDOQsVHiPzu+PbNofclbF3rTA2BUREby95XvEX0ZVFE2UIn4sp5sBRULnQCaRuaog6ip+qd&#10;Kbbr9U3Ru1D74CTESKf3U5Afc32lQOIXpSIgMxUnbZjXkNfntBbHgyibIHyr5UWG+AcVndCWSOdS&#10;9wIF+xH0b6U6LYOLTuFKuq5wSmkJuQfqZrN+1c23VnjIvZA50c82xf9XVn4+n+xjIBt6H8voH0Pq&#10;YlChS1/Sx4Zs1jibBQMySYe79/v9zS1n8hoqFpwPET+C61j6qXjEIHTT4slZSzfiwiZ7Jc6fIhIz&#10;Aa+ARGos6yu+3e9udzktOqPrB21MCubBgJMJ7CzoSnHYpCukCi+yUGjzwdYMR08zh0EL2xi4ZBpL&#10;gKXb/IejgYn7Kyima+pv0viKT0gJFq+cxlJ2gilSNwPXk+o0wYvQl8BLfoJCHtK/Ac+IzOwszuBO&#10;Wxf+xL7YpKb8qwNT38mCZ1ePeQ6yNTRt2dXLy0jj/Os+w5f3e/wJAAD//wMAUEsDBBQABgAIAAAA&#10;IQBH9gcT3AAAAAkBAAAPAAAAZHJzL2Rvd25yZXYueG1sTI9BT8MwDIXvSPyHyEjcWEJhVVWaThOC&#10;C0hQBtyzxjTVGqdqsq38e4w4jJuf/fT8vWo1+0EccIp9IA3XCwUCqQ22p07Dx/vjVQEiJkPWDIFQ&#10;wzdGWNXnZ5UpbTjSGx42qRMcQrE0GlxKYyllbB16ExdhROLbV5i8SSynTtrJHDncDzJTKpfe9MQf&#10;nBnx3mG72+y9hul5/elj0+bN60uwu6ebh6JxSuvLi3l9ByLhnE5m+MVndKiZaRv2ZKMYWOe3S7by&#10;oDIQbMiWBXfZ/i1kXcn/DeofAAAA//8DAFBLAQItABQABgAIAAAAIQC2gziS/gAAAOEBAAATAAAA&#10;AAAAAAAAAAAAAAAAAABbQ29udGVudF9UeXBlc10ueG1sUEsBAi0AFAAGAAgAAAAhADj9If/WAAAA&#10;lAEAAAsAAAAAAAAAAAAAAAAALwEAAF9yZWxzLy5yZWxzUEsBAi0AFAAGAAgAAAAhADAe0b7VAQAA&#10;BwQAAA4AAAAAAAAAAAAAAAAALgIAAGRycy9lMm9Eb2MueG1sUEsBAi0AFAAGAAgAAAAhAEf2BxPc&#10;AAAACQEAAA8AAAAAAAAAAAAAAAAALwQAAGRycy9kb3ducmV2LnhtbFBLBQYAAAAABAAEAPMAAAA4&#10;BQAAAAA=&#10;" strokecolor="black [3213]" strokeweight="2.25pt">
                      <v:stroke endarrow="block"/>
                    </v:shape>
                  </w:pict>
                </mc:Fallback>
              </mc:AlternateContent>
            </w:r>
            <w:r w:rsidR="008E55B5">
              <w:rPr>
                <w:rFonts w:ascii="メイリオ" w:eastAsia="メイリオ" w:hAnsi="メイリオ" w:cs="メイリオ" w:hint="eastAsia"/>
                <w:szCs w:val="21"/>
              </w:rPr>
              <w:t>利用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する（</w:t>
            </w:r>
            <w:r w:rsidR="008E55B5">
              <w:rPr>
                <w:rFonts w:ascii="メイリオ" w:eastAsia="メイリオ" w:hAnsi="メイリオ" w:cs="メイリオ" w:hint="eastAsia"/>
                <w:szCs w:val="21"/>
              </w:rPr>
              <w:t>した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43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F27E577" w14:textId="02B88BDA" w:rsidR="008E55B5" w:rsidRDefault="008E55B5" w:rsidP="006B7BF4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F55F04">
              <w:rPr>
                <w:rFonts w:ascii="メイリオ" w:eastAsia="メイリオ" w:hAnsi="メイリオ" w:cs="メイリオ" w:hint="eastAsia"/>
                <w:szCs w:val="21"/>
              </w:rPr>
              <w:t xml:space="preserve">利用日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施設名</w:t>
            </w:r>
          </w:p>
          <w:p w14:paraId="6CE383ED" w14:textId="04B75509" w:rsidR="008E55B5" w:rsidRDefault="00F55F04" w:rsidP="006B7BF4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　　　　　）</w:t>
            </w:r>
            <w:r w:rsidR="008E55B5">
              <w:rPr>
                <w:rFonts w:ascii="メイリオ" w:eastAsia="メイリオ" w:hAnsi="メイリオ" w:cs="メイリオ" w:hint="eastAsia"/>
                <w:szCs w:val="21"/>
              </w:rPr>
              <w:t xml:space="preserve">（　　　　　　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  </w:t>
            </w:r>
            <w:r w:rsidR="008E55B5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</w:tc>
        <w:tc>
          <w:tcPr>
            <w:tcW w:w="3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590FC6" w14:textId="51CC7046" w:rsidR="008E55B5" w:rsidRDefault="008E55B5" w:rsidP="006B7BF4">
            <w:pPr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利用時間</w:t>
            </w:r>
          </w:p>
          <w:p w14:paraId="6F49050B" w14:textId="2451692B" w:rsidR="008E55B5" w:rsidRDefault="008E55B5" w:rsidP="006B7BF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（　　　　　　時間）</w:t>
            </w:r>
          </w:p>
        </w:tc>
      </w:tr>
      <w:tr w:rsidR="008E55B5" w14:paraId="41572705" w14:textId="77777777" w:rsidTr="002D61B1"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2ABB9F" w14:textId="70B8863E" w:rsidR="008E55B5" w:rsidRPr="00301E4E" w:rsidRDefault="008E55B5" w:rsidP="006D4C01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01E4E">
              <w:rPr>
                <w:rFonts w:ascii="メイリオ" w:eastAsia="メイリオ" w:hAnsi="メイリオ" w:cs="メイリオ" w:hint="eastAsia"/>
                <w:szCs w:val="21"/>
              </w:rPr>
              <w:t>利用</w:t>
            </w:r>
            <w:r w:rsidR="00301E4E" w:rsidRPr="00301E4E">
              <w:rPr>
                <w:rFonts w:ascii="メイリオ" w:eastAsia="メイリオ" w:hAnsi="メイリオ" w:cs="メイリオ" w:hint="eastAsia"/>
                <w:szCs w:val="21"/>
              </w:rPr>
              <w:t>し</w:t>
            </w:r>
            <w:r w:rsidRPr="00301E4E">
              <w:rPr>
                <w:rFonts w:ascii="メイリオ" w:eastAsia="メイリオ" w:hAnsi="メイリオ" w:cs="メイリオ" w:hint="eastAsia"/>
                <w:szCs w:val="21"/>
              </w:rPr>
              <w:t>ない</w:t>
            </w:r>
            <w:r w:rsidR="00301E4E" w:rsidRPr="00301E4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（していない）</w:t>
            </w: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6C9389" w14:textId="77777777" w:rsidR="008E55B5" w:rsidRDefault="008E55B5" w:rsidP="006D4C01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64C143" w14:textId="77777777" w:rsidR="008E55B5" w:rsidRDefault="008E55B5" w:rsidP="006D4C01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58D54C91" w14:textId="74F3822A" w:rsidR="00740F66" w:rsidRDefault="00740F66" w:rsidP="006D6B95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34A35CE7" w14:textId="187B9A25" w:rsidR="00740F66" w:rsidRPr="00B62148" w:rsidRDefault="00740F66" w:rsidP="006D6B95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  <w:r w:rsidRPr="00B62148">
        <w:rPr>
          <w:rFonts w:ascii="メイリオ" w:eastAsia="メイリオ" w:hAnsi="メイリオ" w:cs="メイリオ" w:hint="eastAsia"/>
          <w:sz w:val="18"/>
          <w:szCs w:val="18"/>
        </w:rPr>
        <w:t>【利用料金】</w:t>
      </w:r>
    </w:p>
    <w:p w14:paraId="6CADC439" w14:textId="5C39E6DD" w:rsidR="009C5316" w:rsidRDefault="00740F66" w:rsidP="009C5316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  <w:r w:rsidRPr="00B62148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9C5316" w:rsidRPr="00B62148">
        <w:rPr>
          <w:rFonts w:ascii="メイリオ" w:eastAsia="メイリオ" w:hAnsi="メイリオ" w:cs="メイリオ" w:hint="eastAsia"/>
          <w:sz w:val="18"/>
          <w:szCs w:val="18"/>
        </w:rPr>
        <w:t>0～2歳児 200円/時間　（</w:t>
      </w:r>
      <w:r w:rsidR="002E4E58" w:rsidRPr="002E4E58">
        <w:rPr>
          <w:rFonts w:ascii="メイリオ" w:eastAsia="メイリオ" w:hAnsi="メイリオ" w:cs="メイリオ" w:hint="eastAsia"/>
          <w:sz w:val="18"/>
          <w:szCs w:val="18"/>
        </w:rPr>
        <w:t>開始・終了時刻は毎時００分又は３０分とします。利用</w:t>
      </w:r>
      <w:r w:rsidR="003F21DA" w:rsidRPr="003F21DA">
        <w:rPr>
          <w:rFonts w:ascii="メイリオ" w:eastAsia="メイリオ" w:hAnsi="メイリオ" w:cs="メイリオ" w:hint="eastAsia"/>
          <w:sz w:val="18"/>
          <w:szCs w:val="18"/>
        </w:rPr>
        <w:t>終了予定時間</w:t>
      </w:r>
      <w:r w:rsidR="002E4E58" w:rsidRPr="002E4E58">
        <w:rPr>
          <w:rFonts w:ascii="メイリオ" w:eastAsia="メイリオ" w:hAnsi="メイリオ" w:cs="メイリオ" w:hint="eastAsia"/>
          <w:sz w:val="18"/>
          <w:szCs w:val="18"/>
        </w:rPr>
        <w:t>を過ぎた場合、３０分単位ごとに時間単価の半額を加算します。</w:t>
      </w:r>
      <w:r w:rsidR="009C5316" w:rsidRPr="00B62148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p w14:paraId="039DBF9B" w14:textId="5330FA66" w:rsidR="003130D9" w:rsidRDefault="003130D9" w:rsidP="009C5316">
      <w:pPr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  <w:r w:rsidRPr="003130D9">
        <w:rPr>
          <w:rFonts w:ascii="メイリオ" w:eastAsia="メイリオ" w:hAnsi="メイリオ" w:cs="メイリオ" w:hint="eastAsia"/>
          <w:sz w:val="18"/>
          <w:szCs w:val="18"/>
        </w:rPr>
        <w:t>※利用決定後に取り消しする場合は、「豊田市こども誰でも通園制度プラス利用決定取消申出書兼通知書（様式第２号）」の提出が必要です。</w:t>
      </w:r>
    </w:p>
    <w:p w14:paraId="71E9AB4F" w14:textId="407C91D7" w:rsidR="00391676" w:rsidRDefault="00740F66" w:rsidP="00301E4E">
      <w:pPr>
        <w:spacing w:line="2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【</w:t>
      </w:r>
      <w:r w:rsidR="00301E4E">
        <w:rPr>
          <w:rFonts w:ascii="メイリオ" w:eastAsia="メイリオ" w:hAnsi="メイリオ" w:cs="メイリオ" w:hint="eastAsia"/>
        </w:rPr>
        <w:t>施設</w:t>
      </w:r>
      <w:r w:rsidR="00391676" w:rsidRPr="001127E6">
        <w:rPr>
          <w:rFonts w:ascii="メイリオ" w:eastAsia="メイリオ" w:hAnsi="メイリオ" w:cs="メイリオ" w:hint="eastAsia"/>
        </w:rPr>
        <w:t>記入欄</w:t>
      </w:r>
      <w:r>
        <w:rPr>
          <w:rFonts w:ascii="メイリオ" w:eastAsia="メイリオ" w:hAnsi="メイリオ" w:cs="メイリオ" w:hint="eastAsia"/>
        </w:rPr>
        <w:t>】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91676" w:rsidRPr="00777D54" w14:paraId="0E6B6160" w14:textId="77777777" w:rsidTr="00740F66">
        <w:trPr>
          <w:trHeight w:val="3267"/>
        </w:trPr>
        <w:tc>
          <w:tcPr>
            <w:tcW w:w="10456" w:type="dxa"/>
          </w:tcPr>
          <w:p w14:paraId="2C5DE558" w14:textId="55B8CB12" w:rsidR="00391676" w:rsidRPr="00777D54" w:rsidRDefault="00391676" w:rsidP="00AF272B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77D54">
              <w:rPr>
                <w:rFonts w:ascii="メイリオ" w:eastAsia="メイリオ" w:hAnsi="メイリオ" w:cs="メイリオ" w:hint="eastAsia"/>
                <w:sz w:val="18"/>
                <w:szCs w:val="18"/>
              </w:rPr>
              <w:t>豊田市こども誰でも通園制度プラスの利用については、</w:t>
            </w:r>
            <w:r w:rsidR="00B83B0A" w:rsidRPr="00B83B0A">
              <w:rPr>
                <w:rFonts w:ascii="メイリオ" w:eastAsia="メイリオ" w:hAnsi="メイリオ" w:cs="メイリオ" w:hint="eastAsia"/>
                <w:sz w:val="18"/>
                <w:szCs w:val="18"/>
              </w:rPr>
              <w:t>次のとおり決定したので通知します。</w:t>
            </w:r>
          </w:p>
          <w:p w14:paraId="29342D53" w14:textId="35B80105" w:rsidR="00391676" w:rsidRPr="00777D54" w:rsidRDefault="00391676" w:rsidP="00AF272B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77D54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</w:t>
            </w:r>
            <w:r w:rsidR="00B83B0A" w:rsidRPr="00B83B0A">
              <w:rPr>
                <w:rFonts w:ascii="メイリオ" w:eastAsia="メイリオ" w:hAnsi="メイリオ" w:cs="メイリオ" w:hint="eastAsia"/>
                <w:sz w:val="18"/>
                <w:szCs w:val="18"/>
              </w:rPr>
              <w:t>申込みのとおり、豊田市こども誰でも通園制度プラスの利用を決定します。</w:t>
            </w:r>
            <w:r w:rsidRPr="00777D54">
              <w:rPr>
                <w:rFonts w:ascii="メイリオ" w:eastAsia="メイリオ" w:hAnsi="メイリオ" w:cs="メイリオ" w:hint="eastAsia"/>
                <w:sz w:val="18"/>
                <w:szCs w:val="18"/>
              </w:rPr>
              <w:t>利用</w:t>
            </w:r>
            <w:r w:rsidR="007E2BC9">
              <w:rPr>
                <w:rFonts w:ascii="メイリオ" w:eastAsia="メイリオ" w:hAnsi="メイリオ" w:cs="メイリオ" w:hint="eastAsia"/>
                <w:sz w:val="18"/>
                <w:szCs w:val="18"/>
              </w:rPr>
              <w:t>料は</w:t>
            </w:r>
            <w:r w:rsidRPr="00777D54">
              <w:rPr>
                <w:rFonts w:ascii="メイリオ" w:eastAsia="メイリオ" w:hAnsi="メイリオ" w:cs="メイリオ" w:hint="eastAsia"/>
                <w:sz w:val="18"/>
                <w:szCs w:val="18"/>
              </w:rPr>
              <w:t>下表のとおりです。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1"/>
              <w:gridCol w:w="1116"/>
              <w:gridCol w:w="1135"/>
              <w:gridCol w:w="794"/>
              <w:gridCol w:w="1120"/>
              <w:gridCol w:w="995"/>
              <w:gridCol w:w="1116"/>
              <w:gridCol w:w="1116"/>
              <w:gridCol w:w="727"/>
              <w:gridCol w:w="1120"/>
            </w:tblGrid>
            <w:tr w:rsidR="00FC0B69" w:rsidRPr="00777D54" w14:paraId="20D94B4E" w14:textId="77777777" w:rsidTr="00FC0B69">
              <w:tc>
                <w:tcPr>
                  <w:tcW w:w="1005" w:type="dxa"/>
                </w:tcPr>
                <w:p w14:paraId="51BB8026" w14:textId="5322827E" w:rsidR="00301E4E" w:rsidRPr="004838BC" w:rsidRDefault="00301E4E" w:rsidP="00301E4E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bookmarkStart w:id="0" w:name="_Hlk222252440"/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利用月日</w:t>
                  </w:r>
                </w:p>
              </w:tc>
              <w:tc>
                <w:tcPr>
                  <w:tcW w:w="1116" w:type="dxa"/>
                </w:tcPr>
                <w:p w14:paraId="6B8D620A" w14:textId="77777777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利用開始</w:t>
                  </w:r>
                </w:p>
                <w:p w14:paraId="21301816" w14:textId="29F70036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1135" w:type="dxa"/>
                </w:tcPr>
                <w:p w14:paraId="59863D29" w14:textId="77777777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利用終了</w:t>
                  </w:r>
                </w:p>
                <w:p w14:paraId="4D18B525" w14:textId="0DE53154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804" w:type="dxa"/>
                </w:tcPr>
                <w:p w14:paraId="618F7D7D" w14:textId="77777777" w:rsidR="00301E4E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</w:t>
                  </w: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　</w:t>
                  </w: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用</w:t>
                  </w:r>
                </w:p>
                <w:p w14:paraId="47EA2C46" w14:textId="58CDFC3A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時間数</w:t>
                  </w:r>
                </w:p>
              </w:tc>
              <w:tc>
                <w:tcPr>
                  <w:tcW w:w="1136" w:type="dxa"/>
                  <w:tcBorders>
                    <w:right w:val="double" w:sz="4" w:space="0" w:color="auto"/>
                  </w:tcBorders>
                </w:tcPr>
                <w:p w14:paraId="7DB15F7B" w14:textId="00FC35B8" w:rsidR="00301E4E" w:rsidRPr="002E4E58" w:rsidRDefault="00301E4E" w:rsidP="00301E4E">
                  <w:pPr>
                    <w:spacing w:line="360" w:lineRule="exact"/>
                    <w:ind w:firstLineChars="50" w:firstLine="80"/>
                    <w:jc w:val="center"/>
                    <w:rPr>
                      <w:rFonts w:ascii="メイリオ" w:eastAsia="メイリオ" w:hAnsi="メイリオ" w:cs="メイリオ"/>
                      <w:b/>
                      <w:bCs/>
                      <w:sz w:val="16"/>
                      <w:szCs w:val="16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6"/>
                      <w:szCs w:val="16"/>
                    </w:rPr>
                    <w:t>利用料金</w:t>
                  </w:r>
                </w:p>
              </w:tc>
              <w:tc>
                <w:tcPr>
                  <w:tcW w:w="1009" w:type="dxa"/>
                  <w:tcBorders>
                    <w:left w:val="double" w:sz="4" w:space="0" w:color="auto"/>
                  </w:tcBorders>
                </w:tcPr>
                <w:p w14:paraId="6B0B5643" w14:textId="0690DB61" w:rsidR="00301E4E" w:rsidRPr="004838BC" w:rsidRDefault="00301E4E" w:rsidP="00301E4E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利用月日</w:t>
                  </w:r>
                </w:p>
              </w:tc>
              <w:tc>
                <w:tcPr>
                  <w:tcW w:w="1116" w:type="dxa"/>
                </w:tcPr>
                <w:p w14:paraId="7C9C85F1" w14:textId="77777777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利用開始</w:t>
                  </w:r>
                </w:p>
                <w:p w14:paraId="6B873834" w14:textId="1BCB7A25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1038" w:type="dxa"/>
                </w:tcPr>
                <w:p w14:paraId="3A23BEA9" w14:textId="77777777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利用終了</w:t>
                  </w:r>
                </w:p>
                <w:p w14:paraId="0FF20709" w14:textId="08563616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　刻</w:t>
                  </w:r>
                </w:p>
              </w:tc>
              <w:tc>
                <w:tcPr>
                  <w:tcW w:w="735" w:type="dxa"/>
                </w:tcPr>
                <w:p w14:paraId="498DCAD4" w14:textId="77777777" w:rsidR="00301E4E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利</w:t>
                  </w:r>
                  <w: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 xml:space="preserve">　</w:t>
                  </w: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用</w:t>
                  </w:r>
                </w:p>
                <w:p w14:paraId="4CD8745B" w14:textId="5FAB038D" w:rsidR="00301E4E" w:rsidRPr="004838BC" w:rsidRDefault="00301E4E" w:rsidP="00301E4E">
                  <w:pPr>
                    <w:spacing w:line="240" w:lineRule="exact"/>
                    <w:jc w:val="center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4838B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時間数</w:t>
                  </w:r>
                </w:p>
              </w:tc>
              <w:tc>
                <w:tcPr>
                  <w:tcW w:w="1136" w:type="dxa"/>
                </w:tcPr>
                <w:p w14:paraId="18A8DAA9" w14:textId="1F05CBE4" w:rsidR="00301E4E" w:rsidRPr="002E4E58" w:rsidRDefault="00301E4E" w:rsidP="00301E4E">
                  <w:pPr>
                    <w:spacing w:line="360" w:lineRule="exact"/>
                    <w:jc w:val="center"/>
                    <w:rPr>
                      <w:rFonts w:ascii="メイリオ" w:eastAsia="メイリオ" w:hAnsi="メイリオ" w:cs="メイリオ"/>
                      <w:b/>
                      <w:bCs/>
                      <w:sz w:val="16"/>
                      <w:szCs w:val="16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6"/>
                      <w:szCs w:val="16"/>
                    </w:rPr>
                    <w:t>利用料金</w:t>
                  </w:r>
                </w:p>
              </w:tc>
            </w:tr>
            <w:tr w:rsidR="00FC0B69" w:rsidRPr="00777D54" w14:paraId="5BDED3C8" w14:textId="77777777" w:rsidTr="00FC0B69">
              <w:tc>
                <w:tcPr>
                  <w:tcW w:w="1005" w:type="dxa"/>
                </w:tcPr>
                <w:p w14:paraId="4B2AB4DE" w14:textId="785E9CBC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bookmarkStart w:id="1" w:name="_Hlk222252294"/>
                  <w:bookmarkEnd w:id="0"/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40699811" w14:textId="3CA71AA0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135" w:type="dxa"/>
                </w:tcPr>
                <w:p w14:paraId="2DFBA1D6" w14:textId="4163A546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804" w:type="dxa"/>
                </w:tcPr>
                <w:p w14:paraId="297C6A88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right w:val="double" w:sz="4" w:space="0" w:color="auto"/>
                  </w:tcBorders>
                </w:tcPr>
                <w:p w14:paraId="250FAA71" w14:textId="77777777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009" w:type="dxa"/>
                  <w:tcBorders>
                    <w:left w:val="double" w:sz="4" w:space="0" w:color="auto"/>
                  </w:tcBorders>
                </w:tcPr>
                <w:p w14:paraId="721EB124" w14:textId="11BE2070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114EA0F4" w14:textId="57A30090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038" w:type="dxa"/>
                </w:tcPr>
                <w:p w14:paraId="7349A007" w14:textId="63A6F8EA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735" w:type="dxa"/>
                </w:tcPr>
                <w:p w14:paraId="1414EEFA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</w:tcPr>
                <w:p w14:paraId="650A6C04" w14:textId="26F4B01C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FC0B69" w:rsidRPr="00777D54" w14:paraId="0EA188FC" w14:textId="77777777" w:rsidTr="00FC0B69">
              <w:tc>
                <w:tcPr>
                  <w:tcW w:w="1005" w:type="dxa"/>
                </w:tcPr>
                <w:p w14:paraId="0E6F82F1" w14:textId="60AFDBA5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66FEFE83" w14:textId="0F0EB63D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135" w:type="dxa"/>
                </w:tcPr>
                <w:p w14:paraId="5F76D2D0" w14:textId="26C83F94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804" w:type="dxa"/>
                </w:tcPr>
                <w:p w14:paraId="6C824CA0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right w:val="double" w:sz="4" w:space="0" w:color="auto"/>
                  </w:tcBorders>
                </w:tcPr>
                <w:p w14:paraId="5DC298E0" w14:textId="77777777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009" w:type="dxa"/>
                  <w:tcBorders>
                    <w:left w:val="double" w:sz="4" w:space="0" w:color="auto"/>
                  </w:tcBorders>
                </w:tcPr>
                <w:p w14:paraId="7A6E09CC" w14:textId="45EF1771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4D6C55C5" w14:textId="235968AF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038" w:type="dxa"/>
                </w:tcPr>
                <w:p w14:paraId="44F78D56" w14:textId="17A822FE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735" w:type="dxa"/>
                </w:tcPr>
                <w:p w14:paraId="39BDA941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</w:tcPr>
                <w:p w14:paraId="0D6FA1DE" w14:textId="0220A745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FC0B69" w:rsidRPr="00777D54" w14:paraId="438DA9A7" w14:textId="77777777" w:rsidTr="00FC0B69">
              <w:tc>
                <w:tcPr>
                  <w:tcW w:w="1005" w:type="dxa"/>
                </w:tcPr>
                <w:p w14:paraId="6610DC06" w14:textId="558A4133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2FD5C007" w14:textId="4271EA06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135" w:type="dxa"/>
                </w:tcPr>
                <w:p w14:paraId="36348AF6" w14:textId="6B3BDFBD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804" w:type="dxa"/>
                </w:tcPr>
                <w:p w14:paraId="18C3BE9C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right w:val="double" w:sz="4" w:space="0" w:color="auto"/>
                  </w:tcBorders>
                </w:tcPr>
                <w:p w14:paraId="287425D7" w14:textId="77777777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009" w:type="dxa"/>
                  <w:tcBorders>
                    <w:left w:val="double" w:sz="4" w:space="0" w:color="auto"/>
                  </w:tcBorders>
                </w:tcPr>
                <w:p w14:paraId="064102C6" w14:textId="00633115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74FFF537" w14:textId="3811C948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038" w:type="dxa"/>
                </w:tcPr>
                <w:p w14:paraId="6491D6E8" w14:textId="28533906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735" w:type="dxa"/>
                </w:tcPr>
                <w:p w14:paraId="3F68F6F2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</w:tcPr>
                <w:p w14:paraId="0ADC614E" w14:textId="3C12FC61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  <w:tr w:rsidR="00FC0B69" w:rsidRPr="00777D54" w14:paraId="6A684364" w14:textId="77777777" w:rsidTr="00FC0B69">
              <w:trPr>
                <w:gridAfter w:val="5"/>
                <w:wAfter w:w="5034" w:type="dxa"/>
              </w:trPr>
              <w:tc>
                <w:tcPr>
                  <w:tcW w:w="1005" w:type="dxa"/>
                </w:tcPr>
                <w:p w14:paraId="2CB24DFA" w14:textId="33F42FD3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 w:rsidRPr="00777D54"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116" w:type="dxa"/>
                </w:tcPr>
                <w:p w14:paraId="4F662F49" w14:textId="272BB3EF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135" w:type="dxa"/>
                </w:tcPr>
                <w:p w14:paraId="1E30D797" w14:textId="730340BB" w:rsidR="00FC0B69" w:rsidRPr="00777D54" w:rsidRDefault="00FC0B69" w:rsidP="00FC0B69">
                  <w:pPr>
                    <w:spacing w:line="280" w:lineRule="exact"/>
                    <w:ind w:right="720" w:firstLineChars="200" w:firstLine="360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804" w:type="dxa"/>
                </w:tcPr>
                <w:p w14:paraId="52CB8E0D" w14:textId="77777777" w:rsidR="00FC0B69" w:rsidRPr="00777D54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right w:val="double" w:sz="4" w:space="0" w:color="auto"/>
                  </w:tcBorders>
                </w:tcPr>
                <w:p w14:paraId="66156C86" w14:textId="77777777" w:rsidR="00FC0B69" w:rsidRPr="002E4E58" w:rsidRDefault="00FC0B69" w:rsidP="00FC0B69">
                  <w:pPr>
                    <w:spacing w:line="280" w:lineRule="exact"/>
                    <w:jc w:val="right"/>
                    <w:rPr>
                      <w:rFonts w:ascii="メイリオ" w:eastAsia="メイリオ" w:hAnsi="メイリオ" w:cs="メイリオ"/>
                      <w:b/>
                      <w:bCs/>
                      <w:sz w:val="18"/>
                      <w:szCs w:val="18"/>
                    </w:rPr>
                  </w:pPr>
                  <w:r w:rsidRPr="002E4E58">
                    <w:rPr>
                      <w:rFonts w:ascii="メイリオ" w:eastAsia="メイリオ" w:hAnsi="メイリオ" w:cs="メイリオ" w:hint="eastAsia"/>
                      <w:b/>
                      <w:bCs/>
                      <w:sz w:val="18"/>
                      <w:szCs w:val="18"/>
                    </w:rPr>
                    <w:t>円</w:t>
                  </w:r>
                </w:p>
              </w:tc>
            </w:tr>
          </w:tbl>
          <w:bookmarkEnd w:id="1"/>
          <w:p w14:paraId="5C991FB5" w14:textId="77777777" w:rsidR="00740F66" w:rsidRPr="00740F66" w:rsidRDefault="00740F66" w:rsidP="00B44E44">
            <w:pPr>
              <w:spacing w:line="320" w:lineRule="exact"/>
              <w:ind w:firstLineChars="200" w:firstLine="36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40F66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□不承諾とします。（不承諾理由　　　　　　　　　　　　　　　　　　　　　）</w:t>
            </w:r>
          </w:p>
          <w:p w14:paraId="79624355" w14:textId="77777777" w:rsidR="00740F66" w:rsidRDefault="00740F66" w:rsidP="00B44E44">
            <w:pPr>
              <w:spacing w:line="320" w:lineRule="exact"/>
              <w:ind w:firstLineChars="1500" w:firstLine="3150"/>
              <w:jc w:val="left"/>
              <w:rPr>
                <w:rFonts w:ascii="メイリオ" w:eastAsia="メイリオ" w:hAnsi="メイリオ" w:cs="メイリオ"/>
              </w:rPr>
            </w:pPr>
          </w:p>
          <w:p w14:paraId="6508672F" w14:textId="49BE1940" w:rsidR="00391676" w:rsidRPr="00777D54" w:rsidRDefault="00740F66" w:rsidP="00B44E44">
            <w:pPr>
              <w:spacing w:line="320" w:lineRule="exact"/>
              <w:ind w:firstLineChars="1100" w:firstLine="231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令和　　</w:t>
            </w:r>
            <w:r w:rsidRPr="001127E6">
              <w:rPr>
                <w:rFonts w:ascii="メイリオ" w:eastAsia="メイリオ" w:hAnsi="メイリオ" w:cs="メイリオ" w:hint="eastAsia"/>
              </w:rPr>
              <w:t xml:space="preserve">年　　月　　日　</w:t>
            </w:r>
            <w:r w:rsidR="00391676" w:rsidRPr="00777D54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</w:p>
        </w:tc>
      </w:tr>
    </w:tbl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913"/>
      </w:tblGrid>
      <w:tr w:rsidR="001E6D4F" w:rsidRPr="00AC0621" w14:paraId="1D197ECD" w14:textId="77777777" w:rsidTr="005C303D">
        <w:tc>
          <w:tcPr>
            <w:tcW w:w="9913" w:type="dxa"/>
            <w:shd w:val="clear" w:color="auto" w:fill="FFFF00"/>
          </w:tcPr>
          <w:p w14:paraId="5B8F2208" w14:textId="5A077D51" w:rsidR="001E6D4F" w:rsidRPr="00AC0621" w:rsidRDefault="001E6D4F" w:rsidP="005C303D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bookmarkStart w:id="2" w:name="_Hlk221092743"/>
            <w:r w:rsidRPr="00AC0621">
              <w:rPr>
                <w:rFonts w:ascii="メイリオ" w:eastAsia="メイリオ" w:hAnsi="メイリオ"/>
              </w:rPr>
              <w:lastRenderedPageBreak/>
              <w:br w:type="page"/>
            </w:r>
            <w:r w:rsidRPr="00AC062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当日の持ち物</w:t>
            </w:r>
          </w:p>
        </w:tc>
      </w:tr>
    </w:tbl>
    <w:bookmarkEnd w:id="2"/>
    <w:p w14:paraId="3920AC91" w14:textId="61C2D2F8" w:rsidR="001E6D4F" w:rsidRPr="0070144F" w:rsidRDefault="001E6D4F" w:rsidP="004A3EBF">
      <w:pPr>
        <w:pStyle w:val="aa"/>
        <w:widowControl/>
        <w:spacing w:line="360" w:lineRule="exact"/>
        <w:ind w:leftChars="-1" w:left="438" w:hangingChars="200" w:hanging="440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 w:rsidRPr="0070144F">
        <w:rPr>
          <w:rFonts w:ascii="メイリオ" w:eastAsia="メイリオ" w:hAnsi="メイリオ" w:cs="メイリオ"/>
          <w:b/>
          <w:sz w:val="22"/>
          <w:u w:val="single"/>
        </w:rPr>
        <w:t>全てのものに記名をお願いします。</w:t>
      </w:r>
    </w:p>
    <w:p w14:paraId="23267EAE" w14:textId="6F766D42" w:rsidR="00A85CBB" w:rsidRDefault="004A3EBF" w:rsidP="004A3EBF">
      <w:pPr>
        <w:spacing w:line="360" w:lineRule="exact"/>
        <w:jc w:val="left"/>
        <w:rPr>
          <w:rFonts w:ascii="メイリオ" w:eastAsia="メイリオ" w:hAnsi="メイリオ" w:cs="メイリオ"/>
          <w:b/>
          <w:sz w:val="22"/>
          <w:u w:val="single"/>
        </w:rPr>
      </w:pPr>
      <w:r w:rsidRPr="004A3EBF">
        <w:rPr>
          <w:rFonts w:ascii="メイリオ" w:eastAsia="メイリオ" w:hAnsi="メイリオ" w:cs="メイリオ" w:hint="eastAsia"/>
          <w:b/>
          <w:sz w:val="22"/>
          <w:u w:val="single"/>
        </w:rPr>
        <w:t>お子様を安心してお預けいただくためにも、忘れ物のないようにお願いします。</w:t>
      </w:r>
    </w:p>
    <w:p w14:paraId="44FED2A3" w14:textId="2D4A7D2E" w:rsidR="00A85CBB" w:rsidRDefault="00467180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  <w:r w:rsidRPr="00467180">
        <w:rPr>
          <w:noProof/>
        </w:rPr>
        <w:drawing>
          <wp:anchor distT="0" distB="0" distL="114300" distR="114300" simplePos="0" relativeHeight="251659264" behindDoc="0" locked="0" layoutInCell="1" allowOverlap="1" wp14:anchorId="3988518C" wp14:editId="60EB39F4">
            <wp:simplePos x="0" y="0"/>
            <wp:positionH relativeFrom="column">
              <wp:posOffset>-35007</wp:posOffset>
            </wp:positionH>
            <wp:positionV relativeFrom="paragraph">
              <wp:posOffset>43815</wp:posOffset>
            </wp:positionV>
            <wp:extent cx="6193790" cy="2878372"/>
            <wp:effectExtent l="0" t="0" r="0" b="0"/>
            <wp:wrapNone/>
            <wp:docPr id="12079442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87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6577F" w14:textId="1A05A0F3" w:rsidR="00A85CBB" w:rsidRPr="00467180" w:rsidRDefault="00A85CBB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714A15A" w14:textId="6867258A" w:rsidR="00A85CBB" w:rsidRDefault="00A85CBB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92676AC" w14:textId="7C455FAB" w:rsidR="00A85CBB" w:rsidRDefault="00A85CBB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856033D" w14:textId="443DEBA3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B7A9935" w14:textId="24D5C29C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36EAFF8" w14:textId="26B82CA7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71305448" w14:textId="37CF30F0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060F73F" w14:textId="21D86339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AE03795" w14:textId="2BA39902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9A6F6C6" w14:textId="70A3564E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7F8ABAA2" w14:textId="55ABF9FE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61F774C" w14:textId="185D95CA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2EFF8026" w14:textId="4DAA1691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73B4629" w14:textId="5C8B6552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C3AA2A3" w14:textId="768F1F73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4D1B1D8F" w14:textId="6BB66607" w:rsidR="001E6D4F" w:rsidRDefault="004A3EB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  <w:r w:rsidRPr="0070144F">
        <w:rPr>
          <w:noProof/>
        </w:rPr>
        <w:drawing>
          <wp:anchor distT="0" distB="0" distL="114300" distR="114300" simplePos="0" relativeHeight="251655168" behindDoc="0" locked="0" layoutInCell="1" allowOverlap="1" wp14:anchorId="44E0F21F" wp14:editId="3671F654">
            <wp:simplePos x="0" y="0"/>
            <wp:positionH relativeFrom="column">
              <wp:posOffset>-39777</wp:posOffset>
            </wp:positionH>
            <wp:positionV relativeFrom="paragraph">
              <wp:posOffset>149225</wp:posOffset>
            </wp:positionV>
            <wp:extent cx="6235065" cy="2333625"/>
            <wp:effectExtent l="0" t="0" r="0" b="9525"/>
            <wp:wrapNone/>
            <wp:docPr id="11982841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41" cy="23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E7C86" w14:textId="07DE2085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21BE1DE3" w14:textId="3273B075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6C03358A" w14:textId="15FC50DA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3159AA3" w14:textId="68E04CB3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470DFFC3" w14:textId="7598F89C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A4A0FA4" w14:textId="055E7B0E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5535A9F" w14:textId="586E3755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F268367" w14:textId="18F7B61A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6A717B43" w14:textId="35298A2C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7E521640" w14:textId="1E2275DD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7EE45B17" w14:textId="4E9861BF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062272D" w14:textId="70279147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F6EFF44" w14:textId="10C2DE2E" w:rsidR="0070144F" w:rsidRDefault="007014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28AD9B2D" w14:textId="417940CB" w:rsidR="004A3EBF" w:rsidRDefault="004A3EB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913"/>
      </w:tblGrid>
      <w:tr w:rsidR="001E6D4F" w:rsidRPr="00AC0621" w14:paraId="0D66374A" w14:textId="77777777" w:rsidTr="005C303D">
        <w:tc>
          <w:tcPr>
            <w:tcW w:w="9913" w:type="dxa"/>
            <w:shd w:val="clear" w:color="auto" w:fill="FFFF00"/>
          </w:tcPr>
          <w:p w14:paraId="3E8EF553" w14:textId="45027698" w:rsidR="001E6D4F" w:rsidRPr="00AC0621" w:rsidRDefault="001E6D4F" w:rsidP="005C303D">
            <w:pPr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AC0621">
              <w:rPr>
                <w:rFonts w:ascii="メイリオ" w:eastAsia="メイリオ" w:hAnsi="メイリオ"/>
              </w:rPr>
              <w:br w:type="page"/>
            </w:r>
            <w:r w:rsidRPr="00AC0621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利用のイメージ</w:t>
            </w:r>
          </w:p>
        </w:tc>
      </w:tr>
    </w:tbl>
    <w:p w14:paraId="76D301DC" w14:textId="00CE0999" w:rsidR="001E6D4F" w:rsidRDefault="004B142D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  <w:r w:rsidRPr="004B142D">
        <w:rPr>
          <w:noProof/>
        </w:rPr>
        <w:drawing>
          <wp:anchor distT="0" distB="0" distL="114300" distR="114300" simplePos="0" relativeHeight="251658752" behindDoc="0" locked="0" layoutInCell="1" allowOverlap="1" wp14:anchorId="1D523564" wp14:editId="07AF62B8">
            <wp:simplePos x="0" y="0"/>
            <wp:positionH relativeFrom="column">
              <wp:posOffset>-36278</wp:posOffset>
            </wp:positionH>
            <wp:positionV relativeFrom="paragraph">
              <wp:posOffset>87492</wp:posOffset>
            </wp:positionV>
            <wp:extent cx="6192089" cy="2584174"/>
            <wp:effectExtent l="0" t="0" r="0" b="6985"/>
            <wp:wrapNone/>
            <wp:docPr id="13739046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829" cy="259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5E800" w14:textId="189934C2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A9B6604" w14:textId="32F5D020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6957A9A5" w14:textId="38C5EB8C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33B5FCD" w14:textId="65D9D880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D5CFDA5" w14:textId="7912A418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2423EE2F" w14:textId="3B02EF00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9B2A848" w14:textId="6A5EA506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1F6BD145" w14:textId="37B6F47C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D807F9B" w14:textId="5F287F36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2E60FC33" w14:textId="58666ED6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6CB6FA28" w14:textId="0AEFA8C6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7595826" w14:textId="2E6696AC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46263127" w14:textId="0C09493C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F3BE112" w14:textId="01232C49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43AD9955" w14:textId="380FB5FE" w:rsidR="001E6D4F" w:rsidRDefault="00FF7B30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  <w:r w:rsidRPr="009E1585">
        <w:rPr>
          <w:noProof/>
        </w:rPr>
        <w:drawing>
          <wp:anchor distT="0" distB="0" distL="114300" distR="114300" simplePos="0" relativeHeight="251660288" behindDoc="0" locked="0" layoutInCell="1" allowOverlap="1" wp14:anchorId="307A89FB" wp14:editId="1C54B72E">
            <wp:simplePos x="0" y="0"/>
            <wp:positionH relativeFrom="column">
              <wp:posOffset>-105613</wp:posOffset>
            </wp:positionH>
            <wp:positionV relativeFrom="paragraph">
              <wp:posOffset>177368</wp:posOffset>
            </wp:positionV>
            <wp:extent cx="6458619" cy="892455"/>
            <wp:effectExtent l="0" t="0" r="0" b="3175"/>
            <wp:wrapNone/>
            <wp:docPr id="17133470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26" cy="8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85878" w14:textId="09024B4E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58131558" w14:textId="6F26BE23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3C593781" w14:textId="45B33431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06E61DF6" w14:textId="451817E5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p w14:paraId="48598881" w14:textId="2DD68E50" w:rsidR="001E6D4F" w:rsidRDefault="001E6D4F" w:rsidP="001E6D4F">
      <w:pPr>
        <w:spacing w:line="280" w:lineRule="exact"/>
        <w:jc w:val="left"/>
        <w:rPr>
          <w:rFonts w:ascii="メイリオ" w:eastAsia="メイリオ" w:hAnsi="メイリオ" w:cs="メイリオ"/>
        </w:rPr>
      </w:pPr>
    </w:p>
    <w:sectPr w:rsidR="001E6D4F" w:rsidSect="00391676">
      <w:pgSz w:w="11906" w:h="16838" w:code="9"/>
      <w:pgMar w:top="233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FEE9" w14:textId="77777777" w:rsidR="00941F4E" w:rsidRDefault="00A35FA8">
      <w:r>
        <w:separator/>
      </w:r>
    </w:p>
  </w:endnote>
  <w:endnote w:type="continuationSeparator" w:id="0">
    <w:p w14:paraId="1B94BF27" w14:textId="77777777" w:rsidR="00941F4E" w:rsidRDefault="00A3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FDE8" w14:textId="77777777" w:rsidR="00941F4E" w:rsidRDefault="00A35FA8">
      <w:r>
        <w:separator/>
      </w:r>
    </w:p>
  </w:footnote>
  <w:footnote w:type="continuationSeparator" w:id="0">
    <w:p w14:paraId="222ABD05" w14:textId="77777777" w:rsidR="00941F4E" w:rsidRDefault="00A3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876"/>
    <w:multiLevelType w:val="hybridMultilevel"/>
    <w:tmpl w:val="0B1EE1E8"/>
    <w:lvl w:ilvl="0" w:tplc="5906B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2045B3"/>
    <w:multiLevelType w:val="hybridMultilevel"/>
    <w:tmpl w:val="111E1A22"/>
    <w:lvl w:ilvl="0" w:tplc="E61EB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22307A"/>
    <w:multiLevelType w:val="hybridMultilevel"/>
    <w:tmpl w:val="22BE35D2"/>
    <w:lvl w:ilvl="0" w:tplc="A432B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686DF0"/>
    <w:multiLevelType w:val="hybridMultilevel"/>
    <w:tmpl w:val="CBF86328"/>
    <w:lvl w:ilvl="0" w:tplc="38E4F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FD144E"/>
    <w:multiLevelType w:val="hybridMultilevel"/>
    <w:tmpl w:val="C10CA3B2"/>
    <w:lvl w:ilvl="0" w:tplc="BAEA594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2A1640"/>
    <w:multiLevelType w:val="hybridMultilevel"/>
    <w:tmpl w:val="25E4EAEE"/>
    <w:lvl w:ilvl="0" w:tplc="E22EC3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4192333F"/>
    <w:multiLevelType w:val="hybridMultilevel"/>
    <w:tmpl w:val="E2BE2970"/>
    <w:lvl w:ilvl="0" w:tplc="E4505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CF07AC"/>
    <w:multiLevelType w:val="hybridMultilevel"/>
    <w:tmpl w:val="27E27244"/>
    <w:lvl w:ilvl="0" w:tplc="00A2C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32519C"/>
    <w:multiLevelType w:val="hybridMultilevel"/>
    <w:tmpl w:val="27DCA960"/>
    <w:lvl w:ilvl="0" w:tplc="BC440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65D65F1"/>
    <w:multiLevelType w:val="hybridMultilevel"/>
    <w:tmpl w:val="7CF65658"/>
    <w:lvl w:ilvl="0" w:tplc="E61EB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76593D"/>
    <w:multiLevelType w:val="hybridMultilevel"/>
    <w:tmpl w:val="04AA474C"/>
    <w:lvl w:ilvl="0" w:tplc="0A28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5640D9"/>
    <w:multiLevelType w:val="hybridMultilevel"/>
    <w:tmpl w:val="77964912"/>
    <w:lvl w:ilvl="0" w:tplc="E3803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7D27C6"/>
    <w:multiLevelType w:val="hybridMultilevel"/>
    <w:tmpl w:val="25D0EF7C"/>
    <w:lvl w:ilvl="0" w:tplc="2976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B62632"/>
    <w:multiLevelType w:val="hybridMultilevel"/>
    <w:tmpl w:val="DB4C9E5C"/>
    <w:lvl w:ilvl="0" w:tplc="46FA5D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4412297"/>
    <w:multiLevelType w:val="hybridMultilevel"/>
    <w:tmpl w:val="305A3D60"/>
    <w:lvl w:ilvl="0" w:tplc="92CE6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6763788">
    <w:abstractNumId w:val="6"/>
  </w:num>
  <w:num w:numId="2" w16cid:durableId="997074325">
    <w:abstractNumId w:val="5"/>
  </w:num>
  <w:num w:numId="3" w16cid:durableId="1623144764">
    <w:abstractNumId w:val="9"/>
  </w:num>
  <w:num w:numId="4" w16cid:durableId="817115694">
    <w:abstractNumId w:val="14"/>
  </w:num>
  <w:num w:numId="5" w16cid:durableId="1596279543">
    <w:abstractNumId w:val="13"/>
  </w:num>
  <w:num w:numId="6" w16cid:durableId="2007433885">
    <w:abstractNumId w:val="4"/>
  </w:num>
  <w:num w:numId="7" w16cid:durableId="996690624">
    <w:abstractNumId w:val="11"/>
  </w:num>
  <w:num w:numId="8" w16cid:durableId="1797406165">
    <w:abstractNumId w:val="2"/>
  </w:num>
  <w:num w:numId="9" w16cid:durableId="1638995830">
    <w:abstractNumId w:val="0"/>
  </w:num>
  <w:num w:numId="10" w16cid:durableId="1291670370">
    <w:abstractNumId w:val="12"/>
  </w:num>
  <w:num w:numId="11" w16cid:durableId="94830927">
    <w:abstractNumId w:val="8"/>
  </w:num>
  <w:num w:numId="12" w16cid:durableId="1548909940">
    <w:abstractNumId w:val="3"/>
  </w:num>
  <w:num w:numId="13" w16cid:durableId="1957329033">
    <w:abstractNumId w:val="7"/>
  </w:num>
  <w:num w:numId="14" w16cid:durableId="1249735113">
    <w:abstractNumId w:val="10"/>
  </w:num>
  <w:num w:numId="15" w16cid:durableId="135472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F4E"/>
    <w:rsid w:val="0001128F"/>
    <w:rsid w:val="00013352"/>
    <w:rsid w:val="00015D6D"/>
    <w:rsid w:val="00042806"/>
    <w:rsid w:val="000643D5"/>
    <w:rsid w:val="000664D5"/>
    <w:rsid w:val="000B5877"/>
    <w:rsid w:val="000C2A93"/>
    <w:rsid w:val="001127E6"/>
    <w:rsid w:val="001128AA"/>
    <w:rsid w:val="00115E93"/>
    <w:rsid w:val="001C403E"/>
    <w:rsid w:val="001D2691"/>
    <w:rsid w:val="001E3055"/>
    <w:rsid w:val="001E6D4F"/>
    <w:rsid w:val="002030C8"/>
    <w:rsid w:val="00203F4E"/>
    <w:rsid w:val="002107F2"/>
    <w:rsid w:val="0022233F"/>
    <w:rsid w:val="00225DF3"/>
    <w:rsid w:val="00231E11"/>
    <w:rsid w:val="002408AF"/>
    <w:rsid w:val="0026061C"/>
    <w:rsid w:val="00261BA4"/>
    <w:rsid w:val="002B2B1C"/>
    <w:rsid w:val="002C09FD"/>
    <w:rsid w:val="002D5A1D"/>
    <w:rsid w:val="002D61B1"/>
    <w:rsid w:val="002E4E58"/>
    <w:rsid w:val="002F67AB"/>
    <w:rsid w:val="00301E4E"/>
    <w:rsid w:val="003130D9"/>
    <w:rsid w:val="00315BE9"/>
    <w:rsid w:val="00323F8A"/>
    <w:rsid w:val="00343BD6"/>
    <w:rsid w:val="00347B83"/>
    <w:rsid w:val="00357971"/>
    <w:rsid w:val="0036280D"/>
    <w:rsid w:val="00367324"/>
    <w:rsid w:val="0038149F"/>
    <w:rsid w:val="00391676"/>
    <w:rsid w:val="003C0367"/>
    <w:rsid w:val="003C405D"/>
    <w:rsid w:val="003D0045"/>
    <w:rsid w:val="003E5BB5"/>
    <w:rsid w:val="003F21DA"/>
    <w:rsid w:val="0040407E"/>
    <w:rsid w:val="00421CE9"/>
    <w:rsid w:val="00423FC1"/>
    <w:rsid w:val="00431E9D"/>
    <w:rsid w:val="004408DA"/>
    <w:rsid w:val="004443C8"/>
    <w:rsid w:val="00467180"/>
    <w:rsid w:val="0048188B"/>
    <w:rsid w:val="004838BC"/>
    <w:rsid w:val="00496C08"/>
    <w:rsid w:val="004A3EBF"/>
    <w:rsid w:val="004B1183"/>
    <w:rsid w:val="004B142D"/>
    <w:rsid w:val="0050273A"/>
    <w:rsid w:val="00562042"/>
    <w:rsid w:val="005648AA"/>
    <w:rsid w:val="00582E76"/>
    <w:rsid w:val="00594949"/>
    <w:rsid w:val="00595EF8"/>
    <w:rsid w:val="00597698"/>
    <w:rsid w:val="005A2FAE"/>
    <w:rsid w:val="005D5FF8"/>
    <w:rsid w:val="005E6BCF"/>
    <w:rsid w:val="005F142E"/>
    <w:rsid w:val="00622DA5"/>
    <w:rsid w:val="00632558"/>
    <w:rsid w:val="006811AD"/>
    <w:rsid w:val="006A14D9"/>
    <w:rsid w:val="006B7BF4"/>
    <w:rsid w:val="006D4C01"/>
    <w:rsid w:val="006D6B95"/>
    <w:rsid w:val="0070144F"/>
    <w:rsid w:val="00706F1E"/>
    <w:rsid w:val="00711A29"/>
    <w:rsid w:val="00733881"/>
    <w:rsid w:val="00740F66"/>
    <w:rsid w:val="00777D54"/>
    <w:rsid w:val="00791E12"/>
    <w:rsid w:val="007A02C4"/>
    <w:rsid w:val="007C125C"/>
    <w:rsid w:val="007D27E1"/>
    <w:rsid w:val="007D484B"/>
    <w:rsid w:val="007E2BC9"/>
    <w:rsid w:val="007E4A38"/>
    <w:rsid w:val="00801619"/>
    <w:rsid w:val="0082400E"/>
    <w:rsid w:val="00824688"/>
    <w:rsid w:val="00825FA4"/>
    <w:rsid w:val="00830DAD"/>
    <w:rsid w:val="008512A1"/>
    <w:rsid w:val="0086347D"/>
    <w:rsid w:val="008A584E"/>
    <w:rsid w:val="008D2F6F"/>
    <w:rsid w:val="008E14F4"/>
    <w:rsid w:val="008E55B5"/>
    <w:rsid w:val="008E71BD"/>
    <w:rsid w:val="008F1CBA"/>
    <w:rsid w:val="00902653"/>
    <w:rsid w:val="00907671"/>
    <w:rsid w:val="00931D36"/>
    <w:rsid w:val="00932A63"/>
    <w:rsid w:val="00941F4E"/>
    <w:rsid w:val="009625FC"/>
    <w:rsid w:val="009648A3"/>
    <w:rsid w:val="00983C52"/>
    <w:rsid w:val="0099028D"/>
    <w:rsid w:val="00991EBE"/>
    <w:rsid w:val="009974F1"/>
    <w:rsid w:val="009A3978"/>
    <w:rsid w:val="009A705E"/>
    <w:rsid w:val="009B63F2"/>
    <w:rsid w:val="009C5316"/>
    <w:rsid w:val="009F245D"/>
    <w:rsid w:val="009F3A8E"/>
    <w:rsid w:val="009F7E75"/>
    <w:rsid w:val="00A02C88"/>
    <w:rsid w:val="00A06FE1"/>
    <w:rsid w:val="00A35FA8"/>
    <w:rsid w:val="00A37CB8"/>
    <w:rsid w:val="00A56D3D"/>
    <w:rsid w:val="00A56FC6"/>
    <w:rsid w:val="00A63ECB"/>
    <w:rsid w:val="00A67615"/>
    <w:rsid w:val="00A85CBB"/>
    <w:rsid w:val="00AA384B"/>
    <w:rsid w:val="00AB06EB"/>
    <w:rsid w:val="00AC27B3"/>
    <w:rsid w:val="00AD0F85"/>
    <w:rsid w:val="00AD16B5"/>
    <w:rsid w:val="00B151F1"/>
    <w:rsid w:val="00B23CE9"/>
    <w:rsid w:val="00B244B6"/>
    <w:rsid w:val="00B44E44"/>
    <w:rsid w:val="00B62148"/>
    <w:rsid w:val="00B83B0A"/>
    <w:rsid w:val="00B8413E"/>
    <w:rsid w:val="00BA30D5"/>
    <w:rsid w:val="00BB3526"/>
    <w:rsid w:val="00BD0F75"/>
    <w:rsid w:val="00BE033D"/>
    <w:rsid w:val="00BF5F04"/>
    <w:rsid w:val="00C0485F"/>
    <w:rsid w:val="00C52E01"/>
    <w:rsid w:val="00C66C11"/>
    <w:rsid w:val="00C93B2F"/>
    <w:rsid w:val="00C97EFC"/>
    <w:rsid w:val="00CA30A1"/>
    <w:rsid w:val="00CF078B"/>
    <w:rsid w:val="00D12194"/>
    <w:rsid w:val="00DB3BC2"/>
    <w:rsid w:val="00DD38BA"/>
    <w:rsid w:val="00DD584B"/>
    <w:rsid w:val="00DE6D67"/>
    <w:rsid w:val="00E121EF"/>
    <w:rsid w:val="00E139CA"/>
    <w:rsid w:val="00E2125E"/>
    <w:rsid w:val="00E2633A"/>
    <w:rsid w:val="00E41FC6"/>
    <w:rsid w:val="00E420D0"/>
    <w:rsid w:val="00E540C7"/>
    <w:rsid w:val="00E96B66"/>
    <w:rsid w:val="00EC03E6"/>
    <w:rsid w:val="00EC1995"/>
    <w:rsid w:val="00ED136F"/>
    <w:rsid w:val="00F01AE0"/>
    <w:rsid w:val="00F01C9A"/>
    <w:rsid w:val="00F51747"/>
    <w:rsid w:val="00F54087"/>
    <w:rsid w:val="00F55F04"/>
    <w:rsid w:val="00F719A6"/>
    <w:rsid w:val="00F9435C"/>
    <w:rsid w:val="00FC0B69"/>
    <w:rsid w:val="00FD105C"/>
    <w:rsid w:val="00FD5766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EE110E1"/>
  <w15:docId w15:val="{1A2A4C24-2747-434A-A71B-C5E2F574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30A1"/>
    <w:pPr>
      <w:ind w:leftChars="400" w:left="840"/>
    </w:pPr>
  </w:style>
  <w:style w:type="character" w:customStyle="1" w:styleId="cf01">
    <w:name w:val="cf01"/>
    <w:basedOn w:val="a0"/>
    <w:rsid w:val="003C036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CC5B-B949-4CDA-945F-2D06C21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後藤　和代</cp:lastModifiedBy>
  <cp:revision>115</cp:revision>
  <cp:lastPrinted>2026-03-09T07:57:00Z</cp:lastPrinted>
  <dcterms:created xsi:type="dcterms:W3CDTF">2016-05-06T04:07:00Z</dcterms:created>
  <dcterms:modified xsi:type="dcterms:W3CDTF">2026-03-09T07:59:00Z</dcterms:modified>
</cp:coreProperties>
</file>