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4AC0" w14:textId="0D4BF37C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0965AE">
        <w:rPr>
          <w:rFonts w:ascii="メイリオ" w:eastAsia="メイリオ" w:hAnsi="メイリオ" w:hint="eastAsia"/>
          <w:sz w:val="22"/>
        </w:rPr>
        <w:t>10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691DEC1F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269A7C8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144FB4D8" w14:textId="7F83F058" w:rsidR="00C77894" w:rsidRPr="006B23AF" w:rsidRDefault="00017405" w:rsidP="006B23AF">
      <w:pPr>
        <w:spacing w:line="360" w:lineRule="exact"/>
        <w:jc w:val="center"/>
        <w:rPr>
          <w:rFonts w:ascii="メイリオ" w:eastAsia="メイリオ" w:hAnsi="メイリオ"/>
          <w:sz w:val="32"/>
          <w:szCs w:val="24"/>
        </w:rPr>
      </w:pPr>
      <w:r w:rsidRPr="00017405">
        <w:rPr>
          <w:rFonts w:ascii="メイリオ" w:eastAsia="メイリオ" w:hAnsi="メイリオ" w:hint="eastAsia"/>
          <w:sz w:val="32"/>
          <w:szCs w:val="24"/>
        </w:rPr>
        <w:t>管理運営計画書</w:t>
      </w:r>
    </w:p>
    <w:p w14:paraId="3F75D3A4" w14:textId="77777777" w:rsidR="006B23AF" w:rsidRDefault="006B23AF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0763159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04F2B778" w14:textId="38EBB12F" w:rsidR="00C77894" w:rsidRDefault="006B23AF" w:rsidP="006B23A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提案施設等の管理運営をしていく上でのコンセプト等について、以下の記載事項を含め、イメージ図等を用いてわかりやすく記述してください。</w:t>
      </w:r>
    </w:p>
    <w:p w14:paraId="263FA8D6" w14:textId="77777777" w:rsidR="001610DD" w:rsidRPr="00C60B87" w:rsidRDefault="001610DD" w:rsidP="001610DD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C60B87">
        <w:rPr>
          <w:rFonts w:ascii="メイリオ" w:eastAsia="メイリオ" w:hAnsi="メイリオ" w:hint="eastAsia"/>
          <w:sz w:val="22"/>
          <w:szCs w:val="22"/>
        </w:rPr>
        <w:t xml:space="preserve">　※</w:t>
      </w:r>
      <w:r>
        <w:rPr>
          <w:rFonts w:ascii="メイリオ" w:eastAsia="メイリオ" w:hAnsi="メイリオ" w:hint="eastAsia"/>
          <w:sz w:val="22"/>
          <w:szCs w:val="22"/>
        </w:rPr>
        <w:t>用紙の</w:t>
      </w:r>
      <w:r>
        <w:rPr>
          <w:rFonts w:ascii="メイリオ" w:eastAsia="メイリオ" w:hAnsi="メイリオ" w:hint="eastAsia"/>
          <w:sz w:val="22"/>
        </w:rPr>
        <w:t>規格</w:t>
      </w:r>
      <w:r>
        <w:rPr>
          <w:rFonts w:ascii="メイリオ" w:eastAsia="メイリオ" w:hAnsi="メイリオ" w:hint="eastAsia"/>
          <w:sz w:val="22"/>
          <w:szCs w:val="22"/>
        </w:rPr>
        <w:t>は</w:t>
      </w:r>
      <w:r>
        <w:rPr>
          <w:rFonts w:ascii="メイリオ" w:eastAsia="メイリオ" w:hAnsi="メイリオ" w:hint="eastAsia"/>
          <w:sz w:val="22"/>
        </w:rPr>
        <w:t>A3又はA4を使用してください</w:t>
      </w:r>
      <w:r w:rsidRPr="00C60B87">
        <w:rPr>
          <w:rFonts w:ascii="メイリオ" w:eastAsia="メイリオ" w:hAnsi="メイリオ" w:hint="eastAsia"/>
          <w:sz w:val="22"/>
          <w:szCs w:val="22"/>
        </w:rPr>
        <w:t>。</w:t>
      </w:r>
    </w:p>
    <w:p w14:paraId="5622C7EA" w14:textId="79ED78C9" w:rsidR="006B23AF" w:rsidRPr="001610DD" w:rsidRDefault="006B23AF" w:rsidP="006B23AF">
      <w:pPr>
        <w:spacing w:line="360" w:lineRule="exact"/>
        <w:rPr>
          <w:rFonts w:ascii="メイリオ" w:eastAsia="メイリオ" w:hAnsi="メイリオ"/>
          <w:sz w:val="22"/>
        </w:rPr>
      </w:pPr>
    </w:p>
    <w:p w14:paraId="09712EF3" w14:textId="77777777" w:rsidR="006B23AF" w:rsidRPr="006B23AF" w:rsidRDefault="006B23AF" w:rsidP="006B23A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</w:p>
    <w:p w14:paraId="1F65EB84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65BB4182" w14:textId="0BD08BC3" w:rsidR="006B23AF" w:rsidRDefault="006B23AF" w:rsidP="00553A5D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（記載事項）</w:t>
      </w:r>
    </w:p>
    <w:p w14:paraId="04F52583" w14:textId="24944AE8" w:rsidR="00C77894" w:rsidRDefault="00017405" w:rsidP="006B23AF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事業運営にあたり、周辺環境へ配慮した点（音、振動、煙、臭い、営業時間等）</w:t>
      </w:r>
    </w:p>
    <w:p w14:paraId="0827E4B4" w14:textId="16347F7F" w:rsidR="00017405" w:rsidRDefault="00017405" w:rsidP="006B23AF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提案施設</w:t>
      </w:r>
      <w:r w:rsidR="00EE10A8">
        <w:rPr>
          <w:rFonts w:ascii="メイリオ" w:eastAsia="メイリオ" w:hAnsi="メイリオ" w:hint="eastAsia"/>
        </w:rPr>
        <w:t>における</w:t>
      </w:r>
      <w:r>
        <w:rPr>
          <w:rFonts w:ascii="メイリオ" w:eastAsia="メイリオ" w:hAnsi="メイリオ" w:hint="eastAsia"/>
        </w:rPr>
        <w:t>管理運営の事業体制（所有者、管理者、運営者、契約形態等）</w:t>
      </w:r>
    </w:p>
    <w:p w14:paraId="7E2FF6A8" w14:textId="1B8A3E36" w:rsidR="00017405" w:rsidRDefault="00017405" w:rsidP="00017405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災害や非常時における管理体制、避難誘導計画</w:t>
      </w:r>
    </w:p>
    <w:p w14:paraId="7C6690FA" w14:textId="319CD17F" w:rsidR="00017405" w:rsidRDefault="00017405" w:rsidP="00017405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その他アピールポイント　等</w:t>
      </w:r>
    </w:p>
    <w:p w14:paraId="0A9EE92C" w14:textId="77777777" w:rsidR="00B35B48" w:rsidRDefault="00B35B48" w:rsidP="00B35B48">
      <w:pPr>
        <w:spacing w:line="360" w:lineRule="exact"/>
        <w:rPr>
          <w:rFonts w:ascii="メイリオ" w:eastAsia="メイリオ" w:hAnsi="メイリオ"/>
        </w:rPr>
      </w:pPr>
    </w:p>
    <w:p w14:paraId="7685FB59" w14:textId="77777777" w:rsidR="00B35B48" w:rsidRDefault="00B35B48" w:rsidP="00B35B48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（留意事項）</w:t>
      </w:r>
    </w:p>
    <w:p w14:paraId="0D0883BD" w14:textId="2FEAC358" w:rsidR="00B35B48" w:rsidRPr="00C77894" w:rsidRDefault="00B35B48" w:rsidP="00B35B48">
      <w:pPr>
        <w:spacing w:line="360" w:lineRule="exact"/>
        <w:ind w:leftChars="135" w:left="283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選考基準の配点が受けられるよう、</w:t>
      </w:r>
      <w:r w:rsidR="00BF6AC8" w:rsidRPr="00383313">
        <w:rPr>
          <w:rFonts w:ascii="メイリオ" w:eastAsia="メイリオ" w:hAnsi="メイリオ" w:hint="eastAsia"/>
          <w:sz w:val="22"/>
        </w:rPr>
        <w:t>提案書及び</w:t>
      </w:r>
      <w:r w:rsidR="00BF6AC8">
        <w:rPr>
          <w:rFonts w:ascii="メイリオ" w:eastAsia="メイリオ" w:hAnsi="メイリオ" w:hint="eastAsia"/>
          <w:sz w:val="22"/>
        </w:rPr>
        <w:t>本様式を含む様式</w:t>
      </w:r>
      <w:r w:rsidR="000965AE">
        <w:rPr>
          <w:rFonts w:ascii="メイリオ" w:eastAsia="メイリオ" w:hAnsi="メイリオ" w:hint="eastAsia"/>
          <w:sz w:val="22"/>
        </w:rPr>
        <w:t>7</w:t>
      </w:r>
      <w:r w:rsidR="00372C10" w:rsidRPr="00372C10">
        <w:rPr>
          <w:rFonts w:ascii="メイリオ" w:eastAsia="メイリオ" w:hAnsi="メイリオ" w:hint="eastAsia"/>
          <w:sz w:val="22"/>
        </w:rPr>
        <w:t>～</w:t>
      </w:r>
      <w:r w:rsidR="000965AE">
        <w:rPr>
          <w:rFonts w:ascii="メイリオ" w:eastAsia="メイリオ" w:hAnsi="メイリオ" w:hint="eastAsia"/>
          <w:sz w:val="22"/>
        </w:rPr>
        <w:t>12</w:t>
      </w:r>
      <w:r w:rsidR="00BF6AC8">
        <w:rPr>
          <w:rFonts w:ascii="メイリオ" w:eastAsia="メイリオ" w:hAnsi="メイリオ" w:hint="eastAsia"/>
          <w:sz w:val="22"/>
        </w:rPr>
        <w:t>により</w:t>
      </w:r>
      <w:r>
        <w:rPr>
          <w:rFonts w:ascii="メイリオ" w:eastAsia="メイリオ" w:hAnsi="メイリオ" w:hint="eastAsia"/>
          <w:sz w:val="22"/>
        </w:rPr>
        <w:t>、選考基準の項目を網羅的に記載してください。</w:t>
      </w:r>
    </w:p>
    <w:p w14:paraId="515F82DE" w14:textId="77777777" w:rsidR="00B35B48" w:rsidRPr="00B35B48" w:rsidRDefault="00B35B48" w:rsidP="00B35B48">
      <w:pPr>
        <w:spacing w:line="360" w:lineRule="exact"/>
        <w:rPr>
          <w:rFonts w:ascii="メイリオ" w:eastAsia="メイリオ" w:hAnsi="メイリオ"/>
        </w:rPr>
      </w:pPr>
    </w:p>
    <w:sectPr w:rsidR="00B35B48" w:rsidRPr="00B35B48" w:rsidSect="00553A5D">
      <w:footerReference w:type="even" r:id="rId7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4CE"/>
    <w:multiLevelType w:val="hybridMultilevel"/>
    <w:tmpl w:val="ED103924"/>
    <w:lvl w:ilvl="0" w:tplc="0DEA0820">
      <w:start w:val="1"/>
      <w:numFmt w:val="bullet"/>
      <w:lvlText w:val=""/>
      <w:lvlJc w:val="left"/>
      <w:pPr>
        <w:ind w:left="66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4" w:hanging="440"/>
      </w:pPr>
      <w:rPr>
        <w:rFonts w:ascii="Wingdings" w:hAnsi="Wingdings" w:hint="default"/>
      </w:rPr>
    </w:lvl>
  </w:abstractNum>
  <w:num w:numId="1" w16cid:durableId="177474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17405"/>
    <w:rsid w:val="00054BEB"/>
    <w:rsid w:val="000965AE"/>
    <w:rsid w:val="000B72B0"/>
    <w:rsid w:val="001610DD"/>
    <w:rsid w:val="00184764"/>
    <w:rsid w:val="001A6CD2"/>
    <w:rsid w:val="00211149"/>
    <w:rsid w:val="00254C69"/>
    <w:rsid w:val="002763B4"/>
    <w:rsid w:val="002A64F1"/>
    <w:rsid w:val="002B12CE"/>
    <w:rsid w:val="002D4514"/>
    <w:rsid w:val="00302395"/>
    <w:rsid w:val="0032059D"/>
    <w:rsid w:val="00372C10"/>
    <w:rsid w:val="004631AE"/>
    <w:rsid w:val="00553A5D"/>
    <w:rsid w:val="00557F44"/>
    <w:rsid w:val="00584EF0"/>
    <w:rsid w:val="00591A79"/>
    <w:rsid w:val="005B335D"/>
    <w:rsid w:val="006413E1"/>
    <w:rsid w:val="006B23AF"/>
    <w:rsid w:val="006C46E6"/>
    <w:rsid w:val="00701CCF"/>
    <w:rsid w:val="00730001"/>
    <w:rsid w:val="00755D7C"/>
    <w:rsid w:val="0085195B"/>
    <w:rsid w:val="00901041"/>
    <w:rsid w:val="00917103"/>
    <w:rsid w:val="00935502"/>
    <w:rsid w:val="00964A64"/>
    <w:rsid w:val="009B3AD3"/>
    <w:rsid w:val="009B502E"/>
    <w:rsid w:val="00AB620F"/>
    <w:rsid w:val="00B306F0"/>
    <w:rsid w:val="00B35B48"/>
    <w:rsid w:val="00B7497C"/>
    <w:rsid w:val="00BE376D"/>
    <w:rsid w:val="00BF6AC8"/>
    <w:rsid w:val="00C77894"/>
    <w:rsid w:val="00CB6A2B"/>
    <w:rsid w:val="00D30E79"/>
    <w:rsid w:val="00D54BED"/>
    <w:rsid w:val="00D609AB"/>
    <w:rsid w:val="00D7571E"/>
    <w:rsid w:val="00D97C53"/>
    <w:rsid w:val="00DB4B9B"/>
    <w:rsid w:val="00DE53F6"/>
    <w:rsid w:val="00DF3A8D"/>
    <w:rsid w:val="00E7342C"/>
    <w:rsid w:val="00EE10A8"/>
    <w:rsid w:val="00F37663"/>
    <w:rsid w:val="00F55CC3"/>
    <w:rsid w:val="00FC4C21"/>
    <w:rsid w:val="00FC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2025-09-17T06:36:00Z</dcterms:created>
  <dcterms:modified xsi:type="dcterms:W3CDTF">2025-09-17T06:36:00Z</dcterms:modified>
</cp:coreProperties>
</file>