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40A9" w14:textId="6423F5F2" w:rsidR="007A4CA8" w:rsidRDefault="00944D72">
      <w:pPr>
        <w:snapToGrid w:val="0"/>
        <w:spacing w:line="600" w:lineRule="exact"/>
        <w:ind w:right="439"/>
        <w:jc w:val="right"/>
        <w:rPr>
          <w:rFonts w:ascii="Meiryo UI" w:eastAsia="Meiryo UI" w:hAnsi="Meiryo UI"/>
          <w:b/>
          <w:sz w:val="32"/>
        </w:rPr>
      </w:pPr>
      <w:r w:rsidRPr="00944D72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8B5AC85" wp14:editId="6C95A6C1">
                <wp:simplePos x="0" y="0"/>
                <wp:positionH relativeFrom="column">
                  <wp:posOffset>13187309</wp:posOffset>
                </wp:positionH>
                <wp:positionV relativeFrom="paragraph">
                  <wp:posOffset>53340</wp:posOffset>
                </wp:positionV>
                <wp:extent cx="925830" cy="344170"/>
                <wp:effectExtent l="0" t="0" r="26670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59AE5" w14:textId="3D06FA86" w:rsidR="00944D72" w:rsidRPr="00944D72" w:rsidRDefault="00944D72" w:rsidP="00AD3A9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944D7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5AC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8.35pt;margin-top:4.2pt;width:72.9pt;height:2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">
                <v:textbox>
                  <w:txbxContent>
                    <w:p w14:paraId="2B659AE5" w14:textId="3D06FA86" w:rsidR="00944D72" w:rsidRPr="00944D72" w:rsidRDefault="00944D72" w:rsidP="00AD3A9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944D7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様式５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A98">
        <w:rPr>
          <w:rFonts w:ascii="Meiryo UI" w:eastAsia="Meiryo UI" w:hAnsi="Meiryo UI" w:hint="eastAsia"/>
          <w:b/>
          <w:sz w:val="44"/>
        </w:rPr>
        <w:t xml:space="preserve">　元気アップ事業</w:t>
      </w:r>
      <w:r w:rsidR="00AD3A98">
        <w:rPr>
          <w:rFonts w:ascii="Meiryo UI" w:eastAsia="Meiryo UI" w:hAnsi="Meiryo UI" w:hint="eastAsia"/>
          <w:b/>
          <w:sz w:val="32"/>
        </w:rPr>
        <w:t xml:space="preserve">　　　　　　　　　　　　　【元気事後Ｇ</w:t>
      </w:r>
      <w:r w:rsidR="00AD3A98">
        <w:rPr>
          <w:rFonts w:ascii="Meiryo UI" w:eastAsia="Meiryo UI" w:hAnsi="Meiryo UI" w:hint="eastAsia"/>
          <w:b/>
          <w:sz w:val="32"/>
        </w:rPr>
        <w:t>2</w:t>
      </w:r>
      <w:r w:rsidR="00AD3A98">
        <w:rPr>
          <w:rFonts w:ascii="Meiryo UI" w:eastAsia="Meiryo UI" w:hAnsi="Meiryo UI" w:hint="eastAsia"/>
          <w:b/>
          <w:sz w:val="32"/>
        </w:rPr>
        <w:t>】</w:t>
      </w:r>
    </w:p>
    <w:p w14:paraId="7DA25999" w14:textId="6BFDE09F" w:rsidR="007A4CA8" w:rsidRDefault="00AD3A98">
      <w:pPr>
        <w:snapToGrid w:val="0"/>
        <w:spacing w:before="240" w:line="32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今後の事業運営の参考にさせていただくため、質問票にご協力ください。</w:t>
      </w:r>
    </w:p>
    <w:p w14:paraId="58544A5A" w14:textId="311DAFE9" w:rsidR="007A4CA8" w:rsidRDefault="00AD3A98">
      <w:pPr>
        <w:snapToGrid w:val="0"/>
        <w:spacing w:line="32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質問票の結果は、今後の事業見直し、保健政策等の資料にさせていただきます。</w:t>
      </w:r>
    </w:p>
    <w:p w14:paraId="34B53DA1" w14:textId="431051EE" w:rsidR="007A4CA8" w:rsidRDefault="00AD3A98">
      <w:pPr>
        <w:snapToGrid w:val="0"/>
        <w:spacing w:line="216" w:lineRule="auto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その際、個人名を除いて結果をコンピューター等で統計処理し、個人のプライバシーを厳守いたします。</w:t>
      </w:r>
    </w:p>
    <w:tbl>
      <w:tblPr>
        <w:tblStyle w:val="1"/>
        <w:tblpPr w:leftFromText="142" w:rightFromText="142" w:vertAnchor="text" w:horzAnchor="margin" w:tblpY="190"/>
        <w:tblW w:w="10972" w:type="dxa"/>
        <w:tblLook w:val="04A0" w:firstRow="1" w:lastRow="0" w:firstColumn="1" w:lastColumn="0" w:noHBand="0" w:noVBand="1"/>
      </w:tblPr>
      <w:tblGrid>
        <w:gridCol w:w="547"/>
        <w:gridCol w:w="866"/>
        <w:gridCol w:w="1701"/>
        <w:gridCol w:w="709"/>
        <w:gridCol w:w="567"/>
        <w:gridCol w:w="373"/>
        <w:gridCol w:w="619"/>
        <w:gridCol w:w="142"/>
        <w:gridCol w:w="244"/>
        <w:gridCol w:w="465"/>
        <w:gridCol w:w="109"/>
        <w:gridCol w:w="780"/>
        <w:gridCol w:w="812"/>
        <w:gridCol w:w="135"/>
        <w:gridCol w:w="574"/>
        <w:gridCol w:w="850"/>
        <w:gridCol w:w="144"/>
        <w:gridCol w:w="849"/>
        <w:gridCol w:w="486"/>
      </w:tblGrid>
      <w:tr w:rsidR="007A4CA8" w14:paraId="36776D22" w14:textId="77777777">
        <w:trPr>
          <w:trHeight w:hRule="exact" w:val="851"/>
        </w:trPr>
        <w:tc>
          <w:tcPr>
            <w:tcW w:w="31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A28A6" w14:textId="77777777" w:rsidR="007A4CA8" w:rsidRDefault="00AD3A98">
            <w:pPr>
              <w:snapToGrid w:val="0"/>
              <w:spacing w:line="216" w:lineRule="auto"/>
              <w:ind w:firstLineChars="100" w:firstLine="241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D957E6" wp14:editId="120DE833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90500" cy="152400"/>
                      <wp:effectExtent l="19050" t="19050" r="19050" b="19050"/>
                      <wp:wrapNone/>
                      <wp:docPr id="1897585893" name="正方形/長方形 1897585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5488D" id="正方形/長方形 1897585893" o:spid="_x0000_s1026" style="position:absolute;margin-left:30.35pt;margin-top:3.65pt;width:1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" filled="f" strokecolor="windowText" strokeweight="3pt"/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※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ab/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太枠内を</w:t>
            </w:r>
          </w:p>
          <w:p w14:paraId="28C63602" w14:textId="77777777" w:rsidR="007A4CA8" w:rsidRDefault="00AD3A98">
            <w:pPr>
              <w:snapToGrid w:val="0"/>
              <w:spacing w:line="216" w:lineRule="auto"/>
              <w:ind w:firstLineChars="300" w:firstLine="720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ご記入ください。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2AC10" w14:textId="77777777" w:rsidR="007A4CA8" w:rsidRDefault="00AD3A98">
            <w:pPr>
              <w:snapToGrid w:val="0"/>
              <w:spacing w:line="216" w:lineRule="auto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CAA4" w14:textId="77777777" w:rsidR="007A4CA8" w:rsidRDefault="007A4CA8">
            <w:pPr>
              <w:snapToGrid w:val="0"/>
              <w:spacing w:line="216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AD7A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被保</w:t>
            </w:r>
            <w:r>
              <w:rPr>
                <w:rFonts w:ascii="Meiryo UI" w:eastAsia="Meiryo UI" w:hAnsi="Meiryo UI" w:hint="eastAsia"/>
              </w:rPr>
              <w:t>NO</w:t>
            </w:r>
          </w:p>
          <w:p w14:paraId="4C24E821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sz w:val="18"/>
              </w:rPr>
              <w:t>※75</w:t>
            </w:r>
            <w:r>
              <w:rPr>
                <w:rFonts w:ascii="Meiryo UI" w:eastAsia="Meiryo UI" w:hAnsi="Meiryo UI"/>
                <w:b/>
                <w:sz w:val="18"/>
              </w:rPr>
              <w:t>歳以上のみ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1D6B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91B79B" wp14:editId="033D8F4D">
                      <wp:simplePos x="0" y="0"/>
                      <wp:positionH relativeFrom="column">
                        <wp:posOffset>-3115310</wp:posOffset>
                      </wp:positionH>
                      <wp:positionV relativeFrom="paragraph">
                        <wp:posOffset>10160</wp:posOffset>
                      </wp:positionV>
                      <wp:extent cx="4972050" cy="533400"/>
                      <wp:effectExtent l="0" t="0" r="0" b="0"/>
                      <wp:wrapNone/>
                      <wp:docPr id="1181837927" name="正方形/長方形 1181837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  <a:alpha val="35000"/>
                                </a:sysClr>
                              </a:solidFill>
                              <a:ln w="12700" cap="flat" cmpd="sng" algn="ctr">
                                <a:noFill/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212EB" id="正方形/長方形 1181837927" o:spid="_x0000_s1026" style="position:absolute;margin-left:-245.3pt;margin-top:.8pt;width:391.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" fillcolor="#d9d9d9" stroked="f" strokeweight="1pt">
                      <v:fill opacity="22873f"/>
                      <v:stroke dashstyle="3 1"/>
                    </v:rect>
                  </w:pict>
                </mc:Fallback>
              </mc:AlternateContent>
            </w:r>
          </w:p>
        </w:tc>
      </w:tr>
      <w:tr w:rsidR="007A4CA8" w14:paraId="3D32200B" w14:textId="77777777">
        <w:trPr>
          <w:trHeight w:hRule="exact" w:val="62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noWrap/>
            <w:vAlign w:val="center"/>
            <w:hideMark/>
          </w:tcPr>
          <w:p w14:paraId="1EA29456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グループ名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24" w:space="0" w:color="auto"/>
            </w:tcBorders>
            <w:noWrap/>
            <w:vAlign w:val="center"/>
            <w:hideMark/>
          </w:tcPr>
          <w:p w14:paraId="5E2158B1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0547A02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NO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3D9744C" w14:textId="77777777" w:rsidR="007A4CA8" w:rsidRDefault="007A4CA8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84F4BB8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CD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14:paraId="2518AFF5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AF3637" wp14:editId="3BBFD37E">
                      <wp:simplePos x="0" y="0"/>
                      <wp:positionH relativeFrom="margin">
                        <wp:posOffset>-5107940</wp:posOffset>
                      </wp:positionH>
                      <wp:positionV relativeFrom="paragraph">
                        <wp:posOffset>11430</wp:posOffset>
                      </wp:positionV>
                      <wp:extent cx="6972300" cy="4000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3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  <a:alpha val="35000"/>
                                </a:sysClr>
                              </a:solidFill>
                              <a:ln w="12700" cap="flat" cmpd="sng" algn="ctr">
                                <a:noFill/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A6397" id="正方形/長方形 6" o:spid="_x0000_s1026" style="position:absolute;margin-left:-402.2pt;margin-top:.9pt;width:549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" fillcolor="#d9d9d9" stroked="f" strokeweight="1pt">
                      <v:fill opacity="22873f"/>
                      <v:stroke dashstyle="3 1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F2302E0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</w:tr>
      <w:tr w:rsidR="007A4CA8" w14:paraId="07CF983A" w14:textId="77777777">
        <w:trPr>
          <w:trHeight w:hRule="exact" w:val="844"/>
        </w:trPr>
        <w:tc>
          <w:tcPr>
            <w:tcW w:w="141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noWrap/>
            <w:vAlign w:val="center"/>
            <w:hideMark/>
          </w:tcPr>
          <w:p w14:paraId="47042993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氏名（カナ）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bottom w:val="single" w:sz="4" w:space="0" w:color="auto"/>
            </w:tcBorders>
            <w:noWrap/>
            <w:vAlign w:val="center"/>
            <w:hideMark/>
          </w:tcPr>
          <w:p w14:paraId="05BBD59B" w14:textId="77777777" w:rsidR="007A4CA8" w:rsidRDefault="007A4CA8">
            <w:pPr>
              <w:spacing w:line="300" w:lineRule="exact"/>
              <w:rPr>
                <w:rFonts w:ascii="Meiryo UI" w:eastAsia="Meiryo UI" w:hAnsi="Meiryo UI"/>
                <w:b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1FE4FB0" w14:textId="77777777" w:rsidR="007A4CA8" w:rsidRDefault="00AD3A98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119" w:type="dxa"/>
            <w:gridSpan w:val="7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443C523" w14:textId="77777777" w:rsidR="007A4CA8" w:rsidRDefault="00AD3A98">
            <w:pPr>
              <w:spacing w:line="300" w:lineRule="exact"/>
              <w:rPr>
                <w:rFonts w:ascii="Meiryo UI" w:eastAsia="Meiryo UI" w:hAnsi="Meiryo UI"/>
                <w:b/>
                <w:sz w:val="16"/>
              </w:rPr>
            </w:pPr>
            <w:r>
              <w:rPr>
                <w:rFonts w:ascii="Meiryo UI" w:eastAsia="Meiryo UI" w:hAnsi="Meiryo UI" w:hint="eastAsia"/>
              </w:rPr>
              <w:t>昭和　　　　年　　　　月　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EC462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F08FF5" w14:textId="77777777" w:rsidR="007A4CA8" w:rsidRDefault="00AD3A98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男　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>女</w:t>
            </w:r>
          </w:p>
        </w:tc>
      </w:tr>
      <w:tr w:rsidR="007A4CA8" w14:paraId="4C4D6135" w14:textId="77777777">
        <w:trPr>
          <w:trHeight w:hRule="exact" w:val="804"/>
        </w:trPr>
        <w:tc>
          <w:tcPr>
            <w:tcW w:w="1413" w:type="dxa"/>
            <w:gridSpan w:val="2"/>
            <w:tcBorders>
              <w:left w:val="single" w:sz="24" w:space="0" w:color="auto"/>
              <w:bottom w:val="single" w:sz="4" w:space="0" w:color="auto"/>
            </w:tcBorders>
            <w:noWrap/>
            <w:vAlign w:val="center"/>
            <w:hideMark/>
          </w:tcPr>
          <w:p w14:paraId="420FA3F7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回答年月日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0BBA" w14:textId="77777777" w:rsidR="007A4CA8" w:rsidRDefault="00AD3A9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令和　　　　年　　　　月　　　　日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58C5F8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住んでいる</w:t>
            </w:r>
          </w:p>
          <w:p w14:paraId="30AFAE69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町名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A86" w14:textId="77777777" w:rsidR="007A4CA8" w:rsidRDefault="00AD3A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豊田市　　　　　　　　　　　　　町</w:t>
            </w:r>
          </w:p>
        </w:tc>
        <w:tc>
          <w:tcPr>
            <w:tcW w:w="2329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7A9259" w14:textId="77777777" w:rsidR="007A4CA8" w:rsidRDefault="007A4CA8">
            <w:pPr>
              <w:rPr>
                <w:rFonts w:ascii="Meiryo UI" w:eastAsia="Meiryo UI" w:hAnsi="Meiryo UI"/>
                <w:u w:val="single"/>
              </w:rPr>
            </w:pPr>
          </w:p>
        </w:tc>
      </w:tr>
      <w:tr w:rsidR="007A4CA8" w14:paraId="3CADFE22" w14:textId="77777777">
        <w:trPr>
          <w:trHeight w:hRule="exact" w:val="454"/>
        </w:trPr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F971847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</w:t>
            </w:r>
          </w:p>
        </w:tc>
        <w:tc>
          <w:tcPr>
            <w:tcW w:w="421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B3674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あなたの現在の健康状態はいかがですか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B4F819" w14:textId="77777777" w:rsidR="007A4CA8" w:rsidRDefault="00AD3A98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よい　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ECFF0" w14:textId="77777777" w:rsidR="007A4CA8" w:rsidRDefault="00AD3A98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まあよい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C29DE" w14:textId="77777777" w:rsidR="007A4CA8" w:rsidRDefault="00AD3A98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ふつう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F0E9" w14:textId="77777777" w:rsidR="007A4CA8" w:rsidRDefault="00AD3A98">
            <w:pPr>
              <w:snapToGrid w:val="0"/>
              <w:spacing w:line="199" w:lineRule="auto"/>
              <w:ind w:leftChars="-51" w:left="-107" w:right="210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</w:rPr>
              <w:t>あまりよくない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96CC427" w14:textId="77777777" w:rsidR="007A4CA8" w:rsidRDefault="00AD3A98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よくない</w:t>
            </w:r>
          </w:p>
        </w:tc>
      </w:tr>
      <w:tr w:rsidR="007A4CA8" w14:paraId="4187022E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9FB42C1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</w:t>
            </w:r>
          </w:p>
        </w:tc>
        <w:tc>
          <w:tcPr>
            <w:tcW w:w="42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3CCF3D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毎日の生活に満足していますか</w:t>
            </w:r>
          </w:p>
        </w:tc>
        <w:tc>
          <w:tcPr>
            <w:tcW w:w="15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E72B02" w14:textId="77777777" w:rsidR="007A4CA8" w:rsidRDefault="00AD3A98">
            <w:pPr>
              <w:snapToGrid w:val="0"/>
              <w:spacing w:line="199" w:lineRule="auto"/>
              <w:ind w:leftChars="-51" w:left="-107" w:firstLineChars="100" w:firstLine="22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満足</w:t>
            </w:r>
          </w:p>
        </w:tc>
        <w:tc>
          <w:tcPr>
            <w:tcW w:w="17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9A904" w14:textId="77777777" w:rsidR="007A4CA8" w:rsidRDefault="00AD3A98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やや満足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5EEA0" w14:textId="77777777" w:rsidR="007A4CA8" w:rsidRDefault="00AD3A98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やや不満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E202061" w14:textId="77777777" w:rsidR="007A4CA8" w:rsidRDefault="00AD3A98">
            <w:pPr>
              <w:snapToGrid w:val="0"/>
              <w:spacing w:line="199" w:lineRule="auto"/>
              <w:ind w:leftChars="-51" w:left="-107"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不満</w:t>
            </w:r>
          </w:p>
        </w:tc>
      </w:tr>
      <w:tr w:rsidR="007A4CA8" w14:paraId="62B2A567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36B697D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3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AC4E3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１日３食きちんと食べていますか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A2028A1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6EC3A58B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</w:tr>
      <w:tr w:rsidR="007A4CA8" w14:paraId="51189ED3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A804D6F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4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727A68B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半年前に比べて固いものが食べにくくなりましたか　※さきいか、たくあんなど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72CE8DB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50EDE28A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7A4CA8" w14:paraId="7793CA73" w14:textId="77777777">
        <w:trPr>
          <w:trHeight w:hRule="exact" w:val="385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891E490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5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FFA2EF8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お茶や汁物等でむせることがありますか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BE8C4F2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3BD8647C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7A4CA8" w14:paraId="2F7B34CD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BCAA312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6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7DEEF23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６か月間で２～３ｋｇ以上の体重減少がありましたか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E88E676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54FE010D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7A4CA8" w14:paraId="00B8231B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4A57796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7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E98A88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以前に比べて歩く速度が遅くなってきたと思いますか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C7489D3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4DD85EC2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7A4CA8" w14:paraId="31F96F5E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3276221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8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8EC62FC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この１年間に転んだことがありますか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F9E181A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1F0F88A2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7A4CA8" w14:paraId="240B267E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9322BAF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9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C2BDCE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ウオーキング等の運動を週に１回以上していますか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DF84A85" w14:textId="77777777" w:rsidR="007A4CA8" w:rsidRDefault="00AD3A98">
            <w:pPr>
              <w:snapToGrid w:val="0"/>
              <w:spacing w:line="199" w:lineRule="auto"/>
              <w:ind w:firstLineChars="150" w:firstLine="33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いいえ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194FC37C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</w:tr>
      <w:tr w:rsidR="007A4CA8" w14:paraId="2708DA5C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AD07D53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10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64B2EC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周りの人から「いつも同じことを聞く」などの物忘れがあると言われますか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130AC13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3346326A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7A4CA8" w14:paraId="7356C05E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9ADCAB3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11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B45EF3F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今日が何月何日かわからない時がありますか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4F822E6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3E5F9152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7A4CA8" w14:paraId="5A7F2DD2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21EBE39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12</w:t>
            </w:r>
          </w:p>
        </w:tc>
        <w:tc>
          <w:tcPr>
            <w:tcW w:w="4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747616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あなたはたばこを吸いますか</w:t>
            </w:r>
          </w:p>
        </w:tc>
        <w:tc>
          <w:tcPr>
            <w:tcW w:w="268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E2FA9E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2"/>
              </w:rPr>
              <w:t>吸っている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543F6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吸っていない　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8FCEF90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やめた</w:t>
            </w:r>
          </w:p>
        </w:tc>
      </w:tr>
      <w:tr w:rsidR="007A4CA8" w14:paraId="51767C3F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C0DA834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13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2FAC7B5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週に１回以上は外出していますか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9CC250C" w14:textId="77777777" w:rsidR="007A4CA8" w:rsidRDefault="00AD3A98">
            <w:pPr>
              <w:snapToGrid w:val="0"/>
              <w:spacing w:line="192" w:lineRule="auto"/>
              <w:jc w:val="center"/>
              <w:rPr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  <w:hideMark/>
          </w:tcPr>
          <w:p w14:paraId="67B62356" w14:textId="77777777" w:rsidR="007A4CA8" w:rsidRDefault="00AD3A98">
            <w:pPr>
              <w:snapToGrid w:val="0"/>
              <w:spacing w:line="192" w:lineRule="auto"/>
              <w:ind w:firstLineChars="200" w:firstLine="44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</w:tr>
      <w:tr w:rsidR="007A4CA8" w14:paraId="5415553F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9896D34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14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F4872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ふだんから家族や友人と付き合いがありますか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8FB0E1E" w14:textId="77777777" w:rsidR="007A4CA8" w:rsidRDefault="00AD3A98">
            <w:pPr>
              <w:snapToGrid w:val="0"/>
              <w:spacing w:line="192" w:lineRule="auto"/>
              <w:jc w:val="center"/>
              <w:rPr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  <w:hideMark/>
          </w:tcPr>
          <w:p w14:paraId="22593A11" w14:textId="77777777" w:rsidR="007A4CA8" w:rsidRDefault="00AD3A98">
            <w:pPr>
              <w:snapToGrid w:val="0"/>
              <w:spacing w:line="192" w:lineRule="auto"/>
              <w:ind w:firstLineChars="200" w:firstLine="44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</w:tr>
      <w:tr w:rsidR="007A4CA8" w14:paraId="56BDBC1E" w14:textId="77777777">
        <w:trPr>
          <w:trHeight w:hRule="exact" w:val="454"/>
        </w:trPr>
        <w:tc>
          <w:tcPr>
            <w:tcW w:w="54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noWrap/>
            <w:vAlign w:val="center"/>
            <w:hideMark/>
          </w:tcPr>
          <w:p w14:paraId="51743F22" w14:textId="77777777" w:rsidR="007A4CA8" w:rsidRDefault="00AD3A98">
            <w:pPr>
              <w:snapToGrid w:val="0"/>
              <w:spacing w:line="199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2"/>
              </w:rPr>
              <w:t>15</w:t>
            </w:r>
          </w:p>
        </w:tc>
        <w:tc>
          <w:tcPr>
            <w:tcW w:w="7522" w:type="dxa"/>
            <w:gridSpan w:val="1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14:paraId="73A6CEBE" w14:textId="77777777" w:rsidR="007A4CA8" w:rsidRDefault="00AD3A98">
            <w:pPr>
              <w:snapToGrid w:val="0"/>
              <w:spacing w:line="199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体調が悪いときに、身近に相談できる人がいますか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noWrap/>
            <w:vAlign w:val="center"/>
            <w:hideMark/>
          </w:tcPr>
          <w:p w14:paraId="61565598" w14:textId="77777777" w:rsidR="007A4CA8" w:rsidRDefault="00AD3A98">
            <w:pPr>
              <w:snapToGrid w:val="0"/>
              <w:spacing w:line="192" w:lineRule="auto"/>
              <w:jc w:val="center"/>
              <w:rPr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</w:tcPr>
          <w:p w14:paraId="481E8AC0" w14:textId="77777777" w:rsidR="007A4CA8" w:rsidRDefault="00AD3A98">
            <w:pPr>
              <w:snapToGrid w:val="0"/>
              <w:spacing w:line="192" w:lineRule="auto"/>
              <w:ind w:firstLineChars="200" w:firstLine="44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はい</w:t>
            </w:r>
          </w:p>
        </w:tc>
      </w:tr>
    </w:tbl>
    <w:p w14:paraId="47E6B8F8" w14:textId="77777777" w:rsidR="007A4CA8" w:rsidRDefault="007A4CA8">
      <w:pPr>
        <w:snapToGrid w:val="0"/>
        <w:spacing w:line="216" w:lineRule="auto"/>
        <w:rPr>
          <w:rFonts w:ascii="Meiryo UI" w:eastAsia="Meiryo UI" w:hAnsi="Meiryo UI"/>
          <w:sz w:val="24"/>
        </w:rPr>
      </w:pPr>
    </w:p>
    <w:p w14:paraId="7952D569" w14:textId="13C5BF74" w:rsidR="007A4CA8" w:rsidRDefault="00AD3A98">
      <w:pPr>
        <w:snapToGrid w:val="0"/>
        <w:spacing w:line="216" w:lineRule="auto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【</w:t>
      </w:r>
      <w:r w:rsidR="00944D72">
        <w:rPr>
          <w:rFonts w:ascii="Meiryo UI" w:eastAsia="Meiryo UI" w:hAnsi="Meiryo UI" w:hint="eastAsia"/>
          <w:sz w:val="24"/>
        </w:rPr>
        <w:t>介護予防把握事業</w:t>
      </w:r>
      <w:r>
        <w:rPr>
          <w:rFonts w:ascii="Meiryo UI" w:eastAsia="Meiryo UI" w:hAnsi="Meiryo UI" w:hint="eastAsia"/>
          <w:sz w:val="24"/>
        </w:rPr>
        <w:t>記入欄】（勧奨・把握した内容の当てはまる番号に〇をつけてください。重複可。）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830"/>
        <w:gridCol w:w="1985"/>
        <w:gridCol w:w="2693"/>
        <w:gridCol w:w="709"/>
        <w:gridCol w:w="2835"/>
      </w:tblGrid>
      <w:tr w:rsidR="007A4CA8" w14:paraId="0AD91281" w14:textId="77777777">
        <w:trPr>
          <w:trHeight w:hRule="exact" w:val="397"/>
        </w:trPr>
        <w:tc>
          <w:tcPr>
            <w:tcW w:w="2830" w:type="dxa"/>
            <w:tcBorders>
              <w:right w:val="single" w:sz="4" w:space="0" w:color="FFFFFF" w:themeColor="background1"/>
            </w:tcBorders>
            <w:vAlign w:val="center"/>
          </w:tcPr>
          <w:p w14:paraId="79D21CBF" w14:textId="77777777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（１）健康診断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CA5B21E" w14:textId="77777777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１受診勧奨</w:t>
            </w:r>
          </w:p>
        </w:tc>
        <w:tc>
          <w:tcPr>
            <w:tcW w:w="340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4BAEDD93" w14:textId="77777777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２今年度受診済・予約済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14:paraId="0E771E7B" w14:textId="77777777" w:rsidR="007A4CA8" w:rsidRDefault="007A4CA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A4CA8" w14:paraId="5220903E" w14:textId="77777777">
        <w:trPr>
          <w:trHeight w:hRule="exact" w:val="397"/>
        </w:trPr>
        <w:tc>
          <w:tcPr>
            <w:tcW w:w="2830" w:type="dxa"/>
            <w:tcBorders>
              <w:right w:val="single" w:sz="4" w:space="0" w:color="FFFFFF" w:themeColor="background1"/>
            </w:tcBorders>
            <w:vAlign w:val="center"/>
          </w:tcPr>
          <w:p w14:paraId="44A78CB8" w14:textId="77777777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（２）通いの場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6ACE4EF9" w14:textId="77777777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１参加勧奨</w:t>
            </w:r>
          </w:p>
        </w:tc>
        <w:tc>
          <w:tcPr>
            <w:tcW w:w="6237" w:type="dxa"/>
            <w:gridSpan w:val="3"/>
            <w:tcBorders>
              <w:left w:val="single" w:sz="4" w:space="0" w:color="FFFFFF" w:themeColor="background1"/>
            </w:tcBorders>
            <w:noWrap/>
            <w:vAlign w:val="center"/>
          </w:tcPr>
          <w:p w14:paraId="07B8A863" w14:textId="77777777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２参加中</w:t>
            </w:r>
          </w:p>
        </w:tc>
      </w:tr>
      <w:tr w:rsidR="007A4CA8" w14:paraId="55BB681D" w14:textId="77777777">
        <w:trPr>
          <w:trHeight w:hRule="exact" w:val="397"/>
        </w:trPr>
        <w:tc>
          <w:tcPr>
            <w:tcW w:w="2830" w:type="dxa"/>
            <w:tcBorders>
              <w:right w:val="single" w:sz="4" w:space="0" w:color="FFFFFF" w:themeColor="background1"/>
            </w:tcBorders>
            <w:vAlign w:val="center"/>
          </w:tcPr>
          <w:p w14:paraId="464A6FCB" w14:textId="77777777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（３）介護認定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0AF8D59" w14:textId="77777777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１近く申請勧奨　　　　</w:t>
            </w:r>
          </w:p>
        </w:tc>
        <w:tc>
          <w:tcPr>
            <w:tcW w:w="340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59CE5790" w14:textId="77777777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２</w:t>
            </w:r>
            <w:r>
              <w:rPr>
                <w:rFonts w:ascii="Meiryo UI" w:eastAsia="Meiryo UI" w:hAnsi="Meiryo UI" w:hint="eastAsia"/>
                <w:sz w:val="22"/>
              </w:rPr>
              <w:t>必要時</w:t>
            </w:r>
            <w:r>
              <w:rPr>
                <w:rFonts w:ascii="Meiryo UI" w:eastAsia="Meiryo UI" w:hAnsi="Meiryo UI"/>
                <w:sz w:val="22"/>
              </w:rPr>
              <w:t>申請</w:t>
            </w:r>
            <w:r>
              <w:rPr>
                <w:rFonts w:ascii="Meiryo UI" w:eastAsia="Meiryo UI" w:hAnsi="Meiryo UI" w:hint="eastAsia"/>
                <w:sz w:val="22"/>
              </w:rPr>
              <w:t>勧奨　　　３申請済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14:paraId="5C020D0C" w14:textId="77777777" w:rsidR="007A4CA8" w:rsidRDefault="007A4CA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A4CA8" w14:paraId="5E3EA93E" w14:textId="77777777">
        <w:trPr>
          <w:trHeight w:hRule="exact" w:val="397"/>
        </w:trPr>
        <w:tc>
          <w:tcPr>
            <w:tcW w:w="2830" w:type="dxa"/>
            <w:tcBorders>
              <w:right w:val="single" w:sz="4" w:space="0" w:color="FFFFFF" w:themeColor="background1"/>
            </w:tcBorders>
            <w:vAlign w:val="center"/>
          </w:tcPr>
          <w:p w14:paraId="119609D0" w14:textId="77777777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（４）包括支援センター</w:t>
            </w:r>
          </w:p>
        </w:tc>
        <w:tc>
          <w:tcPr>
            <w:tcW w:w="467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44032BE8" w14:textId="77777777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16EC0" wp14:editId="22A29DC2">
                      <wp:simplePos x="0" y="0"/>
                      <wp:positionH relativeFrom="margin">
                        <wp:posOffset>-1868170</wp:posOffset>
                      </wp:positionH>
                      <wp:positionV relativeFrom="paragraph">
                        <wp:posOffset>-746760</wp:posOffset>
                      </wp:positionV>
                      <wp:extent cx="7019925" cy="149542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992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  <a:alpha val="35000"/>
                                </a:sysClr>
                              </a:solidFill>
                              <a:ln w="12700" cap="flat" cmpd="sng" algn="ctr">
                                <a:noFill/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C3A5F" id="正方形/長方形 1" o:spid="_x0000_s1026" style="position:absolute;margin-left:-147.1pt;margin-top:-58.8pt;width:552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" fillcolor="#d9d9d9" stroked="f" strokeweight="1pt">
                      <v:fill opacity="22873f"/>
                      <v:stroke dashstyle="3 1"/>
                      <w10:wrap anchorx="margin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22"/>
              </w:rPr>
              <w:t>１今回の実態把握をきっかけに支援開始</w:t>
            </w:r>
          </w:p>
        </w:tc>
        <w:tc>
          <w:tcPr>
            <w:tcW w:w="3544" w:type="dxa"/>
            <w:gridSpan w:val="2"/>
            <w:tcBorders>
              <w:left w:val="single" w:sz="4" w:space="0" w:color="FFFFFF" w:themeColor="background1"/>
            </w:tcBorders>
            <w:noWrap/>
            <w:vAlign w:val="center"/>
          </w:tcPr>
          <w:p w14:paraId="48B837BA" w14:textId="77777777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２相談先として紹介</w:t>
            </w:r>
          </w:p>
        </w:tc>
      </w:tr>
      <w:tr w:rsidR="007A4CA8" w14:paraId="5D791B70" w14:textId="77777777">
        <w:trPr>
          <w:trHeight w:hRule="exact" w:val="356"/>
        </w:trPr>
        <w:tc>
          <w:tcPr>
            <w:tcW w:w="11052" w:type="dxa"/>
            <w:gridSpan w:val="5"/>
            <w:vAlign w:val="center"/>
          </w:tcPr>
          <w:p w14:paraId="24EFA517" w14:textId="77777777" w:rsidR="007A4CA8" w:rsidRDefault="00AD3A98">
            <w:pPr>
              <w:snapToGrid w:val="0"/>
              <w:spacing w:line="320" w:lineRule="exact"/>
              <w:ind w:left="1320" w:hangingChars="600" w:hanging="132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（５）医療機関</w:t>
            </w:r>
            <w:r>
              <w:rPr>
                <w:rFonts w:ascii="Meiryo UI" w:eastAsia="Meiryo UI" w:hAnsi="Meiryo UI"/>
                <w:sz w:val="22"/>
              </w:rPr>
              <w:t xml:space="preserve">      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</w:rPr>
              <w:t xml:space="preserve">  </w:t>
            </w:r>
            <w:r>
              <w:rPr>
                <w:rFonts w:ascii="Meiryo UI" w:eastAsia="Meiryo UI" w:hAnsi="Meiryo UI" w:hint="eastAsia"/>
                <w:sz w:val="22"/>
              </w:rPr>
              <w:t xml:space="preserve">　１受診勧奨</w:t>
            </w:r>
            <w:r>
              <w:rPr>
                <w:rFonts w:ascii="Meiryo UI" w:eastAsia="Meiryo UI" w:hAnsi="Meiryo UI" w:hint="eastAsia"/>
                <w:sz w:val="22"/>
              </w:rPr>
              <w:tab/>
              <w:t xml:space="preserve"> </w:t>
            </w:r>
            <w:r>
              <w:rPr>
                <w:rFonts w:ascii="Meiryo UI" w:eastAsia="Meiryo UI" w:hAnsi="Meiryo UI"/>
                <w:sz w:val="22"/>
              </w:rPr>
              <w:t xml:space="preserve">     </w:t>
            </w:r>
            <w:r>
              <w:rPr>
                <w:rFonts w:ascii="Meiryo UI" w:eastAsia="Meiryo UI" w:hAnsi="Meiryo UI" w:hint="eastAsia"/>
                <w:sz w:val="22"/>
              </w:rPr>
              <w:t>２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</w:rPr>
              <w:t>受診済／受診中（　　　月、内容</w:t>
            </w:r>
            <w:r>
              <w:rPr>
                <w:rFonts w:ascii="Meiryo UI" w:eastAsia="Meiryo UI" w:hAnsi="Meiryo UI" w:hint="eastAsia"/>
                <w:sz w:val="22"/>
              </w:rPr>
              <w:t>:</w:t>
            </w:r>
          </w:p>
          <w:p w14:paraId="189D169C" w14:textId="77777777" w:rsidR="007A4CA8" w:rsidRDefault="00AD3A98">
            <w:pPr>
              <w:snapToGrid w:val="0"/>
              <w:spacing w:line="320" w:lineRule="exact"/>
              <w:ind w:left="1320" w:hangingChars="600" w:hanging="132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容：　　　　　　　　　　　　　　）</w:t>
            </w:r>
          </w:p>
        </w:tc>
      </w:tr>
      <w:tr w:rsidR="007A4CA8" w14:paraId="16011F7D" w14:textId="77777777">
        <w:trPr>
          <w:trHeight w:hRule="exact" w:val="432"/>
        </w:trPr>
        <w:tc>
          <w:tcPr>
            <w:tcW w:w="11052" w:type="dxa"/>
            <w:gridSpan w:val="5"/>
            <w:vAlign w:val="center"/>
          </w:tcPr>
          <w:p w14:paraId="0A1E7D72" w14:textId="459FC992" w:rsidR="007A4CA8" w:rsidRDefault="00AD3A9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（６）その他　　　　　　　　　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</w:rPr>
              <w:t>１（具体的に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</w:rPr>
              <w:t xml:space="preserve">                                               </w:t>
            </w:r>
            <w:r>
              <w:rPr>
                <w:rFonts w:ascii="Meiryo UI" w:eastAsia="Meiryo UI" w:hAnsi="Meiryo UI"/>
                <w:sz w:val="22"/>
              </w:rPr>
              <w:t>）</w:t>
            </w:r>
          </w:p>
          <w:p w14:paraId="4EBF2527" w14:textId="77777777" w:rsidR="007A4CA8" w:rsidRDefault="007A4CA8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4421BB7A" w14:textId="77777777" w:rsidR="007A4CA8" w:rsidRDefault="007A4CA8">
      <w:pPr>
        <w:snapToGrid w:val="0"/>
        <w:spacing w:line="160" w:lineRule="exact"/>
        <w:rPr>
          <w:rFonts w:ascii="Meiryo UI" w:eastAsia="Meiryo UI" w:hAnsi="Meiryo UI"/>
          <w:sz w:val="24"/>
        </w:rPr>
      </w:pPr>
    </w:p>
    <w:tbl>
      <w:tblPr>
        <w:tblStyle w:val="a3"/>
        <w:tblpPr w:leftFromText="142" w:rightFromText="142" w:vertAnchor="page" w:horzAnchor="page" w:tblpX="12230" w:tblpY="2752"/>
        <w:tblW w:w="11309" w:type="dxa"/>
        <w:tblLook w:val="04A0" w:firstRow="1" w:lastRow="0" w:firstColumn="1" w:lastColumn="0" w:noHBand="0" w:noVBand="1"/>
      </w:tblPr>
      <w:tblGrid>
        <w:gridCol w:w="849"/>
        <w:gridCol w:w="3232"/>
        <w:gridCol w:w="3986"/>
        <w:gridCol w:w="1620"/>
        <w:gridCol w:w="1622"/>
      </w:tblGrid>
      <w:tr w:rsidR="007A4CA8" w14:paraId="6D9BCC2E" w14:textId="77777777" w:rsidTr="00944D72">
        <w:trPr>
          <w:trHeight w:hRule="exact" w:val="453"/>
        </w:trPr>
        <w:tc>
          <w:tcPr>
            <w:tcW w:w="84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D221295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16</w:t>
            </w:r>
          </w:p>
        </w:tc>
        <w:tc>
          <w:tcPr>
            <w:tcW w:w="721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F2FC11B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バスや電車で１人で外出していますか</w:t>
            </w:r>
            <w:r>
              <w:rPr>
                <w:rFonts w:ascii="Meiryo UI" w:eastAsia="Meiryo UI" w:hAnsi="Meiryo UI" w:hint="eastAsia"/>
                <w:sz w:val="24"/>
              </w:rPr>
              <w:t>(</w:t>
            </w:r>
            <w:r>
              <w:rPr>
                <w:rFonts w:ascii="Meiryo UI" w:eastAsia="Meiryo UI" w:hAnsi="Meiryo UI" w:hint="eastAsia"/>
                <w:sz w:val="24"/>
              </w:rPr>
              <w:t>自家用車の運転でも可）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61026FC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14B48D42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7A4CA8" w14:paraId="4B108AEE" w14:textId="77777777" w:rsidTr="00944D72">
        <w:trPr>
          <w:trHeight w:hRule="exact" w:val="453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CF4EB30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17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AEF4843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日用品の買物をしていますか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8B3F22E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6A5E9F42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7A4CA8" w14:paraId="4737FADD" w14:textId="77777777" w:rsidTr="00944D72">
        <w:trPr>
          <w:trHeight w:hRule="exact" w:val="453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4AEB223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18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CF4D536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預貯金の出し入れをしていますか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7A4530E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26132325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7A4CA8" w14:paraId="5FDA7363" w14:textId="77777777" w:rsidTr="00944D72">
        <w:trPr>
          <w:trHeight w:hRule="exact" w:val="453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99FC182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19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0CF6E2C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友人の家を訪ねていますか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0C24E94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394D26E8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7A4CA8" w14:paraId="42EAE316" w14:textId="77777777" w:rsidTr="00944D72">
        <w:trPr>
          <w:trHeight w:hRule="exact" w:val="453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A8991DA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20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AAD3FD2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家族や友人の相談にのっていますか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3763D26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3A1496D3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7A4CA8" w14:paraId="2614FEE3" w14:textId="77777777" w:rsidTr="00944D72">
        <w:trPr>
          <w:trHeight w:hRule="exact" w:val="453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81692F1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21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50FFA20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階段を手すりや壁をつたわらずに昇っていますか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0FB578B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755A58FE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7A4CA8" w14:paraId="2179C94C" w14:textId="77777777" w:rsidTr="00944D72">
        <w:trPr>
          <w:trHeight w:hRule="exact" w:val="453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E8312A0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22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56E3487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椅子に座った状態から何もつかまらず立ち上がっていますか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FE205EA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1D09F146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</w:tc>
      </w:tr>
      <w:tr w:rsidR="007A4CA8" w14:paraId="78E00B3F" w14:textId="77777777" w:rsidTr="00944D72">
        <w:trPr>
          <w:trHeight w:hRule="exact" w:val="453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82C2B4B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23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185CF69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１５分位続けて歩いていますか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572CFF3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50A09131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はい</w:t>
            </w:r>
          </w:p>
          <w:p w14:paraId="3AEEDEA4" w14:textId="77777777" w:rsidR="007A4CA8" w:rsidRDefault="007A4CA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7A4CA8" w14:paraId="608C5676" w14:textId="77777777" w:rsidTr="00944D72">
        <w:trPr>
          <w:trHeight w:hRule="exact" w:val="453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61C6FA4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24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BF3B4E1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転倒に対する不安は大きいですか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F6EEE75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はい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  <w:hideMark/>
          </w:tcPr>
          <w:p w14:paraId="3DBEECB9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</w:tr>
      <w:tr w:rsidR="007A4CA8" w14:paraId="12744B27" w14:textId="77777777" w:rsidTr="00944D72">
        <w:trPr>
          <w:trHeight w:hRule="exact" w:val="453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2DDE43B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25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5896C79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口の渇きが気になりますか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4132AE9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はい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  <w:hideMark/>
          </w:tcPr>
          <w:p w14:paraId="7E620C06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</w:tr>
      <w:tr w:rsidR="007A4CA8" w14:paraId="6B18D5A7" w14:textId="77777777" w:rsidTr="00944D72">
        <w:trPr>
          <w:trHeight w:hRule="exact" w:val="453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273CC25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26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F6B6B06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昨年と比べて外出の回数が減っていますか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6F5BF3D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はい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  <w:hideMark/>
          </w:tcPr>
          <w:p w14:paraId="2CB65CF4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いいえ</w:t>
            </w:r>
          </w:p>
        </w:tc>
      </w:tr>
      <w:tr w:rsidR="007A4CA8" w14:paraId="5AB453B5" w14:textId="77777777" w:rsidTr="00944D72">
        <w:trPr>
          <w:trHeight w:hRule="exact" w:val="453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2C95FC7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27</w:t>
            </w:r>
          </w:p>
        </w:tc>
        <w:tc>
          <w:tcPr>
            <w:tcW w:w="7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26C35B9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自分で電話番号を調べて電話をかけることをしていますか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C55F1A5" w14:textId="77777777" w:rsidR="007A4CA8" w:rsidRDefault="00AD3A98" w:rsidP="00944D72">
            <w:pPr>
              <w:snapToGrid w:val="0"/>
              <w:spacing w:line="192" w:lineRule="auto"/>
              <w:ind w:firstLineChars="200" w:firstLine="48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いいえ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  <w:hideMark/>
          </w:tcPr>
          <w:p w14:paraId="48240F19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はい</w:t>
            </w:r>
          </w:p>
          <w:p w14:paraId="2A6408DA" w14:textId="77777777" w:rsidR="007A4CA8" w:rsidRDefault="007A4CA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7A4CA8" w14:paraId="24912BF6" w14:textId="77777777" w:rsidTr="00944D72">
        <w:trPr>
          <w:trHeight w:hRule="exact" w:val="453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2FC2FA7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28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FBCFEE6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身長と体重を教えてください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08B803F" w14:textId="77777777" w:rsidR="007A4CA8" w:rsidRDefault="00AD3A98" w:rsidP="00944D72">
            <w:pPr>
              <w:snapToGrid w:val="0"/>
              <w:spacing w:line="192" w:lineRule="auto"/>
              <w:ind w:firstLineChars="200" w:firstLine="48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身長（　</w:t>
            </w:r>
            <w:r>
              <w:rPr>
                <w:rFonts w:ascii="Meiryo UI" w:eastAsia="Meiryo UI" w:hAnsi="Meiryo UI" w:hint="eastAsia"/>
                <w:b/>
                <w:color w:val="FF0000"/>
                <w:sz w:val="24"/>
              </w:rPr>
              <w:t xml:space="preserve">　　　　　　</w:t>
            </w:r>
            <w:r>
              <w:rPr>
                <w:rFonts w:ascii="Meiryo UI" w:eastAsia="Meiryo UI" w:hAnsi="Meiryo UI" w:hint="eastAsia"/>
                <w:sz w:val="24"/>
              </w:rPr>
              <w:t>）ｃｍ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vAlign w:val="center"/>
          </w:tcPr>
          <w:p w14:paraId="02C39754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体重　（　</w:t>
            </w:r>
            <w:r>
              <w:rPr>
                <w:rFonts w:ascii="Meiryo UI" w:eastAsia="Meiryo UI" w:hAnsi="Meiryo UI" w:hint="eastAsia"/>
                <w:color w:val="FF0000"/>
                <w:sz w:val="24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）Ｋｇ</w:t>
            </w:r>
          </w:p>
        </w:tc>
      </w:tr>
      <w:tr w:rsidR="007A4CA8" w14:paraId="33B95BE1" w14:textId="77777777" w:rsidTr="00944D72">
        <w:trPr>
          <w:trHeight w:val="1132"/>
        </w:trPr>
        <w:tc>
          <w:tcPr>
            <w:tcW w:w="8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050556A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29</w:t>
            </w:r>
          </w:p>
        </w:tc>
        <w:tc>
          <w:tcPr>
            <w:tcW w:w="104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14:paraId="54E9BB48" w14:textId="77777777" w:rsidR="007A4CA8" w:rsidRDefault="00AD3A98" w:rsidP="00944D72">
            <w:pPr>
              <w:snapToGrid w:val="0"/>
              <w:spacing w:beforeLines="30" w:before="108" w:line="192" w:lineRule="auto"/>
              <w:ind w:leftChars="-5" w:left="-10" w:rightChars="-25" w:right="-53" w:firstLineChars="21" w:firstLine="50"/>
              <w:rPr>
                <w:rFonts w:ascii="Meiryo UI" w:eastAsia="Meiryo UI" w:hAnsi="Meiryo UI"/>
                <w:w w:val="90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あなたは現在、どの程度幸せですか？</w:t>
            </w:r>
            <w:r>
              <w:rPr>
                <w:rFonts w:ascii="Meiryo UI" w:eastAsia="Meiryo UI" w:hAnsi="Meiryo UI" w:hint="eastAsia"/>
                <w:sz w:val="24"/>
              </w:rPr>
              <w:t>(</w:t>
            </w:r>
            <w:r>
              <w:rPr>
                <w:rFonts w:ascii="Meiryo UI" w:eastAsia="Meiryo UI" w:hAnsi="Meiryo UI" w:hint="eastAsia"/>
                <w:sz w:val="24"/>
              </w:rPr>
              <w:t>「とても不幸」を</w:t>
            </w:r>
            <w:r>
              <w:rPr>
                <w:rFonts w:ascii="Meiryo UI" w:eastAsia="Meiryo UI" w:hAnsi="Meiryo UI" w:hint="eastAsia"/>
                <w:sz w:val="24"/>
              </w:rPr>
              <w:t xml:space="preserve">0 </w:t>
            </w:r>
            <w:r>
              <w:rPr>
                <w:rFonts w:ascii="Meiryo UI" w:eastAsia="Meiryo UI" w:hAnsi="Meiryo UI" w:hint="eastAsia"/>
                <w:sz w:val="24"/>
              </w:rPr>
              <w:t>点、「とても幸せ」を</w:t>
            </w:r>
            <w:r>
              <w:rPr>
                <w:rFonts w:ascii="Meiryo UI" w:eastAsia="Meiryo UI" w:hAnsi="Meiryo UI" w:hint="eastAsia"/>
                <w:sz w:val="24"/>
              </w:rPr>
              <w:t xml:space="preserve">10 </w:t>
            </w:r>
            <w:r>
              <w:rPr>
                <w:rFonts w:ascii="Meiryo UI" w:eastAsia="Meiryo UI" w:hAnsi="Meiryo UI" w:hint="eastAsia"/>
                <w:sz w:val="24"/>
              </w:rPr>
              <w:t>点として、ご記入ください</w:t>
            </w:r>
            <w:r>
              <w:rPr>
                <w:rFonts w:ascii="Meiryo UI" w:eastAsia="Meiryo UI" w:hAnsi="Meiryo UI" w:hint="eastAsia"/>
                <w:sz w:val="24"/>
              </w:rPr>
              <w:t>)</w:t>
            </w:r>
          </w:p>
          <w:p w14:paraId="25C28D74" w14:textId="77777777" w:rsidR="007A4CA8" w:rsidRDefault="00AD3A98" w:rsidP="00944D72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とても不幸　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                      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　とても幸せ</w:t>
            </w:r>
            <w:r>
              <w:rPr>
                <w:rFonts w:ascii="Meiryo UI" w:eastAsia="Meiryo UI" w:hAnsi="Meiryo UI" w:hint="eastAsia"/>
                <w:sz w:val="24"/>
              </w:rPr>
              <w:br/>
            </w:r>
            <w:r>
              <w:rPr>
                <w:rFonts w:ascii="Meiryo UI" w:eastAsia="Meiryo UI" w:hAnsi="Meiryo UI" w:hint="eastAsia"/>
                <w:sz w:val="24"/>
              </w:rPr>
              <w:t>０点　　１点　　２点　　３点　　４点　　５点　　６点　　７点　　８点　　９点　　１０点</w:t>
            </w:r>
          </w:p>
        </w:tc>
      </w:tr>
      <w:tr w:rsidR="007A4CA8" w14:paraId="05DC91CB" w14:textId="77777777" w:rsidTr="00944D72">
        <w:trPr>
          <w:trHeight w:val="3598"/>
        </w:trPr>
        <w:tc>
          <w:tcPr>
            <w:tcW w:w="11309" w:type="dxa"/>
            <w:gridSpan w:val="5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</w:tcPr>
          <w:p w14:paraId="0B8CC917" w14:textId="77777777" w:rsidR="007A4CA8" w:rsidRDefault="00AD3A9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＜元気アップ教室事後アンケート＞</w:t>
            </w:r>
          </w:p>
          <w:p w14:paraId="330B32A0" w14:textId="77777777" w:rsidR="007A4CA8" w:rsidRPr="00944D72" w:rsidRDefault="007A4CA8" w:rsidP="00944D72">
            <w:pPr>
              <w:snapToGrid w:val="0"/>
              <w:spacing w:line="192" w:lineRule="auto"/>
              <w:rPr>
                <w:rFonts w:ascii="Meiryo UI" w:eastAsia="Meiryo UI" w:hAnsi="Meiryo UI"/>
                <w:sz w:val="24"/>
              </w:rPr>
            </w:pPr>
          </w:p>
          <w:tbl>
            <w:tblPr>
              <w:tblStyle w:val="a3"/>
              <w:tblW w:w="10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985"/>
              <w:gridCol w:w="1985"/>
              <w:gridCol w:w="1985"/>
              <w:gridCol w:w="2970"/>
            </w:tblGrid>
            <w:tr w:rsidR="007A4CA8" w14:paraId="12BE73BF" w14:textId="77777777">
              <w:trPr>
                <w:trHeight w:hRule="exact" w:val="422"/>
              </w:trPr>
              <w:tc>
                <w:tcPr>
                  <w:tcW w:w="1091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4FA1F19A" w14:textId="77777777" w:rsidR="007A4CA8" w:rsidRDefault="00AD3A98" w:rsidP="00944D72">
                  <w:pPr>
                    <w:framePr w:hSpace="142" w:wrap="around" w:vAnchor="page" w:hAnchor="page" w:x="12230" w:y="2752"/>
                    <w:snapToGrid w:val="0"/>
                    <w:spacing w:line="192" w:lineRule="auto"/>
                    <w:rPr>
                      <w:rFonts w:ascii="Meiryo UI" w:eastAsia="Meiryo UI" w:hAnsi="Meiryo UI"/>
                      <w:b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>Ｑ１今回の教室に参加したことで、次のような変化がありましたか？（すべてに〇）</w:t>
                  </w:r>
                </w:p>
              </w:tc>
            </w:tr>
            <w:tr w:rsidR="007A4CA8" w14:paraId="0901A73B" w14:textId="77777777">
              <w:trPr>
                <w:trHeight w:hRule="exact" w:val="947"/>
              </w:trPr>
              <w:tc>
                <w:tcPr>
                  <w:tcW w:w="198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F6B0ED9" w14:textId="77777777" w:rsidR="007A4CA8" w:rsidRDefault="00AD3A98" w:rsidP="00944D72">
                  <w:pPr>
                    <w:framePr w:hSpace="142" w:wrap="around" w:vAnchor="page" w:hAnchor="page" w:x="12230" w:y="2752"/>
                    <w:snapToGrid w:val="0"/>
                    <w:spacing w:line="192" w:lineRule="auto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sz w:val="24"/>
                    </w:rPr>
                    <w:t>体を動かしやすくなった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2577F8" w14:textId="77777777" w:rsidR="007A4CA8" w:rsidRDefault="00AD3A98" w:rsidP="00944D72">
                  <w:pPr>
                    <w:framePr w:hSpace="142" w:wrap="around" w:vAnchor="page" w:hAnchor="page" w:x="12230" w:y="2752"/>
                    <w:snapToGrid w:val="0"/>
                    <w:spacing w:line="192" w:lineRule="auto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sz w:val="24"/>
                    </w:rPr>
                    <w:t>自分の健康に気をつけるようになった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D783677" w14:textId="77777777" w:rsidR="007A4CA8" w:rsidRDefault="00AD3A98" w:rsidP="00944D72">
                  <w:pPr>
                    <w:framePr w:hSpace="142" w:wrap="around" w:vAnchor="page" w:hAnchor="page" w:x="12230" w:y="2752"/>
                    <w:snapToGrid w:val="0"/>
                    <w:spacing w:line="192" w:lineRule="auto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sz w:val="24"/>
                    </w:rPr>
                    <w:t>気持ちが明るくなった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CE571C" w14:textId="77777777" w:rsidR="007A4CA8" w:rsidRDefault="00AD3A98" w:rsidP="00944D72">
                  <w:pPr>
                    <w:framePr w:hSpace="142" w:wrap="around" w:vAnchor="page" w:hAnchor="page" w:x="12230" w:y="2752"/>
                    <w:snapToGrid w:val="0"/>
                    <w:spacing w:line="192" w:lineRule="auto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sz w:val="24"/>
                    </w:rPr>
                    <w:t>食事がおいしいと感じることが増えた</w:t>
                  </w:r>
                </w:p>
              </w:tc>
              <w:tc>
                <w:tcPr>
                  <w:tcW w:w="29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14:paraId="01F0ABF6" w14:textId="77777777" w:rsidR="007A4CA8" w:rsidRDefault="00AD3A98" w:rsidP="00944D72">
                  <w:pPr>
                    <w:framePr w:hSpace="142" w:wrap="around" w:vAnchor="page" w:hAnchor="page" w:x="12230" w:y="2752"/>
                    <w:snapToGrid w:val="0"/>
                    <w:spacing w:line="192" w:lineRule="auto"/>
                    <w:rPr>
                      <w:rFonts w:ascii="Meiryo UI" w:eastAsia="Meiryo UI" w:hAnsi="Meiryo UI"/>
                      <w:sz w:val="18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</w:rPr>
                    <w:t>その他</w:t>
                  </w:r>
                </w:p>
              </w:tc>
            </w:tr>
            <w:tr w:rsidR="007A4CA8" w14:paraId="07809B0A" w14:textId="77777777" w:rsidTr="00944D72">
              <w:trPr>
                <w:trHeight w:hRule="exact" w:val="1327"/>
              </w:trPr>
              <w:tc>
                <w:tcPr>
                  <w:tcW w:w="10910" w:type="dxa"/>
                  <w:gridSpan w:val="5"/>
                  <w:tcBorders>
                    <w:top w:val="single" w:sz="2" w:space="0" w:color="auto"/>
                    <w:bottom w:val="single" w:sz="12" w:space="0" w:color="auto"/>
                  </w:tcBorders>
                </w:tcPr>
                <w:p w14:paraId="1F793205" w14:textId="77777777" w:rsidR="007A4CA8" w:rsidRDefault="00AD3A98" w:rsidP="00944D72">
                  <w:pPr>
                    <w:framePr w:hSpace="142" w:wrap="around" w:vAnchor="page" w:hAnchor="page" w:x="12230" w:y="2752"/>
                    <w:snapToGrid w:val="0"/>
                    <w:spacing w:line="192" w:lineRule="auto"/>
                    <w:rPr>
                      <w:rFonts w:ascii="Meiryo UI" w:eastAsia="Meiryo UI" w:hAnsi="Meiryo UI"/>
                      <w:b/>
                      <w:sz w:val="18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>Ｑ２ご感想等ご記入ください。</w:t>
                  </w:r>
                </w:p>
              </w:tc>
            </w:tr>
          </w:tbl>
          <w:p w14:paraId="6BC87FD2" w14:textId="77777777" w:rsidR="007A4CA8" w:rsidRDefault="007A4CA8" w:rsidP="00944D72">
            <w:pPr>
              <w:snapToGrid w:val="0"/>
              <w:spacing w:beforeLines="30" w:before="108" w:line="192" w:lineRule="auto"/>
              <w:ind w:rightChars="-25" w:right="-53"/>
              <w:rPr>
                <w:rFonts w:ascii="Meiryo UI" w:eastAsia="Meiryo UI" w:hAnsi="Meiryo UI"/>
                <w:sz w:val="24"/>
              </w:rPr>
            </w:pPr>
          </w:p>
        </w:tc>
      </w:tr>
    </w:tbl>
    <w:p w14:paraId="79D1C33A" w14:textId="77777777" w:rsidR="007A4CA8" w:rsidRDefault="007A4CA8">
      <w:pPr>
        <w:snapToGrid w:val="0"/>
        <w:spacing w:line="20" w:lineRule="exact"/>
        <w:rPr>
          <w:rFonts w:ascii="Meiryo UI" w:eastAsia="Meiryo UI" w:hAnsi="Meiryo UI"/>
          <w:sz w:val="24"/>
        </w:rPr>
      </w:pPr>
    </w:p>
    <w:p w14:paraId="7F3B87E5" w14:textId="77777777" w:rsidR="007A4CA8" w:rsidRDefault="007A4CA8">
      <w:pPr>
        <w:snapToGrid w:val="0"/>
        <w:spacing w:line="20" w:lineRule="exact"/>
        <w:rPr>
          <w:rFonts w:ascii="Meiryo UI" w:eastAsia="Meiryo UI" w:hAnsi="Meiryo UI"/>
          <w:sz w:val="24"/>
        </w:rPr>
      </w:pPr>
    </w:p>
    <w:sectPr w:rsidR="007A4CA8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E070" w14:textId="77777777" w:rsidR="007A4CA8" w:rsidRDefault="00AD3A98">
      <w:r>
        <w:separator/>
      </w:r>
    </w:p>
  </w:endnote>
  <w:endnote w:type="continuationSeparator" w:id="0">
    <w:p w14:paraId="2445E3CD" w14:textId="77777777" w:rsidR="007A4CA8" w:rsidRDefault="00AD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724D5" w14:textId="77777777" w:rsidR="007A4CA8" w:rsidRDefault="00AD3A98">
      <w:r>
        <w:separator/>
      </w:r>
    </w:p>
  </w:footnote>
  <w:footnote w:type="continuationSeparator" w:id="0">
    <w:p w14:paraId="0E8F185B" w14:textId="77777777" w:rsidR="007A4CA8" w:rsidRDefault="00AD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A602D"/>
    <w:multiLevelType w:val="hybridMultilevel"/>
    <w:tmpl w:val="D438FE98"/>
    <w:lvl w:ilvl="0" w:tplc="520C215A">
      <w:numFmt w:val="bullet"/>
      <w:lvlText w:val="※"/>
      <w:lvlJc w:val="left"/>
      <w:pPr>
        <w:ind w:left="6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0584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A8"/>
    <w:rsid w:val="007A4CA8"/>
    <w:rsid w:val="00944D72"/>
    <w:rsid w:val="00A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8A600BA"/>
  <w15:chartTrackingRefBased/>
  <w15:docId w15:val="{03D69F18-76F9-4EC3-8AED-6FB2CA5B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特別任用３：地域保健課：六本木　ちはる</dc:creator>
  <cp:keywords/>
  <dc:description/>
  <cp:lastModifiedBy>伊藤　正純</cp:lastModifiedBy>
  <cp:revision>11</cp:revision>
  <cp:lastPrinted>2025-01-29T05:54:00Z</cp:lastPrinted>
  <dcterms:created xsi:type="dcterms:W3CDTF">2023-04-11T09:30:00Z</dcterms:created>
  <dcterms:modified xsi:type="dcterms:W3CDTF">2025-03-18T05:02:00Z</dcterms:modified>
</cp:coreProperties>
</file>