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5051" w14:textId="0131F805" w:rsidR="009243FC" w:rsidRDefault="00A044B0">
      <w:pPr>
        <w:snapToGrid w:val="0"/>
        <w:spacing w:line="600" w:lineRule="exact"/>
        <w:ind w:right="439"/>
        <w:jc w:val="right"/>
        <w:rPr>
          <w:rFonts w:ascii="Meiryo UI" w:eastAsia="Meiryo UI" w:hAnsi="Meiryo UI"/>
          <w:b/>
          <w:sz w:val="32"/>
        </w:rPr>
      </w:pPr>
      <w:r w:rsidRPr="00A044B0">
        <w:rPr>
          <w:rFonts w:ascii="Meiryo UI" w:eastAsia="Meiryo UI" w:hAnsi="Meiryo UI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5047E67" wp14:editId="1FF88120">
                <wp:simplePos x="0" y="0"/>
                <wp:positionH relativeFrom="column">
                  <wp:posOffset>13354050</wp:posOffset>
                </wp:positionH>
                <wp:positionV relativeFrom="paragraph">
                  <wp:posOffset>52705</wp:posOffset>
                </wp:positionV>
                <wp:extent cx="860425" cy="1404620"/>
                <wp:effectExtent l="0" t="0" r="158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6F29" w14:textId="752A6EFB" w:rsidR="00A044B0" w:rsidRPr="00A044B0" w:rsidRDefault="00A044B0" w:rsidP="00A044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044B0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47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1.5pt;margin-top:4.15pt;width:67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MDQIAAB8EAAAOAAAAZHJzL2Uyb0RvYy54bWysU1Fv0zAQfkfiP1h+p0mrtGxR02l0FCGN&#10;gTT4AY7jNBaOz5zdJuXXc3a7rhqIB4QfLJ/v/Pm+7+6WN2Nv2F6h12ArPp3knCkrodF2W/FvXzdv&#10;rjjzQdhGGLCq4gfl+c3q9avl4Eo1gw5Mo5ARiPXl4CreheDKLPOyU73wE3DKkrMF7EUgE7dZg2Ig&#10;9N5kszxfZANg4xCk8p5u745Ovkr4batk+Ny2XgVmKk65hbRj2uu4Z6ulKLcoXKflKQ3xD1n0Qlv6&#10;9Ax1J4JgO9S/QfVaInhow0RCn0HbaqkSB2IzzV+weeyEU4kLiePdWSb//2Dlw/7RfUEWxncwUgET&#10;Ce/uQX73zMK6E3arbhFh6JRo6ONplCwbnC9PT6PUvvQRpB4+QUNFFrsACWhssY+qEE9G6FSAw1l0&#10;NQYm6fJqkRezOWeSXNMiLxazVJVMlE+vHfrwQUHP4qHiSEVN6GJ/70PMRpRPIfEzD0Y3G21MMnBb&#10;rw2yvaAG2KSVCLwIM5YNFb+eUyJ/h8jT+hNErwN1stE9UToHiTLK9t42qc+C0OZ4ppSNPekYpTuK&#10;GMZ6pMCoZw3NgRRFOHYsTRgdOsCfnA3UrRX3P3YCFWfmo6WqXE+LIrZ3Mor5W9KQ4aWnvvQIKwmq&#10;4oGz43Ed0kgk6u6WqrfRSdjnTE65UhcmvU8TE9v80k5Rz3O9+gUAAP//AwBQSwMEFAAGAAgAAAAh&#10;AHCzOKLfAAAACwEAAA8AAABkcnMvZG93bnJldi54bWxMj8FOwzAQRO9I/IO1SFwq6jRRqhCyqaBS&#10;T5wayt2NlyQiXgfbbdO/xz3BbVYzmn1TbWYzijM5P1hGWC0TEMSt1QN3CIeP3VMBwgfFWo2WCeFK&#10;Hjb1/V2lSm0vvKdzEzoRS9iXCqEPYSql9G1PRvmlnYij92WdUSGerpPaqUssN6NMk2QtjRo4fujV&#10;RNue2u/mZBDWP022eP/UC95fd2+uNbneHnLEx4f59QVEoDn8heGGH9GhjkxHe2LtxYiQrpIsjgkI&#10;RQYiBtI0K3IQx5t6zkHWlfy/of4FAAD//wMAUEsBAi0AFAAGAAgAAAAhALaDOJL+AAAA4QEAABMA&#10;AAAAAAAAAAAAAAAAAAAAAFtDb250ZW50X1R5cGVzXS54bWxQSwECLQAUAAYACAAAACEAOP0h/9YA&#10;AACUAQAACwAAAAAAAAAAAAAAAAAvAQAAX3JlbHMvLnJlbHNQSwECLQAUAAYACAAAACEA4KoHDA0C&#10;AAAfBAAADgAAAAAAAAAAAAAAAAAuAgAAZHJzL2Uyb0RvYy54bWxQSwECLQAUAAYACAAAACEAcLM4&#10;ot8AAAALAQAADwAAAAAAAAAAAAAAAABnBAAAZHJzL2Rvd25yZXYueG1sUEsFBgAAAAAEAAQA8wAA&#10;AHMFAAAAAA==&#10;">
                <v:textbox style="mso-fit-shape-to-text:t">
                  <w:txbxContent>
                    <w:p w14:paraId="5CF86F29" w14:textId="752A6EFB" w:rsidR="00A044B0" w:rsidRPr="00A044B0" w:rsidRDefault="00A044B0" w:rsidP="00A044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044B0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様式４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61A">
        <w:rPr>
          <w:rFonts w:ascii="Meiryo UI" w:eastAsia="Meiryo UI" w:hAnsi="Meiryo UI" w:hint="eastAsia"/>
          <w:b/>
          <w:sz w:val="44"/>
        </w:rPr>
        <w:t xml:space="preserve">　元気アップ事業</w:t>
      </w:r>
      <w:r w:rsidR="00F3661A">
        <w:rPr>
          <w:rFonts w:ascii="Meiryo UI" w:eastAsia="Meiryo UI" w:hAnsi="Meiryo UI" w:hint="eastAsia"/>
          <w:b/>
          <w:sz w:val="32"/>
        </w:rPr>
        <w:t xml:space="preserve">　　　　　　　　　　　　　【元気事前Ｇ１】</w:t>
      </w:r>
    </w:p>
    <w:p w14:paraId="16A5167C" w14:textId="77777777" w:rsidR="009243FC" w:rsidRDefault="00F3661A">
      <w:pPr>
        <w:snapToGrid w:val="0"/>
        <w:spacing w:before="240" w:line="32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今後の事業運営の参考にさせていただくため、質問票にご協力ください。</w:t>
      </w:r>
    </w:p>
    <w:p w14:paraId="565C4B78" w14:textId="77777777" w:rsidR="009243FC" w:rsidRDefault="00F3661A">
      <w:pPr>
        <w:snapToGrid w:val="0"/>
        <w:spacing w:line="32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質問票の結果は、今後の事業見直し、保健政策等の資料にさせていただきます。</w:t>
      </w:r>
    </w:p>
    <w:tbl>
      <w:tblPr>
        <w:tblStyle w:val="a3"/>
        <w:tblpPr w:leftFromText="142" w:rightFromText="142" w:vertAnchor="page" w:horzAnchor="page" w:tblpX="12292" w:tblpY="2747"/>
        <w:tblW w:w="11197" w:type="dxa"/>
        <w:tblLook w:val="04A0" w:firstRow="1" w:lastRow="0" w:firstColumn="1" w:lastColumn="0" w:noHBand="0" w:noVBand="1"/>
      </w:tblPr>
      <w:tblGrid>
        <w:gridCol w:w="737"/>
        <w:gridCol w:w="3232"/>
        <w:gridCol w:w="3986"/>
        <w:gridCol w:w="1620"/>
        <w:gridCol w:w="1622"/>
      </w:tblGrid>
      <w:tr w:rsidR="00A044B0" w14:paraId="7BA413BE" w14:textId="77777777" w:rsidTr="00A044B0">
        <w:trPr>
          <w:trHeight w:hRule="exact" w:val="453"/>
        </w:trPr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336F124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16</w:t>
            </w:r>
          </w:p>
        </w:tc>
        <w:tc>
          <w:tcPr>
            <w:tcW w:w="72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DCD955E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バスや電車で１人で外出していますか(自家用車の運転でも可）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E82633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1F0E1E10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A044B0" w14:paraId="407DE4A9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0965F40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17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3D10494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日用品の買物をしていますか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4A94B94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6DC52DE0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A044B0" w14:paraId="373C2A6A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8B9EBA8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18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F9251B7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預貯金の出し入れをしていますか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55B079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615FE760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A044B0" w14:paraId="50FA860E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A33E480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19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3D1BA9F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友人の家を訪ねていますか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FF1417A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5569A562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A044B0" w14:paraId="06E2CE1F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5F59EAE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20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AD539A7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家族や友人の相談にのっていますか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11773C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26182226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A044B0" w14:paraId="0BC7AA24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60A2539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21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E42CAC2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階段を手すりや壁をつたわらずに昇っていますか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3694028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67CF038A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A044B0" w14:paraId="47ABEE95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5D6D4DD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22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DB0D517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椅子に座った状態から何もつかまらず立ち上がっていますか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3EB8CAD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1E80A0F7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A044B0" w14:paraId="56494C9C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9ECB594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23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8FEB45F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１５分位続けて歩いていますか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E5A96E6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545BCF18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  <w:p w14:paraId="6124A7E1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044B0" w14:paraId="4DBF67BD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50CEFC3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24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C56E5AD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転倒に対する不安は大きいですか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CB615E2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507258A4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</w:tr>
      <w:tr w:rsidR="00A044B0" w14:paraId="4423872A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2FBA789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25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B56FF7F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口の渇きが気になりますか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39484F9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53BE3C7E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</w:tr>
      <w:tr w:rsidR="00A044B0" w14:paraId="61283BFD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205247C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26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A5574CD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昨年と比べて外出の回数が減っていますか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B6EA872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5F4124A8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</w:tr>
      <w:tr w:rsidR="00A044B0" w14:paraId="6A419C4A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F923585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27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71C1CA4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自分で電話番号を調べて電話をかけることをしていますか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C837394" w14:textId="77777777" w:rsidR="00A044B0" w:rsidRDefault="00A044B0" w:rsidP="00A044B0">
            <w:pPr>
              <w:snapToGrid w:val="0"/>
              <w:spacing w:line="192" w:lineRule="auto"/>
              <w:ind w:firstLineChars="200" w:firstLine="4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39F5D0DA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  <w:p w14:paraId="265A1E1A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044B0" w14:paraId="5078A2B4" w14:textId="77777777" w:rsidTr="00A044B0">
        <w:trPr>
          <w:trHeight w:hRule="exact" w:val="453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215C2B5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28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7DB954F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身長と体重を教えてください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FBE5C5" w14:textId="77777777" w:rsidR="00A044B0" w:rsidRDefault="00A044B0" w:rsidP="00A044B0">
            <w:pPr>
              <w:snapToGrid w:val="0"/>
              <w:spacing w:line="192" w:lineRule="auto"/>
              <w:ind w:firstLineChars="200" w:firstLine="4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身長（　</w:t>
            </w:r>
            <w:r>
              <w:rPr>
                <w:rFonts w:ascii="Meiryo UI" w:eastAsia="Meiryo UI" w:hAnsi="Meiryo UI" w:hint="eastAsia"/>
                <w:b/>
                <w:color w:val="FF0000"/>
                <w:sz w:val="24"/>
              </w:rPr>
              <w:t xml:space="preserve">　　　　　　</w:t>
            </w:r>
            <w:r>
              <w:rPr>
                <w:rFonts w:ascii="Meiryo UI" w:eastAsia="Meiryo UI" w:hAnsi="Meiryo UI" w:hint="eastAsia"/>
                <w:sz w:val="24"/>
              </w:rPr>
              <w:t>）ｃｍ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53AA89E3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体重　（　</w:t>
            </w:r>
            <w:r>
              <w:rPr>
                <w:rFonts w:ascii="Meiryo UI" w:eastAsia="Meiryo UI" w:hAnsi="Meiryo UI" w:hint="eastAsia"/>
                <w:color w:val="FF0000"/>
                <w:sz w:val="24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）Ｋｇ</w:t>
            </w:r>
          </w:p>
        </w:tc>
      </w:tr>
      <w:tr w:rsidR="00A044B0" w14:paraId="083F486E" w14:textId="77777777" w:rsidTr="00A044B0">
        <w:trPr>
          <w:trHeight w:val="1132"/>
        </w:trPr>
        <w:tc>
          <w:tcPr>
            <w:tcW w:w="73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F06BA0B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29</w:t>
            </w:r>
          </w:p>
        </w:tc>
        <w:tc>
          <w:tcPr>
            <w:tcW w:w="10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14:paraId="001C0BFF" w14:textId="77777777" w:rsidR="00A044B0" w:rsidRDefault="00A044B0" w:rsidP="00A044B0">
            <w:pPr>
              <w:snapToGrid w:val="0"/>
              <w:spacing w:beforeLines="30" w:before="108" w:line="192" w:lineRule="auto"/>
              <w:ind w:leftChars="-5" w:left="-10" w:rightChars="-25" w:right="-53" w:firstLineChars="21" w:firstLine="50"/>
              <w:rPr>
                <w:rFonts w:ascii="Meiryo UI" w:eastAsia="Meiryo UI" w:hAnsi="Meiryo UI"/>
                <w:w w:val="90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あなたは現在、どの程度幸せですか？(「とても不幸」を0 点、「とても幸せ」を10 点として、ご記入ください)</w:t>
            </w:r>
          </w:p>
          <w:p w14:paraId="4F04DA80" w14:textId="77777777" w:rsidR="00A044B0" w:rsidRDefault="00A044B0" w:rsidP="00A044B0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とても不幸　　　　　 　　　　                      　　　　　　　　　　　　　　　　　　　　とても幸せ</w:t>
            </w:r>
            <w:r>
              <w:rPr>
                <w:rFonts w:ascii="Meiryo UI" w:eastAsia="Meiryo UI" w:hAnsi="Meiryo UI" w:hint="eastAsia"/>
                <w:sz w:val="24"/>
              </w:rPr>
              <w:br/>
              <w:t>０点　　１点　　２点　　３点　　４点　　５点　　６点　　７点　　８点　　９点　　１０点</w:t>
            </w:r>
          </w:p>
        </w:tc>
      </w:tr>
      <w:tr w:rsidR="00A044B0" w14:paraId="6F1E9433" w14:textId="77777777" w:rsidTr="00A044B0">
        <w:trPr>
          <w:trHeight w:val="2825"/>
        </w:trPr>
        <w:tc>
          <w:tcPr>
            <w:tcW w:w="11197" w:type="dxa"/>
            <w:gridSpan w:val="5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</w:tcPr>
          <w:p w14:paraId="7ECA6359" w14:textId="77777777" w:rsidR="00A044B0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＜元気アップ教室事前アンケート＞</w:t>
            </w:r>
          </w:p>
          <w:p w14:paraId="355240CC" w14:textId="77777777" w:rsidR="00A044B0" w:rsidRPr="00F3661A" w:rsidRDefault="00A044B0" w:rsidP="00A044B0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</w:p>
          <w:tbl>
            <w:tblPr>
              <w:tblStyle w:val="a3"/>
              <w:tblW w:w="10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985"/>
              <w:gridCol w:w="1985"/>
              <w:gridCol w:w="1985"/>
              <w:gridCol w:w="2970"/>
            </w:tblGrid>
            <w:tr w:rsidR="00A044B0" w14:paraId="422920E6" w14:textId="77777777" w:rsidTr="00605D95">
              <w:trPr>
                <w:trHeight w:hRule="exact" w:val="397"/>
              </w:trPr>
              <w:tc>
                <w:tcPr>
                  <w:tcW w:w="10910" w:type="dxa"/>
                  <w:gridSpan w:val="5"/>
                  <w:vAlign w:val="center"/>
                  <w:hideMark/>
                </w:tcPr>
                <w:p w14:paraId="2F8CA881" w14:textId="77777777" w:rsidR="00A044B0" w:rsidRDefault="00A044B0" w:rsidP="00A044B0">
                  <w:pPr>
                    <w:framePr w:hSpace="142" w:wrap="around" w:vAnchor="page" w:hAnchor="page" w:x="12292" w:y="2747"/>
                    <w:snapToGrid w:val="0"/>
                    <w:spacing w:line="192" w:lineRule="auto"/>
                    <w:rPr>
                      <w:rFonts w:ascii="Meiryo UI" w:eastAsia="Meiryo UI" w:hAnsi="Meiryo UI"/>
                      <w:b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Ｑ１　今回の教室に参加した理由は何ですか？（すべてに〇）</w:t>
                  </w:r>
                </w:p>
              </w:tc>
            </w:tr>
            <w:tr w:rsidR="00A044B0" w14:paraId="113932E1" w14:textId="77777777" w:rsidTr="00605D95">
              <w:trPr>
                <w:trHeight w:hRule="exact" w:val="1573"/>
              </w:trPr>
              <w:tc>
                <w:tcPr>
                  <w:tcW w:w="1985" w:type="dxa"/>
                  <w:tcBorders>
                    <w:top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EDFEEB2" w14:textId="77777777" w:rsidR="00A044B0" w:rsidRDefault="00A044B0" w:rsidP="00A044B0">
                  <w:pPr>
                    <w:framePr w:hSpace="142" w:wrap="around" w:vAnchor="page" w:hAnchor="page" w:x="12292" w:y="2747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介護予防に関心があるから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2FD50605" w14:textId="77777777" w:rsidR="00A044B0" w:rsidRDefault="00A044B0" w:rsidP="00A044B0">
                  <w:pPr>
                    <w:framePr w:hSpace="142" w:wrap="around" w:vAnchor="page" w:hAnchor="page" w:x="12292" w:y="2747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頭を使う機会を増やしたいから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A54C21D" w14:textId="77777777" w:rsidR="00A044B0" w:rsidRDefault="00A044B0" w:rsidP="00A044B0">
                  <w:pPr>
                    <w:framePr w:hSpace="142" w:wrap="around" w:vAnchor="page" w:hAnchor="page" w:x="12292" w:y="2747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人と会話や交流をする機会を増やしたいから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40A79346" w14:textId="77777777" w:rsidR="00A044B0" w:rsidRDefault="00A044B0" w:rsidP="00A044B0">
                  <w:pPr>
                    <w:framePr w:hSpace="142" w:wrap="around" w:vAnchor="page" w:hAnchor="page" w:x="12292" w:y="2747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家族や友人等に誘われたから</w:t>
                  </w:r>
                </w:p>
              </w:tc>
              <w:tc>
                <w:tcPr>
                  <w:tcW w:w="2970" w:type="dxa"/>
                  <w:tcBorders>
                    <w:left w:val="single" w:sz="2" w:space="0" w:color="auto"/>
                  </w:tcBorders>
                </w:tcPr>
                <w:p w14:paraId="77C9BBDE" w14:textId="77777777" w:rsidR="00A044B0" w:rsidRDefault="00A044B0" w:rsidP="00A044B0">
                  <w:pPr>
                    <w:framePr w:hSpace="142" w:wrap="around" w:vAnchor="page" w:hAnchor="page" w:x="12292" w:y="2747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</w:rPr>
                    <w:t>その他</w:t>
                  </w:r>
                </w:p>
              </w:tc>
            </w:tr>
          </w:tbl>
          <w:p w14:paraId="5A61A5B2" w14:textId="77777777" w:rsidR="00A044B0" w:rsidRDefault="00A044B0" w:rsidP="00A044B0">
            <w:pPr>
              <w:snapToGrid w:val="0"/>
              <w:spacing w:beforeLines="30" w:before="108" w:line="192" w:lineRule="auto"/>
              <w:ind w:rightChars="-25" w:right="-53"/>
              <w:rPr>
                <w:rFonts w:ascii="Meiryo UI" w:eastAsia="Meiryo UI" w:hAnsi="Meiryo UI" w:hint="eastAsia"/>
                <w:sz w:val="24"/>
              </w:rPr>
            </w:pPr>
          </w:p>
        </w:tc>
      </w:tr>
    </w:tbl>
    <w:p w14:paraId="2DC80BD1" w14:textId="77777777" w:rsidR="009243FC" w:rsidRDefault="00F3661A">
      <w:pPr>
        <w:snapToGrid w:val="0"/>
        <w:spacing w:line="216" w:lineRule="auto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03B330" wp14:editId="4FFE20BD">
                <wp:simplePos x="0" y="0"/>
                <wp:positionH relativeFrom="column">
                  <wp:posOffset>1988820</wp:posOffset>
                </wp:positionH>
                <wp:positionV relativeFrom="paragraph">
                  <wp:posOffset>342900</wp:posOffset>
                </wp:positionV>
                <wp:extent cx="4972050" cy="533400"/>
                <wp:effectExtent l="0" t="0" r="0" b="0"/>
                <wp:wrapNone/>
                <wp:docPr id="1181837927" name="正方形/長方形 1181837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35000"/>
                          </a:sysClr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36DA" id="正方形/長方形 1181837927" o:spid="_x0000_s1026" style="position:absolute;margin-left:156.6pt;margin-top:27pt;width:391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YIdgIAAOsEAAAOAAAAZHJzL2Uyb0RvYy54bWysVE1PGzEQvVfqf7B8L5uEpISIDYpAqSpR&#10;QIKKs/F6syvZHtd2skl/fZ+9+YC2p6o5ODOe8Xy8ebNX11uj2Ub50JIt+fBswJmykqrWrkr+/Xn5&#10;acpZiMJWQpNVJd+pwK/nHz9cdW6mRtSQrpRnCGLDrHMlb2J0s6IIslFGhDNyysJYkzciQvWrovKi&#10;Q3Sji9Fg8LnoyFfOk1Qh4Pa2N/J5jl/XSsaHug4qMl1y1Bbz6fP5ms5ifiVmKy9c08p9GeIfqjCi&#10;tUh6DHUromBr3/4RyrTSU6A6nkkyBdV1K1XuAd0MB79189QIp3IvACe4I0zh/4WV95sn9+gBQ+fC&#10;LEBMXWxrb9I/6mPbDNbuCJbaRiZxOb68GA0mwFTCNjk/Hw8ymsXptfMhflFkWBJK7jGMjJHY3IWI&#10;jHA9uKRkgXRbLVuts7ILN9qzjcDcMO6KOs60CBGXJV/mX46l1+YbVb3fdDLoaxAzoV0j+tvzwy3S&#10;hRw1Z36XTVvWgb2jC7xnUoCHtRYRonFVyYNdcSb0CgSX0ee0llKhmTyphVsRmj4bMiSl55VpI8it&#10;W1PyKUo7AqRtalFleu6hOKGfpFeqdo+eeer5GpxctkhzBwAehQdBUSaWLj7gqDWhdtpLnDXkf/7t&#10;PvmDN7By1oHw6OvHWngFXL9aMOpyOB6nDcnKeILhcubfWl7fWuza3BBmM8R6O5nF5B/1Qaw9mRfs&#10;5iJlhUlYidw9gnvlJvaLiO2WarHIbtgKJ+KdfXIyBU84JYCfty/Cuz2RIih4T4flwLDf86n3TS8t&#10;LdaR6jaT7YQr5p8UbFRmwn7708q+1bPX6Rs1/wUAAP//AwBQSwMEFAAGAAgAAAAhACGnPIjhAAAA&#10;CwEAAA8AAABkcnMvZG93bnJldi54bWxMj8FOwzAQRO9I/IO1SFwQdZrQqoQ4VQDlUgSihQ/YxNsk&#10;Iraj2G3D33d7gtvuzmj2TbaeTC+ONPrOWQXzWQSCbO10ZxsF31/l/QqED2g19s6Sgl/ysM6vrzJM&#10;tTvZLR13oREcYn2KCtoQhlRKX7dk0M/cQJa1vRsNBl7HRuoRTxxuehlH0VIa7Cx/aHGgl5bqn93B&#10;KHj7NOVrUd1VxbTYxuXe4cf780ap25upeAIRaAp/ZrjgMzrkzFS5g9Ve9AqSeRKzVcHigTtdDNHj&#10;ki8VT8kqApln8n+H/AwAAP//AwBQSwECLQAUAAYACAAAACEAtoM4kv4AAADhAQAAEwAAAAAAAAAA&#10;AAAAAAAAAAAAW0NvbnRlbnRfVHlwZXNdLnhtbFBLAQItABQABgAIAAAAIQA4/SH/1gAAAJQBAAAL&#10;AAAAAAAAAAAAAAAAAC8BAABfcmVscy8ucmVsc1BLAQItABQABgAIAAAAIQDoYxYIdgIAAOsEAAAO&#10;AAAAAAAAAAAAAAAAAC4CAABkcnMvZTJvRG9jLnhtbFBLAQItABQABgAIAAAAIQAhpzyI4QAAAAsB&#10;AAAPAAAAAAAAAAAAAAAAANAEAABkcnMvZG93bnJldi54bWxQSwUGAAAAAAQABADzAAAA3gUAAAAA&#10;" fillcolor="#d9d9d9" stroked="f" strokeweight="1pt">
                <v:fill opacity="22873f"/>
                <v:stroke dashstyle="3 1"/>
              </v:rect>
            </w:pict>
          </mc:Fallback>
        </mc:AlternateContent>
      </w:r>
      <w:r>
        <w:rPr>
          <w:rFonts w:ascii="Meiryo UI" w:eastAsia="Meiryo UI" w:hAnsi="Meiryo UI" w:hint="eastAsia"/>
          <w:sz w:val="24"/>
        </w:rPr>
        <w:t>その際、個人名を除いて結果をコンピューター等で統計処理し、個人のプライバシーを厳守いたします。</w:t>
      </w:r>
    </w:p>
    <w:tbl>
      <w:tblPr>
        <w:tblStyle w:val="1"/>
        <w:tblpPr w:leftFromText="142" w:rightFromText="142" w:vertAnchor="text" w:horzAnchor="margin" w:tblpY="190"/>
        <w:tblW w:w="10972" w:type="dxa"/>
        <w:tblLook w:val="04A0" w:firstRow="1" w:lastRow="0" w:firstColumn="1" w:lastColumn="0" w:noHBand="0" w:noVBand="1"/>
      </w:tblPr>
      <w:tblGrid>
        <w:gridCol w:w="547"/>
        <w:gridCol w:w="866"/>
        <w:gridCol w:w="1701"/>
        <w:gridCol w:w="709"/>
        <w:gridCol w:w="567"/>
        <w:gridCol w:w="373"/>
        <w:gridCol w:w="619"/>
        <w:gridCol w:w="142"/>
        <w:gridCol w:w="244"/>
        <w:gridCol w:w="465"/>
        <w:gridCol w:w="109"/>
        <w:gridCol w:w="780"/>
        <w:gridCol w:w="670"/>
        <w:gridCol w:w="277"/>
        <w:gridCol w:w="574"/>
        <w:gridCol w:w="850"/>
        <w:gridCol w:w="144"/>
        <w:gridCol w:w="849"/>
        <w:gridCol w:w="486"/>
      </w:tblGrid>
      <w:tr w:rsidR="009243FC" w14:paraId="34C5914C" w14:textId="77777777">
        <w:trPr>
          <w:trHeight w:hRule="exact" w:val="851"/>
        </w:trPr>
        <w:tc>
          <w:tcPr>
            <w:tcW w:w="31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26DE" w14:textId="77777777" w:rsidR="009243FC" w:rsidRDefault="00F3661A">
            <w:pPr>
              <w:snapToGrid w:val="0"/>
              <w:spacing w:line="216" w:lineRule="auto"/>
              <w:ind w:firstLineChars="100" w:firstLine="241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3AC681" wp14:editId="60DE268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90500" cy="152400"/>
                      <wp:effectExtent l="19050" t="19050" r="19050" b="19050"/>
                      <wp:wrapNone/>
                      <wp:docPr id="1897585893" name="正方形/長方形 1897585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1D81" id="正方形/長方形 1897585893" o:spid="_x0000_s1026" style="position:absolute;margin-left:30.35pt;margin-top:3.65pt;width:1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nOVgIAALUEAAAOAAAAZHJzL2Uyb0RvYy54bWysVE1PGzEQvVfqf7B8L5tNQwsRGxSBqCoh&#10;iAQV58FrZy3ZHtd2skl/fcfehQTaU9UcnBnP9/ObvbjcWcO2MkSNruH1yYQz6QS22q0b/uPx5tMZ&#10;ZzGBa8Ggkw3fy8gvFx8/XPR+LqfYoWllYJTExXnvG96l5OdVFUUnLcQT9NKRUWGwkEgN66oN0FN2&#10;a6rpZPKl6jG0PqCQMdLt9WDki5JfKSnSvVJRJmYaTr2lcoZyPuezWlzAfB3Ad1qMbcA/dGFBOyr6&#10;muoaErBN0H+ksloEjKjSiUBboVJayDIDTVNP3k3z0IGXZRYCJ/pXmOL/Syvutg9+FQiG3sd5JDFP&#10;sVPB5n/qj+0KWPtXsOQuMUGX9fnkdEKQCjLVp9MZyZSlOgT7ENM3iZZloeGB3qJABNvbmAbXF5dc&#10;y+GNNqa8h3Gsb/jns7rkB6KFMpColPVtw6NbcwZmTXwTKZSUEY1uc3hOFPfxygS2BXpyYkqL/SP1&#10;zJmBmMhAg5Tf2O2b0NzPNcRuCC6mgSFWJ6Kp0bbhZ8fRxuWKshBtnOqAY5aesd2vAgs4MC96caOp&#10;yC31soJAVCMEaX3SPR3KII2No8RZh+HX3+6zPzGArJz1RF2C5OcGgqQRvzvixnk9m2WuF2V2+nVK&#10;Sji2PB9b3MZeIUFV06J6UcTsn8yLqALaJ9qyZa5KJnCCag/gj8pVGlaK9lTI5bK4Eb89pFv34EVO&#10;nnHK8D7uniD4kROJHuYOX2gO83fUGHwHciw3CZUuvDngSnzLCu1GYd64x3n5jvXidfjaLH4DAAD/&#10;/wMAUEsDBBQABgAIAAAAIQC22iv32wAAAAYBAAAPAAAAZHJzL2Rvd25yZXYueG1sTI7BSsNAFEX3&#10;gv8wPMGdncRIm8a8FKkIakAw9gMmmWcSmnkTMtMm/r3TlS4v93LuyXeLGcSZJtdbRohXEQjixuqe&#10;W4TD18tdCsJ5xVoNlgnhhxzsiuurXGXazvxJ58q3IkDYZQqh837MpHRNR0a5lR2JQ/dtJ6N8iFMr&#10;9aTmADeDvI+itTSq5/DQqZH2HTXH6mQQ3uejp/LtYy6rNE4flrZ+ft2XiLc3y9MjCE+L/xvDRT+o&#10;QxGcanti7cSAsI42YYmwSUCEenuJNUISJyCLXP7XL34BAAD//wMAUEsBAi0AFAAGAAgAAAAhALaD&#10;OJL+AAAA4QEAABMAAAAAAAAAAAAAAAAAAAAAAFtDb250ZW50X1R5cGVzXS54bWxQSwECLQAUAAYA&#10;CAAAACEAOP0h/9YAAACUAQAACwAAAAAAAAAAAAAAAAAvAQAAX3JlbHMvLnJlbHNQSwECLQAUAAYA&#10;CAAAACEAPRHZzlYCAAC1BAAADgAAAAAAAAAAAAAAAAAuAgAAZHJzL2Uyb0RvYy54bWxQSwECLQAU&#10;AAYACAAAACEAttor99sAAAAGAQAADwAAAAAAAAAAAAAAAACwBAAAZHJzL2Rvd25yZXYueG1sUEsF&#10;BgAAAAAEAAQA8wAAALgFAAAAAA==&#10;" filled="f" strokecolor="windowText" strokeweight="3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※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ab/>
              <w:t xml:space="preserve">　太枠内を</w:t>
            </w:r>
          </w:p>
          <w:p w14:paraId="5F31F999" w14:textId="77777777" w:rsidR="009243FC" w:rsidRDefault="00F3661A">
            <w:pPr>
              <w:snapToGrid w:val="0"/>
              <w:spacing w:line="216" w:lineRule="auto"/>
              <w:ind w:firstLineChars="300" w:firstLine="720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ご記入ください。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529A" w14:textId="77777777" w:rsidR="009243FC" w:rsidRDefault="00F3661A">
            <w:pPr>
              <w:snapToGrid w:val="0"/>
              <w:spacing w:line="21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A6A0" w14:textId="77777777" w:rsidR="009243FC" w:rsidRDefault="009243FC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94F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被保NO</w:t>
            </w:r>
          </w:p>
          <w:p w14:paraId="02E885BC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18"/>
              </w:rPr>
              <w:t>※75歳</w:t>
            </w:r>
            <w:r>
              <w:rPr>
                <w:rFonts w:ascii="Meiryo UI" w:eastAsia="Meiryo UI" w:hAnsi="Meiryo UI" w:hint="eastAsia"/>
                <w:b/>
                <w:sz w:val="18"/>
              </w:rPr>
              <w:t>以上のみ</w:t>
            </w: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1C18" w14:textId="77777777" w:rsidR="009243FC" w:rsidRDefault="009243FC">
            <w:pPr>
              <w:rPr>
                <w:rFonts w:ascii="Meiryo UI" w:eastAsia="Meiryo UI" w:hAnsi="Meiryo UI"/>
              </w:rPr>
            </w:pPr>
          </w:p>
        </w:tc>
      </w:tr>
      <w:tr w:rsidR="009243FC" w14:paraId="7864A1AF" w14:textId="77777777">
        <w:trPr>
          <w:trHeight w:hRule="exact" w:val="62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noWrap/>
            <w:vAlign w:val="center"/>
            <w:hideMark/>
          </w:tcPr>
          <w:p w14:paraId="1A63F384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24" w:space="0" w:color="auto"/>
            </w:tcBorders>
            <w:noWrap/>
            <w:vAlign w:val="center"/>
            <w:hideMark/>
          </w:tcPr>
          <w:p w14:paraId="0781DFCE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C7394F1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9259062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78861F" wp14:editId="3BBE29E1">
                      <wp:simplePos x="0" y="0"/>
                      <wp:positionH relativeFrom="column">
                        <wp:posOffset>-2856865</wp:posOffset>
                      </wp:positionH>
                      <wp:positionV relativeFrom="paragraph">
                        <wp:posOffset>4445</wp:posOffset>
                      </wp:positionV>
                      <wp:extent cx="6972300" cy="4000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alpha val="35000"/>
                                </a:sysClr>
                              </a:solidFill>
                              <a:ln w="12700" cap="flat" cmpd="sng" algn="ctr">
                                <a:noFill/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72C72" id="正方形/長方形 6" o:spid="_x0000_s1026" style="position:absolute;margin-left:-224.95pt;margin-top:.35pt;width:54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UfdQIAAOsEAAAOAAAAZHJzL2Uyb0RvYy54bWysVMtOGzEU3VfqP1jel5mE8IqYoAiUqhIF&#10;JKhYG48nM5Lt69pOJunX99iTEKBdVc3Cua/cx7nn5vJqYzRbKx86shUfHZWcKSup7uyy4j+eFl/O&#10;OQtR2FposqriWxX41ezzp8veTdWYWtK18gxJbJj2ruJtjG5aFEG2yohwRE5ZOBvyRkSoflnUXvTI&#10;bnQxLsvToidfO09ShQDrzeDks5y/aZSM900TVGS64ugt5tfn9yW9xexSTJdeuLaTuzbEP3RhRGdR&#10;9DXVjYiCrXz3RyrTSU+BmngkyRTUNJ1UeQZMMyo/TPPYCqfyLAAnuFeYwv9LK+/Wj+7BA4behWmA&#10;mKbYNN6kb/THNhms7StYahOZhPH04mx8XAJTCd+kLMuTjGZx+LXzIX5VZFgSKu6xjIyRWN+GiIoI&#10;3YekYoF0Vy86rbOyDdfas7XA3rDumnrOtAgRxoov8ifn0ivzneoh7vwEXQwbFdq1YrAe760oF3LW&#10;XPldNW1ZD/aOz/I8AjxstIgYzbi64sEuORN6CYLL6HNZS6nRTJ40wo0I7VANFZIydGG6CHLrzlT8&#10;HK0NzaENbdOIKtNzB8UB/SS9UL198MzTwNfg5KJDmVsA8CA8CArYcXTxHk+jCb3TTuKsJf/rb/YU&#10;D97Ay1kPwmOunyvhFXD9ZsGoi9Fkki4kK5OTszEU/9bz8tZjV+aasJsRztvJLKb4qPdi48k84zbn&#10;qSpcwkrUHhDcKddxOERct1TzeQ7DVTgRb+2jkyl5wikB/LR5Ft7tiBRBwTvaH4eYfuDTEJt+aWm+&#10;itR0mWwHXLH/pOCiMhN2159O9q2eow7/UbPfAAAA//8DAFBLAwQUAAYACAAAACEAktja1+AAAAAI&#10;AQAADwAAAGRycy9kb3ducmV2LnhtbEyPzU7DMBCE75V4B2uRuFSt0xL6E+JUAZQLCEQLD7CJt0lE&#10;vI5itw1vjznBbVYzmvk23Y2mE2caXGtZwWIegSCurG65VvD5Ucw2IJxH1thZJgXf5GCXXU1STLS9&#10;8J7OB1+LUMIuQQWN930ipasaMujmticO3tEOBn04h1rqAS+h3HRyGUUrabDlsNBgT48NVV+Hk1Hw&#10;8m6Kp7yclvl4t18WR4tvrw/PSt1cj/k9CE+j/wvDL35AhywwlfbE2olOwSyOt9uQVbAGEfxVvFmA&#10;KIO4XYPMUvn/gewHAAD//wMAUEsBAi0AFAAGAAgAAAAhALaDOJL+AAAA4QEAABMAAAAAAAAAAAAA&#10;AAAAAAAAAFtDb250ZW50X1R5cGVzXS54bWxQSwECLQAUAAYACAAAACEAOP0h/9YAAACUAQAACwAA&#10;AAAAAAAAAAAAAAAvAQAAX3JlbHMvLnJlbHNQSwECLQAUAAYACAAAACEAyfE1H3UCAADrBAAADgAA&#10;AAAAAAAAAAAAAAAuAgAAZHJzL2Uyb0RvYy54bWxQSwECLQAUAAYACAAAACEAktja1+AAAAAIAQAA&#10;DwAAAAAAAAAAAAAAAADPBAAAZHJzL2Rvd25yZXYueG1sUEsFBgAAAAAEAAQA8wAAANwFAAAAAA==&#10;" fillcolor="#d9d9d9" stroked="f" strokeweight="1pt">
                      <v:fill opacity="22873f"/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120C73B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CD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14:paraId="71881525" w14:textId="77777777" w:rsidR="009243FC" w:rsidRDefault="009243FC">
            <w:pPr>
              <w:rPr>
                <w:rFonts w:ascii="Meiryo UI" w:eastAsia="Meiryo UI" w:hAnsi="Meiryo UI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CA0302B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</w:tr>
      <w:tr w:rsidR="009243FC" w14:paraId="130F8A3F" w14:textId="77777777">
        <w:trPr>
          <w:trHeight w:hRule="exact" w:val="844"/>
        </w:trPr>
        <w:tc>
          <w:tcPr>
            <w:tcW w:w="141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14:paraId="479B9C07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氏名（カナ）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14:paraId="37BD9049" w14:textId="77777777" w:rsidR="009243FC" w:rsidRDefault="009243FC">
            <w:pPr>
              <w:spacing w:line="300" w:lineRule="exact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E550EE4" w14:textId="77777777" w:rsidR="009243FC" w:rsidRDefault="00F3661A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119" w:type="dxa"/>
            <w:gridSpan w:val="7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2940E2" w14:textId="77777777" w:rsidR="009243FC" w:rsidRDefault="00F3661A">
            <w:pPr>
              <w:spacing w:line="300" w:lineRule="exact"/>
              <w:rPr>
                <w:rFonts w:ascii="Meiryo UI" w:eastAsia="Meiryo UI" w:hAnsi="Meiryo UI"/>
                <w:b/>
                <w:sz w:val="16"/>
              </w:rPr>
            </w:pPr>
            <w:r>
              <w:rPr>
                <w:rFonts w:ascii="Meiryo UI" w:eastAsia="Meiryo UI" w:hAnsi="Meiryo UI" w:hint="eastAsia"/>
              </w:rPr>
              <w:t>昭和　　　　年　　　　月　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AE1E9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A9903E" w14:textId="77777777" w:rsidR="009243FC" w:rsidRDefault="00F3661A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男　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女</w:t>
            </w:r>
          </w:p>
        </w:tc>
      </w:tr>
      <w:tr w:rsidR="009243FC" w14:paraId="607EA994" w14:textId="77777777">
        <w:trPr>
          <w:trHeight w:hRule="exact" w:val="804"/>
        </w:trPr>
        <w:tc>
          <w:tcPr>
            <w:tcW w:w="1413" w:type="dxa"/>
            <w:gridSpan w:val="2"/>
            <w:tcBorders>
              <w:left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14:paraId="56373FB1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回答年月日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5AF8" w14:textId="77777777" w:rsidR="009243FC" w:rsidRDefault="00F3661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　　　　年　　　　月　　　　日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15A4A0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住んでいる</w:t>
            </w:r>
          </w:p>
          <w:p w14:paraId="6959615E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町名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BC9" w14:textId="77777777" w:rsidR="009243FC" w:rsidRDefault="00F3661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豊田市　　　　　　　　　　　　　町</w:t>
            </w:r>
          </w:p>
        </w:tc>
        <w:tc>
          <w:tcPr>
            <w:tcW w:w="2329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DD226F" w14:textId="77777777" w:rsidR="009243FC" w:rsidRDefault="009243FC">
            <w:pPr>
              <w:rPr>
                <w:rFonts w:ascii="Meiryo UI" w:eastAsia="Meiryo UI" w:hAnsi="Meiryo UI"/>
                <w:u w:val="single"/>
              </w:rPr>
            </w:pPr>
          </w:p>
        </w:tc>
      </w:tr>
      <w:tr w:rsidR="009243FC" w14:paraId="1DFF50F2" w14:textId="77777777">
        <w:trPr>
          <w:trHeight w:hRule="exact" w:val="454"/>
        </w:trPr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63C87E0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3598E9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あなたの現在の健康状態はいかがですか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37D1ED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よい　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D3C2D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まあよい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A6457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ふつう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816D9" w14:textId="77777777" w:rsidR="009243FC" w:rsidRDefault="00F3661A">
            <w:pPr>
              <w:snapToGrid w:val="0"/>
              <w:spacing w:line="199" w:lineRule="auto"/>
              <w:ind w:leftChars="-51" w:left="-107" w:right="21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>あまりよくない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F417A58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よくない</w:t>
            </w:r>
          </w:p>
        </w:tc>
      </w:tr>
      <w:tr w:rsidR="009243FC" w14:paraId="19695EA2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6D1189F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</w:t>
            </w:r>
          </w:p>
        </w:tc>
        <w:tc>
          <w:tcPr>
            <w:tcW w:w="42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AA7B40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毎日の生活に満足していますか</w:t>
            </w:r>
          </w:p>
        </w:tc>
        <w:tc>
          <w:tcPr>
            <w:tcW w:w="15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47513D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満足</w:t>
            </w:r>
          </w:p>
        </w:tc>
        <w:tc>
          <w:tcPr>
            <w:tcW w:w="17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48F43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やや満足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8F228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やや不満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26EA2D3" w14:textId="77777777" w:rsidR="009243FC" w:rsidRDefault="00F3661A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不満</w:t>
            </w:r>
          </w:p>
        </w:tc>
      </w:tr>
      <w:tr w:rsidR="009243FC" w14:paraId="236D09DE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A602891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3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139F6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１日３食きちんと食べていますか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81972CE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5355F38B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9243FC" w14:paraId="414DDA10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920527B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4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8090170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半年前に比べて固いものが食べにくくなりましたか　※さきいか、たくあんなど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C890DD6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60E4B703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9243FC" w14:paraId="33A013C6" w14:textId="77777777">
        <w:trPr>
          <w:trHeight w:hRule="exact" w:val="385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2B367D6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5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7A35649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お茶や汁物等でむせることがありますか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031E451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4510E14D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9243FC" w14:paraId="28919BEC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F2373BD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E1BE736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６か月間で２～３ｋｇ以上の体重減少がありましたか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F81DC61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33F0664E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9243FC" w14:paraId="45BC5DE1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517818D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7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D1EFBE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以前に比べて歩く速度が遅くなってきたと思いますか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DE706B2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72F896C1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9243FC" w14:paraId="333D52E5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66A4CA3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8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70B097F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この１年間に転んだことがありますか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D77FF6B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1F8E5AC7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9243FC" w14:paraId="0F7DDE85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2A1E36C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9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E83F9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ウオーキング等の運動を週に１回以上していますか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739A3DA" w14:textId="77777777" w:rsidR="009243FC" w:rsidRDefault="00F3661A">
            <w:pPr>
              <w:snapToGrid w:val="0"/>
              <w:spacing w:line="199" w:lineRule="auto"/>
              <w:ind w:firstLineChars="150" w:firstLine="33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494FA51B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9243FC" w14:paraId="37CFD9A5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ACE4265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10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611BC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周りの人から「いつも同じことを聞く」などの物忘れがあると言われますか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0730249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572B6BB5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9243FC" w14:paraId="66DF79DE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BDD5A8B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11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5E76AE7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今日が何月何日かわからない時がありますか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9FCE2AF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459100FB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9243FC" w14:paraId="2B8D0DB4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6532DF0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12</w:t>
            </w:r>
          </w:p>
        </w:tc>
        <w:tc>
          <w:tcPr>
            <w:tcW w:w="4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6266E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あなたはたばこを吸いますか</w:t>
            </w:r>
          </w:p>
        </w:tc>
        <w:tc>
          <w:tcPr>
            <w:tcW w:w="268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D266C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吸っている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7DC9D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吸っていない　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0E77C01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やめた</w:t>
            </w:r>
          </w:p>
        </w:tc>
      </w:tr>
      <w:tr w:rsidR="009243FC" w14:paraId="6B3BAB46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D5375F9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13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5E1CB83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週に１回以上は外出していますか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2495CAC" w14:textId="77777777" w:rsidR="009243FC" w:rsidRDefault="00F3661A">
            <w:pPr>
              <w:snapToGrid w:val="0"/>
              <w:spacing w:line="192" w:lineRule="auto"/>
              <w:jc w:val="center"/>
              <w:rPr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  <w:hideMark/>
          </w:tcPr>
          <w:p w14:paraId="73750487" w14:textId="77777777" w:rsidR="009243FC" w:rsidRDefault="00F3661A">
            <w:pPr>
              <w:snapToGrid w:val="0"/>
              <w:spacing w:line="192" w:lineRule="auto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9243FC" w14:paraId="15CA051F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B267C8F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14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857BF3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ふだんから家族や友人と付き合いがありますか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1F0F8D0" w14:textId="77777777" w:rsidR="009243FC" w:rsidRDefault="00F3661A">
            <w:pPr>
              <w:snapToGrid w:val="0"/>
              <w:spacing w:line="192" w:lineRule="auto"/>
              <w:jc w:val="center"/>
              <w:rPr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  <w:hideMark/>
          </w:tcPr>
          <w:p w14:paraId="34860DBE" w14:textId="77777777" w:rsidR="009243FC" w:rsidRDefault="00F3661A">
            <w:pPr>
              <w:snapToGrid w:val="0"/>
              <w:spacing w:line="192" w:lineRule="auto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9243FC" w14:paraId="26D40156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  <w:hideMark/>
          </w:tcPr>
          <w:p w14:paraId="02333A9A" w14:textId="77777777" w:rsidR="009243FC" w:rsidRDefault="00F3661A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15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14:paraId="025BCC3D" w14:textId="77777777" w:rsidR="009243FC" w:rsidRDefault="00F3661A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体調が悪いときに、身近に相談できる人がいますか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  <w:hideMark/>
          </w:tcPr>
          <w:p w14:paraId="16B6ECAC" w14:textId="77777777" w:rsidR="009243FC" w:rsidRDefault="00F3661A">
            <w:pPr>
              <w:snapToGrid w:val="0"/>
              <w:spacing w:line="192" w:lineRule="auto"/>
              <w:jc w:val="center"/>
              <w:rPr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14:paraId="02A248EB" w14:textId="77777777" w:rsidR="009243FC" w:rsidRDefault="00F3661A">
            <w:pPr>
              <w:snapToGrid w:val="0"/>
              <w:spacing w:line="192" w:lineRule="auto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</w:tbl>
    <w:p w14:paraId="2E43F6BD" w14:textId="77777777" w:rsidR="009243FC" w:rsidRDefault="009243FC">
      <w:pPr>
        <w:snapToGrid w:val="0"/>
        <w:spacing w:line="216" w:lineRule="auto"/>
        <w:rPr>
          <w:rFonts w:ascii="Meiryo UI" w:eastAsia="Meiryo UI" w:hAnsi="Meiryo UI"/>
          <w:sz w:val="24"/>
        </w:rPr>
      </w:pPr>
    </w:p>
    <w:p w14:paraId="005D754C" w14:textId="6395AA57" w:rsidR="009243FC" w:rsidRDefault="00F3661A">
      <w:pPr>
        <w:snapToGrid w:val="0"/>
        <w:spacing w:line="216" w:lineRule="auto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75AF" wp14:editId="48045EFD">
                <wp:simplePos x="0" y="0"/>
                <wp:positionH relativeFrom="margin">
                  <wp:posOffset>3810</wp:posOffset>
                </wp:positionH>
                <wp:positionV relativeFrom="paragraph">
                  <wp:posOffset>243840</wp:posOffset>
                </wp:positionV>
                <wp:extent cx="7019925" cy="1495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495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35000"/>
                          </a:sysClr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379A0" id="正方形/長方形 1" o:spid="_x0000_s1026" style="position:absolute;margin-left:.3pt;margin-top:19.2pt;width:552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IYdgIAAOwEAAAOAAAAZHJzL2Uyb0RvYy54bWysVF1v2jAUfZ+0/2D5fQ0wWAtqqFArpknd&#10;Wqmd+uw6Dolk+3q2IbBfv2MnlK7b0zQezP3y/Tg+N5dXe6PZTvnQki35+GzEmbKSqtZuSv79cf3h&#10;grMQha2EJqtKflCBXy3fv7vs3EJNqCFdKc+QxIZF50rexOgWRRFko4wIZ+SUhbMmb0SE6jdF5UWH&#10;7EYXk9HoU9GRr5wnqUKA9aZ38mXOX9dKxru6DioyXXL0FvPp8/mczmJ5KRYbL1zTyqEN8Q9dGNFa&#10;FH1JdSOiYFvf/pHKtNJToDqeSTIF1XUrVZ4B04xHb6Z5aIRTeRaAE9wLTOH/pZXfdg/u3gOGzoVF&#10;gJim2NfepH/0x/YZrMMLWGofmYTxfDSezyczziR84+l8NoWCPMXpuvMhflZkWBJK7vEaGSSxuw2x&#10;Dz2GpGqBdFutW62zcgjX2rOdwMPhvSvqONMiRBhLvs6/nEtvzVeq+riL2Wg0PKnQrhG99ePRis5C&#10;zpqb/K2atqzDFJNz3GdSgIi1FhGicVXJg91wJvQGDJfR57KWUqOZPWmEGxGavhoqJKUnlmkj2K1b&#10;U/ILtNY3hza0TSOqzM8BihP8SXqm6nDvmaeesMHJdYsytwDgXngwFG1i6+IdjloTeqdB4qwh//Nv&#10;9hQP4sDLWQfGY64fW+EVcP1iQan5eDpNK5KV6ex8AsW/9jy/9tituSa8zRj77WQWU3zUR7H2ZJ6w&#10;nKtUFS5hJWr3CA7Kdew3Eest1WqVw7AWTsRb++BkSp5wSgA/7p+EdwORIjj4jY7bIRZv+NTHppuW&#10;VttIdZvJdsIV758UrFRmwrD+aWdf6znq9JFa/gIAAP//AwBQSwMEFAAGAAgAAAAhAEm262bfAAAA&#10;CAEAAA8AAABkcnMvZG93bnJldi54bWxMj0FPg0AUhO8m/ofNM/Fi7AJVrMjSoIaLRmOrP+DBvgKR&#10;fUvYbYv/3u1Jj5OZzHyTr2cziANNrresIF5EIIgbq3tuFXx9VtcrEM4jaxwsk4IfcrAuzs9yzLQ9&#10;8oYOW9+KUMIuQwWd92MmpWs6MugWdiQO3s5OBn2QUyv1hMdQbgaZRFEqDfYcFjoc6amj5nu7Nwpe&#10;P0z1XNZXdTnfbpJqZ/H97fFFqcuLuXwA4Wn2f2E44Qd0KAJTbfesnRgUpCGnYLm6AXFy4yiNQdQK&#10;krvlPcgil/8PFL8AAAD//wMAUEsBAi0AFAAGAAgAAAAhALaDOJL+AAAA4QEAABMAAAAAAAAAAAAA&#10;AAAAAAAAAFtDb250ZW50X1R5cGVzXS54bWxQSwECLQAUAAYACAAAACEAOP0h/9YAAACUAQAACwAA&#10;AAAAAAAAAAAAAAAvAQAAX3JlbHMvLnJlbHNQSwECLQAUAAYACAAAACEAh+PiGHYCAADsBAAADgAA&#10;AAAAAAAAAAAAAAAuAgAAZHJzL2Uyb0RvYy54bWxQSwECLQAUAAYACAAAACEASbbrZt8AAAAIAQAA&#10;DwAAAAAAAAAAAAAAAADQBAAAZHJzL2Rvd25yZXYueG1sUEsFBgAAAAAEAAQA8wAAANwFAAAAAA==&#10;" fillcolor="#d9d9d9" stroked="f" strokeweight="1pt">
                <v:fill opacity="22873f"/>
                <v:stroke dashstyle="3 1"/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eastAsia"/>
          <w:sz w:val="24"/>
        </w:rPr>
        <w:t>【介護予防把握事業記入欄】（勧奨・把握した内容の当てはまる番号に〇をつけてください。重複可。）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830"/>
        <w:gridCol w:w="1985"/>
        <w:gridCol w:w="2693"/>
        <w:gridCol w:w="709"/>
        <w:gridCol w:w="2835"/>
      </w:tblGrid>
      <w:tr w:rsidR="009243FC" w14:paraId="346EA1FE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1C69A6C6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（１）健康診断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C2FBC52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１受診勧奨</w:t>
            </w:r>
          </w:p>
        </w:tc>
        <w:tc>
          <w:tcPr>
            <w:tcW w:w="34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E58551A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２今年度受診済・予約済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14:paraId="4DC5B2F1" w14:textId="77777777" w:rsidR="009243FC" w:rsidRDefault="009243FC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9243FC" w14:paraId="651C084A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134949F8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（２）通いの場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DA76783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１参加勧奨</w:t>
            </w:r>
          </w:p>
        </w:tc>
        <w:tc>
          <w:tcPr>
            <w:tcW w:w="6237" w:type="dxa"/>
            <w:gridSpan w:val="3"/>
            <w:tcBorders>
              <w:left w:val="single" w:sz="4" w:space="0" w:color="FFFFFF" w:themeColor="background1"/>
            </w:tcBorders>
            <w:noWrap/>
            <w:vAlign w:val="center"/>
          </w:tcPr>
          <w:p w14:paraId="1A3B042E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２参加中　　　　　　</w:t>
            </w:r>
          </w:p>
        </w:tc>
      </w:tr>
      <w:tr w:rsidR="009243FC" w14:paraId="43675033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7F76E5D5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（３）介護認定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F5C0C40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１近く申請勧奨　　　　</w:t>
            </w:r>
          </w:p>
        </w:tc>
        <w:tc>
          <w:tcPr>
            <w:tcW w:w="34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94EAE11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２</w:t>
            </w:r>
            <w:r>
              <w:rPr>
                <w:rFonts w:ascii="Meiryo UI" w:eastAsia="Meiryo UI" w:hAnsi="Meiryo UI" w:hint="eastAsia"/>
                <w:sz w:val="22"/>
              </w:rPr>
              <w:t>必要時</w:t>
            </w:r>
            <w:r>
              <w:rPr>
                <w:rFonts w:ascii="Meiryo UI" w:eastAsia="Meiryo UI" w:hAnsi="Meiryo UI"/>
                <w:sz w:val="22"/>
              </w:rPr>
              <w:t>申請</w:t>
            </w:r>
            <w:r>
              <w:rPr>
                <w:rFonts w:ascii="Meiryo UI" w:eastAsia="Meiryo UI" w:hAnsi="Meiryo UI" w:hint="eastAsia"/>
                <w:sz w:val="22"/>
              </w:rPr>
              <w:t>勧奨　　　３申請済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14:paraId="3A78B292" w14:textId="77777777" w:rsidR="009243FC" w:rsidRDefault="009243FC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9243FC" w14:paraId="408EDF6B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6D7C811A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（４）包括支援センター</w:t>
            </w:r>
          </w:p>
        </w:tc>
        <w:tc>
          <w:tcPr>
            <w:tcW w:w="467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C71B4B6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１今回の実態把握をきっかけに支援開始</w:t>
            </w:r>
          </w:p>
        </w:tc>
        <w:tc>
          <w:tcPr>
            <w:tcW w:w="3544" w:type="dxa"/>
            <w:gridSpan w:val="2"/>
            <w:tcBorders>
              <w:left w:val="single" w:sz="4" w:space="0" w:color="FFFFFF" w:themeColor="background1"/>
            </w:tcBorders>
            <w:noWrap/>
            <w:vAlign w:val="center"/>
          </w:tcPr>
          <w:p w14:paraId="112E841C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２相談先として紹介</w:t>
            </w:r>
          </w:p>
        </w:tc>
      </w:tr>
      <w:tr w:rsidR="009243FC" w14:paraId="5CC74B74" w14:textId="77777777">
        <w:trPr>
          <w:trHeight w:hRule="exact" w:val="356"/>
        </w:trPr>
        <w:tc>
          <w:tcPr>
            <w:tcW w:w="11052" w:type="dxa"/>
            <w:gridSpan w:val="5"/>
            <w:vAlign w:val="center"/>
          </w:tcPr>
          <w:p w14:paraId="441DDD05" w14:textId="77777777" w:rsidR="009243FC" w:rsidRDefault="00F3661A">
            <w:pPr>
              <w:snapToGrid w:val="0"/>
              <w:spacing w:line="320" w:lineRule="exact"/>
              <w:ind w:left="1320" w:hangingChars="600" w:hanging="132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（５）医療機関</w:t>
            </w:r>
            <w:r>
              <w:rPr>
                <w:rFonts w:ascii="Meiryo UI" w:eastAsia="Meiryo UI" w:hAnsi="Meiryo UI"/>
                <w:sz w:val="22"/>
              </w:rPr>
              <w:t xml:space="preserve">      </w:t>
            </w:r>
            <w:r>
              <w:rPr>
                <w:rFonts w:ascii="Meiryo UI" w:eastAsia="Meiryo UI" w:hAnsi="Meiryo UI" w:hint="eastAsia"/>
                <w:sz w:val="22"/>
              </w:rPr>
              <w:t xml:space="preserve">　 </w:t>
            </w:r>
            <w:r>
              <w:rPr>
                <w:rFonts w:ascii="Meiryo UI" w:eastAsia="Meiryo UI" w:hAnsi="Meiryo UI"/>
                <w:sz w:val="22"/>
              </w:rPr>
              <w:t xml:space="preserve">  </w:t>
            </w:r>
            <w:r>
              <w:rPr>
                <w:rFonts w:ascii="Meiryo UI" w:eastAsia="Meiryo UI" w:hAnsi="Meiryo UI" w:hint="eastAsia"/>
                <w:sz w:val="22"/>
              </w:rPr>
              <w:t xml:space="preserve">　１受診勧奨</w:t>
            </w:r>
            <w:r>
              <w:rPr>
                <w:rFonts w:ascii="Meiryo UI" w:eastAsia="Meiryo UI" w:hAnsi="Meiryo UI" w:hint="eastAsia"/>
                <w:sz w:val="22"/>
              </w:rPr>
              <w:tab/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    </w:t>
            </w:r>
            <w:r>
              <w:rPr>
                <w:rFonts w:ascii="Meiryo UI" w:eastAsia="Meiryo UI" w:hAnsi="Meiryo UI" w:hint="eastAsia"/>
                <w:sz w:val="22"/>
              </w:rPr>
              <w:t>２ 受診済／受診中（　　　月、内容:</w:t>
            </w:r>
          </w:p>
          <w:p w14:paraId="48B4D7CA" w14:textId="77777777" w:rsidR="009243FC" w:rsidRDefault="00F3661A">
            <w:pPr>
              <w:snapToGrid w:val="0"/>
              <w:spacing w:line="320" w:lineRule="exact"/>
              <w:ind w:left="1320" w:hangingChars="600" w:hanging="132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容：　　　　　　　　　　　　　　）</w:t>
            </w:r>
          </w:p>
        </w:tc>
      </w:tr>
      <w:tr w:rsidR="009243FC" w14:paraId="6B18F559" w14:textId="77777777">
        <w:trPr>
          <w:trHeight w:hRule="exact" w:val="432"/>
        </w:trPr>
        <w:tc>
          <w:tcPr>
            <w:tcW w:w="11052" w:type="dxa"/>
            <w:gridSpan w:val="5"/>
            <w:vAlign w:val="center"/>
          </w:tcPr>
          <w:p w14:paraId="64A690A2" w14:textId="77777777" w:rsidR="009243FC" w:rsidRDefault="00F3661A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（６）その他　　　　　　　　　　 １（具体的に </w:t>
            </w:r>
            <w:r>
              <w:rPr>
                <w:rFonts w:ascii="Meiryo UI" w:eastAsia="Meiryo UI" w:hAnsi="Meiryo UI"/>
                <w:sz w:val="22"/>
              </w:rPr>
              <w:t xml:space="preserve">                                               ）</w:t>
            </w:r>
          </w:p>
          <w:p w14:paraId="65077B7A" w14:textId="77777777" w:rsidR="009243FC" w:rsidRDefault="009243FC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789451A" w14:textId="77777777" w:rsidR="009243FC" w:rsidRDefault="009243FC">
      <w:pPr>
        <w:snapToGrid w:val="0"/>
        <w:spacing w:line="160" w:lineRule="exact"/>
        <w:rPr>
          <w:rFonts w:ascii="Meiryo UI" w:eastAsia="Meiryo UI" w:hAnsi="Meiryo UI"/>
          <w:sz w:val="24"/>
        </w:rPr>
      </w:pPr>
    </w:p>
    <w:p w14:paraId="5E0F288A" w14:textId="77777777" w:rsidR="009243FC" w:rsidRDefault="009243FC">
      <w:pPr>
        <w:snapToGrid w:val="0"/>
        <w:spacing w:line="20" w:lineRule="exact"/>
        <w:rPr>
          <w:rFonts w:ascii="Meiryo UI" w:eastAsia="Meiryo UI" w:hAnsi="Meiryo UI"/>
          <w:sz w:val="24"/>
        </w:rPr>
      </w:pPr>
    </w:p>
    <w:p w14:paraId="06931119" w14:textId="77777777" w:rsidR="009243FC" w:rsidRDefault="009243FC">
      <w:pPr>
        <w:snapToGrid w:val="0"/>
        <w:spacing w:line="20" w:lineRule="exact"/>
        <w:rPr>
          <w:rFonts w:ascii="Meiryo UI" w:eastAsia="Meiryo UI" w:hAnsi="Meiryo UI"/>
          <w:sz w:val="24"/>
        </w:rPr>
      </w:pPr>
    </w:p>
    <w:sectPr w:rsidR="009243FC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647B" w14:textId="77777777" w:rsidR="009243FC" w:rsidRDefault="00F3661A">
      <w:r>
        <w:separator/>
      </w:r>
    </w:p>
  </w:endnote>
  <w:endnote w:type="continuationSeparator" w:id="0">
    <w:p w14:paraId="1A7DF5BC" w14:textId="77777777" w:rsidR="009243FC" w:rsidRDefault="00F3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C23C" w14:textId="77777777" w:rsidR="009243FC" w:rsidRDefault="00F3661A">
      <w:r>
        <w:separator/>
      </w:r>
    </w:p>
  </w:footnote>
  <w:footnote w:type="continuationSeparator" w:id="0">
    <w:p w14:paraId="363C8D39" w14:textId="77777777" w:rsidR="009243FC" w:rsidRDefault="00F3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602D"/>
    <w:multiLevelType w:val="hybridMultilevel"/>
    <w:tmpl w:val="D438FE98"/>
    <w:lvl w:ilvl="0" w:tplc="520C215A">
      <w:numFmt w:val="bullet"/>
      <w:lvlText w:val="※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058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FC"/>
    <w:rsid w:val="009243FC"/>
    <w:rsid w:val="00A044B0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78DFAAD"/>
  <w15:chartTrackingRefBased/>
  <w15:docId w15:val="{03D69F18-76F9-4EC3-8AED-6FB2CA5B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特別任用３：地域保健課：六本木　ちはる</dc:creator>
  <cp:keywords/>
  <dc:description/>
  <cp:lastModifiedBy>伊藤　正純</cp:lastModifiedBy>
  <cp:revision>113</cp:revision>
  <cp:lastPrinted>2023-04-12T07:10:00Z</cp:lastPrinted>
  <dcterms:created xsi:type="dcterms:W3CDTF">2022-02-22T02:25:00Z</dcterms:created>
  <dcterms:modified xsi:type="dcterms:W3CDTF">2025-03-18T04:59:00Z</dcterms:modified>
</cp:coreProperties>
</file>