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6946" w14:textId="571117B1" w:rsidR="00576145" w:rsidRDefault="001F51F8">
      <w:pPr>
        <w:spacing w:line="440" w:lineRule="exact"/>
        <w:jc w:val="center"/>
        <w:rPr>
          <w:rFonts w:ascii="メイリオ" w:eastAsia="メイリオ" w:hAnsi="メイリオ" w:cs="メイリオ"/>
          <w:sz w:val="28"/>
        </w:rPr>
      </w:pPr>
      <w:r w:rsidRPr="001F51F8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D3990" wp14:editId="526EC9E5">
                <wp:simplePos x="0" y="0"/>
                <wp:positionH relativeFrom="column">
                  <wp:posOffset>5578653</wp:posOffset>
                </wp:positionH>
                <wp:positionV relativeFrom="paragraph">
                  <wp:posOffset>-433395</wp:posOffset>
                </wp:positionV>
                <wp:extent cx="594995" cy="1404620"/>
                <wp:effectExtent l="0" t="0" r="146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3987" w14:textId="522A7132" w:rsidR="001F51F8" w:rsidRPr="001F51F8" w:rsidRDefault="001F51F8" w:rsidP="001F51F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1F51F8">
                              <w:rPr>
                                <w:rFonts w:ascii="メイリオ" w:eastAsia="メイリオ" w:hAnsi="メイリオ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9D3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5pt;margin-top:-34.15pt;width:46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">
                <v:textbox style="mso-fit-shape-to-text:t">
                  <w:txbxContent>
                    <w:p w14:paraId="534D3987" w14:textId="522A7132" w:rsidR="001F51F8" w:rsidRPr="001F51F8" w:rsidRDefault="001F51F8" w:rsidP="001F51F8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1F51F8">
                        <w:rPr>
                          <w:rFonts w:ascii="メイリオ" w:eastAsia="メイリオ" w:hAnsi="メイリオ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866E3D"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97E9" wp14:editId="3E4AE31F">
                <wp:simplePos x="0" y="0"/>
                <wp:positionH relativeFrom="column">
                  <wp:posOffset>-184046</wp:posOffset>
                </wp:positionH>
                <wp:positionV relativeFrom="paragraph">
                  <wp:posOffset>-287020</wp:posOffset>
                </wp:positionV>
                <wp:extent cx="1165553" cy="663191"/>
                <wp:effectExtent l="0" t="0" r="158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553" cy="6631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BBB9D" w14:textId="77777777" w:rsidR="00576145" w:rsidRDefault="00866E3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</w:rPr>
                              <w:t>要回収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97E9" id="テキスト ボックス 1" o:spid="_x0000_s1027" type="#_x0000_t202" style="position:absolute;left:0;text-align:left;margin-left:-14.5pt;margin-top:-22.6pt;width:91.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" fillcolor="white [3201]" strokecolor="black [3200]" strokeweight="2pt">
                <v:textbox>
                  <w:txbxContent>
                    <w:p w14:paraId="247BBB9D" w14:textId="77777777" w:rsidR="00576145" w:rsidRDefault="00866E3D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</w:rPr>
                        <w:t>要回収</w:t>
                      </w:r>
                    </w:p>
                  </w:txbxContent>
                </v:textbox>
              </v:shape>
            </w:pict>
          </mc:Fallback>
        </mc:AlternateContent>
      </w:r>
      <w:r w:rsidR="00866E3D">
        <w:rPr>
          <w:rFonts w:ascii="メイリオ" w:eastAsia="メイリオ" w:hAnsi="メイリオ" w:cs="メイリオ" w:hint="eastAsia"/>
          <w:sz w:val="28"/>
        </w:rPr>
        <w:t>元気アップ教室参加申込書兼同意書</w:t>
      </w:r>
    </w:p>
    <w:p w14:paraId="376B8C01" w14:textId="5787E647" w:rsidR="00576145" w:rsidRDefault="00576145">
      <w:pPr>
        <w:spacing w:afterLines="50" w:after="145" w:line="440" w:lineRule="exact"/>
        <w:ind w:right="414"/>
        <w:rPr>
          <w:rFonts w:ascii="メイリオ" w:eastAsia="メイリオ" w:hAnsi="メイリオ" w:cs="メイリオ"/>
          <w:sz w:val="28"/>
        </w:rPr>
      </w:pPr>
    </w:p>
    <w:p w14:paraId="33E6D995" w14:textId="3BEB9071" w:rsidR="00576145" w:rsidRDefault="00866E3D">
      <w:pPr>
        <w:spacing w:afterLines="50" w:after="145" w:line="440" w:lineRule="exact"/>
        <w:ind w:leftChars="248" w:left="521" w:right="414" w:firstLineChars="100" w:firstLine="28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私は、「元気アップ教室」へ参加するにあたり、参加に関する注意事項、アンケートや体力測定等の結果活用についての説明を受け、理解し、安全安心な教室参加のために、下記の内容を守り、協力することに同意し、参加します。</w:t>
      </w:r>
    </w:p>
    <w:p w14:paraId="3A35ED17" w14:textId="77777777" w:rsidR="00576145" w:rsidRDefault="00866E3D">
      <w:pPr>
        <w:pStyle w:val="a7"/>
        <w:spacing w:line="440" w:lineRule="exact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4"/>
        </w:rPr>
        <w:t>記</w:t>
      </w:r>
    </w:p>
    <w:p w14:paraId="41D55B87" w14:textId="77777777" w:rsidR="00576145" w:rsidRDefault="00576145">
      <w:pPr>
        <w:spacing w:line="200" w:lineRule="exact"/>
        <w:ind w:leftChars="337" w:left="708" w:rightChars="185" w:right="388"/>
        <w:rPr>
          <w:rFonts w:ascii="メイリオ" w:eastAsia="メイリオ" w:hAnsi="メイリオ" w:cs="メイリオ"/>
          <w:sz w:val="28"/>
        </w:rPr>
      </w:pPr>
    </w:p>
    <w:p w14:paraId="31253185" w14:textId="77777777" w:rsidR="00576145" w:rsidRDefault="00866E3D">
      <w:pPr>
        <w:spacing w:line="440" w:lineRule="exact"/>
        <w:ind w:leftChars="337" w:left="1268" w:rightChars="185" w:right="388" w:hangingChars="200" w:hanging="56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１　教室参加前に、治療中の病気があるなど体調が心配な場合は、主治医に相談します。</w:t>
      </w:r>
    </w:p>
    <w:p w14:paraId="7AE98F3C" w14:textId="77777777" w:rsidR="00576145" w:rsidRDefault="00576145">
      <w:pPr>
        <w:spacing w:line="200" w:lineRule="exact"/>
        <w:ind w:leftChars="337" w:left="708" w:rightChars="185" w:right="388"/>
        <w:rPr>
          <w:rFonts w:ascii="メイリオ" w:eastAsia="メイリオ" w:hAnsi="メイリオ" w:cs="メイリオ"/>
          <w:sz w:val="28"/>
        </w:rPr>
      </w:pPr>
    </w:p>
    <w:p w14:paraId="6D28DB6B" w14:textId="77777777" w:rsidR="00576145" w:rsidRDefault="00866E3D">
      <w:pPr>
        <w:spacing w:line="440" w:lineRule="exact"/>
        <w:ind w:leftChars="337" w:left="1268" w:rightChars="185" w:right="388" w:hangingChars="200" w:hanging="56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２　個人名等の個人情報を除いたアンケートや体力測定等の結果を事業の見直しや統計・周知資料に活用されることに協力します。</w:t>
      </w:r>
    </w:p>
    <w:p w14:paraId="537683FE" w14:textId="77777777" w:rsidR="00576145" w:rsidRDefault="00576145">
      <w:pPr>
        <w:spacing w:line="200" w:lineRule="exact"/>
        <w:ind w:leftChars="337" w:left="708" w:rightChars="185" w:right="388"/>
        <w:rPr>
          <w:rFonts w:ascii="メイリオ" w:eastAsia="メイリオ" w:hAnsi="メイリオ" w:cs="メイリオ"/>
          <w:sz w:val="28"/>
        </w:rPr>
      </w:pPr>
    </w:p>
    <w:p w14:paraId="04B28550" w14:textId="77777777" w:rsidR="00576145" w:rsidRDefault="00866E3D">
      <w:pPr>
        <w:spacing w:line="440" w:lineRule="exact"/>
        <w:ind w:leftChars="337" w:left="1268" w:rightChars="185" w:right="388" w:hangingChars="200" w:hanging="56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３　活動中は、無理をせず、スタッフの指示に従い、事故のないよう努めます。</w:t>
      </w:r>
    </w:p>
    <w:p w14:paraId="4FB0FFF7" w14:textId="77777777" w:rsidR="00576145" w:rsidRDefault="00576145">
      <w:pPr>
        <w:spacing w:line="200" w:lineRule="exact"/>
        <w:ind w:leftChars="337" w:left="708" w:rightChars="185" w:right="388"/>
        <w:rPr>
          <w:rFonts w:ascii="メイリオ" w:eastAsia="メイリオ" w:hAnsi="メイリオ" w:cs="メイリオ"/>
          <w:sz w:val="28"/>
        </w:rPr>
      </w:pPr>
    </w:p>
    <w:p w14:paraId="54587F85" w14:textId="77777777" w:rsidR="00576145" w:rsidRDefault="00866E3D">
      <w:pPr>
        <w:spacing w:line="440" w:lineRule="exact"/>
        <w:ind w:leftChars="337" w:left="1268" w:rightChars="185" w:right="388" w:hangingChars="200" w:hanging="56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４　共催機関内における情報共有について、承諾します。</w:t>
      </w:r>
    </w:p>
    <w:p w14:paraId="6220F485" w14:textId="77777777" w:rsidR="00576145" w:rsidRDefault="00576145">
      <w:pPr>
        <w:spacing w:line="440" w:lineRule="exact"/>
        <w:rPr>
          <w:rFonts w:ascii="メイリオ" w:eastAsia="メイリオ" w:hAnsi="メイリオ" w:cs="メイリオ"/>
          <w:sz w:val="28"/>
        </w:rPr>
      </w:pPr>
    </w:p>
    <w:p w14:paraId="25517F0A" w14:textId="24A55E46" w:rsidR="00576145" w:rsidRDefault="00866E3D" w:rsidP="00885930">
      <w:pPr>
        <w:spacing w:line="440" w:lineRule="exact"/>
        <w:ind w:firstLineChars="1100" w:firstLine="3080"/>
        <w:jc w:val="righ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kern w:val="0"/>
          <w:sz w:val="28"/>
        </w:rPr>
        <w:t>記入日</w:t>
      </w:r>
      <w:r>
        <w:rPr>
          <w:rFonts w:ascii="メイリオ" w:eastAsia="メイリオ" w:hAnsi="メイリオ" w:cs="メイリオ" w:hint="eastAsia"/>
          <w:sz w:val="28"/>
        </w:rPr>
        <w:t>：</w:t>
      </w:r>
      <w:r w:rsidR="00885930">
        <w:rPr>
          <w:rFonts w:ascii="メイリオ" w:eastAsia="メイリオ" w:hAnsi="メイリオ" w:cs="メイリオ" w:hint="eastAsia"/>
          <w:sz w:val="28"/>
        </w:rPr>
        <w:t>令和</w:t>
      </w:r>
      <w:r>
        <w:rPr>
          <w:rFonts w:ascii="メイリオ" w:eastAsia="メイリオ" w:hAnsi="メイリオ" w:cs="メイリオ" w:hint="eastAsia"/>
          <w:sz w:val="28"/>
        </w:rPr>
        <w:t xml:space="preserve">　　年　　月　　日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977"/>
        <w:gridCol w:w="5607"/>
        <w:gridCol w:w="1701"/>
      </w:tblGrid>
      <w:tr w:rsidR="00BE090E" w14:paraId="39A5B457" w14:textId="77777777" w:rsidTr="00885930">
        <w:tc>
          <w:tcPr>
            <w:tcW w:w="16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836B9D" w14:textId="77777777" w:rsidR="00BE090E" w:rsidRDefault="00BE090E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ふりがな</w:t>
            </w:r>
          </w:p>
        </w:tc>
        <w:tc>
          <w:tcPr>
            <w:tcW w:w="65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C43CBA" w14:textId="77777777" w:rsidR="00BE090E" w:rsidRDefault="00BE090E">
            <w:pPr>
              <w:spacing w:line="44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15A8B7A" w14:textId="77777777" w:rsidR="00BE090E" w:rsidRDefault="00BE090E" w:rsidP="00BE090E">
            <w:pPr>
              <w:spacing w:line="440" w:lineRule="exact"/>
              <w:ind w:firstLineChars="50" w:firstLine="140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性 別</w:t>
            </w:r>
          </w:p>
        </w:tc>
      </w:tr>
      <w:tr w:rsidR="00BE090E" w14:paraId="0A280ED7" w14:textId="77777777" w:rsidTr="00885930">
        <w:trPr>
          <w:trHeight w:val="763"/>
        </w:trPr>
        <w:tc>
          <w:tcPr>
            <w:tcW w:w="16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045289" w14:textId="77777777" w:rsidR="00BE090E" w:rsidRDefault="00BE090E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氏　名</w:t>
            </w:r>
          </w:p>
        </w:tc>
        <w:tc>
          <w:tcPr>
            <w:tcW w:w="658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1DF1EF2" w14:textId="77777777" w:rsidR="00BE090E" w:rsidRDefault="00BE090E">
            <w:pPr>
              <w:spacing w:line="44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57B30733" w14:textId="77777777" w:rsidR="00BE090E" w:rsidRDefault="00BE090E" w:rsidP="00BE090E">
            <w:pPr>
              <w:spacing w:line="440" w:lineRule="exact"/>
              <w:ind w:firstLineChars="50" w:firstLine="14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男 ・ 女</w:t>
            </w:r>
          </w:p>
        </w:tc>
      </w:tr>
      <w:tr w:rsidR="00576145" w14:paraId="0C5ABD34" w14:textId="77777777" w:rsidTr="00885930">
        <w:tc>
          <w:tcPr>
            <w:tcW w:w="1638" w:type="dxa"/>
            <w:shd w:val="clear" w:color="auto" w:fill="auto"/>
            <w:vAlign w:val="center"/>
          </w:tcPr>
          <w:p w14:paraId="3DCE0361" w14:textId="77777777" w:rsidR="00576145" w:rsidRDefault="00866E3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生年月日</w:t>
            </w: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</w:tcPr>
          <w:p w14:paraId="23647FB3" w14:textId="77777777" w:rsidR="00576145" w:rsidRDefault="00866E3D">
            <w:pPr>
              <w:snapToGrid w:val="0"/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大正</w:t>
            </w:r>
          </w:p>
          <w:p w14:paraId="6183B93C" w14:textId="77777777" w:rsidR="00576145" w:rsidRDefault="00866E3D">
            <w:pPr>
              <w:snapToGrid w:val="0"/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昭和</w:t>
            </w:r>
          </w:p>
        </w:tc>
        <w:tc>
          <w:tcPr>
            <w:tcW w:w="730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663061" w14:textId="77777777" w:rsidR="00576145" w:rsidRDefault="00866E3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年 　 　月  　　日</w:t>
            </w:r>
          </w:p>
        </w:tc>
      </w:tr>
      <w:tr w:rsidR="00576145" w14:paraId="2F4B7FC9" w14:textId="77777777" w:rsidTr="00885930">
        <w:trPr>
          <w:trHeight w:val="1271"/>
        </w:trPr>
        <w:tc>
          <w:tcPr>
            <w:tcW w:w="1638" w:type="dxa"/>
            <w:shd w:val="clear" w:color="auto" w:fill="auto"/>
            <w:vAlign w:val="center"/>
          </w:tcPr>
          <w:p w14:paraId="10191DB4" w14:textId="77777777" w:rsidR="00576145" w:rsidRDefault="00866E3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住　所</w:t>
            </w:r>
          </w:p>
        </w:tc>
        <w:tc>
          <w:tcPr>
            <w:tcW w:w="8285" w:type="dxa"/>
            <w:gridSpan w:val="3"/>
            <w:shd w:val="clear" w:color="auto" w:fill="auto"/>
          </w:tcPr>
          <w:p w14:paraId="2E954381" w14:textId="77777777" w:rsidR="00576145" w:rsidRDefault="00866E3D">
            <w:pPr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豊田市</w:t>
            </w:r>
          </w:p>
        </w:tc>
      </w:tr>
      <w:tr w:rsidR="00576145" w14:paraId="61EAB83F" w14:textId="77777777" w:rsidTr="00885930">
        <w:trPr>
          <w:trHeight w:val="735"/>
        </w:trPr>
        <w:tc>
          <w:tcPr>
            <w:tcW w:w="1638" w:type="dxa"/>
            <w:shd w:val="clear" w:color="auto" w:fill="auto"/>
            <w:vAlign w:val="center"/>
          </w:tcPr>
          <w:p w14:paraId="7E720647" w14:textId="77777777" w:rsidR="00576145" w:rsidRDefault="00866E3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電話番号</w:t>
            </w:r>
          </w:p>
        </w:tc>
        <w:tc>
          <w:tcPr>
            <w:tcW w:w="8285" w:type="dxa"/>
            <w:gridSpan w:val="3"/>
            <w:shd w:val="clear" w:color="auto" w:fill="auto"/>
            <w:vAlign w:val="center"/>
          </w:tcPr>
          <w:p w14:paraId="7767BDD6" w14:textId="77777777" w:rsidR="00576145" w:rsidRDefault="00576145">
            <w:pPr>
              <w:spacing w:line="44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576145" w14:paraId="06D114EC" w14:textId="77777777" w:rsidTr="00885930">
        <w:trPr>
          <w:trHeight w:val="743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04AB2C52" w14:textId="77777777" w:rsidR="00576145" w:rsidRDefault="00866E3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緊急連絡先</w:t>
            </w:r>
          </w:p>
        </w:tc>
        <w:tc>
          <w:tcPr>
            <w:tcW w:w="828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CFFAB0" w14:textId="77777777" w:rsidR="00576145" w:rsidRDefault="00866E3D">
            <w:pPr>
              <w:spacing w:line="44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氏名</w:t>
            </w:r>
          </w:p>
        </w:tc>
      </w:tr>
      <w:tr w:rsidR="00576145" w14:paraId="64D92739" w14:textId="77777777" w:rsidTr="00885930">
        <w:trPr>
          <w:trHeight w:val="712"/>
        </w:trPr>
        <w:tc>
          <w:tcPr>
            <w:tcW w:w="1638" w:type="dxa"/>
            <w:vMerge/>
            <w:shd w:val="clear" w:color="auto" w:fill="auto"/>
            <w:vAlign w:val="center"/>
          </w:tcPr>
          <w:p w14:paraId="1E1C5330" w14:textId="77777777" w:rsidR="00576145" w:rsidRDefault="0057614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828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B02DC8" w14:textId="77777777" w:rsidR="00576145" w:rsidRDefault="00866E3D">
            <w:pPr>
              <w:spacing w:line="44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続柄</w:t>
            </w:r>
          </w:p>
        </w:tc>
      </w:tr>
      <w:tr w:rsidR="00576145" w14:paraId="0A157187" w14:textId="77777777" w:rsidTr="00885930">
        <w:trPr>
          <w:trHeight w:val="697"/>
        </w:trPr>
        <w:tc>
          <w:tcPr>
            <w:tcW w:w="1638" w:type="dxa"/>
            <w:vMerge/>
            <w:shd w:val="clear" w:color="auto" w:fill="auto"/>
            <w:vAlign w:val="center"/>
          </w:tcPr>
          <w:p w14:paraId="79C2A02D" w14:textId="77777777" w:rsidR="00576145" w:rsidRDefault="0057614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828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87E2D2" w14:textId="77777777" w:rsidR="00576145" w:rsidRDefault="00866E3D">
            <w:pPr>
              <w:spacing w:line="44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電話</w:t>
            </w:r>
          </w:p>
        </w:tc>
      </w:tr>
    </w:tbl>
    <w:p w14:paraId="73B0F659" w14:textId="77777777" w:rsidR="00576145" w:rsidRDefault="00866E3D">
      <w:pPr>
        <w:ind w:right="162"/>
        <w:jc w:val="right"/>
        <w:rPr>
          <w:rFonts w:ascii="メイリオ" w:eastAsia="メイリオ" w:hAnsi="メイリオ" w:cs="メイリオ"/>
          <w:b/>
          <w:sz w:val="28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hd w:val="pct15" w:color="auto" w:fill="FFFFFF"/>
        </w:rPr>
        <w:t>※ボールペンで記載をお願いします。</w:t>
      </w:r>
    </w:p>
    <w:sectPr w:rsidR="00576145">
      <w:pgSz w:w="11906" w:h="16838" w:code="9"/>
      <w:pgMar w:top="1134" w:right="1077" w:bottom="567" w:left="1077" w:header="851" w:footer="992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8188" w14:textId="77777777" w:rsidR="00866E3D" w:rsidRDefault="00866E3D">
      <w:r>
        <w:separator/>
      </w:r>
    </w:p>
  </w:endnote>
  <w:endnote w:type="continuationSeparator" w:id="0">
    <w:p w14:paraId="7128ACBC" w14:textId="77777777" w:rsidR="00866E3D" w:rsidRDefault="008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24F15" w14:textId="77777777" w:rsidR="00866E3D" w:rsidRDefault="00866E3D">
      <w:r>
        <w:separator/>
      </w:r>
    </w:p>
  </w:footnote>
  <w:footnote w:type="continuationSeparator" w:id="0">
    <w:p w14:paraId="2A0CC2CB" w14:textId="77777777" w:rsidR="00866E3D" w:rsidRDefault="0086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2232"/>
    <w:multiLevelType w:val="hybridMultilevel"/>
    <w:tmpl w:val="22323B5E"/>
    <w:lvl w:ilvl="0" w:tplc="0409000F">
      <w:start w:val="1"/>
      <w:numFmt w:val="decimal"/>
      <w:lvlText w:val="%1.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" w15:restartNumberingAfterBreak="0">
    <w:nsid w:val="356658C2"/>
    <w:multiLevelType w:val="hybridMultilevel"/>
    <w:tmpl w:val="916C4098"/>
    <w:lvl w:ilvl="0" w:tplc="9C54C3F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75AD0"/>
    <w:multiLevelType w:val="hybridMultilevel"/>
    <w:tmpl w:val="40FA3800"/>
    <w:lvl w:ilvl="0" w:tplc="8B0234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6074685">
    <w:abstractNumId w:val="1"/>
  </w:num>
  <w:num w:numId="2" w16cid:durableId="1344747702">
    <w:abstractNumId w:val="2"/>
  </w:num>
  <w:num w:numId="3" w16cid:durableId="140563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45"/>
    <w:rsid w:val="001F51F8"/>
    <w:rsid w:val="003C1FAF"/>
    <w:rsid w:val="00576145"/>
    <w:rsid w:val="00866E3D"/>
    <w:rsid w:val="00885930"/>
    <w:rsid w:val="00B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2A5B4"/>
  <w15:docId w15:val="{BF719FA5-3004-4DDF-9EC9-9945D19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メイリオ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uto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のぞみ</dc:creator>
  <cp:lastModifiedBy>伊藤　正純</cp:lastModifiedBy>
  <cp:revision>4</cp:revision>
  <dcterms:created xsi:type="dcterms:W3CDTF">2023-11-02T06:28:00Z</dcterms:created>
  <dcterms:modified xsi:type="dcterms:W3CDTF">2025-03-18T04:19:00Z</dcterms:modified>
</cp:coreProperties>
</file>