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F27E" w14:textId="77777777" w:rsidR="00215795" w:rsidRPr="007C0A6B" w:rsidRDefault="00215795" w:rsidP="00215795">
      <w:pPr>
        <w:pStyle w:val="aa"/>
        <w:wordWrap/>
        <w:spacing w:line="320" w:lineRule="exact"/>
        <w:jc w:val="right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年　　月　　日</w:t>
      </w:r>
    </w:p>
    <w:p w14:paraId="4A399D5F" w14:textId="4538C4AF" w:rsidR="00215795" w:rsidRPr="007C0A6B" w:rsidRDefault="00215795" w:rsidP="00215795">
      <w:pPr>
        <w:pStyle w:val="aa"/>
        <w:wordWrap/>
        <w:spacing w:line="240" w:lineRule="auto"/>
        <w:jc w:val="center"/>
        <w:rPr>
          <w:rFonts w:ascii="メイリオ" w:eastAsia="メイリオ" w:hAnsi="メイリオ" w:cs="メイリオ"/>
          <w:spacing w:val="0"/>
          <w:sz w:val="36"/>
          <w:lang w:eastAsia="zh-TW"/>
        </w:rPr>
      </w:pPr>
      <w:r w:rsidRPr="00215795"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地域計画変更案縦覧期間中の意見書</w:t>
      </w:r>
    </w:p>
    <w:p w14:paraId="1F5717EF" w14:textId="77777777" w:rsidR="00215795" w:rsidRDefault="00215795" w:rsidP="00215795">
      <w:pPr>
        <w:pStyle w:val="aa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豊田市長様</w:t>
      </w:r>
    </w:p>
    <w:p w14:paraId="3E9FA9E1" w14:textId="77777777" w:rsidR="00F4685C" w:rsidRPr="007C0A6B" w:rsidRDefault="00F4685C" w:rsidP="00215795">
      <w:pPr>
        <w:pStyle w:val="aa"/>
        <w:wordWrap/>
        <w:spacing w:line="320" w:lineRule="exact"/>
        <w:ind w:firstLineChars="100" w:firstLine="210"/>
        <w:rPr>
          <w:rFonts w:ascii="メイリオ" w:eastAsia="メイリオ" w:hAnsi="メイリオ" w:cs="メイリオ" w:hint="eastAsia"/>
          <w:spacing w:val="0"/>
        </w:rPr>
      </w:pPr>
    </w:p>
    <w:p w14:paraId="6B3DFE2B" w14:textId="58FD63BB" w:rsidR="00215795" w:rsidRPr="007C0A6B" w:rsidRDefault="00215795" w:rsidP="00F4685C">
      <w:pPr>
        <w:pStyle w:val="aa"/>
        <w:wordWrap/>
        <w:spacing w:line="320" w:lineRule="exact"/>
        <w:ind w:leftChars="2000" w:left="420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意見</w:t>
      </w:r>
      <w:r w:rsidRPr="007C0A6B">
        <w:rPr>
          <w:rFonts w:ascii="メイリオ" w:eastAsia="メイリオ" w:hAnsi="メイリオ" w:cs="メイリオ" w:hint="eastAsia"/>
          <w:spacing w:val="0"/>
        </w:rPr>
        <w:t>者</w:t>
      </w:r>
      <w:r w:rsidRPr="00164215">
        <w:rPr>
          <w:rFonts w:ascii="メイリオ" w:eastAsia="メイリオ" w:hAnsi="メイリオ" w:cs="メイリオ" w:hint="eastAsia"/>
          <w:spacing w:val="0"/>
          <w:vertAlign w:val="superscript"/>
        </w:rPr>
        <w:t>※</w:t>
      </w:r>
      <w:r w:rsidRPr="007C0A6B">
        <w:rPr>
          <w:rFonts w:ascii="メイリオ" w:eastAsia="メイリオ" w:hAnsi="メイリオ" w:cs="メイリオ" w:hint="eastAsia"/>
          <w:spacing w:val="0"/>
        </w:rPr>
        <w:t xml:space="preserve">　　　</w:t>
      </w:r>
      <w:r>
        <w:rPr>
          <w:rFonts w:ascii="メイリオ" w:eastAsia="メイリオ" w:hAnsi="メイリオ" w:cs="メイリオ" w:hint="eastAsia"/>
          <w:spacing w:val="0"/>
        </w:rPr>
        <w:t xml:space="preserve">　</w:t>
      </w:r>
      <w:r w:rsidRPr="007C0A6B">
        <w:rPr>
          <w:rFonts w:ascii="メイリオ" w:eastAsia="メイリオ" w:hAnsi="メイリオ" w:cs="メイリオ" w:hint="eastAsia"/>
          <w:spacing w:val="0"/>
        </w:rPr>
        <w:t>住所</w:t>
      </w:r>
    </w:p>
    <w:p w14:paraId="444CA95D" w14:textId="412CAF6C" w:rsidR="00215795" w:rsidRPr="00164215" w:rsidRDefault="00215795" w:rsidP="00F4685C">
      <w:pPr>
        <w:pStyle w:val="aa"/>
        <w:wordWrap/>
        <w:spacing w:line="320" w:lineRule="exact"/>
        <w:ind w:leftChars="1300" w:left="2730" w:firstLineChars="900" w:firstLine="1440"/>
        <w:rPr>
          <w:rFonts w:ascii="メイリオ" w:eastAsia="メイリオ" w:hAnsi="メイリオ" w:cs="メイリオ"/>
          <w:spacing w:val="0"/>
          <w:sz w:val="16"/>
          <w:szCs w:val="16"/>
        </w:rPr>
      </w:pPr>
      <w:bookmarkStart w:id="0" w:name="_Hlk197950995"/>
      <w:r w:rsidRPr="00164215">
        <w:rPr>
          <w:rFonts w:ascii="メイリオ" w:eastAsia="メイリオ" w:hAnsi="メイリオ" w:cs="メイリオ" w:hint="eastAsia"/>
          <w:spacing w:val="0"/>
          <w:sz w:val="16"/>
          <w:szCs w:val="16"/>
        </w:rPr>
        <w:t>※</w:t>
      </w:r>
      <w:r>
        <w:rPr>
          <w:rFonts w:ascii="メイリオ" w:eastAsia="メイリオ" w:hAnsi="メイリオ" w:cs="メイリオ" w:hint="eastAsia"/>
          <w:spacing w:val="0"/>
          <w:sz w:val="16"/>
          <w:szCs w:val="16"/>
        </w:rPr>
        <w:t>意見</w:t>
      </w:r>
      <w:r w:rsidRPr="00164215">
        <w:rPr>
          <w:rFonts w:ascii="メイリオ" w:eastAsia="メイリオ" w:hAnsi="メイリオ" w:cs="メイリオ" w:hint="eastAsia"/>
          <w:spacing w:val="0"/>
          <w:sz w:val="16"/>
          <w:szCs w:val="16"/>
        </w:rPr>
        <w:t>者は利害関係人（土地所有者・土地相続人等）</w:t>
      </w:r>
      <w:bookmarkEnd w:id="0"/>
    </w:p>
    <w:p w14:paraId="3C249363" w14:textId="714B09C0" w:rsidR="00215795" w:rsidRPr="007C0A6B" w:rsidRDefault="00215795" w:rsidP="00215795">
      <w:pPr>
        <w:pStyle w:val="aa"/>
        <w:wordWrap/>
        <w:spacing w:line="320" w:lineRule="exact"/>
        <w:ind w:firstLineChars="2800" w:firstLine="5880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氏名</w:t>
      </w:r>
    </w:p>
    <w:p w14:paraId="30CF91D0" w14:textId="77777777" w:rsidR="00215795" w:rsidRDefault="00215795" w:rsidP="00215795">
      <w:pPr>
        <w:pStyle w:val="aa"/>
        <w:wordWrap/>
        <w:spacing w:line="320" w:lineRule="exact"/>
        <w:ind w:leftChars="2657" w:left="5580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（名称及び代表者の氏名）</w:t>
      </w:r>
    </w:p>
    <w:p w14:paraId="74228925" w14:textId="5A7760F6" w:rsidR="00215795" w:rsidRPr="007C0A6B" w:rsidRDefault="00215795" w:rsidP="00215795">
      <w:pPr>
        <w:pStyle w:val="aa"/>
        <w:wordWrap/>
        <w:spacing w:line="320" w:lineRule="exact"/>
        <w:ind w:firstLineChars="2800" w:firstLine="5880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電話（　　　　）　　　－</w:t>
      </w:r>
    </w:p>
    <w:p w14:paraId="6BF45523" w14:textId="77777777" w:rsidR="00215795" w:rsidRDefault="00215795" w:rsidP="00215795">
      <w:pPr>
        <w:pStyle w:val="aa"/>
        <w:wordWrap/>
        <w:spacing w:line="320" w:lineRule="exact"/>
        <w:rPr>
          <w:rFonts w:ascii="メイリオ" w:eastAsia="メイリオ" w:hAnsi="メイリオ" w:cs="メイリオ"/>
          <w:spacing w:val="0"/>
        </w:rPr>
      </w:pPr>
    </w:p>
    <w:p w14:paraId="177313EE" w14:textId="4264A549" w:rsidR="00215795" w:rsidRPr="007C0A6B" w:rsidRDefault="00215795" w:rsidP="00215795">
      <w:pPr>
        <w:pStyle w:val="aa"/>
        <w:wordWrap/>
        <w:spacing w:line="320" w:lineRule="exact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以下</w:t>
      </w:r>
      <w:r w:rsidRPr="007C0A6B">
        <w:rPr>
          <w:rFonts w:ascii="メイリオ" w:eastAsia="メイリオ" w:hAnsi="メイリオ" w:cs="メイリオ"/>
          <w:spacing w:val="0"/>
        </w:rPr>
        <w:t>の土地について</w:t>
      </w:r>
      <w:r>
        <w:rPr>
          <w:rFonts w:ascii="メイリオ" w:eastAsia="メイリオ" w:hAnsi="メイリオ" w:cs="メイリオ" w:hint="eastAsia"/>
          <w:spacing w:val="0"/>
        </w:rPr>
        <w:t>意見書を提出します</w:t>
      </w:r>
      <w:r w:rsidRPr="007C0A6B">
        <w:rPr>
          <w:rFonts w:ascii="メイリオ" w:eastAsia="メイリオ" w:hAnsi="メイリオ" w:cs="メイリオ"/>
          <w:spacing w:val="0"/>
        </w:rPr>
        <w:t>。</w:t>
      </w:r>
    </w:p>
    <w:p w14:paraId="391ECCC0" w14:textId="4F9CB512" w:rsidR="00215795" w:rsidRPr="007C0A6B" w:rsidRDefault="00215795" w:rsidP="00215795">
      <w:pPr>
        <w:pStyle w:val="aa"/>
        <w:wordWrap/>
        <w:spacing w:line="320" w:lineRule="exact"/>
        <w:rPr>
          <w:rFonts w:ascii="メイリオ" w:eastAsia="メイリオ" w:hAnsi="メイリオ" w:cs="メイリオ" w:hint="eastAsia"/>
          <w:spacing w:val="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536"/>
        <w:gridCol w:w="1134"/>
        <w:gridCol w:w="1134"/>
      </w:tblGrid>
      <w:tr w:rsidR="006A3E64" w:rsidRPr="007C0A6B" w14:paraId="56D58E34" w14:textId="77777777" w:rsidTr="005515F6">
        <w:trPr>
          <w:trHeight w:val="459"/>
        </w:trPr>
        <w:tc>
          <w:tcPr>
            <w:tcW w:w="2552" w:type="dxa"/>
            <w:shd w:val="clear" w:color="auto" w:fill="D9D9D9"/>
            <w:vAlign w:val="center"/>
          </w:tcPr>
          <w:p w14:paraId="1A81577D" w14:textId="30618301" w:rsidR="006A3E64" w:rsidRPr="007C0A6B" w:rsidRDefault="006A3E64" w:rsidP="005515F6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/>
                <w:spacing w:val="0"/>
              </w:rPr>
              <w:t>地域計画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F061160" w14:textId="77777777" w:rsidR="006A3E64" w:rsidRPr="007C0A6B" w:rsidRDefault="006A3E64" w:rsidP="005515F6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　　　　　地域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地域計画</w:t>
            </w:r>
          </w:p>
        </w:tc>
      </w:tr>
      <w:tr w:rsidR="006A3E64" w:rsidRPr="007C0A6B" w14:paraId="73EC29E7" w14:textId="77777777" w:rsidTr="005515F6">
        <w:trPr>
          <w:trHeight w:val="42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F0A9335" w14:textId="1D903E46" w:rsidR="006A3E64" w:rsidRPr="007C0A6B" w:rsidRDefault="006A3E64" w:rsidP="005515F6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該当</w:t>
            </w:r>
            <w:r w:rsidRPr="007C0A6B">
              <w:rPr>
                <w:rFonts w:ascii="メイリオ" w:eastAsia="メイリオ" w:hAnsi="メイリオ" w:cs="メイリオ"/>
                <w:spacing w:val="0"/>
              </w:rPr>
              <w:t>土地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3BE2D9A" w14:textId="77777777" w:rsidR="006A3E64" w:rsidRPr="007C0A6B" w:rsidRDefault="006A3E64" w:rsidP="005515F6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所在地番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E81C27" w14:textId="77777777" w:rsidR="006A3E64" w:rsidRPr="007C0A6B" w:rsidRDefault="006A3E64" w:rsidP="005515F6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登記地目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08CC847" w14:textId="77777777" w:rsidR="006A3E64" w:rsidRPr="007C0A6B" w:rsidRDefault="006A3E64" w:rsidP="005515F6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面積（㎡）</w:t>
            </w:r>
          </w:p>
        </w:tc>
      </w:tr>
      <w:tr w:rsidR="006A3E64" w:rsidRPr="007C0A6B" w14:paraId="68F99BD6" w14:textId="77777777" w:rsidTr="005515F6">
        <w:trPr>
          <w:trHeight w:val="442"/>
        </w:trPr>
        <w:tc>
          <w:tcPr>
            <w:tcW w:w="2552" w:type="dxa"/>
            <w:vMerge/>
            <w:shd w:val="clear" w:color="auto" w:fill="D9D9D9"/>
          </w:tcPr>
          <w:p w14:paraId="46107928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04BF4A" w14:textId="77777777" w:rsidR="006A3E64" w:rsidRPr="007C0A6B" w:rsidRDefault="006A3E64" w:rsidP="005515F6">
            <w:pPr>
              <w:pStyle w:val="aa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  町 </w:t>
            </w:r>
            <w:r w:rsidRPr="007C0A6B">
              <w:rPr>
                <w:rFonts w:ascii="メイリオ" w:eastAsia="メイリオ" w:hAnsi="メイリオ" w:cs="メイリオ"/>
                <w:spacing w:val="0"/>
              </w:rPr>
              <w:t xml:space="preserve">  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 </w:t>
            </w:r>
            <w:r w:rsidRPr="007C0A6B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B1F80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42C05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6A3E64" w:rsidRPr="007C0A6B" w14:paraId="082705A3" w14:textId="77777777" w:rsidTr="005515F6">
        <w:trPr>
          <w:trHeight w:val="548"/>
        </w:trPr>
        <w:tc>
          <w:tcPr>
            <w:tcW w:w="2552" w:type="dxa"/>
            <w:vMerge/>
            <w:shd w:val="clear" w:color="auto" w:fill="D9D9D9"/>
          </w:tcPr>
          <w:p w14:paraId="4ADC44FF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F4FC5D2" w14:textId="77777777" w:rsidR="006A3E64" w:rsidRPr="007C0A6B" w:rsidRDefault="006A3E64" w:rsidP="005515F6">
            <w:pPr>
              <w:pStyle w:val="aa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  町 </w:t>
            </w:r>
            <w:r w:rsidRPr="007C0A6B">
              <w:rPr>
                <w:rFonts w:ascii="メイリオ" w:eastAsia="メイリオ" w:hAnsi="メイリオ" w:cs="メイリオ"/>
                <w:spacing w:val="0"/>
              </w:rPr>
              <w:t xml:space="preserve">  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 </w:t>
            </w:r>
            <w:r w:rsidRPr="007C0A6B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50BAA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D54B1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6A3E64" w:rsidRPr="007C0A6B" w14:paraId="17EE6D84" w14:textId="77777777" w:rsidTr="005515F6">
        <w:trPr>
          <w:trHeight w:val="570"/>
        </w:trPr>
        <w:tc>
          <w:tcPr>
            <w:tcW w:w="2552" w:type="dxa"/>
            <w:vMerge/>
            <w:shd w:val="clear" w:color="auto" w:fill="D9D9D9"/>
          </w:tcPr>
          <w:p w14:paraId="5C0FF0F1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9B2643" w14:textId="77777777" w:rsidR="006A3E64" w:rsidRPr="007C0A6B" w:rsidRDefault="006A3E64" w:rsidP="005515F6">
            <w:pPr>
              <w:pStyle w:val="aa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  町 </w:t>
            </w:r>
            <w:r w:rsidRPr="007C0A6B">
              <w:rPr>
                <w:rFonts w:ascii="メイリオ" w:eastAsia="メイリオ" w:hAnsi="メイリオ" w:cs="メイリオ"/>
                <w:spacing w:val="0"/>
              </w:rPr>
              <w:t xml:space="preserve">  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 </w:t>
            </w:r>
            <w:r w:rsidRPr="007C0A6B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 xml:space="preserve">　　　　　　　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7DAF0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71A07" w14:textId="77777777" w:rsidR="006A3E64" w:rsidRPr="007C0A6B" w:rsidRDefault="006A3E64" w:rsidP="005515F6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6A3E64" w:rsidRPr="007C0A6B" w14:paraId="49D12A96" w14:textId="77777777" w:rsidTr="00F4685C">
        <w:trPr>
          <w:trHeight w:val="6795"/>
        </w:trPr>
        <w:tc>
          <w:tcPr>
            <w:tcW w:w="2552" w:type="dxa"/>
            <w:shd w:val="clear" w:color="auto" w:fill="D9D9D9"/>
            <w:vAlign w:val="center"/>
          </w:tcPr>
          <w:p w14:paraId="30EC14E1" w14:textId="29BB60D1" w:rsidR="006A3E64" w:rsidRPr="007C0A6B" w:rsidRDefault="006A3E64" w:rsidP="005515F6">
            <w:pPr>
              <w:pStyle w:val="aa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意見の内容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D33730A" w14:textId="147DED0C" w:rsidR="006A3E64" w:rsidRPr="007C0A6B" w:rsidRDefault="006A3E64" w:rsidP="005515F6">
            <w:pPr>
              <w:pStyle w:val="aa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14:paraId="7FAC1993" w14:textId="77777777" w:rsidR="00215795" w:rsidRDefault="00215795" w:rsidP="00692784">
      <w:pPr>
        <w:spacing w:line="20" w:lineRule="exact"/>
        <w:rPr>
          <w:rFonts w:hint="eastAsia"/>
        </w:rPr>
      </w:pPr>
    </w:p>
    <w:sectPr w:rsidR="00215795" w:rsidSect="002157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F1CB" w14:textId="77777777" w:rsidR="006A3E64" w:rsidRDefault="006A3E64" w:rsidP="006A3E64">
      <w:r>
        <w:separator/>
      </w:r>
    </w:p>
  </w:endnote>
  <w:endnote w:type="continuationSeparator" w:id="0">
    <w:p w14:paraId="2CD2FF79" w14:textId="77777777" w:rsidR="006A3E64" w:rsidRDefault="006A3E64" w:rsidP="006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7A71" w14:textId="77777777" w:rsidR="006A3E64" w:rsidRDefault="006A3E64" w:rsidP="006A3E64">
      <w:r>
        <w:separator/>
      </w:r>
    </w:p>
  </w:footnote>
  <w:footnote w:type="continuationSeparator" w:id="0">
    <w:p w14:paraId="19F0F8B1" w14:textId="77777777" w:rsidR="006A3E64" w:rsidRDefault="006A3E64" w:rsidP="006A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15"/>
    <w:rsid w:val="00015B2F"/>
    <w:rsid w:val="001B4FF8"/>
    <w:rsid w:val="00215795"/>
    <w:rsid w:val="00271515"/>
    <w:rsid w:val="00354E89"/>
    <w:rsid w:val="003B10B7"/>
    <w:rsid w:val="00545F10"/>
    <w:rsid w:val="0062230B"/>
    <w:rsid w:val="00643096"/>
    <w:rsid w:val="00692784"/>
    <w:rsid w:val="006A3E64"/>
    <w:rsid w:val="006B24DB"/>
    <w:rsid w:val="008A04A6"/>
    <w:rsid w:val="00A71806"/>
    <w:rsid w:val="00C66ADD"/>
    <w:rsid w:val="00CA667A"/>
    <w:rsid w:val="00DA4251"/>
    <w:rsid w:val="00F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7D69"/>
  <w15:chartTrackingRefBased/>
  <w15:docId w15:val="{663D1F64-59A4-4C11-BFB7-2A51501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color w:val="404040" w:themeColor="text1" w:themeTint="BF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64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515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5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5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5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7151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15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7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15"/>
    <w:pPr>
      <w:widowControl/>
      <w:spacing w:before="160" w:after="160" w:line="300" w:lineRule="exact"/>
      <w:jc w:val="center"/>
    </w:pPr>
    <w:rPr>
      <w:rFonts w:ascii="メイリオ" w:eastAsia="メイリオ" w:hAnsi="メイリオ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71515"/>
    <w:rPr>
      <w:i/>
      <w:iCs/>
    </w:rPr>
  </w:style>
  <w:style w:type="paragraph" w:styleId="a9">
    <w:name w:val="List Paragraph"/>
    <w:basedOn w:val="a"/>
    <w:uiPriority w:val="34"/>
    <w:qFormat/>
    <w:rsid w:val="00271515"/>
    <w:pPr>
      <w:widowControl/>
      <w:spacing w:after="160" w:line="300" w:lineRule="exact"/>
      <w:ind w:left="720"/>
      <w:contextualSpacing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styleId="21">
    <w:name w:val="Intense Emphasis"/>
    <w:basedOn w:val="a0"/>
    <w:uiPriority w:val="21"/>
    <w:qFormat/>
    <w:rsid w:val="002715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5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メイリオ" w:eastAsia="メイリオ" w:hAnsi="メイリオ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715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515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15795"/>
    <w:pPr>
      <w:widowControl w:val="0"/>
      <w:wordWrap w:val="0"/>
      <w:autoSpaceDE w:val="0"/>
      <w:autoSpaceDN w:val="0"/>
      <w:adjustRightInd w:val="0"/>
      <w:spacing w:after="0" w:line="290" w:lineRule="exact"/>
      <w:jc w:val="both"/>
    </w:pPr>
    <w:rPr>
      <w:rFonts w:ascii="ＭＳ 明朝" w:eastAsia="ＭＳ 明朝" w:hAnsi="Century" w:cs="ＭＳ 明朝"/>
      <w:color w:val="auto"/>
      <w:spacing w:val="10"/>
      <w:kern w:val="0"/>
      <w:sz w:val="21"/>
      <w:szCs w:val="21"/>
      <w14:ligatures w14:val="none"/>
    </w:rPr>
  </w:style>
  <w:style w:type="paragraph" w:styleId="ab">
    <w:name w:val="header"/>
    <w:basedOn w:val="a"/>
    <w:link w:val="ac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c">
    <w:name w:val="ヘッダー (文字)"/>
    <w:basedOn w:val="a0"/>
    <w:link w:val="ab"/>
    <w:uiPriority w:val="99"/>
    <w:rsid w:val="006A3E64"/>
  </w:style>
  <w:style w:type="paragraph" w:styleId="ad">
    <w:name w:val="footer"/>
    <w:basedOn w:val="a"/>
    <w:link w:val="ae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e">
    <w:name w:val="フッター (文字)"/>
    <w:basedOn w:val="a0"/>
    <w:link w:val="ad"/>
    <w:uiPriority w:val="99"/>
    <w:rsid w:val="006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岩月　彰弘</dc:creator>
  <cp:keywords/>
  <dc:description/>
  <cp:lastModifiedBy>鵜生　浩輔</cp:lastModifiedBy>
  <cp:revision>5</cp:revision>
  <dcterms:created xsi:type="dcterms:W3CDTF">2025-05-13T00:44:00Z</dcterms:created>
  <dcterms:modified xsi:type="dcterms:W3CDTF">2025-05-13T08:46:00Z</dcterms:modified>
</cp:coreProperties>
</file>