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D1BAA" w14:textId="272A9496" w:rsidR="006C793F" w:rsidRPr="00973F4C" w:rsidRDefault="006C793F" w:rsidP="006C793F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973F4C">
        <w:rPr>
          <w:rFonts w:ascii="メイリオ" w:eastAsia="メイリオ" w:hAnsi="メイリオ" w:hint="eastAsia"/>
          <w:color w:val="000000" w:themeColor="text1"/>
          <w:sz w:val="24"/>
        </w:rPr>
        <w:t>様式第</w:t>
      </w:r>
      <w:r w:rsidR="0084616F" w:rsidRPr="00973F4C">
        <w:rPr>
          <w:rFonts w:ascii="メイリオ" w:eastAsia="メイリオ" w:hAnsi="メイリオ" w:hint="eastAsia"/>
          <w:color w:val="000000" w:themeColor="text1"/>
          <w:sz w:val="24"/>
        </w:rPr>
        <w:t>１４</w:t>
      </w:r>
      <w:r w:rsidRPr="00973F4C">
        <w:rPr>
          <w:rFonts w:ascii="メイリオ" w:eastAsia="メイリオ" w:hAnsi="メイリオ" w:hint="eastAsia"/>
          <w:color w:val="000000" w:themeColor="text1"/>
          <w:sz w:val="24"/>
        </w:rPr>
        <w:t>号（第１４条関係）</w:t>
      </w:r>
    </w:p>
    <w:p w14:paraId="697AFFD4" w14:textId="77777777" w:rsidR="006C793F" w:rsidRPr="00973F4C" w:rsidRDefault="006C793F" w:rsidP="006C793F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2EB55543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/>
          <w:noProof/>
          <w:sz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963785" wp14:editId="2FDCCD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51575" cy="4807585"/>
                <wp:effectExtent l="0" t="0" r="0" b="0"/>
                <wp:wrapNone/>
                <wp:docPr id="598443733" name="グループ化 598443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4807585"/>
                          <a:chOff x="0" y="0"/>
                          <a:chExt cx="6251575" cy="4807585"/>
                        </a:xfrm>
                      </wpg:grpSpPr>
                      <pic:pic xmlns:pic="http://schemas.openxmlformats.org/drawingml/2006/picture">
                        <pic:nvPicPr>
                          <pic:cNvPr id="1830398262" name="図 1830398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1575" cy="480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3635301" name="図 68363530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0" y="114300"/>
                            <a:ext cx="221932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70B8FE" id="グループ化 598443733" o:spid="_x0000_s1026" style="position:absolute;left:0;text-align:left;margin-left:0;margin-top:-.05pt;width:492.25pt;height:378.55pt;z-index:251683840" coordsize="62515,480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30398262" o:spid="_x0000_s1027" type="#_x0000_t75" style="position:absolute;width:62515;height:48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">
                  <v:imagedata r:id="rId11" o:title=""/>
                </v:shape>
                <v:shape id="図 683635301" o:spid="_x0000_s1028" type="#_x0000_t75" style="position:absolute;left:6667;top:1143;width:22193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">
                  <v:imagedata r:id="rId12" o:title=""/>
                </v:shape>
              </v:group>
            </w:pict>
          </mc:Fallback>
        </mc:AlternateContent>
      </w:r>
    </w:p>
    <w:p w14:paraId="7D94BEBB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4E661281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3CE0C165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15681410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54D67185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41CDCEA3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0F7D1C75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4DB974CB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5EC263BD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B5F601" wp14:editId="13AB52BE">
                <wp:simplePos x="0" y="0"/>
                <wp:positionH relativeFrom="column">
                  <wp:posOffset>380789</wp:posOffset>
                </wp:positionH>
                <wp:positionV relativeFrom="paragraph">
                  <wp:posOffset>7620</wp:posOffset>
                </wp:positionV>
                <wp:extent cx="3390265" cy="5429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26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07F5C4" w14:textId="71E2EAB2" w:rsidR="006C793F" w:rsidRPr="00746249" w:rsidRDefault="007B5378" w:rsidP="006C793F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w w:val="9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FC</w:t>
                            </w:r>
                            <w:r w:rsidR="006C793F" w:rsidRPr="00C44B1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トラック普及</w:t>
                            </w:r>
                            <w:r w:rsidR="006C793F" w:rsidRPr="00C44B1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促進</w:t>
                            </w:r>
                            <w:r w:rsidR="006C793F" w:rsidRPr="00C44B1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事業</w:t>
                            </w:r>
                            <w:r w:rsidR="006C793F" w:rsidRPr="00C44B1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5F6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0pt;margin-top:.6pt;width:266.95pt;height:4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" filled="f" stroked="f" strokeweight=".5pt">
                <v:textbox>
                  <w:txbxContent>
                    <w:p w14:paraId="0D07F5C4" w14:textId="71E2EAB2" w:rsidR="006C793F" w:rsidRPr="00746249" w:rsidRDefault="007B5378" w:rsidP="006C793F">
                      <w:pPr>
                        <w:spacing w:line="320" w:lineRule="exact"/>
                        <w:rPr>
                          <w:rFonts w:ascii="メイリオ" w:eastAsia="メイリオ" w:hAnsi="メイリオ"/>
                          <w:w w:val="9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FC</w:t>
                      </w:r>
                      <w:r w:rsidR="006C793F" w:rsidRPr="00C44B1F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トラック普及</w:t>
                      </w:r>
                      <w:r w:rsidR="006C793F" w:rsidRPr="00C44B1F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促進</w:t>
                      </w:r>
                      <w:r w:rsidR="006C793F" w:rsidRPr="00C44B1F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事業</w:t>
                      </w:r>
                      <w:r w:rsidR="006C793F" w:rsidRPr="00C44B1F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補助金</w:t>
                      </w:r>
                    </w:p>
                  </w:txbxContent>
                </v:textbox>
              </v:shape>
            </w:pict>
          </mc:Fallback>
        </mc:AlternateContent>
      </w:r>
    </w:p>
    <w:p w14:paraId="62793B40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5FE2EE2D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1FD80BB7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3E463D61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27AD7A2C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4534ABD9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10B170B6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023DB789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14B6A5D7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3E04DCE2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5B9AA849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5736DEB8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6F0B2FC1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1B33E312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309AE901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41E99F6F" w14:textId="77777777" w:rsidR="006C793F" w:rsidRPr="00DB6C46" w:rsidRDefault="006C793F" w:rsidP="006C793F">
      <w:pPr>
        <w:spacing w:line="360" w:lineRule="exact"/>
        <w:rPr>
          <w:rFonts w:ascii="メイリオ" w:eastAsia="メイリオ" w:hAnsi="メイリオ"/>
          <w:sz w:val="24"/>
        </w:rPr>
      </w:pPr>
    </w:p>
    <w:p w14:paraId="30554EF4" w14:textId="77777777" w:rsidR="006C793F" w:rsidRPr="00782876" w:rsidRDefault="006C793F" w:rsidP="00B06D1A">
      <w:pPr>
        <w:snapToGrid w:val="0"/>
        <w:rPr>
          <w:rFonts w:ascii="メイリオ" w:eastAsia="メイリオ" w:hAnsi="メイリオ"/>
          <w:color w:val="000000" w:themeColor="text1"/>
          <w:sz w:val="20"/>
          <w:lang w:eastAsia="zh-TW"/>
        </w:rPr>
      </w:pPr>
    </w:p>
    <w:p w14:paraId="6D6E24C0" w14:textId="77777777" w:rsidR="006C793F" w:rsidRPr="00782876" w:rsidRDefault="006C793F" w:rsidP="00B06D1A">
      <w:pPr>
        <w:snapToGrid w:val="0"/>
        <w:rPr>
          <w:rFonts w:ascii="メイリオ" w:eastAsia="メイリオ" w:hAnsi="メイリオ"/>
          <w:color w:val="000000" w:themeColor="text1"/>
          <w:sz w:val="20"/>
          <w:lang w:eastAsia="zh-TW"/>
        </w:rPr>
      </w:pPr>
    </w:p>
    <w:p w14:paraId="418B1B57" w14:textId="77777777" w:rsidR="006C793F" w:rsidRPr="00782876" w:rsidRDefault="006C793F" w:rsidP="00B06D1A">
      <w:pPr>
        <w:snapToGrid w:val="0"/>
        <w:rPr>
          <w:rFonts w:ascii="メイリオ" w:eastAsia="メイリオ" w:hAnsi="メイリオ"/>
          <w:color w:val="000000" w:themeColor="text1"/>
          <w:sz w:val="20"/>
          <w:lang w:eastAsia="zh-TW"/>
        </w:rPr>
      </w:pPr>
    </w:p>
    <w:p w14:paraId="198F6EE4" w14:textId="77777777" w:rsidR="006C793F" w:rsidRPr="00782876" w:rsidRDefault="006C793F" w:rsidP="00B06D1A">
      <w:pPr>
        <w:snapToGrid w:val="0"/>
        <w:rPr>
          <w:rFonts w:ascii="メイリオ" w:eastAsia="メイリオ" w:hAnsi="メイリオ"/>
          <w:color w:val="000000" w:themeColor="text1"/>
          <w:sz w:val="20"/>
          <w:lang w:eastAsia="zh-TW"/>
        </w:rPr>
      </w:pPr>
    </w:p>
    <w:p w14:paraId="78D51B45" w14:textId="77777777" w:rsidR="006C793F" w:rsidRPr="00782876" w:rsidRDefault="006C793F" w:rsidP="00B06D1A">
      <w:pPr>
        <w:snapToGrid w:val="0"/>
        <w:rPr>
          <w:rFonts w:ascii="メイリオ" w:eastAsia="メイリオ" w:hAnsi="メイリオ"/>
          <w:color w:val="000000" w:themeColor="text1"/>
          <w:sz w:val="20"/>
          <w:lang w:eastAsia="zh-TW"/>
        </w:rPr>
      </w:pPr>
    </w:p>
    <w:p w14:paraId="432751F4" w14:textId="77777777" w:rsidR="006C793F" w:rsidRPr="00782876" w:rsidRDefault="006C793F" w:rsidP="00B06D1A">
      <w:pPr>
        <w:snapToGrid w:val="0"/>
        <w:rPr>
          <w:rFonts w:ascii="メイリオ" w:eastAsia="メイリオ" w:hAnsi="メイリオ"/>
          <w:color w:val="000000" w:themeColor="text1"/>
          <w:sz w:val="20"/>
          <w:lang w:eastAsia="zh-TW"/>
        </w:rPr>
      </w:pPr>
    </w:p>
    <w:p w14:paraId="0F0804A2" w14:textId="77777777" w:rsidR="00257273" w:rsidRPr="009B6116" w:rsidRDefault="00257273" w:rsidP="00782876">
      <w:pPr>
        <w:snapToGrid w:val="0"/>
        <w:rPr>
          <w:color w:val="000000" w:themeColor="text1"/>
        </w:rPr>
      </w:pPr>
    </w:p>
    <w:sectPr w:rsidR="00257273" w:rsidRPr="009B6116" w:rsidSect="004B6916">
      <w:footerReference w:type="default" r:id="rId13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3944C075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23BB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0628"/>
    <w:rsid w:val="00371367"/>
    <w:rsid w:val="00372A5A"/>
    <w:rsid w:val="0037346B"/>
    <w:rsid w:val="00373E20"/>
    <w:rsid w:val="00373FFC"/>
    <w:rsid w:val="00374578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16A6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0CF7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2876"/>
    <w:rsid w:val="0078652C"/>
    <w:rsid w:val="00787D44"/>
    <w:rsid w:val="00790325"/>
    <w:rsid w:val="00791A63"/>
    <w:rsid w:val="0079368E"/>
    <w:rsid w:val="00795C0A"/>
    <w:rsid w:val="007962E2"/>
    <w:rsid w:val="0079756E"/>
    <w:rsid w:val="007A0BE4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64B6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16F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3F4C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4BD7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608E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67E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20A8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9</cp:revision>
  <cp:lastPrinted>2025-03-14T08:39:00Z</cp:lastPrinted>
  <dcterms:created xsi:type="dcterms:W3CDTF">2025-04-18T09:54:00Z</dcterms:created>
  <dcterms:modified xsi:type="dcterms:W3CDTF">2025-12-11T01:40:00Z</dcterms:modified>
</cp:coreProperties>
</file>