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54A8" w14:textId="130E8FAA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様式第</w:t>
      </w:r>
      <w:r w:rsidR="00D370BA">
        <w:rPr>
          <w:rFonts w:ascii="メイリオ" w:eastAsia="メイリオ" w:hAnsi="メイリオ" w:hint="eastAsia"/>
          <w:color w:val="000000" w:themeColor="text1"/>
          <w:sz w:val="24"/>
        </w:rPr>
        <w:t>９</w:t>
      </w:r>
      <w:r w:rsidR="00871080" w:rsidRPr="00242C64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（第</w:t>
      </w:r>
      <w:r w:rsidR="00E9354E">
        <w:rPr>
          <w:rFonts w:ascii="メイリオ" w:eastAsia="メイリオ" w:hAnsi="メイリオ" w:hint="eastAsia"/>
          <w:color w:val="000000" w:themeColor="text1"/>
          <w:sz w:val="24"/>
        </w:rPr>
        <w:t>１０</w:t>
      </w:r>
      <w:r w:rsidR="000E23B3" w:rsidRPr="00242C64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関係）</w:t>
      </w:r>
    </w:p>
    <w:p w14:paraId="5ED2CEA2" w14:textId="546ED885" w:rsidR="00871080" w:rsidRPr="00242C64" w:rsidRDefault="00B06D1A" w:rsidP="00242C64">
      <w:pPr>
        <w:ind w:right="339"/>
        <w:jc w:val="right"/>
        <w:rPr>
          <w:rFonts w:ascii="メイリオ" w:eastAsia="PMingLiU" w:hAnsi="メイリオ"/>
          <w:color w:val="000000" w:themeColor="text1"/>
          <w:lang w:eastAsia="zh-TW"/>
        </w:rPr>
      </w:pP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　年　　月　　日</w:t>
      </w:r>
    </w:p>
    <w:p w14:paraId="584E072C" w14:textId="77777777" w:rsidR="00871080" w:rsidRPr="00DB6C46" w:rsidRDefault="00871080" w:rsidP="00871080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44761985" w14:textId="77777777" w:rsidR="00871080" w:rsidRPr="00DB6C46" w:rsidRDefault="00871080" w:rsidP="00871080">
      <w:pPr>
        <w:spacing w:line="320" w:lineRule="exact"/>
        <w:rPr>
          <w:rFonts w:ascii="メイリオ" w:eastAsia="メイリオ" w:hAnsi="メイリオ"/>
          <w:sz w:val="24"/>
        </w:rPr>
      </w:pPr>
    </w:p>
    <w:p w14:paraId="01BDEACC" w14:textId="77777777" w:rsidR="00871080" w:rsidRPr="00DB6C46" w:rsidRDefault="00871080" w:rsidP="00871080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242C64">
        <w:rPr>
          <w:rFonts w:ascii="メイリオ" w:eastAsia="メイリオ" w:hAnsi="メイリオ" w:hint="eastAsia"/>
          <w:spacing w:val="90"/>
          <w:kern w:val="0"/>
          <w:sz w:val="24"/>
          <w:fitText w:val="660" w:id="-732585984"/>
        </w:rPr>
        <w:t>住</w:t>
      </w:r>
      <w:r w:rsidRPr="00242C64">
        <w:rPr>
          <w:rFonts w:ascii="メイリオ" w:eastAsia="メイリオ" w:hAnsi="メイリオ" w:hint="eastAsia"/>
          <w:kern w:val="0"/>
          <w:sz w:val="24"/>
          <w:fitText w:val="660" w:id="-732585984"/>
        </w:rPr>
        <w:t>所</w:t>
      </w:r>
    </w:p>
    <w:p w14:paraId="6DE541AA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5983"/>
        </w:rPr>
        <w:t>名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5983"/>
        </w:rPr>
        <w:t>称</w:t>
      </w:r>
    </w:p>
    <w:p w14:paraId="0F150163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5982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5982"/>
        </w:rPr>
        <w:t>名</w:t>
      </w:r>
    </w:p>
    <w:p w14:paraId="24906E0D" w14:textId="77777777" w:rsidR="00B06D1A" w:rsidRPr="00242C64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53DA9D3F" w14:textId="4BE35C64" w:rsidR="00B06D1A" w:rsidRPr="00242C64" w:rsidRDefault="00B06D1A" w:rsidP="00242C64">
      <w:pPr>
        <w:spacing w:line="400" w:lineRule="exact"/>
        <w:ind w:leftChars="300" w:left="630" w:rightChars="300" w:right="63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242C64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　年度</w:t>
      </w:r>
      <w:r w:rsidR="009C3521">
        <w:rPr>
          <w:rFonts w:ascii="メイリオ" w:eastAsia="メイリオ" w:hAnsi="メイリオ" w:hint="eastAsia"/>
          <w:color w:val="000000" w:themeColor="text1"/>
          <w:sz w:val="28"/>
          <w:szCs w:val="28"/>
        </w:rPr>
        <w:t>FC</w:t>
      </w:r>
      <w:r w:rsidR="00871080" w:rsidRPr="00242C64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トラック普及</w:t>
      </w:r>
      <w:r w:rsidR="00871080" w:rsidRPr="00242C64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促進</w:t>
      </w:r>
      <w:r w:rsidR="00871080" w:rsidRPr="00242C64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</w:t>
      </w:r>
      <w:r w:rsidR="00871080" w:rsidRPr="00242C64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補助金</w:t>
      </w:r>
      <w:r w:rsidRPr="00242C64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に係る補助対象事業事故報告書</w:t>
      </w:r>
    </w:p>
    <w:p w14:paraId="04CF6064" w14:textId="77777777" w:rsidR="00B06D1A" w:rsidRPr="00242C64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22B1A263" w14:textId="153085A8" w:rsidR="00B06D1A" w:rsidRPr="00242C64" w:rsidRDefault="00B06D1A" w:rsidP="00B06D1A">
      <w:pPr>
        <w:snapToGrid w:val="0"/>
        <w:ind w:rightChars="-62" w:right="-130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="00FC08CF"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年　　月　　日付け　　　第　　　号で補助金の交付決定通知のあった　　</w:t>
      </w:r>
      <w:r w:rsidR="00FC08CF"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9C3521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に係る補助対象事業について、下記のとおり事故が発生したので、報告します。</w:t>
      </w:r>
    </w:p>
    <w:p w14:paraId="13AF8370" w14:textId="77777777" w:rsidR="00B06D1A" w:rsidRPr="00242C64" w:rsidRDefault="00B06D1A" w:rsidP="00B06D1A">
      <w:pPr>
        <w:snapToGrid w:val="0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4F522080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/>
          <w:color w:val="000000" w:themeColor="text1"/>
          <w:sz w:val="24"/>
        </w:rPr>
        <w:t>1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事故の種類</w:t>
      </w:r>
    </w:p>
    <w:p w14:paraId="1CB5ACEA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0B73B65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6E2199AB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1A111BBD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/>
          <w:color w:val="000000" w:themeColor="text1"/>
          <w:sz w:val="24"/>
        </w:rPr>
        <w:t>2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事故の主な原因</w:t>
      </w:r>
    </w:p>
    <w:p w14:paraId="1D61DF07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4EB5E051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ACC180C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62C371FA" w14:textId="26DEE12F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242C64">
        <w:rPr>
          <w:rFonts w:ascii="メイリオ" w:eastAsia="メイリオ" w:hAnsi="メイリオ"/>
          <w:color w:val="000000" w:themeColor="text1"/>
          <w:sz w:val="24"/>
        </w:rPr>
        <w:t>3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 xml:space="preserve">　事故に対する補助</w:t>
      </w:r>
      <w:r w:rsidR="009D2E4B" w:rsidRPr="00242C64">
        <w:rPr>
          <w:rFonts w:ascii="メイリオ" w:eastAsia="メイリオ" w:hAnsi="メイリオ" w:hint="eastAsia"/>
          <w:color w:val="000000" w:themeColor="text1"/>
          <w:sz w:val="24"/>
        </w:rPr>
        <w:t>対象</w:t>
      </w:r>
      <w:r w:rsidRPr="00242C64">
        <w:rPr>
          <w:rFonts w:ascii="メイリオ" w:eastAsia="メイリオ" w:hAnsi="メイリオ" w:hint="eastAsia"/>
          <w:color w:val="000000" w:themeColor="text1"/>
          <w:sz w:val="24"/>
        </w:rPr>
        <w:t>事業者の対処方針</w:t>
      </w:r>
    </w:p>
    <w:p w14:paraId="7EF87A0E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1D6F5D0E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43657C60" w14:textId="77777777" w:rsidR="007C0F7B" w:rsidRPr="00242C64" w:rsidRDefault="007C0F7B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6CD0769" w14:textId="36A775E7" w:rsidR="00B06D1A" w:rsidRPr="00242C64" w:rsidRDefault="007C0F7B" w:rsidP="00242C64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４　</w:t>
      </w:r>
      <w:r w:rsidR="00B06D1A" w:rsidRPr="00242C64">
        <w:rPr>
          <w:rFonts w:ascii="メイリオ" w:eastAsia="メイリオ" w:hAnsi="メイリオ" w:hint="eastAsia"/>
          <w:color w:val="000000" w:themeColor="text1"/>
          <w:sz w:val="24"/>
        </w:rPr>
        <w:t>事故に伴い経費の配分に変更がある場合はその内容</w:t>
      </w:r>
    </w:p>
    <w:p w14:paraId="12A22435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5F0F91A4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7353261A" w14:textId="77777777" w:rsidR="00B06D1A" w:rsidRPr="00242C6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7F2C97A5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954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64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6319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0496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36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381E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0F7B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D7CAF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4362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773E1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0BA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177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8</cp:revision>
  <cp:lastPrinted>2025-03-14T08:39:00Z</cp:lastPrinted>
  <dcterms:created xsi:type="dcterms:W3CDTF">2025-04-18T09:54:00Z</dcterms:created>
  <dcterms:modified xsi:type="dcterms:W3CDTF">2025-04-30T05:10:00Z</dcterms:modified>
</cp:coreProperties>
</file>