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4A0" w14:textId="77777777"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14:paraId="03E6BCB9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5E2BC94" w14:textId="77777777" w:rsidR="00CE762A" w:rsidRPr="00364DF3" w:rsidRDefault="00640D42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3A10EF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364DF3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26695C86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30F4397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  <w:r w:rsidR="005C454E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6BA0D98F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4C73DC2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A990A3A" w14:textId="77777777"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1C2A293E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7CDEA8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976902D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2485CA38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BAB7ED7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3D2DD64C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282F36F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4C1AA4A" w14:textId="17748126"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430723">
        <w:rPr>
          <w:rFonts w:ascii="メイリオ" w:eastAsia="メイリオ" w:hAnsi="メイリオ" w:hint="eastAsia"/>
          <w:sz w:val="24"/>
        </w:rPr>
        <w:t>アクセラレータープログラム</w:t>
      </w:r>
      <w:r w:rsidR="00645DCA">
        <w:rPr>
          <w:rFonts w:ascii="メイリオ" w:eastAsia="メイリオ" w:hAnsi="メイリオ" w:hint="eastAsia"/>
          <w:sz w:val="24"/>
        </w:rPr>
        <w:t>業務</w:t>
      </w:r>
      <w:r w:rsidR="00D9369B" w:rsidRPr="00D9369B">
        <w:rPr>
          <w:rFonts w:ascii="メイリオ" w:eastAsia="メイリオ" w:hAnsi="メイリオ" w:hint="eastAsia"/>
          <w:sz w:val="24"/>
        </w:rPr>
        <w:t>委託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14:paraId="64AE9EDD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A117727" w14:textId="77777777" w:rsidR="00DC6E22" w:rsidRPr="00645DCA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364DF3" w14:paraId="59B33B7B" w14:textId="77777777" w:rsidTr="008C17EE">
        <w:tc>
          <w:tcPr>
            <w:tcW w:w="9268" w:type="dxa"/>
          </w:tcPr>
          <w:p w14:paraId="2B14D81B" w14:textId="77777777"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14:paraId="3854D5A9" w14:textId="77777777" w:rsidTr="00AA6B9B">
        <w:tc>
          <w:tcPr>
            <w:tcW w:w="9268" w:type="dxa"/>
          </w:tcPr>
          <w:p w14:paraId="4BFDB5F3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F3A041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FBAE36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FB1ECF5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7DC6258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CB5C706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4A1112A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21C45E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1B1CFD6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D7F0B66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DE52CE8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BF8ACDB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E0C08AD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EB5BAC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CA32C9" w14:textId="77777777"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40B3D76" w14:textId="77777777"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E4195D5" w14:textId="77777777"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51DEE8A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99590B5" w14:textId="77777777"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5276" w14:textId="77777777" w:rsidR="00B9210D" w:rsidRDefault="00B9210D" w:rsidP="00601154">
      <w:r>
        <w:separator/>
      </w:r>
    </w:p>
  </w:endnote>
  <w:endnote w:type="continuationSeparator" w:id="0">
    <w:p w14:paraId="511EA6F0" w14:textId="77777777" w:rsidR="00B9210D" w:rsidRDefault="00B9210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4133" w14:textId="77777777" w:rsidR="00B9210D" w:rsidRDefault="00B9210D" w:rsidP="00601154">
      <w:r>
        <w:separator/>
      </w:r>
    </w:p>
  </w:footnote>
  <w:footnote w:type="continuationSeparator" w:id="0">
    <w:p w14:paraId="75823976" w14:textId="77777777" w:rsidR="00B9210D" w:rsidRDefault="00B9210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07B93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10EF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723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C454E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5DCA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9210D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9369B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10A8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C803C"/>
  <w15:docId w15:val="{D4B9D6FE-9515-4AA1-8F9D-9D60BE2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渡辺　拓磨</cp:lastModifiedBy>
  <cp:revision>20</cp:revision>
  <cp:lastPrinted>2021-01-23T03:54:00Z</cp:lastPrinted>
  <dcterms:created xsi:type="dcterms:W3CDTF">2016-01-18T10:13:00Z</dcterms:created>
  <dcterms:modified xsi:type="dcterms:W3CDTF">2025-03-22T06:59:00Z</dcterms:modified>
</cp:coreProperties>
</file>