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3FD1E" w14:textId="695CA9E4" w:rsidR="0092762B" w:rsidRPr="00165529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  <w:bookmarkStart w:id="0" w:name="_Hlk195867843"/>
      <w:r w:rsidRPr="00165529">
        <w:rPr>
          <w:rFonts w:ascii="メイリオ" w:eastAsia="メイリオ" w:hAnsi="メイリオ" w:hint="eastAsia"/>
          <w:sz w:val="24"/>
        </w:rPr>
        <w:t>様式第１号</w:t>
      </w:r>
    </w:p>
    <w:p w14:paraId="5DB270A4" w14:textId="77777777" w:rsidR="0092762B" w:rsidRPr="00165529" w:rsidRDefault="0092762B" w:rsidP="0092762B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21983073" w14:textId="77777777" w:rsidR="0092762B" w:rsidRPr="00165529" w:rsidRDefault="0092762B" w:rsidP="0092762B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668782B1" w14:textId="77777777" w:rsidR="0092762B" w:rsidRPr="00165529" w:rsidRDefault="0092762B" w:rsidP="0092762B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bookmarkStart w:id="1" w:name="_Hlk193831775"/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77ADB51C" w14:textId="77777777" w:rsidR="0092762B" w:rsidRPr="00165529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5E09FA31" w14:textId="77777777" w:rsidR="0092762B" w:rsidRPr="00165529" w:rsidRDefault="0092762B" w:rsidP="0092762B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B56DFC">
        <w:rPr>
          <w:rFonts w:ascii="メイリオ" w:eastAsia="メイリオ" w:hAnsi="メイリオ" w:hint="eastAsia"/>
          <w:spacing w:val="90"/>
          <w:kern w:val="0"/>
          <w:sz w:val="24"/>
          <w:fitText w:val="660" w:id="-741524736"/>
        </w:rPr>
        <w:t>住</w:t>
      </w:r>
      <w:r w:rsidRPr="00B56DFC">
        <w:rPr>
          <w:rFonts w:ascii="メイリオ" w:eastAsia="メイリオ" w:hAnsi="メイリオ" w:hint="eastAsia"/>
          <w:kern w:val="0"/>
          <w:sz w:val="24"/>
          <w:fitText w:val="660" w:id="-741524736"/>
        </w:rPr>
        <w:t>所</w:t>
      </w:r>
    </w:p>
    <w:p w14:paraId="3FD00FEE" w14:textId="77777777" w:rsidR="0092762B" w:rsidRPr="00165529" w:rsidRDefault="0092762B" w:rsidP="0092762B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B56DFC">
        <w:rPr>
          <w:rFonts w:ascii="メイリオ" w:eastAsia="メイリオ" w:hAnsi="メイリオ" w:hint="eastAsia"/>
          <w:spacing w:val="90"/>
          <w:kern w:val="0"/>
          <w:sz w:val="24"/>
          <w:fitText w:val="660" w:id="-741524735"/>
        </w:rPr>
        <w:t>名</w:t>
      </w:r>
      <w:r w:rsidRPr="00B56DFC">
        <w:rPr>
          <w:rFonts w:ascii="メイリオ" w:eastAsia="メイリオ" w:hAnsi="メイリオ" w:hint="eastAsia"/>
          <w:kern w:val="0"/>
          <w:sz w:val="24"/>
          <w:fitText w:val="660" w:id="-741524735"/>
        </w:rPr>
        <w:t>称</w:t>
      </w:r>
    </w:p>
    <w:p w14:paraId="2BFFE70B" w14:textId="77777777" w:rsidR="0092762B" w:rsidRPr="00165529" w:rsidRDefault="0092762B" w:rsidP="0092762B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713E28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41524734"/>
        </w:rPr>
        <w:t>代表者　役職名及び氏</w:t>
      </w:r>
      <w:bookmarkEnd w:id="1"/>
      <w:r w:rsidRPr="00713E28">
        <w:rPr>
          <w:rFonts w:ascii="メイリオ" w:eastAsia="メイリオ" w:hAnsi="メイリオ" w:hint="eastAsia"/>
          <w:w w:val="66"/>
          <w:kern w:val="0"/>
          <w:sz w:val="24"/>
          <w:fitText w:val="1760" w:id="-741524734"/>
        </w:rPr>
        <w:t>名</w:t>
      </w:r>
    </w:p>
    <w:p w14:paraId="134F52B6" w14:textId="77777777" w:rsidR="0092762B" w:rsidRPr="00165529" w:rsidRDefault="0092762B" w:rsidP="0092762B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6524CF0E" w14:textId="38B479CC" w:rsidR="0092762B" w:rsidRPr="00165529" w:rsidRDefault="0092762B" w:rsidP="0092762B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補助金交付申請書</w:t>
      </w:r>
    </w:p>
    <w:p w14:paraId="50283C1A" w14:textId="77777777" w:rsidR="0092762B" w:rsidRPr="00165529" w:rsidRDefault="0092762B" w:rsidP="0092762B">
      <w:pPr>
        <w:spacing w:line="320" w:lineRule="exact"/>
        <w:jc w:val="center"/>
        <w:rPr>
          <w:rFonts w:ascii="メイリオ" w:eastAsia="メイリオ" w:hAnsi="メイリオ"/>
          <w:sz w:val="24"/>
        </w:rPr>
      </w:pPr>
    </w:p>
    <w:p w14:paraId="3296A07D" w14:textId="1A138FC0" w:rsidR="0092762B" w:rsidRPr="00165529" w:rsidRDefault="00814BA1" w:rsidP="0092762B">
      <w:pPr>
        <w:spacing w:line="360" w:lineRule="exact"/>
        <w:ind w:firstLineChars="105" w:firstLine="252"/>
        <w:jc w:val="left"/>
        <w:rPr>
          <w:rFonts w:ascii="メイリオ" w:eastAsia="メイリオ" w:hAnsi="メイリオ"/>
          <w:sz w:val="24"/>
        </w:rPr>
      </w:pPr>
      <w:r w:rsidRPr="00814BA1">
        <w:rPr>
          <w:rFonts w:ascii="メイリオ" w:eastAsia="メイリオ" w:hAnsi="メイリオ" w:hint="eastAsia"/>
          <w:sz w:val="24"/>
        </w:rPr>
        <w:t>豊田市補助金等交付規則第４条</w:t>
      </w:r>
      <w:r>
        <w:rPr>
          <w:rFonts w:ascii="メイリオ" w:eastAsia="メイリオ" w:hAnsi="メイリオ" w:hint="eastAsia"/>
          <w:sz w:val="24"/>
        </w:rPr>
        <w:t>の</w:t>
      </w:r>
      <w:r w:rsidR="0092762B" w:rsidRPr="00165529">
        <w:rPr>
          <w:rFonts w:ascii="メイリオ" w:eastAsia="メイリオ" w:hAnsi="メイリオ" w:hint="eastAsia"/>
          <w:sz w:val="24"/>
        </w:rPr>
        <w:t>規定により、次のとおり申請します。</w:t>
      </w:r>
    </w:p>
    <w:p w14:paraId="5797BC97" w14:textId="77777777" w:rsidR="0092762B" w:rsidRPr="00165529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165529" w:rsidRPr="00165529" w14:paraId="21F2FF4C" w14:textId="77777777" w:rsidTr="00165529">
        <w:tc>
          <w:tcPr>
            <w:tcW w:w="2547" w:type="dxa"/>
          </w:tcPr>
          <w:p w14:paraId="54AD5C77" w14:textId="4EC6753A" w:rsidR="00165529" w:rsidRP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申請区分</w:t>
            </w:r>
          </w:p>
        </w:tc>
        <w:tc>
          <w:tcPr>
            <w:tcW w:w="7189" w:type="dxa"/>
          </w:tcPr>
          <w:p w14:paraId="19C1269C" w14:textId="125D3390" w:rsidR="00165529" w:rsidRPr="00165529" w:rsidRDefault="00165529" w:rsidP="00DB783C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□リース（　　　　年）　　□ＰＰＡ（　　　　　年）</w:t>
            </w:r>
          </w:p>
        </w:tc>
      </w:tr>
      <w:tr w:rsidR="00165529" w:rsidRPr="00165529" w14:paraId="70E13538" w14:textId="77777777" w:rsidTr="00165529">
        <w:tc>
          <w:tcPr>
            <w:tcW w:w="2547" w:type="dxa"/>
          </w:tcPr>
          <w:p w14:paraId="0238CB2C" w14:textId="5A26B5BF" w:rsidR="00165529" w:rsidRP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補助申請額</w:t>
            </w:r>
          </w:p>
        </w:tc>
        <w:tc>
          <w:tcPr>
            <w:tcW w:w="7189" w:type="dxa"/>
          </w:tcPr>
          <w:p w14:paraId="57D7122D" w14:textId="28C382EF" w:rsidR="00165529" w:rsidRPr="00165529" w:rsidRDefault="00165529" w:rsidP="00165529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　</w:t>
            </w:r>
          </w:p>
        </w:tc>
      </w:tr>
      <w:tr w:rsidR="00165529" w:rsidRPr="00165529" w14:paraId="5F03D658" w14:textId="77777777" w:rsidTr="00165529">
        <w:tc>
          <w:tcPr>
            <w:tcW w:w="2547" w:type="dxa"/>
          </w:tcPr>
          <w:p w14:paraId="0AC39344" w14:textId="36C3891F" w:rsidR="00165529" w:rsidRP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補助対象経費</w:t>
            </w:r>
          </w:p>
        </w:tc>
        <w:tc>
          <w:tcPr>
            <w:tcW w:w="7189" w:type="dxa"/>
          </w:tcPr>
          <w:p w14:paraId="0BF55D2A" w14:textId="12B6D305" w:rsidR="00165529" w:rsidRPr="00165529" w:rsidRDefault="00165529" w:rsidP="00165529">
            <w:pPr>
              <w:ind w:right="48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　</w:t>
            </w:r>
          </w:p>
        </w:tc>
      </w:tr>
      <w:tr w:rsidR="00165529" w:rsidRPr="00165529" w14:paraId="186019D0" w14:textId="77777777" w:rsidTr="00165529">
        <w:tc>
          <w:tcPr>
            <w:tcW w:w="2547" w:type="dxa"/>
            <w:vAlign w:val="center"/>
          </w:tcPr>
          <w:p w14:paraId="479B3365" w14:textId="77777777" w:rsidR="00165529" w:rsidRPr="00165529" w:rsidRDefault="00165529" w:rsidP="0016552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太陽光発電設備</w:t>
            </w:r>
          </w:p>
          <w:p w14:paraId="3142CFC0" w14:textId="1BDEA636" w:rsidR="00165529" w:rsidRPr="00165529" w:rsidRDefault="00165529" w:rsidP="0016552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公称最大出力</w:t>
            </w:r>
          </w:p>
        </w:tc>
        <w:tc>
          <w:tcPr>
            <w:tcW w:w="7189" w:type="dxa"/>
          </w:tcPr>
          <w:p w14:paraId="6B28D429" w14:textId="54D66BA2" w:rsidR="00165529" w:rsidRPr="00165529" w:rsidRDefault="00165529" w:rsidP="00165529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ｋW　　</w:t>
            </w:r>
          </w:p>
        </w:tc>
      </w:tr>
      <w:tr w:rsidR="00165529" w:rsidRPr="00165529" w14:paraId="493B119D" w14:textId="77777777" w:rsidTr="00165529">
        <w:tc>
          <w:tcPr>
            <w:tcW w:w="2547" w:type="dxa"/>
          </w:tcPr>
          <w:p w14:paraId="39CB1036" w14:textId="409D090F" w:rsidR="00165529" w:rsidRP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設置事業者名</w:t>
            </w:r>
          </w:p>
        </w:tc>
        <w:tc>
          <w:tcPr>
            <w:tcW w:w="7189" w:type="dxa"/>
          </w:tcPr>
          <w:p w14:paraId="3E39C4AE" w14:textId="77777777" w:rsidR="00165529" w:rsidRPr="00165529" w:rsidRDefault="00165529" w:rsidP="0016552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65529" w:rsidRPr="00165529" w14:paraId="4E9BE5FD" w14:textId="77777777" w:rsidTr="00165529">
        <w:tc>
          <w:tcPr>
            <w:tcW w:w="2547" w:type="dxa"/>
          </w:tcPr>
          <w:p w14:paraId="2EFB1867" w14:textId="2E023DB9" w:rsid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設置事業者住所</w:t>
            </w:r>
          </w:p>
        </w:tc>
        <w:tc>
          <w:tcPr>
            <w:tcW w:w="7189" w:type="dxa"/>
          </w:tcPr>
          <w:p w14:paraId="71E3E382" w14:textId="3444FB03" w:rsidR="00165529" w:rsidRPr="00165529" w:rsidRDefault="00A502DA" w:rsidP="0016552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165529" w:rsidRPr="00165529" w14:paraId="29196DEA" w14:textId="77777777" w:rsidTr="00165529">
        <w:tc>
          <w:tcPr>
            <w:tcW w:w="2547" w:type="dxa"/>
          </w:tcPr>
          <w:p w14:paraId="27EAAEDB" w14:textId="30093852" w:rsid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設置場所</w:t>
            </w:r>
          </w:p>
        </w:tc>
        <w:tc>
          <w:tcPr>
            <w:tcW w:w="7189" w:type="dxa"/>
          </w:tcPr>
          <w:p w14:paraId="7142C200" w14:textId="524C80D9" w:rsidR="00165529" w:rsidRPr="00165529" w:rsidRDefault="00A502DA" w:rsidP="0016552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165529" w:rsidRPr="00165529" w14:paraId="412A832A" w14:textId="77777777" w:rsidTr="00165529">
        <w:tc>
          <w:tcPr>
            <w:tcW w:w="2547" w:type="dxa"/>
          </w:tcPr>
          <w:p w14:paraId="77875C9B" w14:textId="4D5FD48E" w:rsidR="00165529" w:rsidRP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工事事業者名</w:t>
            </w:r>
          </w:p>
        </w:tc>
        <w:tc>
          <w:tcPr>
            <w:tcW w:w="7189" w:type="dxa"/>
          </w:tcPr>
          <w:p w14:paraId="1EF892F5" w14:textId="77777777" w:rsidR="00165529" w:rsidRPr="00165529" w:rsidRDefault="00165529" w:rsidP="0016552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165529" w:rsidRPr="00165529" w14:paraId="72D9A1E3" w14:textId="77777777" w:rsidTr="00165529">
        <w:tc>
          <w:tcPr>
            <w:tcW w:w="2547" w:type="dxa"/>
          </w:tcPr>
          <w:p w14:paraId="78134FFA" w14:textId="27BD6AAF" w:rsid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工事事業者住所</w:t>
            </w:r>
          </w:p>
        </w:tc>
        <w:tc>
          <w:tcPr>
            <w:tcW w:w="7189" w:type="dxa"/>
          </w:tcPr>
          <w:p w14:paraId="17F02574" w14:textId="73AB3832" w:rsidR="00165529" w:rsidRPr="00165529" w:rsidRDefault="00A502DA" w:rsidP="0016552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165529" w:rsidRPr="00165529" w14:paraId="2F980E0A" w14:textId="77777777" w:rsidTr="00165529">
        <w:tc>
          <w:tcPr>
            <w:tcW w:w="2547" w:type="dxa"/>
          </w:tcPr>
          <w:p w14:paraId="2822E8DE" w14:textId="0ED80298" w:rsidR="00165529" w:rsidRDefault="00165529" w:rsidP="001655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工事着手</w:t>
            </w:r>
            <w:r w:rsidR="00DB783C">
              <w:rPr>
                <w:rFonts w:ascii="メイリオ" w:eastAsia="メイリオ" w:hAnsi="メイリオ" w:hint="eastAsia"/>
                <w:sz w:val="24"/>
              </w:rPr>
              <w:t>予定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  <w:tc>
          <w:tcPr>
            <w:tcW w:w="7189" w:type="dxa"/>
          </w:tcPr>
          <w:p w14:paraId="5E4C48F7" w14:textId="5DE2CA02" w:rsidR="00165529" w:rsidRPr="00165529" w:rsidRDefault="00A502DA" w:rsidP="00A502D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  <w:tr w:rsidR="00165529" w:rsidRPr="00165529" w14:paraId="27EBAEB2" w14:textId="77777777" w:rsidTr="00165529">
        <w:tc>
          <w:tcPr>
            <w:tcW w:w="2547" w:type="dxa"/>
          </w:tcPr>
          <w:p w14:paraId="782AB2CE" w14:textId="75781C92" w:rsidR="00165529" w:rsidRDefault="00165529" w:rsidP="00DB783C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工事完了</w:t>
            </w:r>
            <w:r w:rsidR="00DB783C">
              <w:rPr>
                <w:rFonts w:ascii="メイリオ" w:eastAsia="メイリオ" w:hAnsi="メイリオ" w:hint="eastAsia"/>
                <w:sz w:val="24"/>
              </w:rPr>
              <w:t>予定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  <w:tc>
          <w:tcPr>
            <w:tcW w:w="7189" w:type="dxa"/>
          </w:tcPr>
          <w:p w14:paraId="191A7AF4" w14:textId="3A294FAF" w:rsidR="00165529" w:rsidRPr="00165529" w:rsidRDefault="00A502DA" w:rsidP="00A502D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</w:tbl>
    <w:p w14:paraId="732ADD3F" w14:textId="77777777" w:rsidR="0092762B" w:rsidRPr="00165529" w:rsidRDefault="0092762B" w:rsidP="0092762B">
      <w:pPr>
        <w:spacing w:line="320" w:lineRule="exact"/>
        <w:rPr>
          <w:rFonts w:ascii="メイリオ" w:eastAsia="メイリオ" w:hAnsi="メイリオ"/>
          <w:sz w:val="24"/>
        </w:rPr>
      </w:pPr>
    </w:p>
    <w:p w14:paraId="3AC0E8BB" w14:textId="36DB0891" w:rsidR="00AC2F2B" w:rsidRDefault="00DB783C" w:rsidP="00DB783C">
      <w:pPr>
        <w:spacing w:line="320" w:lineRule="exact"/>
        <w:ind w:firstLineChars="1500" w:firstLine="3600"/>
        <w:rPr>
          <w:rFonts w:ascii="メイリオ" w:eastAsia="メイリオ" w:hAnsi="メイリオ"/>
          <w:sz w:val="24"/>
        </w:rPr>
      </w:pPr>
      <w:r w:rsidRPr="00DB783C">
        <w:rPr>
          <w:rFonts w:ascii="メイリオ" w:eastAsia="メイリオ" w:hAnsi="メイリオ" w:hint="eastAsia"/>
          <w:sz w:val="24"/>
        </w:rPr>
        <w:t>＜担当者＞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2551"/>
        <w:gridCol w:w="3368"/>
      </w:tblGrid>
      <w:tr w:rsidR="00DB783C" w14:paraId="4AA48FBA" w14:textId="77777777" w:rsidTr="00DB783C">
        <w:tc>
          <w:tcPr>
            <w:tcW w:w="2551" w:type="dxa"/>
          </w:tcPr>
          <w:p w14:paraId="71EC295B" w14:textId="34286776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部署・氏名</w:t>
            </w:r>
          </w:p>
        </w:tc>
        <w:tc>
          <w:tcPr>
            <w:tcW w:w="3368" w:type="dxa"/>
          </w:tcPr>
          <w:p w14:paraId="0BFB8185" w14:textId="77777777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B783C" w14:paraId="3D221B64" w14:textId="77777777" w:rsidTr="00DB783C">
        <w:tc>
          <w:tcPr>
            <w:tcW w:w="2551" w:type="dxa"/>
          </w:tcPr>
          <w:p w14:paraId="262AA631" w14:textId="1927E4AA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68" w:type="dxa"/>
          </w:tcPr>
          <w:p w14:paraId="4D36748D" w14:textId="77777777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B783C" w14:paraId="68B0FCFA" w14:textId="77777777" w:rsidTr="00DB783C">
        <w:tc>
          <w:tcPr>
            <w:tcW w:w="2551" w:type="dxa"/>
          </w:tcPr>
          <w:p w14:paraId="6081A0D2" w14:textId="29CFAF6B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Eメール</w:t>
            </w:r>
          </w:p>
        </w:tc>
        <w:tc>
          <w:tcPr>
            <w:tcW w:w="3368" w:type="dxa"/>
          </w:tcPr>
          <w:p w14:paraId="68037BCB" w14:textId="77777777" w:rsidR="00DB783C" w:rsidRDefault="00DB783C" w:rsidP="00DB783C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bookmarkEnd w:id="0"/>
    </w:tbl>
    <w:p w14:paraId="3ED0BECD" w14:textId="77777777" w:rsidR="00814BA1" w:rsidRDefault="00814BA1" w:rsidP="00A502DA">
      <w:pPr>
        <w:kinsoku w:val="0"/>
        <w:overflowPunct w:val="0"/>
        <w:autoSpaceDE w:val="0"/>
        <w:autoSpaceDN w:val="0"/>
        <w:adjustRightInd w:val="0"/>
        <w:spacing w:line="360" w:lineRule="exact"/>
        <w:jc w:val="left"/>
        <w:rPr>
          <w:rFonts w:ascii="メイリオ" w:eastAsia="メイリオ" w:hAnsi="メイリオ"/>
          <w:sz w:val="24"/>
        </w:rPr>
      </w:pPr>
    </w:p>
    <w:sectPr w:rsidR="00814BA1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3C2A65"/>
    <w:rsid w:val="004463BF"/>
    <w:rsid w:val="0047712C"/>
    <w:rsid w:val="00666067"/>
    <w:rsid w:val="006E594B"/>
    <w:rsid w:val="00713E28"/>
    <w:rsid w:val="007E00BF"/>
    <w:rsid w:val="00814BA1"/>
    <w:rsid w:val="0085349E"/>
    <w:rsid w:val="00886232"/>
    <w:rsid w:val="008C57F3"/>
    <w:rsid w:val="008C74C3"/>
    <w:rsid w:val="0092762B"/>
    <w:rsid w:val="00A502DA"/>
    <w:rsid w:val="00AC2F2B"/>
    <w:rsid w:val="00B56DFC"/>
    <w:rsid w:val="00BC5B98"/>
    <w:rsid w:val="00BE63B9"/>
    <w:rsid w:val="00C1603D"/>
    <w:rsid w:val="00C24806"/>
    <w:rsid w:val="00C431BC"/>
    <w:rsid w:val="00D346A8"/>
    <w:rsid w:val="00D67A25"/>
    <w:rsid w:val="00DB783C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2</cp:revision>
  <dcterms:created xsi:type="dcterms:W3CDTF">2025-04-18T02:25:00Z</dcterms:created>
  <dcterms:modified xsi:type="dcterms:W3CDTF">2025-04-18T02:25:00Z</dcterms:modified>
</cp:coreProperties>
</file>