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1E76A" w14:textId="4839F9EE" w:rsidR="00D96188" w:rsidRPr="00761B88" w:rsidRDefault="0079313A" w:rsidP="00D96188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 w:rsidRPr="00761B88">
        <w:rPr>
          <w:rFonts w:ascii="メイリオ" w:eastAsia="メイリオ" w:hAnsi="メイリオ" w:hint="eastAsia"/>
          <w:sz w:val="22"/>
          <w:szCs w:val="22"/>
        </w:rPr>
        <w:t>様式第</w:t>
      </w:r>
      <w:r w:rsidR="00E93180">
        <w:rPr>
          <w:rFonts w:ascii="メイリオ" w:eastAsia="メイリオ" w:hAnsi="メイリオ" w:hint="eastAsia"/>
          <w:sz w:val="22"/>
          <w:szCs w:val="22"/>
        </w:rPr>
        <w:t>１２</w:t>
      </w:r>
      <w:r w:rsidRPr="00761B88">
        <w:rPr>
          <w:rFonts w:ascii="メイリオ" w:eastAsia="メイリオ" w:hAnsi="メイリオ" w:hint="eastAsia"/>
          <w:sz w:val="22"/>
          <w:szCs w:val="22"/>
        </w:rPr>
        <w:t>号（第</w:t>
      </w:r>
      <w:r w:rsidR="005B1848">
        <w:rPr>
          <w:rFonts w:ascii="メイリオ" w:eastAsia="メイリオ" w:hAnsi="メイリオ" w:hint="eastAsia"/>
          <w:sz w:val="22"/>
          <w:szCs w:val="22"/>
        </w:rPr>
        <w:t>１４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条関係）</w:t>
      </w:r>
    </w:p>
    <w:p w14:paraId="6EC789BF" w14:textId="77777777" w:rsidR="00D96188" w:rsidRPr="00761B88" w:rsidRDefault="00D96188" w:rsidP="00D96188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77FC6616" w14:textId="6E2D4ED2" w:rsidR="00D96188" w:rsidRPr="00761B88" w:rsidRDefault="00EA018C" w:rsidP="00D96188">
      <w:pPr>
        <w:spacing w:line="320" w:lineRule="exact"/>
        <w:jc w:val="righ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 xml:space="preserve">令和　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年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月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日</w:t>
      </w:r>
    </w:p>
    <w:p w14:paraId="28E54404" w14:textId="77777777" w:rsidR="008D23D5" w:rsidRPr="00761B88" w:rsidRDefault="008D23D5" w:rsidP="00AD2BD6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7E6F2830" w14:textId="77777777" w:rsidR="008D23D5" w:rsidRPr="00761B88" w:rsidRDefault="00287E66" w:rsidP="00CA3167">
      <w:pPr>
        <w:spacing w:line="320" w:lineRule="exact"/>
        <w:ind w:firstLineChars="100" w:firstLine="220"/>
        <w:rPr>
          <w:rFonts w:ascii="メイリオ" w:eastAsia="メイリオ" w:hAnsi="メイリオ"/>
          <w:sz w:val="22"/>
          <w:szCs w:val="22"/>
        </w:rPr>
      </w:pPr>
      <w:r w:rsidRPr="00761B88">
        <w:rPr>
          <w:rFonts w:ascii="メイリオ" w:eastAsia="メイリオ" w:hAnsi="メイリオ" w:hint="eastAsia"/>
          <w:sz w:val="22"/>
          <w:szCs w:val="22"/>
        </w:rPr>
        <w:t>豊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田市</w:t>
      </w:r>
      <w:r w:rsidR="001A7BE3" w:rsidRPr="00761B88">
        <w:rPr>
          <w:rFonts w:ascii="メイリオ" w:eastAsia="メイリオ" w:hAnsi="メイリオ" w:hint="eastAsia"/>
          <w:sz w:val="22"/>
          <w:szCs w:val="22"/>
        </w:rPr>
        <w:t>長　様</w:t>
      </w:r>
    </w:p>
    <w:p w14:paraId="0965B85F" w14:textId="77777777" w:rsidR="00CA3167" w:rsidRPr="00761B88" w:rsidRDefault="00CA3167" w:rsidP="00E64A13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tbl>
      <w:tblPr>
        <w:tblStyle w:val="1"/>
        <w:tblW w:w="8391" w:type="dxa"/>
        <w:tblInd w:w="1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4819"/>
      </w:tblGrid>
      <w:tr w:rsidR="00BD1FA4" w:rsidRPr="00BD1FA4" w14:paraId="68CAA5AA" w14:textId="77777777" w:rsidTr="00B369D2">
        <w:tc>
          <w:tcPr>
            <w:tcW w:w="3572" w:type="dxa"/>
          </w:tcPr>
          <w:p w14:paraId="14F55B47" w14:textId="77777777" w:rsidR="00BD1FA4" w:rsidRPr="00BD1FA4" w:rsidRDefault="00BD1FA4" w:rsidP="00BD1FA4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BD1FA4">
              <w:rPr>
                <w:rFonts w:ascii="メイリオ" w:eastAsia="メイリオ" w:hAnsi="メイリオ"/>
                <w:sz w:val="22"/>
                <w:szCs w:val="22"/>
              </w:rPr>
              <w:t>（申請者）　　所在地</w:t>
            </w:r>
          </w:p>
        </w:tc>
        <w:tc>
          <w:tcPr>
            <w:tcW w:w="4819" w:type="dxa"/>
          </w:tcPr>
          <w:p w14:paraId="23BB7029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D1FA4" w:rsidRPr="00BD1FA4" w14:paraId="00879CBE" w14:textId="77777777" w:rsidTr="00B369D2">
        <w:tc>
          <w:tcPr>
            <w:tcW w:w="3572" w:type="dxa"/>
          </w:tcPr>
          <w:p w14:paraId="4142639E" w14:textId="77777777" w:rsidR="00BD1FA4" w:rsidRPr="00BD1FA4" w:rsidRDefault="00BD1FA4" w:rsidP="00BD1FA4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BD1FA4">
              <w:rPr>
                <w:rFonts w:ascii="メイリオ" w:eastAsia="メイリオ" w:hAnsi="メイリオ"/>
                <w:sz w:val="22"/>
                <w:szCs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2AF47DB7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D1FA4" w:rsidRPr="00BD1FA4" w14:paraId="00741189" w14:textId="77777777" w:rsidTr="00B369D2">
        <w:tc>
          <w:tcPr>
            <w:tcW w:w="3572" w:type="dxa"/>
          </w:tcPr>
          <w:p w14:paraId="6D94CE88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BD1FA4">
              <w:rPr>
                <w:rFonts w:ascii="メイリオ" w:eastAsia="メイリオ" w:hAnsi="メイリオ"/>
                <w:sz w:val="22"/>
                <w:szCs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00C42961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6941CAF2" w14:textId="77777777" w:rsidR="008D23D5" w:rsidRPr="00BD1FA4" w:rsidRDefault="008D23D5" w:rsidP="00D96188">
      <w:pPr>
        <w:tabs>
          <w:tab w:val="left" w:pos="3240"/>
          <w:tab w:val="left" w:pos="4536"/>
          <w:tab w:val="right" w:pos="9540"/>
        </w:tabs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1C139FAD" w14:textId="47446CCE" w:rsidR="00D96188" w:rsidRPr="00761B88" w:rsidRDefault="0022321F" w:rsidP="00D96188">
      <w:pPr>
        <w:spacing w:line="320" w:lineRule="exact"/>
        <w:jc w:val="center"/>
        <w:rPr>
          <w:rFonts w:ascii="メイリオ" w:eastAsia="メイリオ" w:hAnsi="メイリオ"/>
          <w:sz w:val="24"/>
        </w:rPr>
      </w:pPr>
      <w:r w:rsidRPr="00761B88">
        <w:rPr>
          <w:rFonts w:ascii="メイリオ" w:eastAsia="メイリオ" w:hAnsi="メイリオ" w:hint="eastAsia"/>
          <w:sz w:val="24"/>
        </w:rPr>
        <w:t>補助金</w:t>
      </w:r>
      <w:r w:rsidR="005914E2">
        <w:rPr>
          <w:rFonts w:ascii="メイリオ" w:eastAsia="メイリオ" w:hAnsi="メイリオ" w:hint="eastAsia"/>
          <w:sz w:val="24"/>
        </w:rPr>
        <w:t>交付申請書兼</w:t>
      </w:r>
      <w:r w:rsidR="000A3CA4" w:rsidRPr="00761B88">
        <w:rPr>
          <w:rFonts w:ascii="メイリオ" w:eastAsia="メイリオ" w:hAnsi="メイリオ" w:hint="eastAsia"/>
          <w:sz w:val="24"/>
        </w:rPr>
        <w:t>実績報告書</w:t>
      </w:r>
    </w:p>
    <w:p w14:paraId="37E169B1" w14:textId="77777777" w:rsidR="005D6F1E" w:rsidRPr="00761B88" w:rsidRDefault="005D6F1E" w:rsidP="00827CBC">
      <w:pPr>
        <w:spacing w:line="320" w:lineRule="exact"/>
        <w:rPr>
          <w:rFonts w:ascii="メイリオ" w:eastAsia="メイリオ" w:hAnsi="メイリオ"/>
          <w:sz w:val="24"/>
        </w:rPr>
      </w:pPr>
    </w:p>
    <w:p w14:paraId="5DA08DD4" w14:textId="660349F9" w:rsidR="005D6F1E" w:rsidRPr="00761B88" w:rsidRDefault="00351B81" w:rsidP="00351B81">
      <w:pPr>
        <w:spacing w:line="320" w:lineRule="exact"/>
        <w:ind w:firstLineChars="100" w:firstLine="240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令和　</w:t>
      </w:r>
      <w:r w:rsidR="00BA5692" w:rsidRPr="00761B88">
        <w:rPr>
          <w:rFonts w:ascii="メイリオ" w:eastAsia="メイリオ" w:hAnsi="メイリオ" w:hint="eastAsia"/>
          <w:sz w:val="24"/>
        </w:rPr>
        <w:t>年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BA5692" w:rsidRPr="00761B88">
        <w:rPr>
          <w:rFonts w:ascii="メイリオ" w:eastAsia="メイリオ" w:hAnsi="メイリオ" w:hint="eastAsia"/>
          <w:sz w:val="24"/>
        </w:rPr>
        <w:t>月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BA5692" w:rsidRPr="00761B88">
        <w:rPr>
          <w:rFonts w:ascii="メイリオ" w:eastAsia="メイリオ" w:hAnsi="メイリオ" w:hint="eastAsia"/>
          <w:sz w:val="24"/>
        </w:rPr>
        <w:t>日付け豊</w:t>
      </w:r>
      <w:r w:rsidR="00CD2BE8">
        <w:rPr>
          <w:rFonts w:ascii="メイリオ" w:eastAsia="メイリオ" w:hAnsi="メイリオ" w:hint="eastAsia"/>
          <w:sz w:val="24"/>
        </w:rPr>
        <w:t xml:space="preserve">　　</w:t>
      </w:r>
      <w:r w:rsidR="00BA5692" w:rsidRPr="00761B88">
        <w:rPr>
          <w:rFonts w:ascii="メイリオ" w:eastAsia="メイリオ" w:hAnsi="メイリオ" w:hint="eastAsia"/>
          <w:sz w:val="24"/>
        </w:rPr>
        <w:t>発第　　号で</w:t>
      </w:r>
      <w:r w:rsidR="005B1848">
        <w:rPr>
          <w:rFonts w:ascii="メイリオ" w:eastAsia="メイリオ" w:hAnsi="メイリオ" w:hint="eastAsia"/>
          <w:sz w:val="24"/>
        </w:rPr>
        <w:t>認定</w:t>
      </w:r>
      <w:r w:rsidR="00BA5692" w:rsidRPr="00761B88">
        <w:rPr>
          <w:rFonts w:ascii="メイリオ" w:eastAsia="メイリオ" w:hAnsi="メイリオ" w:hint="eastAsia"/>
          <w:sz w:val="24"/>
        </w:rPr>
        <w:t>決定を受けた</w:t>
      </w:r>
      <w:r w:rsidR="00596508">
        <w:rPr>
          <w:rFonts w:ascii="メイリオ" w:eastAsia="メイリオ" w:hAnsi="メイリオ" w:hint="eastAsia"/>
          <w:sz w:val="24"/>
        </w:rPr>
        <w:t>用地取得</w:t>
      </w:r>
      <w:r w:rsidR="00BA5692" w:rsidRPr="00761B88">
        <w:rPr>
          <w:rFonts w:ascii="メイリオ" w:eastAsia="メイリオ" w:hAnsi="メイリオ" w:hint="eastAsia"/>
          <w:sz w:val="24"/>
        </w:rPr>
        <w:t>事業を完了したので</w:t>
      </w:r>
      <w:r w:rsidR="00487590">
        <w:rPr>
          <w:rFonts w:ascii="メイリオ" w:eastAsia="メイリオ" w:hAnsi="メイリオ" w:hint="eastAsia"/>
          <w:sz w:val="24"/>
        </w:rPr>
        <w:t>豊田市補助金等交付規則</w:t>
      </w:r>
      <w:r w:rsidR="005914E2">
        <w:rPr>
          <w:rFonts w:ascii="メイリオ" w:eastAsia="メイリオ" w:hAnsi="メイリオ" w:hint="eastAsia"/>
          <w:sz w:val="24"/>
        </w:rPr>
        <w:t>第４条及び</w:t>
      </w:r>
      <w:r w:rsidR="00BA5692" w:rsidRPr="00761B88">
        <w:rPr>
          <w:rFonts w:ascii="メイリオ" w:eastAsia="メイリオ" w:hAnsi="メイリオ" w:hint="eastAsia"/>
          <w:sz w:val="24"/>
        </w:rPr>
        <w:t>第</w:t>
      </w:r>
      <w:r w:rsidR="00487590">
        <w:rPr>
          <w:rFonts w:ascii="メイリオ" w:eastAsia="メイリオ" w:hAnsi="メイリオ" w:hint="eastAsia"/>
          <w:sz w:val="24"/>
        </w:rPr>
        <w:t>１０</w:t>
      </w:r>
      <w:r w:rsidR="00242124">
        <w:rPr>
          <w:rFonts w:ascii="メイリオ" w:eastAsia="メイリオ" w:hAnsi="メイリオ" w:hint="eastAsia"/>
          <w:sz w:val="24"/>
        </w:rPr>
        <w:t>条</w:t>
      </w:r>
      <w:r w:rsidR="00BA5692" w:rsidRPr="00761B88">
        <w:rPr>
          <w:rFonts w:ascii="メイリオ" w:eastAsia="メイリオ" w:hAnsi="メイリオ" w:hint="eastAsia"/>
          <w:sz w:val="24"/>
        </w:rPr>
        <w:t>の規定により、次のとおり</w:t>
      </w:r>
      <w:r w:rsidR="00606D75">
        <w:rPr>
          <w:rFonts w:ascii="メイリオ" w:eastAsia="メイリオ" w:hAnsi="メイリオ" w:hint="eastAsia"/>
          <w:sz w:val="24"/>
        </w:rPr>
        <w:t>補助金の交付申請及び実績</w:t>
      </w:r>
      <w:r w:rsidR="00BA5692" w:rsidRPr="00761B88">
        <w:rPr>
          <w:rFonts w:ascii="メイリオ" w:eastAsia="メイリオ" w:hAnsi="メイリオ" w:hint="eastAsia"/>
          <w:sz w:val="24"/>
        </w:rPr>
        <w:t>報告</w:t>
      </w:r>
      <w:r w:rsidR="00D344E3">
        <w:rPr>
          <w:rFonts w:ascii="メイリオ" w:eastAsia="メイリオ" w:hAnsi="メイリオ" w:hint="eastAsia"/>
          <w:sz w:val="24"/>
        </w:rPr>
        <w:t>を</w:t>
      </w:r>
      <w:r w:rsidR="00BA5692" w:rsidRPr="00761B88">
        <w:rPr>
          <w:rFonts w:ascii="メイリオ" w:eastAsia="メイリオ" w:hAnsi="メイリオ" w:hint="eastAsia"/>
          <w:sz w:val="24"/>
        </w:rPr>
        <w:t>します。</w:t>
      </w:r>
    </w:p>
    <w:p w14:paraId="736DF8BF" w14:textId="77777777" w:rsidR="00D96188" w:rsidRPr="00761B88" w:rsidRDefault="00D96188" w:rsidP="00C33BC7">
      <w:pPr>
        <w:pStyle w:val="a3"/>
        <w:spacing w:line="320" w:lineRule="exact"/>
        <w:jc w:val="both"/>
        <w:rPr>
          <w:rFonts w:ascii="メイリオ" w:eastAsia="メイリオ" w:hAnsi="メイリオ"/>
          <w:sz w:val="22"/>
          <w:szCs w:val="22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843"/>
        <w:gridCol w:w="5346"/>
      </w:tblGrid>
      <w:tr w:rsidR="005B1848" w:rsidRPr="00761B88" w14:paraId="0D0F67E5" w14:textId="77777777" w:rsidTr="004A17F9">
        <w:trPr>
          <w:trHeight w:val="73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7B3A" w14:textId="4B1A27CB" w:rsidR="005B1848" w:rsidRDefault="00DE00CE" w:rsidP="00781806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認定番号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1A4A" w14:textId="2F79B3FC" w:rsidR="005B1848" w:rsidRPr="00761B88" w:rsidRDefault="00DE00CE" w:rsidP="00DE00CE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第　　　号</w:t>
            </w:r>
          </w:p>
        </w:tc>
      </w:tr>
      <w:tr w:rsidR="00761B88" w:rsidRPr="00761B88" w14:paraId="06C61E8F" w14:textId="77777777" w:rsidTr="004A17F9">
        <w:trPr>
          <w:trHeight w:val="73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67CE" w14:textId="2B5CFBA7" w:rsidR="007B7987" w:rsidRPr="00761B88" w:rsidRDefault="00DE00CE" w:rsidP="00DE00CE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事業所名称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4385" w14:textId="77777777" w:rsidR="007B7987" w:rsidRPr="00761B88" w:rsidRDefault="007B7987" w:rsidP="007B798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761B88" w:rsidRPr="00761B88" w14:paraId="33F895D6" w14:textId="77777777" w:rsidTr="004A17F9">
        <w:trPr>
          <w:trHeight w:val="73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143C" w14:textId="65F238EA" w:rsidR="003C086A" w:rsidRPr="00761B88" w:rsidRDefault="00DE00CE" w:rsidP="00DE00CE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交付申請額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3C29" w14:textId="3471419B" w:rsidR="007B7987" w:rsidRPr="00761B88" w:rsidRDefault="00DE00CE" w:rsidP="00DE00CE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2925EB" w:rsidRPr="00761B88" w14:paraId="298C8D9E" w14:textId="77777777" w:rsidTr="002925EB">
        <w:trPr>
          <w:trHeight w:val="737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D0427" w14:textId="5B314DA6" w:rsidR="002925EB" w:rsidRDefault="002925EB" w:rsidP="002925EB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取得した土地の</w:t>
            </w:r>
          </w:p>
          <w:p w14:paraId="19CA3ED6" w14:textId="7BFC4312" w:rsidR="002925EB" w:rsidRDefault="002925EB" w:rsidP="002925EB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規模等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449F" w14:textId="237770A9" w:rsidR="002925EB" w:rsidRDefault="002925EB" w:rsidP="00DE00CE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取得面積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8065" w14:textId="3AD2B675" w:rsidR="002925EB" w:rsidRDefault="002925EB" w:rsidP="00DE00CE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</w:tr>
      <w:tr w:rsidR="002925EB" w:rsidRPr="00761B88" w14:paraId="0AA41E4F" w14:textId="77777777" w:rsidTr="008B11AC">
        <w:trPr>
          <w:trHeight w:val="73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8FB46" w14:textId="013B6F64" w:rsidR="002925EB" w:rsidRPr="00761B88" w:rsidRDefault="002925EB" w:rsidP="002925EB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3909" w14:textId="23968C82" w:rsidR="002925EB" w:rsidRPr="00761B88" w:rsidRDefault="002925EB" w:rsidP="00DE00CE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地番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B2E" w14:textId="61991771" w:rsidR="002925EB" w:rsidRPr="00761B88" w:rsidRDefault="002925EB" w:rsidP="002925E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2925EB" w:rsidRPr="00761B88" w14:paraId="245AB049" w14:textId="77777777" w:rsidTr="002925EB">
        <w:trPr>
          <w:trHeight w:val="73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C6CCF" w14:textId="77777777" w:rsidR="002925EB" w:rsidRPr="00761B88" w:rsidRDefault="002925EB" w:rsidP="00DE00CE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66B2" w14:textId="58F86545" w:rsidR="002925EB" w:rsidRPr="00761B88" w:rsidRDefault="002925EB" w:rsidP="00DE00CE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取得額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FF3D" w14:textId="6A685BC7" w:rsidR="002925EB" w:rsidRPr="00761B88" w:rsidRDefault="002925EB" w:rsidP="002925EB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2925EB" w:rsidRPr="00761B88" w14:paraId="43E6B865" w14:textId="77777777" w:rsidTr="002925EB">
        <w:trPr>
          <w:trHeight w:val="73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03431" w14:textId="77777777" w:rsidR="002925EB" w:rsidRPr="00761B88" w:rsidRDefault="002925EB" w:rsidP="00DE00CE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E5D7" w14:textId="1F18A701" w:rsidR="002925EB" w:rsidRDefault="002925EB" w:rsidP="00DE00CE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売買契約日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18C3" w14:textId="2C840773" w:rsidR="002925EB" w:rsidRDefault="002925EB" w:rsidP="002925EB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2925EB" w:rsidRPr="00761B88" w14:paraId="2D8A49F7" w14:textId="77777777" w:rsidTr="002925EB">
        <w:trPr>
          <w:trHeight w:val="737"/>
          <w:jc w:val="center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B44A" w14:textId="77777777" w:rsidR="002925EB" w:rsidRPr="00761B88" w:rsidRDefault="002925EB" w:rsidP="00DE00CE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A764" w14:textId="09A621ED" w:rsidR="002925EB" w:rsidRPr="00761B88" w:rsidRDefault="002925EB" w:rsidP="00DE00CE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登記年月日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5792" w14:textId="0AE8E2AC" w:rsidR="002925EB" w:rsidRPr="00761B88" w:rsidRDefault="002925EB" w:rsidP="002925EB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</w:tbl>
    <w:p w14:paraId="1DA9CC77" w14:textId="2C0B268F" w:rsidR="00C229BD" w:rsidRDefault="00D96188" w:rsidP="00221598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 w:rsidRPr="00761B88">
        <w:rPr>
          <w:rFonts w:ascii="メイリオ" w:eastAsia="メイリオ" w:hAnsi="メイリオ" w:hint="eastAsia"/>
          <w:sz w:val="22"/>
          <w:szCs w:val="22"/>
        </w:rPr>
        <w:t>【添付書類】</w:t>
      </w:r>
    </w:p>
    <w:p w14:paraId="14FC2E2A" w14:textId="1344D380" w:rsidR="00221598" w:rsidRPr="00221598" w:rsidRDefault="00221598" w:rsidP="00221598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 xml:space="preserve">　□</w:t>
      </w:r>
      <w:r w:rsidRPr="00221598">
        <w:rPr>
          <w:rFonts w:ascii="メイリオ" w:eastAsia="メイリオ" w:hAnsi="メイリオ" w:hint="eastAsia"/>
          <w:sz w:val="22"/>
          <w:szCs w:val="22"/>
        </w:rPr>
        <w:t>土地取得費用を証する書類</w:t>
      </w:r>
    </w:p>
    <w:p w14:paraId="2983B09D" w14:textId="25ED0F41" w:rsidR="00221598" w:rsidRPr="00221598" w:rsidRDefault="00221598" w:rsidP="00221598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221598">
        <w:rPr>
          <w:rFonts w:ascii="メイリオ" w:eastAsia="メイリオ" w:hAnsi="メイリオ" w:hint="eastAsia"/>
          <w:sz w:val="22"/>
          <w:szCs w:val="22"/>
        </w:rPr>
        <w:t>土地売買契約書の写し</w:t>
      </w:r>
    </w:p>
    <w:p w14:paraId="3C1B4915" w14:textId="00A0DA20" w:rsidR="00221598" w:rsidRPr="00221598" w:rsidRDefault="00221598" w:rsidP="00221598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221598">
        <w:rPr>
          <w:rFonts w:ascii="メイリオ" w:eastAsia="メイリオ" w:hAnsi="メイリオ" w:hint="eastAsia"/>
          <w:sz w:val="22"/>
          <w:szCs w:val="22"/>
        </w:rPr>
        <w:t>新設等に伴い取得した土地の登記簿の写し</w:t>
      </w:r>
    </w:p>
    <w:p w14:paraId="7DCF807E" w14:textId="3669A97A" w:rsidR="00221598" w:rsidRPr="00221598" w:rsidRDefault="00221598" w:rsidP="00221598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221598">
        <w:rPr>
          <w:rFonts w:ascii="メイリオ" w:eastAsia="メイリオ" w:hAnsi="メイリオ" w:hint="eastAsia"/>
          <w:sz w:val="22"/>
          <w:szCs w:val="22"/>
        </w:rPr>
        <w:t>取得した土地の位置図・形状図</w:t>
      </w:r>
    </w:p>
    <w:p w14:paraId="1C81681F" w14:textId="2EAEBA93" w:rsidR="00221598" w:rsidRPr="00221598" w:rsidRDefault="00221598" w:rsidP="00221598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221598">
        <w:rPr>
          <w:rFonts w:ascii="メイリオ" w:eastAsia="メイリオ" w:hAnsi="メイリオ" w:hint="eastAsia"/>
          <w:sz w:val="22"/>
          <w:szCs w:val="22"/>
        </w:rPr>
        <w:t>委任状（様式第３号）（申請を第三者に委任する場合に限る。）</w:t>
      </w:r>
    </w:p>
    <w:p w14:paraId="42D2FAAA" w14:textId="10683B48" w:rsidR="00221598" w:rsidRPr="00761B88" w:rsidRDefault="00221598" w:rsidP="00221598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221598">
        <w:rPr>
          <w:rFonts w:ascii="メイリオ" w:eastAsia="メイリオ" w:hAnsi="メイリオ" w:hint="eastAsia"/>
          <w:sz w:val="22"/>
          <w:szCs w:val="22"/>
        </w:rPr>
        <w:t>その他市長が必要と認めるもの</w:t>
      </w:r>
    </w:p>
    <w:sectPr w:rsidR="00221598" w:rsidRPr="00761B88" w:rsidSect="006036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1044C" w14:textId="77777777" w:rsidR="007B6B7A" w:rsidRDefault="007B6B7A" w:rsidP="006036E6">
      <w:r>
        <w:separator/>
      </w:r>
    </w:p>
  </w:endnote>
  <w:endnote w:type="continuationSeparator" w:id="0">
    <w:p w14:paraId="0B95AA2D" w14:textId="77777777" w:rsidR="007B6B7A" w:rsidRDefault="007B6B7A" w:rsidP="0060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5B857" w14:textId="77777777" w:rsidR="007B6B7A" w:rsidRDefault="007B6B7A" w:rsidP="006036E6">
      <w:r>
        <w:separator/>
      </w:r>
    </w:p>
  </w:footnote>
  <w:footnote w:type="continuationSeparator" w:id="0">
    <w:p w14:paraId="6F87DF57" w14:textId="77777777" w:rsidR="007B6B7A" w:rsidRDefault="007B6B7A" w:rsidP="00603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188"/>
    <w:rsid w:val="00001E6C"/>
    <w:rsid w:val="00091D95"/>
    <w:rsid w:val="000A3CA4"/>
    <w:rsid w:val="000B0666"/>
    <w:rsid w:val="000F66A5"/>
    <w:rsid w:val="00123B4D"/>
    <w:rsid w:val="00167D55"/>
    <w:rsid w:val="001A7BE3"/>
    <w:rsid w:val="001C29C4"/>
    <w:rsid w:val="001F2DE4"/>
    <w:rsid w:val="00221598"/>
    <w:rsid w:val="0022321F"/>
    <w:rsid w:val="002353E9"/>
    <w:rsid w:val="00242124"/>
    <w:rsid w:val="00262702"/>
    <w:rsid w:val="00287E66"/>
    <w:rsid w:val="002925EB"/>
    <w:rsid w:val="00297A0F"/>
    <w:rsid w:val="002B3719"/>
    <w:rsid w:val="003150DA"/>
    <w:rsid w:val="003236D4"/>
    <w:rsid w:val="00341608"/>
    <w:rsid w:val="00351B81"/>
    <w:rsid w:val="00354573"/>
    <w:rsid w:val="00390B77"/>
    <w:rsid w:val="003C086A"/>
    <w:rsid w:val="003C251F"/>
    <w:rsid w:val="00487590"/>
    <w:rsid w:val="004A17F9"/>
    <w:rsid w:val="00590F70"/>
    <w:rsid w:val="005914E2"/>
    <w:rsid w:val="00596508"/>
    <w:rsid w:val="005B1848"/>
    <w:rsid w:val="005C20B1"/>
    <w:rsid w:val="005D6F1E"/>
    <w:rsid w:val="006036E6"/>
    <w:rsid w:val="00606D75"/>
    <w:rsid w:val="00672AE4"/>
    <w:rsid w:val="006A5D62"/>
    <w:rsid w:val="006D4857"/>
    <w:rsid w:val="00761B88"/>
    <w:rsid w:val="00781806"/>
    <w:rsid w:val="0079313A"/>
    <w:rsid w:val="00797BE9"/>
    <w:rsid w:val="007A6336"/>
    <w:rsid w:val="007B6B7A"/>
    <w:rsid w:val="007B7987"/>
    <w:rsid w:val="007C1C69"/>
    <w:rsid w:val="007C5230"/>
    <w:rsid w:val="00810BB3"/>
    <w:rsid w:val="00820B07"/>
    <w:rsid w:val="00824D3E"/>
    <w:rsid w:val="00827CBC"/>
    <w:rsid w:val="008351A0"/>
    <w:rsid w:val="008D23D5"/>
    <w:rsid w:val="008D648F"/>
    <w:rsid w:val="008F5F90"/>
    <w:rsid w:val="00931F25"/>
    <w:rsid w:val="009358B9"/>
    <w:rsid w:val="009B1885"/>
    <w:rsid w:val="009B30FA"/>
    <w:rsid w:val="00A168AE"/>
    <w:rsid w:val="00A24278"/>
    <w:rsid w:val="00A56243"/>
    <w:rsid w:val="00A71697"/>
    <w:rsid w:val="00AD08D8"/>
    <w:rsid w:val="00AD2BD6"/>
    <w:rsid w:val="00AF57B2"/>
    <w:rsid w:val="00AF6E63"/>
    <w:rsid w:val="00B94E68"/>
    <w:rsid w:val="00BA5692"/>
    <w:rsid w:val="00BD0A03"/>
    <w:rsid w:val="00BD1FA4"/>
    <w:rsid w:val="00C03CF9"/>
    <w:rsid w:val="00C229BD"/>
    <w:rsid w:val="00C33BC7"/>
    <w:rsid w:val="00C60B6A"/>
    <w:rsid w:val="00C83557"/>
    <w:rsid w:val="00C87AD4"/>
    <w:rsid w:val="00C96189"/>
    <w:rsid w:val="00CA3167"/>
    <w:rsid w:val="00CC33D1"/>
    <w:rsid w:val="00CD2BE8"/>
    <w:rsid w:val="00CD5C65"/>
    <w:rsid w:val="00D010DF"/>
    <w:rsid w:val="00D344E3"/>
    <w:rsid w:val="00D822E9"/>
    <w:rsid w:val="00D96188"/>
    <w:rsid w:val="00DB12E4"/>
    <w:rsid w:val="00DB3A2A"/>
    <w:rsid w:val="00DE00CE"/>
    <w:rsid w:val="00DF6CA2"/>
    <w:rsid w:val="00E15A03"/>
    <w:rsid w:val="00E4306E"/>
    <w:rsid w:val="00E62F2C"/>
    <w:rsid w:val="00E64A13"/>
    <w:rsid w:val="00E93180"/>
    <w:rsid w:val="00EA018C"/>
    <w:rsid w:val="00ED320D"/>
    <w:rsid w:val="00ED478F"/>
    <w:rsid w:val="00F6041C"/>
    <w:rsid w:val="00F70E40"/>
    <w:rsid w:val="00FB5F9A"/>
    <w:rsid w:val="00FD3F04"/>
    <w:rsid w:val="00FE579B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A0A3FFE"/>
  <w15:chartTrackingRefBased/>
  <w15:docId w15:val="{62D43A4B-881E-45DC-B2EC-45D1C2E0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1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D96188"/>
    <w:pPr>
      <w:jc w:val="center"/>
    </w:pPr>
  </w:style>
  <w:style w:type="character" w:customStyle="1" w:styleId="a4">
    <w:name w:val="記 (文字)"/>
    <w:basedOn w:val="a0"/>
    <w:link w:val="a3"/>
    <w:rsid w:val="00D96188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6036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36E6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603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36E6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39"/>
    <w:rsid w:val="00091D9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39"/>
    <w:rsid w:val="00BD1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4</cp:revision>
  <dcterms:created xsi:type="dcterms:W3CDTF">2022-02-01T04:44:00Z</dcterms:created>
  <dcterms:modified xsi:type="dcterms:W3CDTF">2025-03-05T01:03:00Z</dcterms:modified>
</cp:coreProperties>
</file>