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62DD" w14:textId="4D91860B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様式第</w:t>
      </w:r>
      <w:r w:rsidR="009477F2">
        <w:rPr>
          <w:rFonts w:ascii="メイリオ" w:eastAsia="メイリオ" w:hAnsi="メイリオ" w:cs="Times New Roman" w:hint="eastAsia"/>
          <w:kern w:val="0"/>
          <w:sz w:val="22"/>
        </w:rPr>
        <w:t>１０</w:t>
      </w:r>
      <w:r w:rsidRPr="00CB44FB">
        <w:rPr>
          <w:rFonts w:ascii="メイリオ" w:eastAsia="メイリオ" w:hAnsi="メイリオ" w:cs="Times New Roman"/>
          <w:kern w:val="0"/>
          <w:sz w:val="22"/>
        </w:rPr>
        <w:t>号（第</w:t>
      </w:r>
      <w:r w:rsidR="008E3795">
        <w:rPr>
          <w:rFonts w:ascii="メイリオ" w:eastAsia="メイリオ" w:hAnsi="メイリオ" w:cs="Times New Roman" w:hint="eastAsia"/>
          <w:kern w:val="0"/>
          <w:sz w:val="22"/>
        </w:rPr>
        <w:t>１３</w:t>
      </w:r>
      <w:r w:rsidRPr="00CB44FB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74698442" w14:textId="73865421" w:rsidR="0032031C" w:rsidRPr="00CB44FB" w:rsidRDefault="006A62B7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年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438BA" w:rsidRPr="00CB44FB">
        <w:rPr>
          <w:rFonts w:ascii="メイリオ" w:eastAsia="メイリオ" w:hAnsi="メイリオ" w:cs="Times New Roman"/>
          <w:kern w:val="0"/>
          <w:sz w:val="22"/>
        </w:rPr>
        <w:t>月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>日</w:t>
      </w:r>
    </w:p>
    <w:p w14:paraId="0F03DF3A" w14:textId="77777777" w:rsidR="0032031C" w:rsidRPr="00CB44FB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kern w:val="0"/>
          <w:sz w:val="22"/>
        </w:rPr>
      </w:pPr>
    </w:p>
    <w:p w14:paraId="2297624E" w14:textId="5A072810" w:rsidR="0032031C" w:rsidRPr="00CB44FB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豊田市長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 xml:space="preserve">　様</w:t>
      </w:r>
    </w:p>
    <w:p w14:paraId="2855B274" w14:textId="77777777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8479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0"/>
        <w:gridCol w:w="4819"/>
      </w:tblGrid>
      <w:tr w:rsidR="006A62B7" w:rsidRPr="006A62B7" w14:paraId="6FE1C1E1" w14:textId="77777777" w:rsidTr="006A62B7">
        <w:tc>
          <w:tcPr>
            <w:tcW w:w="3660" w:type="dxa"/>
          </w:tcPr>
          <w:p w14:paraId="1EEC065E" w14:textId="7F3E9FDB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>（</w:t>
            </w:r>
            <w:r w:rsidR="006322CF">
              <w:rPr>
                <w:rFonts w:ascii="メイリオ" w:eastAsia="メイリオ" w:hAnsi="メイリオ" w:cs="Times New Roman" w:hint="eastAsia"/>
                <w:sz w:val="22"/>
              </w:rPr>
              <w:t>届出</w:t>
            </w:r>
            <w:r w:rsidRPr="006A62B7">
              <w:rPr>
                <w:rFonts w:ascii="メイリオ" w:eastAsia="メイリオ" w:hAnsi="メイリオ" w:cs="Times New Roman"/>
                <w:sz w:val="22"/>
              </w:rPr>
              <w:t>者）　　所在地</w:t>
            </w:r>
          </w:p>
        </w:tc>
        <w:tc>
          <w:tcPr>
            <w:tcW w:w="4819" w:type="dxa"/>
          </w:tcPr>
          <w:p w14:paraId="5FBCFA78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111EB038" w14:textId="77777777" w:rsidTr="006A62B7">
        <w:tc>
          <w:tcPr>
            <w:tcW w:w="3660" w:type="dxa"/>
          </w:tcPr>
          <w:p w14:paraId="42D7D158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6C86F981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7C5C33C1" w14:textId="77777777" w:rsidTr="006A62B7">
        <w:tc>
          <w:tcPr>
            <w:tcW w:w="3660" w:type="dxa"/>
          </w:tcPr>
          <w:p w14:paraId="615B0C9D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7CFFCCAE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1A7C6C78" w14:textId="77777777" w:rsidR="002438BA" w:rsidRPr="006A62B7" w:rsidRDefault="002438BA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AABD305" w14:textId="5959D9E9" w:rsidR="0032031C" w:rsidRPr="00CB44FB" w:rsidRDefault="005262E0" w:rsidP="0032031C">
      <w:pPr>
        <w:spacing w:line="3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事業</w:t>
      </w:r>
      <w:r w:rsidR="00616AD9">
        <w:rPr>
          <w:rFonts w:ascii="メイリオ" w:eastAsia="メイリオ" w:hAnsi="メイリオ" w:cs="Times New Roman" w:hint="eastAsia"/>
          <w:kern w:val="0"/>
          <w:sz w:val="22"/>
        </w:rPr>
        <w:t>着手</w:t>
      </w:r>
      <w:r>
        <w:rPr>
          <w:rFonts w:ascii="メイリオ" w:eastAsia="メイリオ" w:hAnsi="メイリオ" w:cs="Times New Roman" w:hint="eastAsia"/>
          <w:kern w:val="0"/>
          <w:sz w:val="22"/>
        </w:rPr>
        <w:t>届</w:t>
      </w:r>
    </w:p>
    <w:p w14:paraId="2CCB6094" w14:textId="77777777" w:rsidR="0032031C" w:rsidRPr="006A62B7" w:rsidRDefault="0032031C" w:rsidP="00E625A9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1144C7B0" w14:textId="0FF4A785" w:rsidR="0032031C" w:rsidRPr="00CB44FB" w:rsidRDefault="006A62B7" w:rsidP="006A62B7">
      <w:pPr>
        <w:pStyle w:val="a3"/>
        <w:wordWrap/>
        <w:spacing w:line="400" w:lineRule="exact"/>
        <w:ind w:leftChars="100" w:left="224" w:firstLineChars="100" w:firstLine="234"/>
        <w:rPr>
          <w:rFonts w:ascii="メイリオ" w:eastAsia="メイリオ" w:hAnsi="メイリオ"/>
          <w:spacing w:val="0"/>
          <w:sz w:val="22"/>
          <w:szCs w:val="22"/>
        </w:rPr>
      </w:pP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令和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年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月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日付け豊</w:t>
      </w:r>
      <w:r w:rsidR="00B74C10">
        <w:rPr>
          <w:rFonts w:ascii="メイリオ" w:eastAsia="メイリオ" w:hAnsi="メイリオ" w:hint="eastAsia"/>
          <w:spacing w:val="0"/>
          <w:sz w:val="22"/>
          <w:szCs w:val="22"/>
        </w:rPr>
        <w:t xml:space="preserve">　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発</w:t>
      </w:r>
      <w:r w:rsidR="009E3E6E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 xml:space="preserve">　　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号で</w:t>
      </w:r>
      <w:r w:rsidR="005169E2">
        <w:rPr>
          <w:rFonts w:ascii="メイリオ" w:eastAsia="メイリオ" w:hAnsi="メイリオ" w:hint="eastAsia"/>
          <w:spacing w:val="0"/>
          <w:sz w:val="22"/>
          <w:szCs w:val="22"/>
        </w:rPr>
        <w:t>認定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決定を受けた</w:t>
      </w:r>
      <w:r w:rsidR="00916CEA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事業について、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豊田市</w:t>
      </w:r>
      <w:r w:rsidR="00916CEA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補助金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交付要綱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5262E0">
        <w:rPr>
          <w:rFonts w:ascii="メイリオ" w:eastAsia="メイリオ" w:hAnsi="メイリオ" w:hint="eastAsia"/>
          <w:spacing w:val="0"/>
          <w:sz w:val="22"/>
          <w:szCs w:val="22"/>
        </w:rPr>
        <w:t>１３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条の規定により次のとおり</w:t>
      </w:r>
      <w:r w:rsidR="00B23B46">
        <w:rPr>
          <w:rFonts w:ascii="メイリオ" w:eastAsia="メイリオ" w:hAnsi="メイリオ" w:hint="eastAsia"/>
          <w:spacing w:val="0"/>
          <w:sz w:val="22"/>
          <w:szCs w:val="22"/>
        </w:rPr>
        <w:t>、</w:t>
      </w:r>
      <w:r w:rsidR="00616AD9">
        <w:rPr>
          <w:rFonts w:ascii="メイリオ" w:eastAsia="メイリオ" w:hAnsi="メイリオ" w:hint="eastAsia"/>
          <w:spacing w:val="0"/>
          <w:sz w:val="22"/>
          <w:szCs w:val="22"/>
        </w:rPr>
        <w:t>事業着手</w:t>
      </w:r>
      <w:r w:rsidR="008E3795">
        <w:rPr>
          <w:rFonts w:ascii="メイリオ" w:eastAsia="メイリオ" w:hAnsi="メイリオ" w:hint="eastAsia"/>
          <w:spacing w:val="0"/>
          <w:sz w:val="22"/>
          <w:szCs w:val="22"/>
        </w:rPr>
        <w:t>したこと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を</w:t>
      </w:r>
      <w:r w:rsidR="00B23B46">
        <w:rPr>
          <w:rFonts w:ascii="メイリオ" w:eastAsia="メイリオ" w:hAnsi="メイリオ" w:hint="eastAsia"/>
          <w:spacing w:val="0"/>
          <w:sz w:val="22"/>
          <w:szCs w:val="22"/>
        </w:rPr>
        <w:t>届け出ます。</w:t>
      </w:r>
    </w:p>
    <w:p w14:paraId="16AD6E13" w14:textId="77777777" w:rsidR="0032031C" w:rsidRPr="00CB44FB" w:rsidRDefault="0032031C" w:rsidP="0032031C">
      <w:pPr>
        <w:spacing w:line="300" w:lineRule="exact"/>
        <w:ind w:firstLineChars="300" w:firstLine="702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1556E0" w:rsidRPr="00CB44FB" w14:paraId="0343597A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4405153C" w14:textId="7130ECFC" w:rsidR="001556E0" w:rsidRPr="00CB44FB" w:rsidRDefault="00631DC3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認定番号</w:t>
            </w:r>
          </w:p>
        </w:tc>
        <w:tc>
          <w:tcPr>
            <w:tcW w:w="6939" w:type="dxa"/>
            <w:vAlign w:val="center"/>
          </w:tcPr>
          <w:p w14:paraId="120C7724" w14:textId="0A618C93" w:rsidR="001556E0" w:rsidRPr="00CB44FB" w:rsidRDefault="00631DC3" w:rsidP="001556E0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第　　　号</w:t>
            </w:r>
          </w:p>
        </w:tc>
      </w:tr>
      <w:tr w:rsidR="00631DC3" w:rsidRPr="00CB44FB" w14:paraId="1C13AB23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3088E89C" w14:textId="70CDF6B9" w:rsidR="00631DC3" w:rsidRDefault="00631DC3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事業所名称</w:t>
            </w:r>
          </w:p>
        </w:tc>
        <w:tc>
          <w:tcPr>
            <w:tcW w:w="6939" w:type="dxa"/>
            <w:vAlign w:val="center"/>
          </w:tcPr>
          <w:p w14:paraId="0F507135" w14:textId="77777777" w:rsidR="00631DC3" w:rsidRDefault="00631DC3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23B46" w:rsidRPr="00CB44FB" w14:paraId="12A9D475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1FFD04AB" w14:textId="164D66A3" w:rsidR="00B23B46" w:rsidRDefault="00A50F68" w:rsidP="005262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事業着手</w:t>
            </w:r>
            <w:r w:rsidR="00B23B46">
              <w:rPr>
                <w:rFonts w:ascii="メイリオ" w:eastAsia="メイリオ" w:hAnsi="メイリオ" w:cs="Times New Roman" w:hint="eastAsia"/>
                <w:kern w:val="0"/>
                <w:sz w:val="22"/>
              </w:rPr>
              <w:t>年月日</w:t>
            </w:r>
          </w:p>
        </w:tc>
        <w:tc>
          <w:tcPr>
            <w:tcW w:w="6939" w:type="dxa"/>
            <w:vAlign w:val="center"/>
          </w:tcPr>
          <w:p w14:paraId="48A8E6C4" w14:textId="6671A25F" w:rsidR="00B23B46" w:rsidRDefault="00B23B46" w:rsidP="00B23B46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令和　年　月　日</w:t>
            </w:r>
          </w:p>
        </w:tc>
      </w:tr>
      <w:tr w:rsidR="00A50F68" w:rsidRPr="00CB44FB" w14:paraId="7560CE09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6E2F7643" w14:textId="05238894" w:rsidR="00A50F68" w:rsidRDefault="00A50F68" w:rsidP="005262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完成予定年月日</w:t>
            </w:r>
          </w:p>
        </w:tc>
        <w:tc>
          <w:tcPr>
            <w:tcW w:w="6939" w:type="dxa"/>
            <w:vAlign w:val="center"/>
          </w:tcPr>
          <w:p w14:paraId="2DD8E89E" w14:textId="37F69F32" w:rsidR="00A50F68" w:rsidRDefault="00A50F68" w:rsidP="00B23B46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令和　年　月　日</w:t>
            </w:r>
          </w:p>
        </w:tc>
      </w:tr>
    </w:tbl>
    <w:p w14:paraId="40915C67" w14:textId="77777777" w:rsidR="00631DC3" w:rsidRPr="00CB44FB" w:rsidRDefault="00631DC3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sectPr w:rsidR="00631DC3" w:rsidRPr="00CB44FB" w:rsidSect="00F24306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834106">
    <w:abstractNumId w:val="13"/>
  </w:num>
  <w:num w:numId="2" w16cid:durableId="699093485">
    <w:abstractNumId w:val="7"/>
  </w:num>
  <w:num w:numId="3" w16cid:durableId="604192512">
    <w:abstractNumId w:val="17"/>
  </w:num>
  <w:num w:numId="4" w16cid:durableId="573512814">
    <w:abstractNumId w:val="2"/>
  </w:num>
  <w:num w:numId="5" w16cid:durableId="1936555418">
    <w:abstractNumId w:val="14"/>
  </w:num>
  <w:num w:numId="6" w16cid:durableId="1968848517">
    <w:abstractNumId w:val="16"/>
  </w:num>
  <w:num w:numId="7" w16cid:durableId="1894464465">
    <w:abstractNumId w:val="10"/>
  </w:num>
  <w:num w:numId="8" w16cid:durableId="557590717">
    <w:abstractNumId w:val="6"/>
  </w:num>
  <w:num w:numId="9" w16cid:durableId="1605914454">
    <w:abstractNumId w:val="5"/>
  </w:num>
  <w:num w:numId="10" w16cid:durableId="207226616">
    <w:abstractNumId w:val="4"/>
  </w:num>
  <w:num w:numId="11" w16cid:durableId="1167482288">
    <w:abstractNumId w:val="1"/>
  </w:num>
  <w:num w:numId="12" w16cid:durableId="1469395196">
    <w:abstractNumId w:val="11"/>
  </w:num>
  <w:num w:numId="13" w16cid:durableId="1007485652">
    <w:abstractNumId w:val="15"/>
  </w:num>
  <w:num w:numId="14" w16cid:durableId="948972638">
    <w:abstractNumId w:val="12"/>
  </w:num>
  <w:num w:numId="15" w16cid:durableId="1180466385">
    <w:abstractNumId w:val="3"/>
  </w:num>
  <w:num w:numId="16" w16cid:durableId="817384942">
    <w:abstractNumId w:val="9"/>
  </w:num>
  <w:num w:numId="17" w16cid:durableId="730032535">
    <w:abstractNumId w:val="8"/>
  </w:num>
  <w:num w:numId="18" w16cid:durableId="781193477">
    <w:abstractNumId w:val="18"/>
  </w:num>
  <w:num w:numId="19" w16cid:durableId="1631669644">
    <w:abstractNumId w:val="19"/>
  </w:num>
  <w:num w:numId="20" w16cid:durableId="11735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15D9"/>
    <w:rsid w:val="00103009"/>
    <w:rsid w:val="00103CAD"/>
    <w:rsid w:val="00105646"/>
    <w:rsid w:val="00110A4C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556E0"/>
    <w:rsid w:val="0016753A"/>
    <w:rsid w:val="00170E55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41DA"/>
    <w:rsid w:val="00300D94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4C61"/>
    <w:rsid w:val="003957F8"/>
    <w:rsid w:val="003A0898"/>
    <w:rsid w:val="003A1433"/>
    <w:rsid w:val="003A1A47"/>
    <w:rsid w:val="003B6BE9"/>
    <w:rsid w:val="003C1AA5"/>
    <w:rsid w:val="003C1F4B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A3B5F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698"/>
    <w:rsid w:val="00506EF2"/>
    <w:rsid w:val="00507DBE"/>
    <w:rsid w:val="005100E2"/>
    <w:rsid w:val="005169E2"/>
    <w:rsid w:val="005262E0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16AD9"/>
    <w:rsid w:val="0062735B"/>
    <w:rsid w:val="00630F46"/>
    <w:rsid w:val="00631DC3"/>
    <w:rsid w:val="006322CF"/>
    <w:rsid w:val="00634B59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3A9D"/>
    <w:rsid w:val="00685C38"/>
    <w:rsid w:val="00692374"/>
    <w:rsid w:val="00693203"/>
    <w:rsid w:val="00696D42"/>
    <w:rsid w:val="006A17FB"/>
    <w:rsid w:val="006A62B7"/>
    <w:rsid w:val="006A69AE"/>
    <w:rsid w:val="006B0CDD"/>
    <w:rsid w:val="006B5583"/>
    <w:rsid w:val="006B6C75"/>
    <w:rsid w:val="006C17B6"/>
    <w:rsid w:val="006C3542"/>
    <w:rsid w:val="006D7327"/>
    <w:rsid w:val="006E1925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14C1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E3795"/>
    <w:rsid w:val="008F0441"/>
    <w:rsid w:val="008F0EC8"/>
    <w:rsid w:val="008F3840"/>
    <w:rsid w:val="0090306A"/>
    <w:rsid w:val="00914F71"/>
    <w:rsid w:val="00916346"/>
    <w:rsid w:val="00916CEA"/>
    <w:rsid w:val="009223EF"/>
    <w:rsid w:val="00941D20"/>
    <w:rsid w:val="00942033"/>
    <w:rsid w:val="00942AD9"/>
    <w:rsid w:val="009477F2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34A8"/>
    <w:rsid w:val="00A46C8C"/>
    <w:rsid w:val="00A46DF1"/>
    <w:rsid w:val="00A50F68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2FAC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23B46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4C10"/>
    <w:rsid w:val="00B77168"/>
    <w:rsid w:val="00B82F4D"/>
    <w:rsid w:val="00B84820"/>
    <w:rsid w:val="00B85DCE"/>
    <w:rsid w:val="00B93E3D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27E42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12F5"/>
    <w:rsid w:val="00CB44FB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25A9"/>
    <w:rsid w:val="00E66CE0"/>
    <w:rsid w:val="00E67372"/>
    <w:rsid w:val="00E722A7"/>
    <w:rsid w:val="00E734A4"/>
    <w:rsid w:val="00E73A86"/>
    <w:rsid w:val="00E7719A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4306"/>
    <w:rsid w:val="00F276C7"/>
    <w:rsid w:val="00F31D14"/>
    <w:rsid w:val="00F34BE7"/>
    <w:rsid w:val="00F405AC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7E1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F36-24B3-4A93-899E-2ED396A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3</cp:revision>
  <cp:lastPrinted>2021-03-12T06:32:00Z</cp:lastPrinted>
  <dcterms:created xsi:type="dcterms:W3CDTF">2020-08-19T00:34:00Z</dcterms:created>
  <dcterms:modified xsi:type="dcterms:W3CDTF">2025-03-05T00:56:00Z</dcterms:modified>
</cp:coreProperties>
</file>