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様式第</w:t>
      </w:r>
      <w:r w:rsidR="001872C7" w:rsidRPr="00E657EC">
        <w:rPr>
          <w:rFonts w:ascii="ＭＳ ゴシック" w:eastAsia="ＭＳ ゴシック" w:hAnsi="ＭＳ ゴシック" w:hint="eastAsia"/>
        </w:rPr>
        <w:t>６</w:t>
      </w:r>
      <w:r w:rsidRPr="00E657EC">
        <w:rPr>
          <w:rFonts w:ascii="ＭＳ ゴシック" w:eastAsia="ＭＳ ゴシック" w:hAnsi="ＭＳ ゴシック" w:hint="eastAsia"/>
        </w:rPr>
        <w:t>号</w:t>
      </w:r>
      <w:r w:rsidRPr="00E657EC">
        <w:rPr>
          <w:rFonts w:ascii="ＭＳ ゴシック" w:eastAsia="ＭＳ ゴシック" w:hAnsi="ＭＳ ゴシック"/>
        </w:rPr>
        <w:t>(</w:t>
      </w:r>
      <w:r w:rsidRPr="00E657EC">
        <w:rPr>
          <w:rFonts w:ascii="ＭＳ ゴシック" w:eastAsia="ＭＳ ゴシック" w:hAnsi="ＭＳ ゴシック" w:hint="eastAsia"/>
        </w:rPr>
        <w:t>第</w:t>
      </w:r>
      <w:r w:rsidR="001872C7" w:rsidRPr="00E657EC">
        <w:rPr>
          <w:rFonts w:ascii="ＭＳ ゴシック" w:eastAsia="ＭＳ ゴシック" w:hAnsi="ＭＳ ゴシック" w:hint="eastAsia"/>
        </w:rPr>
        <w:t>５</w:t>
      </w:r>
      <w:r w:rsidRPr="00E657EC">
        <w:rPr>
          <w:rFonts w:ascii="ＭＳ ゴシック" w:eastAsia="ＭＳ ゴシック" w:hAnsi="ＭＳ ゴシック" w:hint="eastAsia"/>
        </w:rPr>
        <w:t>条関係</w:t>
      </w:r>
      <w:r w:rsidRPr="00E657EC">
        <w:rPr>
          <w:rFonts w:ascii="ＭＳ ゴシック" w:eastAsia="ＭＳ ゴシック" w:hAnsi="ＭＳ ゴシック"/>
        </w:rPr>
        <w:t>)</w:t>
      </w: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温泉利用廃止届</w:t>
      </w:r>
    </w:p>
    <w:p w:rsidR="00DF7D17" w:rsidRPr="00E657EC" w:rsidRDefault="00DF7D17" w:rsidP="00DF7D1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年　　月　　日</w:t>
      </w: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豊田市長　様</w:t>
      </w:r>
    </w:p>
    <w:p w:rsidR="00012F6E" w:rsidRPr="00E657EC" w:rsidRDefault="00DF7D17" w:rsidP="00012F6E">
      <w:pPr>
        <w:autoSpaceDE w:val="0"/>
        <w:autoSpaceDN w:val="0"/>
        <w:adjustRightInd w:val="0"/>
        <w:ind w:firstLineChars="1700" w:firstLine="3570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 xml:space="preserve">届出者　</w:t>
      </w:r>
      <w:r w:rsidR="00012F6E" w:rsidRPr="00E657EC">
        <w:rPr>
          <w:rFonts w:ascii="ＭＳ ゴシック" w:eastAsia="ＭＳ ゴシック" w:hAnsi="ＭＳ ゴシック" w:hint="eastAsia"/>
        </w:rPr>
        <w:t xml:space="preserve">住　　所　　　　</w:t>
      </w:r>
    </w:p>
    <w:p w:rsidR="00012F6E" w:rsidRPr="00E657EC" w:rsidRDefault="00012F6E" w:rsidP="00012F6E">
      <w:pPr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（法人にあっては、主たる事務所の所在地）</w:t>
      </w:r>
    </w:p>
    <w:p w:rsidR="00012F6E" w:rsidRPr="00E657EC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 xml:space="preserve">ふりがな　　　　　　　　　　　　　　　</w:t>
      </w:r>
    </w:p>
    <w:p w:rsidR="00012F6E" w:rsidRPr="00E657EC" w:rsidRDefault="00012F6E" w:rsidP="00012F6E">
      <w:pPr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 xml:space="preserve">氏　　名　　　　　　　　　　　　  </w:t>
      </w:r>
      <w:r w:rsidR="0009249C" w:rsidRPr="00E657EC">
        <w:rPr>
          <w:rFonts w:ascii="ＭＳ ゴシック" w:eastAsia="ＭＳ ゴシック" w:hAnsi="ＭＳ ゴシック" w:hint="eastAsia"/>
        </w:rPr>
        <w:t xml:space="preserve">　</w:t>
      </w:r>
    </w:p>
    <w:p w:rsidR="00012F6E" w:rsidRPr="00E657EC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（法人にあっては、名称及び代表者の氏名）</w:t>
      </w:r>
    </w:p>
    <w:p w:rsidR="00012F6E" w:rsidRPr="00E657EC" w:rsidRDefault="00012F6E" w:rsidP="00012F6E">
      <w:pPr>
        <w:wordWrap w:val="0"/>
        <w:autoSpaceDE w:val="0"/>
        <w:autoSpaceDN w:val="0"/>
        <w:adjustRightInd w:val="0"/>
        <w:ind w:firstLineChars="2100" w:firstLine="4410"/>
        <w:rPr>
          <w:rFonts w:ascii="ＭＳ ゴシック" w:eastAsia="ＭＳ ゴシック" w:hAnsi="ＭＳ ゴシック"/>
        </w:rPr>
      </w:pPr>
      <w:r w:rsidRPr="00E657EC">
        <w:rPr>
          <w:rFonts w:ascii="ＭＳ ゴシック" w:eastAsia="ＭＳ ゴシック" w:hAnsi="ＭＳ ゴシック" w:hint="eastAsia"/>
        </w:rPr>
        <w:t>電話番号</w:t>
      </w:r>
    </w:p>
    <w:p w:rsidR="00DF7D17" w:rsidRPr="00E657EC" w:rsidRDefault="00DF7D17" w:rsidP="00DF7D17">
      <w:pPr>
        <w:autoSpaceDE w:val="0"/>
        <w:autoSpaceDN w:val="0"/>
        <w:adjustRightInd w:val="0"/>
        <w:jc w:val="righ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 xml:space="preserve">　　　　　　　　　　　</w:t>
      </w: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 xml:space="preserve">　次のとおり温泉の利用を廃止したので、豊田市温泉法施行細則第</w:t>
      </w:r>
      <w:r w:rsidR="001872C7" w:rsidRPr="00E657EC">
        <w:rPr>
          <w:rFonts w:ascii="ＭＳ ゴシック" w:eastAsia="ＭＳ ゴシック" w:hAnsi="ＭＳ ゴシック" w:hint="eastAsia"/>
        </w:rPr>
        <w:t>５</w:t>
      </w:r>
      <w:r w:rsidRPr="00E657EC">
        <w:rPr>
          <w:rFonts w:ascii="ＭＳ ゴシック" w:eastAsia="ＭＳ ゴシック" w:hAnsi="ＭＳ ゴシック" w:hint="eastAsia"/>
        </w:rPr>
        <w:t>条の規定により届け出ます。</w:t>
      </w: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85"/>
        <w:gridCol w:w="4584"/>
      </w:tblGrid>
      <w:tr w:rsidR="00DF7D17" w:rsidRPr="00E657EC" w:rsidTr="00AF5D01"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>温泉の利用の許可を受けた日</w:t>
            </w:r>
          </w:p>
        </w:tc>
        <w:tc>
          <w:tcPr>
            <w:tcW w:w="4819" w:type="dxa"/>
          </w:tcPr>
          <w:p w:rsidR="00DF7D17" w:rsidRPr="00E657EC" w:rsidRDefault="00AF5D01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DF7D17"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　年　　　月　　　日</w:t>
            </w: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DF7D17"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第　　　号</w:t>
            </w:r>
          </w:p>
        </w:tc>
      </w:tr>
      <w:tr w:rsidR="00DF7D17" w:rsidRPr="00E657EC" w:rsidTr="00AF5D01">
        <w:tc>
          <w:tcPr>
            <w:tcW w:w="4819" w:type="dxa"/>
            <w:vAlign w:val="center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color w:val="FF0000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>温泉を公共の浴用又は飲用に供する施設の場所及び名称</w:t>
            </w:r>
          </w:p>
        </w:tc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  <w:tr w:rsidR="00DF7D17" w:rsidRPr="00E657EC" w:rsidTr="00AF5D01"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>廃止年月日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>年　　　　　月　　　　　日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DF7D17" w:rsidRPr="00E657EC" w:rsidTr="00AF5D01"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>廃止の理由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4819" w:type="dxa"/>
          </w:tcPr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AF5D01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  <w:p w:rsidR="00DF7D17" w:rsidRPr="00E657EC" w:rsidRDefault="00DF7D17" w:rsidP="00AF5D01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/>
                <w:szCs w:val="21"/>
              </w:rPr>
            </w:pPr>
            <w:r w:rsidRPr="00E657EC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</w:tr>
    </w:tbl>
    <w:p w:rsidR="00DF7D17" w:rsidRPr="00E657EC" w:rsidRDefault="00DF7D17" w:rsidP="00DF7D17">
      <w:pPr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E657EC">
        <w:rPr>
          <w:rFonts w:ascii="ＭＳ ゴシック" w:eastAsia="ＭＳ ゴシック" w:hAnsi="ＭＳ ゴシック" w:hint="eastAsia"/>
        </w:rPr>
        <w:t>添付書類　温泉利用許可書</w:t>
      </w: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DF7D17" w:rsidRPr="00E657EC" w:rsidRDefault="00DF7D17" w:rsidP="00DF7D17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</w:p>
    <w:sectPr w:rsidR="00DF7D17" w:rsidRPr="00E657EC" w:rsidSect="00D21C75">
      <w:pgSz w:w="11906" w:h="16838" w:code="9"/>
      <w:pgMar w:top="1361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0FE9" w:rsidRDefault="00960FE9" w:rsidP="00D76A69">
      <w:r>
        <w:separator/>
      </w:r>
    </w:p>
  </w:endnote>
  <w:endnote w:type="continuationSeparator" w:id="0">
    <w:p w:rsidR="00960FE9" w:rsidRDefault="00960FE9" w:rsidP="00D7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0FE9" w:rsidRDefault="00960FE9" w:rsidP="00D76A69">
      <w:r>
        <w:separator/>
      </w:r>
    </w:p>
  </w:footnote>
  <w:footnote w:type="continuationSeparator" w:id="0">
    <w:p w:rsidR="00960FE9" w:rsidRDefault="00960FE9" w:rsidP="00D7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F7D17"/>
    <w:rsid w:val="0000163A"/>
    <w:rsid w:val="00012F6E"/>
    <w:rsid w:val="0009249C"/>
    <w:rsid w:val="0011685B"/>
    <w:rsid w:val="001611D2"/>
    <w:rsid w:val="001872C7"/>
    <w:rsid w:val="001E41D8"/>
    <w:rsid w:val="0020213C"/>
    <w:rsid w:val="00261173"/>
    <w:rsid w:val="00266A7D"/>
    <w:rsid w:val="002A25A9"/>
    <w:rsid w:val="002A53E0"/>
    <w:rsid w:val="002B7EAC"/>
    <w:rsid w:val="002F4ADC"/>
    <w:rsid w:val="00362A95"/>
    <w:rsid w:val="00455A31"/>
    <w:rsid w:val="004B07D9"/>
    <w:rsid w:val="00500EB4"/>
    <w:rsid w:val="005375B2"/>
    <w:rsid w:val="00561611"/>
    <w:rsid w:val="006431E0"/>
    <w:rsid w:val="00684BD5"/>
    <w:rsid w:val="00690B89"/>
    <w:rsid w:val="006C66F2"/>
    <w:rsid w:val="007B3CFC"/>
    <w:rsid w:val="007B5B26"/>
    <w:rsid w:val="00895540"/>
    <w:rsid w:val="008B68CA"/>
    <w:rsid w:val="008D4E01"/>
    <w:rsid w:val="009379E3"/>
    <w:rsid w:val="00960FE9"/>
    <w:rsid w:val="009C49B5"/>
    <w:rsid w:val="009F2920"/>
    <w:rsid w:val="00AA2186"/>
    <w:rsid w:val="00AB27CC"/>
    <w:rsid w:val="00AF5D01"/>
    <w:rsid w:val="00B85B38"/>
    <w:rsid w:val="00C32DB3"/>
    <w:rsid w:val="00C54F33"/>
    <w:rsid w:val="00C63684"/>
    <w:rsid w:val="00C74C2D"/>
    <w:rsid w:val="00D21223"/>
    <w:rsid w:val="00D21C75"/>
    <w:rsid w:val="00D46EC2"/>
    <w:rsid w:val="00D76A69"/>
    <w:rsid w:val="00D85D4C"/>
    <w:rsid w:val="00D86C54"/>
    <w:rsid w:val="00DD4FAE"/>
    <w:rsid w:val="00DF06B6"/>
    <w:rsid w:val="00DF7D17"/>
    <w:rsid w:val="00E516CC"/>
    <w:rsid w:val="00E54E07"/>
    <w:rsid w:val="00E657EC"/>
    <w:rsid w:val="00E925C9"/>
    <w:rsid w:val="00F70CC5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C417101-9A9C-4D53-8C7C-5FE8D3C5C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D1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2DB3"/>
    <w:pPr>
      <w:jc w:val="center"/>
    </w:pPr>
  </w:style>
  <w:style w:type="paragraph" w:styleId="a4">
    <w:name w:val="Closing"/>
    <w:basedOn w:val="a"/>
    <w:rsid w:val="00C32DB3"/>
    <w:pPr>
      <w:jc w:val="right"/>
    </w:pPr>
  </w:style>
  <w:style w:type="paragraph" w:styleId="a5">
    <w:name w:val="header"/>
    <w:basedOn w:val="a"/>
    <w:link w:val="a6"/>
    <w:rsid w:val="00D76A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76A69"/>
    <w:rPr>
      <w:kern w:val="2"/>
      <w:sz w:val="21"/>
      <w:szCs w:val="24"/>
    </w:rPr>
  </w:style>
  <w:style w:type="paragraph" w:styleId="a7">
    <w:name w:val="footer"/>
    <w:basedOn w:val="a"/>
    <w:link w:val="a8"/>
    <w:rsid w:val="00D76A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76A6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9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○豊田市温泉法施行細則</vt:lpstr>
    </vt:vector>
  </TitlesOfParts>
  <Company>豊田市役所</Company>
  <LinksUpToDate>false</LinksUpToDate>
  <CharactersWithSpaces>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○豊田市温泉法施行細則</dc:title>
  <dc:subject/>
  <dc:creator>情報システム課</dc:creator>
  <cp:keywords/>
  <dc:description/>
  <cp:lastModifiedBy>伊藤　尚</cp:lastModifiedBy>
  <cp:revision>4</cp:revision>
  <cp:lastPrinted>2008-12-17T00:05:00Z</cp:lastPrinted>
  <dcterms:created xsi:type="dcterms:W3CDTF">2014-03-05T05:09:00Z</dcterms:created>
  <dcterms:modified xsi:type="dcterms:W3CDTF">2021-04-05T23:34:00Z</dcterms:modified>
</cp:coreProperties>
</file>