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79" w:rsidRPr="00CB1866" w:rsidRDefault="007C334D" w:rsidP="000F1D79">
      <w:pPr>
        <w:rPr>
          <w:rFonts w:asciiTheme="majorEastAsia" w:eastAsiaTheme="majorEastAsia" w:hAnsiTheme="majorEastAsia"/>
          <w:snapToGrid w:val="0"/>
        </w:rPr>
      </w:pPr>
      <w:r w:rsidRPr="00CB1866">
        <w:rPr>
          <w:rFonts w:asciiTheme="majorEastAsia" w:eastAsiaTheme="majorEastAsia" w:hAnsiTheme="majorEastAsia" w:hint="eastAsia"/>
          <w:snapToGrid w:val="0"/>
        </w:rPr>
        <w:t>様式第１（第１条関係）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7C334D" w:rsidRPr="00CB1866" w:rsidTr="000F1D79">
        <w:trPr>
          <w:trHeight w:hRule="exact" w:val="1295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79" w:rsidRPr="00CB1866" w:rsidRDefault="000F1D79" w:rsidP="001F674E">
            <w:pPr>
              <w:spacing w:line="420" w:lineRule="exact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:rsidR="000F1D79" w:rsidRPr="00CB1866" w:rsidRDefault="007C334D" w:rsidP="001F674E">
            <w:pPr>
              <w:spacing w:line="420" w:lineRule="exact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CB1866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begin"/>
            </w:r>
            <w:r w:rsidRPr="00CB1866">
              <w:rPr>
                <w:rFonts w:asciiTheme="majorEastAsia" w:eastAsiaTheme="majorEastAsia" w:hAnsiTheme="majorEastAsia"/>
                <w:snapToGrid w:val="0"/>
                <w:sz w:val="24"/>
              </w:rPr>
              <w:instrText xml:space="preserve"> eq \o\ad(</w:instrText>
            </w:r>
            <w:r w:rsidRPr="00CB1866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プール設置届</w:instrText>
            </w:r>
            <w:r w:rsidRPr="00CB1866">
              <w:rPr>
                <w:rFonts w:asciiTheme="majorEastAsia" w:eastAsiaTheme="majorEastAsia" w:hAnsiTheme="majorEastAsia"/>
                <w:snapToGrid w:val="0"/>
                <w:sz w:val="24"/>
              </w:rPr>
              <w:instrText>,</w:instrText>
            </w:r>
            <w:r w:rsidRPr="00CB1866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 xml:space="preserve">　　　　　　　　　　　　　</w:instrText>
            </w:r>
            <w:r w:rsidRPr="00CB1866">
              <w:rPr>
                <w:rFonts w:asciiTheme="majorEastAsia" w:eastAsiaTheme="majorEastAsia" w:hAnsiTheme="majorEastAsia"/>
                <w:snapToGrid w:val="0"/>
                <w:sz w:val="24"/>
              </w:rPr>
              <w:instrText>)</w:instrText>
            </w:r>
            <w:r w:rsidRPr="00CB1866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end"/>
            </w:r>
          </w:p>
          <w:p w:rsidR="000F1D79" w:rsidRPr="00CB1866" w:rsidRDefault="000F1D79" w:rsidP="001F674E">
            <w:pPr>
              <w:spacing w:line="21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jc w:val="righ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年　　月　　日　</w:t>
            </w:r>
          </w:p>
          <w:p w:rsidR="000F1D79" w:rsidRPr="00CB1866" w:rsidRDefault="000F1D79" w:rsidP="001F674E">
            <w:pPr>
              <w:spacing w:before="120" w:line="21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pStyle w:val="a7"/>
              <w:tabs>
                <w:tab w:val="clear" w:pos="4252"/>
                <w:tab w:val="clear" w:pos="8504"/>
              </w:tabs>
              <w:spacing w:before="120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8B3645" w:rsidRPr="00CB1866">
              <w:rPr>
                <w:rFonts w:asciiTheme="majorEastAsia" w:eastAsiaTheme="majorEastAsia" w:hAnsiTheme="majorEastAsia" w:hint="eastAsia"/>
                <w:snapToGrid w:val="0"/>
              </w:rPr>
              <w:t>豊田市</w:t>
            </w: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保健所長　殿</w:t>
            </w:r>
          </w:p>
          <w:p w:rsidR="000F1D79" w:rsidRPr="00CB1866" w:rsidRDefault="007C334D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0F1D79" w:rsidRPr="00CB1866" w:rsidRDefault="007C334D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0F1D79" w:rsidRPr="00CB1866" w:rsidRDefault="007C334D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0F1D79" w:rsidRPr="00CB1866" w:rsidRDefault="007C334D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　　　　　　　　　　　　　　　　　　　　　住　　　　所　　　　　　　　　　</w:t>
            </w:r>
          </w:p>
          <w:p w:rsidR="008B3645" w:rsidRPr="00CB1866" w:rsidRDefault="008B3645" w:rsidP="008B3645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</w:p>
          <w:p w:rsidR="000F1D79" w:rsidRPr="00CB1866" w:rsidRDefault="007C334D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　　　　　　　　　　　　　　　　　　　　　　</w:t>
            </w:r>
            <w:r w:rsidR="00890908"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氏　　　　名　　　　　　　　　　</w:t>
            </w: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</w:p>
          <w:p w:rsidR="000F1D79" w:rsidRPr="00CB1866" w:rsidRDefault="00FF79C1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60325</wp:posOffset>
                      </wp:positionV>
                      <wp:extent cx="1196340" cy="54737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D79" w:rsidRDefault="007C334D" w:rsidP="000F1D79">
                                  <w:pPr>
                                    <w:jc w:val="right"/>
                                  </w:pPr>
                                  <w:r w:rsidRPr="00CB186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（</w: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begin"/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 xml:space="preserve"> eq \o\ad(\s\up  5(</w:instrTex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名称及び</w:instrTex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),\s\do  5(</w:instrTex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</w:rPr>
                                    <w:instrText>代表者氏名</w:instrTex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instrText>))</w:instrText>
                                  </w:r>
                                  <w:r w:rsidRPr="00CB186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0.75pt;margin-top:4.75pt;width:94.2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kL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" filled="f" stroked="f">
                      <v:textbox inset="5.85pt,.7pt,5.85pt,.7pt">
                        <w:txbxContent>
                          <w:p w:rsidR="000F1D79" w:rsidRDefault="007C334D" w:rsidP="000F1D79">
                            <w:pPr>
                              <w:jc w:val="right"/>
                            </w:pPr>
                            <w:r w:rsidRPr="00CB186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w w:val="50"/>
                                <w:sz w:val="42"/>
                              </w:rPr>
                              <w:t>（</w:t>
                            </w:r>
                            <w:r w:rsidRPr="00CB1866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begin"/>
                            </w:r>
                            <w:r w:rsidRPr="00CB1866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 xml:space="preserve"> eq \o\ad(\s\up  5(</w:instrText>
                            </w:r>
                            <w:r w:rsidRPr="00CB186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名称及び</w:instrText>
                            </w:r>
                            <w:r w:rsidRPr="00CB1866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),\s\do  5(</w:instrText>
                            </w:r>
                            <w:r w:rsidRPr="00CB186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</w:rPr>
                              <w:instrText>代表者氏名</w:instrText>
                            </w:r>
                            <w:r w:rsidRPr="00CB1866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instrText>))</w:instrText>
                            </w:r>
                            <w:r w:rsidRPr="00CB1866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1D79" w:rsidRPr="00CB1866" w:rsidRDefault="000F1D79" w:rsidP="001F674E">
            <w:pPr>
              <w:spacing w:line="220" w:lineRule="exact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下記のとおり、プールを設置します。</w:t>
            </w:r>
          </w:p>
          <w:p w:rsidR="000F1D79" w:rsidRPr="00CB1866" w:rsidRDefault="007C334D" w:rsidP="001F674E">
            <w:pPr>
              <w:spacing w:line="420" w:lineRule="exact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記</w:t>
            </w:r>
            <w:bookmarkStart w:id="0" w:name="_GoBack"/>
            <w:bookmarkEnd w:id="0"/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１　プールの名称、位置及び面積</w:t>
            </w: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２　プールの開場期間</w:t>
            </w: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３　使用する水の種類</w:t>
            </w: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４　プールの構造設備の概要（別添のとおり）</w:t>
            </w:r>
          </w:p>
          <w:p w:rsidR="000F1D79" w:rsidRPr="00CB1866" w:rsidRDefault="000F1D79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>（添付書類）</w:t>
            </w: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１　プールの位置を明らかにする見取図</w:t>
            </w: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２　主な施設の位置を明らかにする平面図</w:t>
            </w: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３　主な施設の構造を明らかにする平面図、断面図及び仕様書</w:t>
            </w: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４　給水管及び排水管の布設状況を明らかにする平面図及び断面図</w:t>
            </w:r>
          </w:p>
          <w:p w:rsidR="000F1D79" w:rsidRPr="00CB1866" w:rsidRDefault="007C334D" w:rsidP="001F674E">
            <w:pPr>
              <w:spacing w:line="420" w:lineRule="exact"/>
              <w:rPr>
                <w:rFonts w:asciiTheme="majorEastAsia" w:eastAsiaTheme="majorEastAsia" w:hAnsiTheme="majorEastAsia"/>
                <w:snapToGrid w:val="0"/>
              </w:rPr>
            </w:pPr>
            <w:r w:rsidRPr="00CB1866">
              <w:rPr>
                <w:rFonts w:asciiTheme="majorEastAsia" w:eastAsiaTheme="majorEastAsia" w:hAnsiTheme="majorEastAsia" w:hint="eastAsia"/>
                <w:snapToGrid w:val="0"/>
              </w:rPr>
              <w:t xml:space="preserve">　５　プールの水として、水道水以外の水を使用する場合は、水質検査成績書</w:t>
            </w:r>
          </w:p>
        </w:tc>
      </w:tr>
    </w:tbl>
    <w:p w:rsidR="000F1D79" w:rsidRPr="00CB1866" w:rsidRDefault="007C334D" w:rsidP="002D6864">
      <w:pPr>
        <w:ind w:firstLineChars="100" w:firstLine="211"/>
        <w:rPr>
          <w:rFonts w:asciiTheme="majorEastAsia" w:eastAsiaTheme="majorEastAsia" w:hAnsiTheme="majorEastAsia"/>
          <w:snapToGrid w:val="0"/>
        </w:rPr>
      </w:pPr>
      <w:r w:rsidRPr="00CB1866">
        <w:rPr>
          <w:rFonts w:asciiTheme="majorEastAsia" w:eastAsiaTheme="majorEastAsia" w:hAnsiTheme="majorEastAsia" w:hint="eastAsia"/>
          <w:snapToGrid w:val="0"/>
        </w:rPr>
        <w:t>備考　用紙の大きさは、日本</w:t>
      </w:r>
      <w:r w:rsidR="001413C3" w:rsidRPr="00CB1866">
        <w:rPr>
          <w:rFonts w:asciiTheme="majorEastAsia" w:eastAsiaTheme="majorEastAsia" w:hAnsiTheme="majorEastAsia" w:hint="eastAsia"/>
          <w:snapToGrid w:val="0"/>
        </w:rPr>
        <w:t>産業</w:t>
      </w:r>
      <w:r w:rsidRPr="00CB1866">
        <w:rPr>
          <w:rFonts w:asciiTheme="majorEastAsia" w:eastAsiaTheme="majorEastAsia" w:hAnsiTheme="majorEastAsia" w:hint="eastAsia"/>
          <w:snapToGrid w:val="0"/>
        </w:rPr>
        <w:t>規格Ａ４とする。</w:t>
      </w:r>
    </w:p>
    <w:sectPr w:rsidR="000F1D79" w:rsidRPr="00CB1866" w:rsidSect="002D6864">
      <w:headerReference w:type="default" r:id="rId8"/>
      <w:footerReference w:type="default" r:id="rId9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38" w:rsidRDefault="00825938">
      <w:r>
        <w:separator/>
      </w:r>
    </w:p>
  </w:endnote>
  <w:endnote w:type="continuationSeparator" w:id="0">
    <w:p w:rsidR="00825938" w:rsidRDefault="0082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A2" w:rsidRDefault="008518A2" w:rsidP="001413C3">
    <w:pPr>
      <w:pStyle w:val="a4"/>
    </w:pPr>
  </w:p>
  <w:p w:rsidR="000A689A" w:rsidRDefault="000A6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38" w:rsidRDefault="00825938">
      <w:r>
        <w:separator/>
      </w:r>
    </w:p>
  </w:footnote>
  <w:footnote w:type="continuationSeparator" w:id="0">
    <w:p w:rsidR="00825938" w:rsidRDefault="0082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8F4CC464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DD0470E4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70445178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E948F6A8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30B605BC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76727686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768C3A7E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7C6E151E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44A4FF4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26EEC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7AF052" w:tentative="1">
      <w:start w:val="1"/>
      <w:numFmt w:val="aiueoFullWidth"/>
      <w:lvlText w:val="(%2)"/>
      <w:lvlJc w:val="left"/>
      <w:pPr>
        <w:ind w:left="840" w:hanging="420"/>
      </w:pPr>
    </w:lvl>
    <w:lvl w:ilvl="2" w:tplc="42925CC6" w:tentative="1">
      <w:start w:val="1"/>
      <w:numFmt w:val="decimalEnclosedCircle"/>
      <w:lvlText w:val="%3"/>
      <w:lvlJc w:val="left"/>
      <w:pPr>
        <w:ind w:left="1260" w:hanging="420"/>
      </w:pPr>
    </w:lvl>
    <w:lvl w:ilvl="3" w:tplc="8598C190" w:tentative="1">
      <w:start w:val="1"/>
      <w:numFmt w:val="decimal"/>
      <w:lvlText w:val="%4."/>
      <w:lvlJc w:val="left"/>
      <w:pPr>
        <w:ind w:left="1680" w:hanging="420"/>
      </w:pPr>
    </w:lvl>
    <w:lvl w:ilvl="4" w:tplc="29E8EF80" w:tentative="1">
      <w:start w:val="1"/>
      <w:numFmt w:val="aiueoFullWidth"/>
      <w:lvlText w:val="(%5)"/>
      <w:lvlJc w:val="left"/>
      <w:pPr>
        <w:ind w:left="2100" w:hanging="420"/>
      </w:pPr>
    </w:lvl>
    <w:lvl w:ilvl="5" w:tplc="920E9A5E" w:tentative="1">
      <w:start w:val="1"/>
      <w:numFmt w:val="decimalEnclosedCircle"/>
      <w:lvlText w:val="%6"/>
      <w:lvlJc w:val="left"/>
      <w:pPr>
        <w:ind w:left="2520" w:hanging="420"/>
      </w:pPr>
    </w:lvl>
    <w:lvl w:ilvl="6" w:tplc="9A2E5E94" w:tentative="1">
      <w:start w:val="1"/>
      <w:numFmt w:val="decimal"/>
      <w:lvlText w:val="%7."/>
      <w:lvlJc w:val="left"/>
      <w:pPr>
        <w:ind w:left="2940" w:hanging="420"/>
      </w:pPr>
    </w:lvl>
    <w:lvl w:ilvl="7" w:tplc="DF22D228" w:tentative="1">
      <w:start w:val="1"/>
      <w:numFmt w:val="aiueoFullWidth"/>
      <w:lvlText w:val="(%8)"/>
      <w:lvlJc w:val="left"/>
      <w:pPr>
        <w:ind w:left="3360" w:hanging="420"/>
      </w:pPr>
    </w:lvl>
    <w:lvl w:ilvl="8" w:tplc="D17407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8F24BCA8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F33C0B7C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DC1A8B06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006440E8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83B40556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ED5A3FEE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E9504FB6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88861666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A5008142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EB407FF6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92C6507C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389E77E8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6AC6A860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1D84A7FA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CD5CC55E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3B0A5D5A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C9B00A16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6C50D41A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A45281CC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2967120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77D0E4E8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3B467992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3AB8EE36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30AEE7E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BDB8CB9E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1D3280A8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2D32214C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F83228C8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D01C5C7C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5DCA933E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26668BD2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937A4400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42AAD798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9AD0B95E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BCBC22D4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5FE2D95C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7"/>
  </w:num>
  <w:num w:numId="5">
    <w:abstractNumId w:val="17"/>
  </w:num>
  <w:num w:numId="6">
    <w:abstractNumId w:val="9"/>
  </w:num>
  <w:num w:numId="7">
    <w:abstractNumId w:val="24"/>
  </w:num>
  <w:num w:numId="8">
    <w:abstractNumId w:val="3"/>
  </w:num>
  <w:num w:numId="9">
    <w:abstractNumId w:val="5"/>
  </w:num>
  <w:num w:numId="10">
    <w:abstractNumId w:val="25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6864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AA0"/>
    <w:rsid w:val="006473C2"/>
    <w:rsid w:val="00654242"/>
    <w:rsid w:val="00657D9A"/>
    <w:rsid w:val="0066172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334D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5938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0908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645"/>
    <w:rsid w:val="008B37B7"/>
    <w:rsid w:val="008B5DB1"/>
    <w:rsid w:val="008B5E8C"/>
    <w:rsid w:val="008B65B0"/>
    <w:rsid w:val="008B6973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1866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3E05"/>
    <w:rsid w:val="00FE5E97"/>
    <w:rsid w:val="00FF2E2D"/>
    <w:rsid w:val="00FF302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931C2-5148-4BF0-A9F0-0429286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DE98-6495-4566-91FA-72A4BE5E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國　緑</dc:creator>
  <cp:lastModifiedBy>伊藤　尚</cp:lastModifiedBy>
  <cp:revision>5</cp:revision>
  <cp:lastPrinted>2019-07-24T07:39:00Z</cp:lastPrinted>
  <dcterms:created xsi:type="dcterms:W3CDTF">2019-08-19T06:29:00Z</dcterms:created>
  <dcterms:modified xsi:type="dcterms:W3CDTF">2021-04-06T00:35:00Z</dcterms:modified>
</cp:coreProperties>
</file>