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19C0" w14:textId="2C737413" w:rsidR="00865771" w:rsidRDefault="00865771" w:rsidP="00865771">
      <w:pPr>
        <w:snapToGrid w:val="0"/>
      </w:pPr>
      <w:r>
        <w:rPr>
          <w:rFonts w:hint="eastAsia"/>
        </w:rPr>
        <w:t>変更後の営業施設の構造設備の概要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835"/>
        <w:gridCol w:w="241"/>
        <w:gridCol w:w="311"/>
        <w:gridCol w:w="15"/>
        <w:gridCol w:w="906"/>
        <w:gridCol w:w="460"/>
        <w:gridCol w:w="548"/>
        <w:gridCol w:w="80"/>
        <w:gridCol w:w="54"/>
        <w:gridCol w:w="330"/>
        <w:gridCol w:w="441"/>
        <w:gridCol w:w="371"/>
        <w:gridCol w:w="107"/>
        <w:gridCol w:w="443"/>
        <w:gridCol w:w="287"/>
        <w:gridCol w:w="287"/>
        <w:gridCol w:w="18"/>
        <w:gridCol w:w="70"/>
        <w:gridCol w:w="316"/>
        <w:gridCol w:w="457"/>
        <w:gridCol w:w="299"/>
        <w:gridCol w:w="32"/>
        <w:gridCol w:w="1128"/>
      </w:tblGrid>
      <w:tr w:rsidR="00865771" w:rsidRPr="007E2484" w14:paraId="5CD93926" w14:textId="77777777" w:rsidTr="00865771">
        <w:trPr>
          <w:cantSplit/>
          <w:trHeight w:val="556"/>
        </w:trPr>
        <w:tc>
          <w:tcPr>
            <w:tcW w:w="46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A6BBFB6" w14:textId="71C71D62" w:rsidR="00865771" w:rsidRPr="007E2484" w:rsidRDefault="00865771" w:rsidP="00865771">
            <w:pPr>
              <w:snapToGrid w:val="0"/>
              <w:ind w:left="113" w:right="113"/>
              <w:jc w:val="center"/>
            </w:pPr>
            <w:r w:rsidRPr="00B81FBB">
              <w:rPr>
                <w:rFonts w:hint="eastAsia"/>
                <w:spacing w:val="105"/>
              </w:rPr>
              <w:t>営業施設の構造設</w:t>
            </w:r>
            <w:r w:rsidRPr="007E2484">
              <w:rPr>
                <w:rFonts w:hint="eastAsia"/>
              </w:rPr>
              <w:t>備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67D90" w14:textId="77777777" w:rsidR="00865771" w:rsidRPr="007E2484" w:rsidRDefault="00865771">
            <w:pPr>
              <w:jc w:val="distribute"/>
            </w:pPr>
            <w:r w:rsidRPr="007E2484">
              <w:rPr>
                <w:rFonts w:hint="eastAsia"/>
              </w:rPr>
              <w:t>敷地面積</w:t>
            </w:r>
          </w:p>
        </w:tc>
        <w:tc>
          <w:tcPr>
            <w:tcW w:w="193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2BCBFC" w14:textId="77777777" w:rsidR="00865771" w:rsidRPr="007E2484" w:rsidRDefault="00865771" w:rsidP="00114234">
            <w:pPr>
              <w:wordWrap w:val="0"/>
              <w:ind w:firstLineChars="100" w:firstLine="180"/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266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D781B" w14:textId="77777777" w:rsidR="00865771" w:rsidRPr="007E2484" w:rsidRDefault="00865771" w:rsidP="00E32A2A">
            <w:pPr>
              <w:jc w:val="center"/>
              <w:rPr>
                <w:sz w:val="20"/>
                <w:szCs w:val="20"/>
              </w:rPr>
            </w:pPr>
            <w:r w:rsidRPr="007E2484">
              <w:rPr>
                <w:rFonts w:hint="eastAsia"/>
                <w:sz w:val="20"/>
                <w:szCs w:val="20"/>
              </w:rPr>
              <w:t>建築物の構造及び階数</w:t>
            </w:r>
          </w:p>
        </w:tc>
        <w:tc>
          <w:tcPr>
            <w:tcW w:w="260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5A3CA" w14:textId="77777777" w:rsidR="00865771" w:rsidRPr="007E2484" w:rsidRDefault="00865771">
            <w:pPr>
              <w:wordWrap w:val="0"/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造　　　　階建</w:t>
            </w:r>
          </w:p>
        </w:tc>
      </w:tr>
      <w:tr w:rsidR="00865771" w:rsidRPr="007E2484" w14:paraId="277ECCB7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14724C8F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FD70C" w14:textId="77777777" w:rsidR="00865771" w:rsidRPr="007E2484" w:rsidRDefault="00865771">
            <w:pPr>
              <w:jc w:val="distribute"/>
            </w:pPr>
            <w:r w:rsidRPr="007E2484">
              <w:rPr>
                <w:rFonts w:hint="eastAsia"/>
              </w:rPr>
              <w:t>浴場業対象面積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E40B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階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3711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階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3C13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階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487E1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階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DC0EC" w14:textId="77777777" w:rsidR="00865771" w:rsidRPr="007E2484" w:rsidRDefault="00865771">
            <w:pPr>
              <w:jc w:val="center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計</w:t>
            </w:r>
          </w:p>
        </w:tc>
      </w:tr>
      <w:tr w:rsidR="00865771" w:rsidRPr="007E2484" w14:paraId="6F347AEE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46805E0D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F3D6" w14:textId="77777777" w:rsidR="00865771" w:rsidRPr="007E2484" w:rsidRDefault="00865771">
            <w:pPr>
              <w:jc w:val="distribute"/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B2DC9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5813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7CBDB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49388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CB5BA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</w:tr>
      <w:tr w:rsidR="00865771" w:rsidRPr="007E2484" w14:paraId="6D0134FA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4B5CFEE9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13A0" w14:textId="77777777" w:rsidR="00865771" w:rsidRPr="007E2484" w:rsidRDefault="00865771">
            <w:pPr>
              <w:jc w:val="distribute"/>
            </w:pPr>
            <w:r w:rsidRPr="007E2484">
              <w:rPr>
                <w:rFonts w:hint="eastAsia"/>
              </w:rPr>
              <w:t>脱衣室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F0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男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8CAE4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88C3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76519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脱衣箱</w:t>
            </w:r>
          </w:p>
        </w:tc>
        <w:tc>
          <w:tcPr>
            <w:tcW w:w="33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E5C22" w14:textId="77777777" w:rsidR="00865771" w:rsidRPr="007E2484" w:rsidRDefault="00865771">
            <w:pPr>
              <w:wordWrap w:val="0"/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個（　　　　　人分）</w:t>
            </w:r>
          </w:p>
        </w:tc>
      </w:tr>
      <w:tr w:rsidR="00865771" w:rsidRPr="007E2484" w14:paraId="79D3A495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625A569A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2E7B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0B09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936C1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65D4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D3613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脱衣箱</w:t>
            </w:r>
          </w:p>
        </w:tc>
        <w:tc>
          <w:tcPr>
            <w:tcW w:w="33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82B7" w14:textId="77777777" w:rsidR="00865771" w:rsidRPr="007E2484" w:rsidRDefault="00865771">
            <w:pPr>
              <w:wordWrap w:val="0"/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個（　　　　　人分）</w:t>
            </w:r>
          </w:p>
        </w:tc>
      </w:tr>
      <w:tr w:rsidR="00865771" w:rsidRPr="007E2484" w14:paraId="371A0416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475DDCDE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0A7C" w14:textId="77777777" w:rsidR="00865771" w:rsidRPr="007E2484" w:rsidRDefault="00865771">
            <w:pPr>
              <w:jc w:val="distribute"/>
            </w:pPr>
            <w:r w:rsidRPr="007E2484">
              <w:rPr>
                <w:rFonts w:hint="eastAsia"/>
              </w:rPr>
              <w:t>洗い場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2F15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男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122A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D7C8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0FDAF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カラン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D6DF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20F8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シャワー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C2E1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</w:t>
            </w:r>
          </w:p>
        </w:tc>
      </w:tr>
      <w:tr w:rsidR="00865771" w:rsidRPr="007E2484" w14:paraId="56306ED9" w14:textId="77777777" w:rsidTr="00184642">
        <w:trPr>
          <w:cantSplit/>
          <w:trHeight w:val="556"/>
        </w:trPr>
        <w:tc>
          <w:tcPr>
            <w:tcW w:w="461" w:type="dxa"/>
            <w:vMerge/>
          </w:tcPr>
          <w:p w14:paraId="7C1B8B5E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E8B03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C149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0D80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A445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AA75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カラン</w:t>
            </w:r>
          </w:p>
        </w:tc>
        <w:tc>
          <w:tcPr>
            <w:tcW w:w="11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179C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6BA0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シャワー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BC8E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個</w:t>
            </w:r>
          </w:p>
        </w:tc>
      </w:tr>
      <w:tr w:rsidR="00865771" w:rsidRPr="007E2484" w14:paraId="253A4624" w14:textId="77777777" w:rsidTr="00184642">
        <w:trPr>
          <w:cantSplit/>
          <w:trHeight w:val="655"/>
        </w:trPr>
        <w:tc>
          <w:tcPr>
            <w:tcW w:w="461" w:type="dxa"/>
            <w:vMerge/>
          </w:tcPr>
          <w:p w14:paraId="1B195DD1" w14:textId="77777777" w:rsidR="00865771" w:rsidRPr="007E2484" w:rsidRDefault="00865771" w:rsidP="00865771">
            <w:pPr>
              <w:snapToGrid w:val="0"/>
              <w:ind w:left="113"/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CC61" w14:textId="77777777" w:rsidR="00865771" w:rsidRPr="007E2484" w:rsidRDefault="00865771">
            <w:pPr>
              <w:jc w:val="distribute"/>
            </w:pPr>
            <w:r w:rsidRPr="007E2484">
              <w:rPr>
                <w:rFonts w:hint="eastAsia"/>
              </w:rPr>
              <w:t>浴槽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7A94" w14:textId="77777777" w:rsidR="00865771" w:rsidRPr="007E2484" w:rsidRDefault="00865771">
            <w:r w:rsidRPr="007E2484">
              <w:rPr>
                <w:rFonts w:hint="eastAsia"/>
              </w:rPr>
              <w:t>種類（湯質）</w:t>
            </w:r>
          </w:p>
        </w:tc>
        <w:tc>
          <w:tcPr>
            <w:tcW w:w="572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7BB3" w14:textId="77777777" w:rsidR="00865771" w:rsidRPr="007E2484" w:rsidRDefault="00865771" w:rsidP="0085448E">
            <w:pPr>
              <w:ind w:firstLineChars="100" w:firstLine="210"/>
            </w:pPr>
            <w:r w:rsidRPr="007E2484">
              <w:rPr>
                <w:rFonts w:hint="eastAsia"/>
              </w:rPr>
              <w:t>温湯　・　温泉　・　薬湯　・　その他（　　　　　）</w:t>
            </w:r>
          </w:p>
        </w:tc>
      </w:tr>
      <w:tr w:rsidR="00865771" w:rsidRPr="007E2484" w14:paraId="4DFE9934" w14:textId="77777777" w:rsidTr="00184642">
        <w:trPr>
          <w:cantSplit/>
          <w:trHeight w:val="655"/>
        </w:trPr>
        <w:tc>
          <w:tcPr>
            <w:tcW w:w="461" w:type="dxa"/>
            <w:vMerge/>
          </w:tcPr>
          <w:p w14:paraId="47A18AD3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9FE4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9C23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男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A7EF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3EA8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B421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54FD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699E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A7F8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</w:tr>
      <w:tr w:rsidR="00865771" w:rsidRPr="007E2484" w14:paraId="6B8CDE0C" w14:textId="77777777" w:rsidTr="00184642">
        <w:trPr>
          <w:cantSplit/>
          <w:trHeight w:val="655"/>
        </w:trPr>
        <w:tc>
          <w:tcPr>
            <w:tcW w:w="461" w:type="dxa"/>
            <w:vMerge/>
          </w:tcPr>
          <w:p w14:paraId="3B483E00" w14:textId="77777777" w:rsidR="00865771" w:rsidRPr="007E2484" w:rsidRDefault="00865771" w:rsidP="00865771">
            <w:pPr>
              <w:snapToGrid w:val="0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653B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8376" w14:textId="77777777" w:rsidR="00865771" w:rsidRPr="007E2484" w:rsidRDefault="00865771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4FD0" w14:textId="77777777" w:rsidR="00865771" w:rsidRPr="007E2484" w:rsidRDefault="00865771" w:rsidP="00B81FBB">
            <w:pPr>
              <w:jc w:val="center"/>
            </w:pPr>
            <w:r w:rsidRPr="00B81FBB">
              <w:rPr>
                <w:rFonts w:hint="eastAsia"/>
                <w:spacing w:val="105"/>
              </w:rPr>
              <w:t>深</w:t>
            </w:r>
            <w:r w:rsidRPr="007E2484">
              <w:rPr>
                <w:rFonts w:hint="eastAsia"/>
              </w:rPr>
              <w:t>さ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A17A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80AB" w14:textId="77777777" w:rsidR="00865771" w:rsidRPr="007E2484" w:rsidRDefault="008657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D9B3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ABB8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5B20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</w:tr>
      <w:tr w:rsidR="00865771" w:rsidRPr="007E2484" w14:paraId="2027321A" w14:textId="77777777" w:rsidTr="00184642">
        <w:trPr>
          <w:cantSplit/>
          <w:trHeight w:val="655"/>
        </w:trPr>
        <w:tc>
          <w:tcPr>
            <w:tcW w:w="461" w:type="dxa"/>
            <w:vMerge/>
          </w:tcPr>
          <w:p w14:paraId="162F6347" w14:textId="77777777" w:rsidR="00865771" w:rsidRPr="007E2484" w:rsidRDefault="00865771" w:rsidP="00865771">
            <w:pPr>
              <w:snapToGrid w:val="0"/>
              <w:ind w:left="113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6A71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04E1D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178F0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7731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4AC7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5BB4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F710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3F629" w14:textId="77777777" w:rsidR="00865771" w:rsidRPr="007E2484" w:rsidRDefault="00865771" w:rsidP="00114234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</w:tr>
      <w:tr w:rsidR="00865771" w:rsidRPr="007E2484" w14:paraId="3C4DF374" w14:textId="77777777" w:rsidTr="00184642">
        <w:trPr>
          <w:cantSplit/>
          <w:trHeight w:val="655"/>
        </w:trPr>
        <w:tc>
          <w:tcPr>
            <w:tcW w:w="461" w:type="dxa"/>
            <w:vMerge/>
          </w:tcPr>
          <w:p w14:paraId="1AB9D38F" w14:textId="77777777" w:rsidR="00865771" w:rsidRPr="007E2484" w:rsidRDefault="00865771" w:rsidP="00865771">
            <w:pPr>
              <w:snapToGrid w:val="0"/>
              <w:ind w:left="113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5CCB2" w14:textId="77777777" w:rsidR="00865771" w:rsidRPr="007E2484" w:rsidRDefault="00865771">
            <w:pPr>
              <w:jc w:val="distribute"/>
            </w:pPr>
          </w:p>
        </w:tc>
        <w:tc>
          <w:tcPr>
            <w:tcW w:w="55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A7E6" w14:textId="77777777" w:rsidR="00865771" w:rsidRPr="007E2484" w:rsidRDefault="00865771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7F73A" w14:textId="77777777" w:rsidR="00865771" w:rsidRPr="007E2484" w:rsidRDefault="00865771" w:rsidP="00B81FBB">
            <w:pPr>
              <w:jc w:val="center"/>
            </w:pPr>
            <w:r w:rsidRPr="00B81FBB">
              <w:rPr>
                <w:rFonts w:hint="eastAsia"/>
                <w:spacing w:val="105"/>
              </w:rPr>
              <w:t>深</w:t>
            </w:r>
            <w:r w:rsidRPr="007E2484">
              <w:rPr>
                <w:rFonts w:hint="eastAsia"/>
              </w:rPr>
              <w:t>さ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2949" w14:textId="77777777" w:rsidR="00865771" w:rsidRPr="007E2484" w:rsidRDefault="008657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0BEB8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17395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BF3B2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C1F6" w14:textId="77777777" w:rsidR="00865771" w:rsidRPr="007E2484" w:rsidRDefault="00865771" w:rsidP="00114234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</w:tr>
      <w:tr w:rsidR="00865771" w:rsidRPr="007E2484" w14:paraId="78D9520E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15817100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C7E5" w14:textId="77777777" w:rsidR="00865771" w:rsidRPr="007E2484" w:rsidRDefault="00865771" w:rsidP="00EA12F4">
            <w:pPr>
              <w:jc w:val="distribute"/>
            </w:pPr>
            <w:r w:rsidRPr="007E2484">
              <w:rPr>
                <w:rFonts w:hint="eastAsia"/>
              </w:rPr>
              <w:t>屋外の浴槽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96D31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種類（湯質）</w:t>
            </w:r>
          </w:p>
        </w:tc>
        <w:tc>
          <w:tcPr>
            <w:tcW w:w="572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B1D7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温湯　・　温泉　・　薬湯　・　その他（　　　　　）</w:t>
            </w:r>
          </w:p>
        </w:tc>
      </w:tr>
      <w:tr w:rsidR="00865771" w:rsidRPr="007E2484" w14:paraId="3EBCC5B4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442DD1D4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79DD7" w14:textId="77777777" w:rsidR="00865771" w:rsidRPr="007E2484" w:rsidRDefault="00865771">
            <w:pPr>
              <w:jc w:val="center"/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F0331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男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5095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3F8B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820D" w14:textId="77777777" w:rsidR="00865771" w:rsidRPr="007E2484" w:rsidRDefault="00865771" w:rsidP="00EC35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FC4C" w14:textId="77777777" w:rsidR="00865771" w:rsidRPr="007E2484" w:rsidRDefault="00865771" w:rsidP="00EC35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</w:tr>
      <w:tr w:rsidR="00865771" w:rsidRPr="007E2484" w14:paraId="2F9E9601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6AF958EA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F0A1" w14:textId="77777777" w:rsidR="00865771" w:rsidRPr="007E2484" w:rsidRDefault="00865771">
            <w:pPr>
              <w:jc w:val="center"/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58C8" w14:textId="77777777" w:rsidR="00865771" w:rsidRPr="007E2484" w:rsidRDefault="00865771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ADA15" w14:textId="77777777" w:rsidR="00865771" w:rsidRPr="007E2484" w:rsidRDefault="00865771" w:rsidP="00B81FBB">
            <w:pPr>
              <w:jc w:val="center"/>
            </w:pPr>
            <w:r w:rsidRPr="00B81FBB">
              <w:rPr>
                <w:rFonts w:hint="eastAsia"/>
                <w:spacing w:val="105"/>
              </w:rPr>
              <w:t>深</w:t>
            </w:r>
            <w:r w:rsidRPr="007E2484">
              <w:rPr>
                <w:rFonts w:hint="eastAsia"/>
              </w:rPr>
              <w:t>さ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20E8" w14:textId="77777777" w:rsidR="00865771" w:rsidRPr="007E2484" w:rsidRDefault="008657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56D8" w14:textId="77777777" w:rsidR="00865771" w:rsidRPr="007E2484" w:rsidRDefault="00865771" w:rsidP="00EC35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9255" w14:textId="77777777" w:rsidR="00865771" w:rsidRPr="007E2484" w:rsidRDefault="00865771" w:rsidP="00EC35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</w:tr>
      <w:tr w:rsidR="00865771" w:rsidRPr="007E2484" w14:paraId="5BE1E145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71ED7702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EFA" w14:textId="77777777" w:rsidR="00865771" w:rsidRPr="007E2484" w:rsidRDefault="00865771">
            <w:pPr>
              <w:jc w:val="center"/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D5258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女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FEE4" w14:textId="77777777" w:rsidR="00865771" w:rsidRPr="007E2484" w:rsidRDefault="00865771">
            <w:pPr>
              <w:jc w:val="center"/>
            </w:pPr>
            <w:r w:rsidRPr="007E2484">
              <w:rPr>
                <w:rFonts w:hint="eastAsia"/>
              </w:rPr>
              <w:t>床面積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53A8" w14:textId="77777777" w:rsidR="00865771" w:rsidRPr="007E2484" w:rsidRDefault="008657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54447" w14:textId="77777777" w:rsidR="00865771" w:rsidRPr="007E2484" w:rsidRDefault="00865771" w:rsidP="00EC35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0F05" w14:textId="77777777" w:rsidR="00865771" w:rsidRPr="007E2484" w:rsidRDefault="00865771" w:rsidP="00EC3571">
            <w:pPr>
              <w:jc w:val="right"/>
              <w:rPr>
                <w:sz w:val="18"/>
              </w:rPr>
            </w:pPr>
            <w:r w:rsidRPr="007E2484">
              <w:rPr>
                <w:rFonts w:hint="eastAsia"/>
                <w:sz w:val="18"/>
              </w:rPr>
              <w:t>㎡</w:t>
            </w:r>
          </w:p>
        </w:tc>
      </w:tr>
      <w:tr w:rsidR="00865771" w:rsidRPr="007E2484" w14:paraId="16347CE2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038C0596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F0616" w14:textId="77777777" w:rsidR="00865771" w:rsidRPr="007E2484" w:rsidRDefault="00865771">
            <w:pPr>
              <w:jc w:val="center"/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9557C" w14:textId="77777777" w:rsidR="00865771" w:rsidRPr="007E2484" w:rsidRDefault="00865771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2135" w14:textId="77777777" w:rsidR="00865771" w:rsidRPr="007E2484" w:rsidRDefault="00865771" w:rsidP="00B81FBB">
            <w:pPr>
              <w:jc w:val="center"/>
            </w:pPr>
            <w:r w:rsidRPr="00B81FBB">
              <w:rPr>
                <w:rFonts w:hint="eastAsia"/>
                <w:spacing w:val="105"/>
              </w:rPr>
              <w:t>深</w:t>
            </w:r>
            <w:r w:rsidRPr="007E2484">
              <w:rPr>
                <w:rFonts w:hint="eastAsia"/>
              </w:rPr>
              <w:t>さ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3B9B4" w14:textId="77777777" w:rsidR="00865771" w:rsidRPr="007E2484" w:rsidRDefault="008657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2B38" w14:textId="77777777" w:rsidR="00865771" w:rsidRPr="007E2484" w:rsidRDefault="008657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F4DD" w14:textId="77777777" w:rsidR="00865771" w:rsidRPr="007E2484" w:rsidRDefault="00865771" w:rsidP="00EC3571">
            <w:pPr>
              <w:jc w:val="right"/>
            </w:pPr>
            <w:r w:rsidRPr="007E2484">
              <w:rPr>
                <w:rFonts w:hint="eastAsia"/>
              </w:rPr>
              <w:t>㎝</w:t>
            </w:r>
          </w:p>
        </w:tc>
      </w:tr>
      <w:tr w:rsidR="00865771" w:rsidRPr="007E2484" w14:paraId="3419D3F4" w14:textId="77777777" w:rsidTr="00184642">
        <w:trPr>
          <w:cantSplit/>
          <w:trHeight w:val="1337"/>
        </w:trPr>
        <w:tc>
          <w:tcPr>
            <w:tcW w:w="461" w:type="dxa"/>
            <w:vMerge/>
            <w:vAlign w:val="center"/>
          </w:tcPr>
          <w:p w14:paraId="76A79F39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43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44598" w14:textId="77777777" w:rsidR="00865771" w:rsidRPr="007E2484" w:rsidRDefault="00865771" w:rsidP="00DF4227">
            <w:pPr>
              <w:rPr>
                <w:szCs w:val="21"/>
              </w:rPr>
            </w:pPr>
            <w:r w:rsidRPr="007E2484">
              <w:rPr>
                <w:rFonts w:hint="eastAsia"/>
                <w:szCs w:val="21"/>
              </w:rPr>
              <w:t>温泉の含有物質又は医薬品等を原料とした薬湯を使用する場合は、その物質又は医薬品等の名称、成分、用法、用量及び効能</w:t>
            </w:r>
          </w:p>
        </w:tc>
        <w:tc>
          <w:tcPr>
            <w:tcW w:w="472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EA3AC" w14:textId="77777777" w:rsidR="00865771" w:rsidRPr="007E2484" w:rsidRDefault="00865771" w:rsidP="00DF4227"/>
        </w:tc>
      </w:tr>
      <w:tr w:rsidR="00865771" w:rsidRPr="007E2484" w14:paraId="1A5509FB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53E58B77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3185" w14:textId="4DB6143F" w:rsidR="00865771" w:rsidRPr="007E2484" w:rsidRDefault="00865771" w:rsidP="008657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D8712B">
              <w:rPr>
                <w:rFonts w:hint="eastAsia"/>
              </w:rPr>
              <w:t>浴槽水の消毒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7444" w14:textId="3C615E3D" w:rsidR="00865771" w:rsidRPr="007E2484" w:rsidRDefault="00865771" w:rsidP="00865771">
            <w:pPr>
              <w:ind w:leftChars="50" w:left="105"/>
            </w:pPr>
            <w:r w:rsidRPr="007E2484">
              <w:rPr>
                <w:rFonts w:hint="eastAsia"/>
              </w:rPr>
              <w:t>塩素系薬剤　・　塩素系と他の消毒併用　・　無</w:t>
            </w:r>
          </w:p>
        </w:tc>
      </w:tr>
      <w:tr w:rsidR="00865771" w:rsidRPr="007E2484" w14:paraId="3B216732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00B6CBA5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1962" w14:textId="5D3386DB" w:rsidR="00865771" w:rsidRPr="007E2484" w:rsidRDefault="00865771" w:rsidP="008657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D8712B">
              <w:rPr>
                <w:rFonts w:hint="eastAsia"/>
              </w:rPr>
              <w:t>ろ過器の種類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B764" w14:textId="1FCE05BF" w:rsidR="00865771" w:rsidRPr="007E2484" w:rsidRDefault="00865771" w:rsidP="00865771">
            <w:pPr>
              <w:ind w:leftChars="50" w:left="105"/>
            </w:pPr>
            <w:r w:rsidRPr="007E2484">
              <w:rPr>
                <w:rFonts w:hint="eastAsia"/>
              </w:rPr>
              <w:t>砂ろ過　・　カートリッジ式　・　その他（　　　　　　　　）</w:t>
            </w:r>
          </w:p>
        </w:tc>
      </w:tr>
      <w:tr w:rsidR="00865771" w:rsidRPr="007E2484" w14:paraId="0007A9ED" w14:textId="77777777" w:rsidTr="00184642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050E6D7E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2F14" w14:textId="1CC974D3" w:rsidR="00865771" w:rsidRPr="007E2484" w:rsidRDefault="00865771" w:rsidP="008657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D8712B">
              <w:rPr>
                <w:rFonts w:hint="eastAsia"/>
              </w:rPr>
              <w:t>塩素注入方法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4CD20" w14:textId="543AD461" w:rsidR="00865771" w:rsidRPr="007E2484" w:rsidRDefault="00865771" w:rsidP="00865771">
            <w:pPr>
              <w:ind w:leftChars="50" w:left="105"/>
            </w:pPr>
            <w:r w:rsidRPr="007E2484">
              <w:rPr>
                <w:rFonts w:hint="eastAsia"/>
              </w:rPr>
              <w:t>自動　・　手動</w:t>
            </w:r>
          </w:p>
        </w:tc>
        <w:tc>
          <w:tcPr>
            <w:tcW w:w="23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E1A32" w14:textId="6FF25E9C" w:rsidR="00865771" w:rsidRPr="007E2484" w:rsidRDefault="00865771" w:rsidP="00865771">
            <w:pPr>
              <w:ind w:leftChars="50" w:left="105" w:rightChars="50" w:right="105"/>
              <w:jc w:val="distribute"/>
            </w:pPr>
            <w:r w:rsidRPr="007E2484">
              <w:rPr>
                <w:rFonts w:hint="eastAsia"/>
              </w:rPr>
              <w:t>気泡発生装置</w:t>
            </w:r>
          </w:p>
        </w:tc>
        <w:tc>
          <w:tcPr>
            <w:tcW w:w="23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BD81" w14:textId="40246A8D" w:rsidR="00865771" w:rsidRPr="007E2484" w:rsidRDefault="00865771" w:rsidP="00865771">
            <w:pPr>
              <w:jc w:val="center"/>
            </w:pPr>
            <w:r w:rsidRPr="007E2484">
              <w:rPr>
                <w:rFonts w:hint="eastAsia"/>
              </w:rPr>
              <w:t>有　・　無</w:t>
            </w:r>
          </w:p>
        </w:tc>
      </w:tr>
      <w:tr w:rsidR="00865771" w:rsidRPr="007E2484" w14:paraId="0414D051" w14:textId="77777777" w:rsidTr="00184642">
        <w:trPr>
          <w:cantSplit/>
          <w:trHeight w:val="556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2F2DF6A9" w14:textId="77777777" w:rsidR="00865771" w:rsidRPr="007E2484" w:rsidRDefault="00865771" w:rsidP="00865771">
            <w:pPr>
              <w:snapToGrid w:val="0"/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C6EEA" w14:textId="77938064" w:rsidR="00865771" w:rsidRPr="007E2484" w:rsidRDefault="00865771" w:rsidP="00865771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D8712B">
              <w:rPr>
                <w:rFonts w:hint="eastAsia"/>
              </w:rPr>
              <w:t>打たせ湯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7BF5B" w14:textId="1262E2F9" w:rsidR="00865771" w:rsidRPr="007E2484" w:rsidRDefault="00865771" w:rsidP="00865771">
            <w:pPr>
              <w:ind w:leftChars="50" w:left="105"/>
            </w:pPr>
            <w:r w:rsidRPr="007E2484">
              <w:rPr>
                <w:rFonts w:hint="eastAsia"/>
              </w:rPr>
              <w:t>有　・　無</w:t>
            </w:r>
          </w:p>
        </w:tc>
      </w:tr>
      <w:tr w:rsidR="00865771" w:rsidRPr="007E2484" w14:paraId="019FC15B" w14:textId="77777777" w:rsidTr="00865771">
        <w:trPr>
          <w:cantSplit/>
          <w:trHeight w:val="556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F89EB0" w14:textId="18BFCF99" w:rsidR="00865771" w:rsidRPr="007E2484" w:rsidRDefault="00865771" w:rsidP="0086577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7A9D" w14:textId="6D9F49F9" w:rsidR="00865771" w:rsidRPr="00D8712B" w:rsidRDefault="00865771" w:rsidP="00865771">
            <w:pPr>
              <w:ind w:leftChars="50" w:left="105" w:rightChars="50" w:right="105"/>
              <w:jc w:val="distribute"/>
            </w:pPr>
            <w:r w:rsidRPr="00AE35A8">
              <w:rPr>
                <w:rFonts w:hint="eastAsia"/>
              </w:rPr>
              <w:t>浴槽水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A71D" w14:textId="12E5CB9F" w:rsidR="00865771" w:rsidRPr="007E2484" w:rsidRDefault="00865771" w:rsidP="00865771">
            <w:pPr>
              <w:ind w:leftChars="50" w:left="105"/>
            </w:pPr>
            <w:r w:rsidRPr="00AE35A8">
              <w:rPr>
                <w:rFonts w:hint="eastAsia"/>
              </w:rPr>
              <w:t xml:space="preserve">水道水　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・</w:t>
            </w:r>
            <w:r w:rsidRPr="00AE35A8">
              <w:rPr>
                <w:rFonts w:hint="eastAsia"/>
              </w:rPr>
              <w:t xml:space="preserve">  </w:t>
            </w:r>
            <w:r w:rsidRPr="00AE35A8">
              <w:rPr>
                <w:rFonts w:hint="eastAsia"/>
              </w:rPr>
              <w:t xml:space="preserve">　温泉　　・　　井戸水　　・　　その他（　　　　　）</w:t>
            </w:r>
          </w:p>
        </w:tc>
      </w:tr>
      <w:tr w:rsidR="00865771" w:rsidRPr="007E2484" w14:paraId="2E9AEC5E" w14:textId="77777777" w:rsidTr="00865771">
        <w:trPr>
          <w:cantSplit/>
          <w:trHeight w:val="556"/>
        </w:trPr>
        <w:tc>
          <w:tcPr>
            <w:tcW w:w="461" w:type="dxa"/>
            <w:vMerge/>
            <w:vAlign w:val="center"/>
          </w:tcPr>
          <w:p w14:paraId="74A6D247" w14:textId="77777777" w:rsidR="00865771" w:rsidRPr="007E2484" w:rsidRDefault="00865771" w:rsidP="00865771">
            <w:pPr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DF125" w14:textId="14C15779" w:rsidR="00865771" w:rsidRPr="00D8712B" w:rsidRDefault="00865771" w:rsidP="00865771">
            <w:pPr>
              <w:ind w:leftChars="50" w:left="105" w:rightChars="50" w:right="105"/>
              <w:jc w:val="distribute"/>
            </w:pPr>
            <w:r w:rsidRPr="00AE35A8">
              <w:rPr>
                <w:rFonts w:hint="eastAsia"/>
              </w:rPr>
              <w:t>上がり湯又は水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DBF3" w14:textId="58458616" w:rsidR="00865771" w:rsidRPr="007E2484" w:rsidRDefault="00865771" w:rsidP="00865771">
            <w:pPr>
              <w:ind w:leftChars="50" w:left="105"/>
            </w:pPr>
            <w:r w:rsidRPr="00AE35A8">
              <w:rPr>
                <w:rFonts w:hint="eastAsia"/>
              </w:rPr>
              <w:t xml:space="preserve">水道水　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・　　井戸水　　・　　その他（　　　　　　　　　　　　）</w:t>
            </w:r>
          </w:p>
        </w:tc>
      </w:tr>
      <w:tr w:rsidR="00865771" w:rsidRPr="007E2484" w14:paraId="2D2EAB3A" w14:textId="77777777" w:rsidTr="00865771">
        <w:trPr>
          <w:cantSplit/>
          <w:trHeight w:val="556"/>
        </w:trPr>
        <w:tc>
          <w:tcPr>
            <w:tcW w:w="461" w:type="dxa"/>
            <w:vMerge/>
            <w:tcBorders>
              <w:bottom w:val="single" w:sz="12" w:space="0" w:color="auto"/>
            </w:tcBorders>
            <w:vAlign w:val="center"/>
          </w:tcPr>
          <w:p w14:paraId="61DEAF1B" w14:textId="77777777" w:rsidR="00865771" w:rsidRPr="007E2484" w:rsidRDefault="00865771" w:rsidP="00865771">
            <w:pPr>
              <w:jc w:val="center"/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F0956C" w14:textId="7E35DE9E" w:rsidR="00865771" w:rsidRPr="007E2484" w:rsidRDefault="00865771" w:rsidP="00865771">
            <w:pPr>
              <w:ind w:left="50" w:right="50"/>
              <w:jc w:val="distribute"/>
              <w:rPr>
                <w:szCs w:val="21"/>
              </w:rPr>
            </w:pPr>
            <w:r w:rsidRPr="00AE35A8">
              <w:rPr>
                <w:rFonts w:hint="eastAsia"/>
              </w:rPr>
              <w:t>飲用水の種類</w:t>
            </w:r>
          </w:p>
        </w:tc>
        <w:tc>
          <w:tcPr>
            <w:tcW w:w="6960" w:type="dxa"/>
            <w:gridSpan w:val="2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A11851" w14:textId="73AA516D" w:rsidR="00865771" w:rsidRPr="007E2484" w:rsidRDefault="00865771" w:rsidP="00865771">
            <w:pPr>
              <w:ind w:leftChars="50" w:left="105"/>
            </w:pPr>
            <w:r w:rsidRPr="00AE35A8">
              <w:rPr>
                <w:rFonts w:hint="eastAsia"/>
              </w:rPr>
              <w:t>水道直結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・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専用水道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・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簡易専用水道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・</w:t>
            </w:r>
            <w:r w:rsidRPr="00AE35A8">
              <w:rPr>
                <w:rFonts w:hint="eastAsia"/>
              </w:rPr>
              <w:t xml:space="preserve"> </w:t>
            </w:r>
            <w:r w:rsidRPr="00AE35A8">
              <w:rPr>
                <w:rFonts w:hint="eastAsia"/>
              </w:rPr>
              <w:t>その他（　　　　　　　　）</w:t>
            </w:r>
          </w:p>
        </w:tc>
      </w:tr>
    </w:tbl>
    <w:p w14:paraId="3D7D847E" w14:textId="77777777" w:rsidR="00735D50" w:rsidRPr="00865771" w:rsidRDefault="00735D50" w:rsidP="00865771">
      <w:pPr>
        <w:snapToGrid w:val="0"/>
        <w:rPr>
          <w:sz w:val="14"/>
          <w:szCs w:val="18"/>
        </w:rPr>
      </w:pPr>
    </w:p>
    <w:sectPr w:rsidR="00735D50" w:rsidRPr="00865771" w:rsidSect="00033AD3">
      <w:pgSz w:w="11906" w:h="16838" w:code="9"/>
      <w:pgMar w:top="454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6360" w14:textId="77777777" w:rsidR="00CF7B2D" w:rsidRDefault="00CF7B2D" w:rsidP="005234E0">
      <w:r>
        <w:separator/>
      </w:r>
    </w:p>
  </w:endnote>
  <w:endnote w:type="continuationSeparator" w:id="0">
    <w:p w14:paraId="09A8D184" w14:textId="77777777" w:rsidR="00CF7B2D" w:rsidRDefault="00CF7B2D" w:rsidP="0052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AC0E" w14:textId="77777777" w:rsidR="00CF7B2D" w:rsidRDefault="00CF7B2D" w:rsidP="005234E0">
      <w:r>
        <w:separator/>
      </w:r>
    </w:p>
  </w:footnote>
  <w:footnote w:type="continuationSeparator" w:id="0">
    <w:p w14:paraId="21337FAC" w14:textId="77777777" w:rsidR="00CF7B2D" w:rsidRDefault="00CF7B2D" w:rsidP="0052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4627"/>
    <w:multiLevelType w:val="hybridMultilevel"/>
    <w:tmpl w:val="5C5802E8"/>
    <w:lvl w:ilvl="0" w:tplc="A80682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6F51CC9"/>
    <w:multiLevelType w:val="hybridMultilevel"/>
    <w:tmpl w:val="4502CC12"/>
    <w:lvl w:ilvl="0" w:tplc="FAEA85D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4006565">
    <w:abstractNumId w:val="1"/>
  </w:num>
  <w:num w:numId="2" w16cid:durableId="49499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E0"/>
    <w:rsid w:val="00005004"/>
    <w:rsid w:val="00032F0C"/>
    <w:rsid w:val="00033AD3"/>
    <w:rsid w:val="00075214"/>
    <w:rsid w:val="0008445C"/>
    <w:rsid w:val="000B1715"/>
    <w:rsid w:val="00114189"/>
    <w:rsid w:val="00114234"/>
    <w:rsid w:val="00183FBA"/>
    <w:rsid w:val="00194EE8"/>
    <w:rsid w:val="001B26C3"/>
    <w:rsid w:val="002079F3"/>
    <w:rsid w:val="00223BA4"/>
    <w:rsid w:val="00232B8D"/>
    <w:rsid w:val="00237429"/>
    <w:rsid w:val="00240FFF"/>
    <w:rsid w:val="002B6874"/>
    <w:rsid w:val="002E4A6C"/>
    <w:rsid w:val="002F71F6"/>
    <w:rsid w:val="003B551B"/>
    <w:rsid w:val="003C3D3D"/>
    <w:rsid w:val="003C4AFE"/>
    <w:rsid w:val="003D284E"/>
    <w:rsid w:val="004042D4"/>
    <w:rsid w:val="0043202F"/>
    <w:rsid w:val="005065D1"/>
    <w:rsid w:val="0052133A"/>
    <w:rsid w:val="005234E0"/>
    <w:rsid w:val="005454CD"/>
    <w:rsid w:val="00594667"/>
    <w:rsid w:val="005A2B02"/>
    <w:rsid w:val="00637B3D"/>
    <w:rsid w:val="00697452"/>
    <w:rsid w:val="006F40E9"/>
    <w:rsid w:val="006F439C"/>
    <w:rsid w:val="007002D8"/>
    <w:rsid w:val="00735D50"/>
    <w:rsid w:val="007E2484"/>
    <w:rsid w:val="007E3B0A"/>
    <w:rsid w:val="007F2065"/>
    <w:rsid w:val="00836870"/>
    <w:rsid w:val="0085448E"/>
    <w:rsid w:val="00865771"/>
    <w:rsid w:val="00865CF2"/>
    <w:rsid w:val="00867319"/>
    <w:rsid w:val="00897099"/>
    <w:rsid w:val="008C25E6"/>
    <w:rsid w:val="008E310F"/>
    <w:rsid w:val="008F43A1"/>
    <w:rsid w:val="008F7C8E"/>
    <w:rsid w:val="0099043A"/>
    <w:rsid w:val="009D729F"/>
    <w:rsid w:val="00A54629"/>
    <w:rsid w:val="00A64EF6"/>
    <w:rsid w:val="00AA579C"/>
    <w:rsid w:val="00AB42DE"/>
    <w:rsid w:val="00AF7A5B"/>
    <w:rsid w:val="00B43944"/>
    <w:rsid w:val="00B64186"/>
    <w:rsid w:val="00B81FBB"/>
    <w:rsid w:val="00B92271"/>
    <w:rsid w:val="00B9253D"/>
    <w:rsid w:val="00C03608"/>
    <w:rsid w:val="00C8251D"/>
    <w:rsid w:val="00C97635"/>
    <w:rsid w:val="00CD6D41"/>
    <w:rsid w:val="00CF7030"/>
    <w:rsid w:val="00CF7B2D"/>
    <w:rsid w:val="00D11DDF"/>
    <w:rsid w:val="00D542A6"/>
    <w:rsid w:val="00D84A5B"/>
    <w:rsid w:val="00D942D5"/>
    <w:rsid w:val="00DB2E8F"/>
    <w:rsid w:val="00DE4108"/>
    <w:rsid w:val="00DF4227"/>
    <w:rsid w:val="00E32A2A"/>
    <w:rsid w:val="00E90530"/>
    <w:rsid w:val="00EA12F4"/>
    <w:rsid w:val="00EA47F1"/>
    <w:rsid w:val="00EC3571"/>
    <w:rsid w:val="00F0007E"/>
    <w:rsid w:val="00F42728"/>
    <w:rsid w:val="00F731D1"/>
    <w:rsid w:val="00F921A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A94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34E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3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34E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1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418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E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DB2E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B2E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a">
    <w:name w:val="Grid Table Light"/>
    <w:basedOn w:val="a1"/>
    <w:uiPriority w:val="40"/>
    <w:rsid w:val="00DB2E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9"/>
    <w:uiPriority w:val="59"/>
    <w:rsid w:val="008C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286</Characters>
  <Application>Microsoft Office Word</Application>
  <DocSecurity>0</DocSecurity>
  <Lines>2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2025-07-10T06:05:00Z</dcterms:created>
  <dcterms:modified xsi:type="dcterms:W3CDTF">2025-07-10T06:05:00Z</dcterms:modified>
</cp:coreProperties>
</file>