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E3FC4" w14:textId="7A86C7C2" w:rsidR="001B31FD" w:rsidRPr="000F7B2B" w:rsidRDefault="001B31FD" w:rsidP="000F7B2B">
      <w:pPr>
        <w:ind w:leftChars="150" w:left="897" w:hangingChars="200" w:hanging="607"/>
        <w:rPr>
          <w:rFonts w:ascii="ＭＳ ゴシック" w:eastAsia="ＭＳ ゴシック"/>
          <w:spacing w:val="40"/>
          <w:kern w:val="0"/>
          <w:sz w:val="24"/>
          <w:szCs w:val="20"/>
        </w:rPr>
      </w:pPr>
      <w:r w:rsidRPr="000F7B2B">
        <w:rPr>
          <w:rFonts w:ascii="ＭＳ ゴシック" w:eastAsia="ＭＳ ゴシック" w:hint="eastAsia"/>
          <w:spacing w:val="40"/>
          <w:kern w:val="0"/>
          <w:sz w:val="24"/>
          <w:szCs w:val="20"/>
        </w:rPr>
        <w:t>施設の構造設備</w:t>
      </w:r>
      <w:r w:rsidR="00A27E26" w:rsidRPr="000F7B2B">
        <w:rPr>
          <w:rFonts w:ascii="ＭＳ ゴシック" w:eastAsia="ＭＳ ゴシック" w:hint="eastAsia"/>
          <w:spacing w:val="40"/>
          <w:kern w:val="0"/>
          <w:sz w:val="24"/>
          <w:szCs w:val="20"/>
        </w:rPr>
        <w:t>（その１）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61"/>
        <w:gridCol w:w="1089"/>
        <w:gridCol w:w="1153"/>
        <w:gridCol w:w="176"/>
        <w:gridCol w:w="1330"/>
        <w:gridCol w:w="783"/>
        <w:gridCol w:w="547"/>
        <w:gridCol w:w="1329"/>
        <w:gridCol w:w="390"/>
        <w:gridCol w:w="939"/>
        <w:gridCol w:w="1331"/>
      </w:tblGrid>
      <w:tr w:rsidR="00256E09" w:rsidRPr="00256E09" w14:paraId="4F1BDFA0" w14:textId="77777777" w:rsidTr="00252604">
        <w:trPr>
          <w:cantSplit/>
          <w:trHeight w:val="567"/>
          <w:jc w:val="center"/>
        </w:trPr>
        <w:tc>
          <w:tcPr>
            <w:tcW w:w="5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</w:tcPr>
          <w:p w14:paraId="1D37121A" w14:textId="40BA3A5F" w:rsidR="00013765" w:rsidRPr="00256E09" w:rsidRDefault="00013765" w:rsidP="00554C17">
            <w:pPr>
              <w:widowControl/>
              <w:ind w:leftChars="50" w:left="97" w:rightChars="50" w:right="97"/>
              <w:jc w:val="center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構造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</w:tcBorders>
            <w:vAlign w:val="center"/>
          </w:tcPr>
          <w:p w14:paraId="2E535902" w14:textId="4F55D9B0" w:rsidR="00013765" w:rsidRPr="00256E09" w:rsidRDefault="00013765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敷地面積</w:t>
            </w:r>
          </w:p>
        </w:tc>
        <w:tc>
          <w:tcPr>
            <w:tcW w:w="2289" w:type="dxa"/>
            <w:gridSpan w:val="3"/>
            <w:tcBorders>
              <w:top w:val="single" w:sz="8" w:space="0" w:color="auto"/>
            </w:tcBorders>
            <w:vAlign w:val="center"/>
          </w:tcPr>
          <w:p w14:paraId="4E8A708D" w14:textId="52E44D72" w:rsidR="00013765" w:rsidRPr="00256E09" w:rsidRDefault="00013765" w:rsidP="00554C17">
            <w:pPr>
              <w:widowControl/>
              <w:jc w:val="right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 xml:space="preserve">　㎡</w:t>
            </w:r>
          </w:p>
        </w:tc>
        <w:tc>
          <w:tcPr>
            <w:tcW w:w="2266" w:type="dxa"/>
            <w:gridSpan w:val="3"/>
            <w:tcBorders>
              <w:top w:val="single" w:sz="8" w:space="0" w:color="auto"/>
            </w:tcBorders>
            <w:vAlign w:val="center"/>
          </w:tcPr>
          <w:p w14:paraId="300CAE5C" w14:textId="77777777" w:rsidR="00013765" w:rsidRPr="00256E09" w:rsidRDefault="00013765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建築物の構造及び階数</w:t>
            </w:r>
          </w:p>
        </w:tc>
        <w:tc>
          <w:tcPr>
            <w:tcW w:w="227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89D0CB" w14:textId="00B2B44A" w:rsidR="00013765" w:rsidRPr="00256E09" w:rsidRDefault="00013765" w:rsidP="00554C17">
            <w:pPr>
              <w:widowControl/>
              <w:jc w:val="right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 xml:space="preserve">　造　　　階建</w:t>
            </w:r>
          </w:p>
        </w:tc>
      </w:tr>
      <w:tr w:rsidR="00256E09" w:rsidRPr="00256E09" w14:paraId="38FD67DD" w14:textId="77777777" w:rsidTr="00252604">
        <w:trPr>
          <w:cantSplit/>
          <w:trHeight w:val="567"/>
          <w:jc w:val="center"/>
        </w:trPr>
        <w:tc>
          <w:tcPr>
            <w:tcW w:w="572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EC64083" w14:textId="5C47D617" w:rsidR="00C91771" w:rsidRPr="00256E09" w:rsidRDefault="00C91771" w:rsidP="00554C17">
            <w:pPr>
              <w:widowControl/>
              <w:ind w:leftChars="50" w:left="97" w:rightChars="50" w:right="97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1274ADF" w14:textId="42366FF2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旅館業部分の延床面積</w:t>
            </w:r>
          </w:p>
        </w:tc>
        <w:tc>
          <w:tcPr>
            <w:tcW w:w="2289" w:type="dxa"/>
            <w:gridSpan w:val="3"/>
            <w:vAlign w:val="center"/>
          </w:tcPr>
          <w:p w14:paraId="5B6FFC97" w14:textId="42F139F1" w:rsidR="00C91771" w:rsidRPr="00256E09" w:rsidRDefault="00C91771" w:rsidP="00554C17">
            <w:pPr>
              <w:widowControl/>
              <w:jc w:val="right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 xml:space="preserve">　㎡</w:t>
            </w: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vAlign w:val="center"/>
          </w:tcPr>
          <w:p w14:paraId="723A13CE" w14:textId="0B86C8F0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旅館業使用階数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916C12B" w14:textId="21D7CC54" w:rsidR="00C91771" w:rsidRPr="00256E09" w:rsidRDefault="00C91771" w:rsidP="00554C17">
            <w:pPr>
              <w:widowControl/>
              <w:jc w:val="right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階～　　　階</w:t>
            </w:r>
          </w:p>
        </w:tc>
      </w:tr>
      <w:tr w:rsidR="00256E09" w:rsidRPr="00256E09" w14:paraId="3FB50704" w14:textId="77777777" w:rsidTr="00252604">
        <w:trPr>
          <w:cantSplit/>
          <w:trHeight w:val="567"/>
          <w:jc w:val="center"/>
        </w:trPr>
        <w:tc>
          <w:tcPr>
            <w:tcW w:w="572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D07AF15" w14:textId="77777777" w:rsidR="00C91771" w:rsidRPr="00256E09" w:rsidRDefault="00C91771" w:rsidP="00554C17">
            <w:pPr>
              <w:widowControl/>
              <w:ind w:leftChars="50" w:left="97" w:rightChars="50" w:right="97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AD4B708" w14:textId="42043273" w:rsidR="00C91771" w:rsidRPr="00256E09" w:rsidRDefault="00C91771" w:rsidP="00D41014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宿泊者の本人確認を</w:t>
            </w:r>
            <w:r w:rsidRPr="00256E09">
              <w:rPr>
                <w:rFonts w:ascii="ＭＳ 明朝"/>
                <w:szCs w:val="21"/>
              </w:rPr>
              <w:br/>
            </w:r>
            <w:r w:rsidRPr="00256E09">
              <w:rPr>
                <w:rFonts w:ascii="ＭＳ 明朝" w:hint="eastAsia"/>
                <w:szCs w:val="21"/>
              </w:rPr>
              <w:t>行う場所又は設備</w:t>
            </w:r>
          </w:p>
        </w:tc>
        <w:tc>
          <w:tcPr>
            <w:tcW w:w="6825" w:type="dxa"/>
            <w:gridSpan w:val="8"/>
            <w:tcBorders>
              <w:right w:val="single" w:sz="8" w:space="0" w:color="auto"/>
            </w:tcBorders>
            <w:vAlign w:val="center"/>
          </w:tcPr>
          <w:p w14:paraId="4B8CB8C7" w14:textId="6A904645" w:rsidR="00C91771" w:rsidRPr="00256E09" w:rsidRDefault="00C91771" w:rsidP="00D41014">
            <w:pPr>
              <w:widowControl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 xml:space="preserve">□ 玄関帳場又はフロント（設置場所：　　　　　　</w:t>
            </w:r>
            <w:r w:rsidR="00D41014">
              <w:rPr>
                <w:rFonts w:ascii="ＭＳ 明朝" w:hint="eastAsia"/>
                <w:szCs w:val="21"/>
              </w:rPr>
              <w:t xml:space="preserve">　　</w:t>
            </w:r>
            <w:r w:rsidRPr="00256E09">
              <w:rPr>
                <w:rFonts w:ascii="ＭＳ 明朝" w:hint="eastAsia"/>
                <w:szCs w:val="21"/>
              </w:rPr>
              <w:t xml:space="preserve">　　　　　　　　　）</w:t>
            </w:r>
          </w:p>
          <w:p w14:paraId="3F6924C9" w14:textId="41E62190" w:rsidR="00C91771" w:rsidRPr="00256E09" w:rsidRDefault="00C91771" w:rsidP="00D41014">
            <w:pPr>
              <w:widowControl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□</w:t>
            </w:r>
            <w:r w:rsidR="005B3225">
              <w:rPr>
                <w:rFonts w:ascii="ＭＳ 明朝" w:hint="eastAsia"/>
                <w:szCs w:val="21"/>
              </w:rPr>
              <w:t xml:space="preserve"> </w:t>
            </w:r>
            <w:r w:rsidR="00D41014" w:rsidRPr="00D41014">
              <w:rPr>
                <w:rFonts w:ascii="ＭＳ 明朝" w:hint="eastAsia"/>
                <w:szCs w:val="21"/>
              </w:rPr>
              <w:t>玄関帳場代替設備</w:t>
            </w:r>
            <w:r w:rsidR="00D41014" w:rsidRPr="00D41014">
              <w:rPr>
                <w:rFonts w:ascii="ＭＳ 明朝" w:hint="eastAsia"/>
                <w:sz w:val="20"/>
                <w:szCs w:val="20"/>
              </w:rPr>
              <w:t>（法施行規則第４条の３に定める基準に適合する設備）</w:t>
            </w:r>
            <w:r w:rsidR="00D41014" w:rsidRPr="00D41014">
              <w:rPr>
                <w:rFonts w:ascii="ＭＳ 明朝" w:hint="eastAsia"/>
                <w:sz w:val="18"/>
                <w:szCs w:val="18"/>
              </w:rPr>
              <w:t>(</w:t>
            </w:r>
            <w:r w:rsidR="005F4389" w:rsidRPr="00D41014">
              <w:rPr>
                <w:rFonts w:ascii="ＭＳ 明朝" w:hint="eastAsia"/>
                <w:sz w:val="18"/>
                <w:szCs w:val="18"/>
              </w:rPr>
              <w:t>注</w:t>
            </w:r>
            <w:r w:rsidR="00D41014" w:rsidRPr="00D41014">
              <w:rPr>
                <w:rFonts w:ascii="ＭＳ 明朝" w:hint="eastAsia"/>
                <w:sz w:val="18"/>
                <w:szCs w:val="18"/>
              </w:rPr>
              <w:t>)</w:t>
            </w:r>
          </w:p>
        </w:tc>
      </w:tr>
      <w:tr w:rsidR="00256E09" w:rsidRPr="00256E09" w14:paraId="6A019F3B" w14:textId="77777777" w:rsidTr="00252604">
        <w:trPr>
          <w:cantSplit/>
          <w:trHeight w:val="567"/>
          <w:jc w:val="center"/>
        </w:trPr>
        <w:tc>
          <w:tcPr>
            <w:tcW w:w="1661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083C5DF" w14:textId="0FB0E006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共同洗面所</w:t>
            </w:r>
          </w:p>
        </w:tc>
        <w:tc>
          <w:tcPr>
            <w:tcW w:w="26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F9D463" w14:textId="1124CDE3" w:rsidR="00C91771" w:rsidRPr="00256E09" w:rsidRDefault="00C91771" w:rsidP="00554C17">
            <w:pPr>
              <w:widowControl/>
              <w:jc w:val="right"/>
              <w:rPr>
                <w:rFonts w:ascii="ＭＳ 明朝"/>
                <w:spacing w:val="-2"/>
                <w:szCs w:val="21"/>
              </w:rPr>
            </w:pPr>
            <w:r w:rsidRPr="00256E09">
              <w:rPr>
                <w:rFonts w:ascii="ＭＳ 明朝" w:hint="eastAsia"/>
                <w:spacing w:val="-2"/>
                <w:szCs w:val="21"/>
              </w:rPr>
              <w:t xml:space="preserve">　箇所</w:t>
            </w:r>
          </w:p>
        </w:tc>
        <w:tc>
          <w:tcPr>
            <w:tcW w:w="26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B408" w14:textId="06EDE2BC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/>
                <w:szCs w:val="21"/>
              </w:rPr>
              <w:t>給水</w:t>
            </w:r>
            <w:r w:rsidRPr="00256E09">
              <w:rPr>
                <w:rFonts w:ascii="ＭＳ 明朝" w:hint="eastAsia"/>
                <w:szCs w:val="21"/>
              </w:rPr>
              <w:t>（</w:t>
            </w:r>
            <w:r w:rsidRPr="00256E09">
              <w:rPr>
                <w:rFonts w:ascii="ＭＳ 明朝"/>
                <w:szCs w:val="21"/>
              </w:rPr>
              <w:t>湯</w:t>
            </w:r>
            <w:r w:rsidRPr="00256E09">
              <w:rPr>
                <w:rFonts w:ascii="ＭＳ 明朝" w:hint="eastAsia"/>
                <w:szCs w:val="21"/>
              </w:rPr>
              <w:t>）</w:t>
            </w:r>
            <w:r w:rsidRPr="00256E09">
              <w:rPr>
                <w:rFonts w:ascii="ＭＳ 明朝"/>
                <w:szCs w:val="21"/>
              </w:rPr>
              <w:t>栓</w:t>
            </w:r>
          </w:p>
        </w:tc>
        <w:tc>
          <w:tcPr>
            <w:tcW w:w="266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630D49" w14:textId="4BFB2E3E" w:rsidR="00C91771" w:rsidRPr="00256E09" w:rsidRDefault="00C91771" w:rsidP="00554C17">
            <w:pPr>
              <w:widowControl/>
              <w:jc w:val="right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 xml:space="preserve">　個</w:t>
            </w:r>
          </w:p>
        </w:tc>
      </w:tr>
      <w:tr w:rsidR="00256E09" w:rsidRPr="00256E09" w14:paraId="2778E13C" w14:textId="77777777" w:rsidTr="00252604">
        <w:trPr>
          <w:cantSplit/>
          <w:trHeight w:val="567"/>
          <w:jc w:val="center"/>
        </w:trPr>
        <w:tc>
          <w:tcPr>
            <w:tcW w:w="16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D087" w14:textId="6C7DFBFB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共同便所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CE9C6BB" w14:textId="5DFC8B7C" w:rsidR="00C91771" w:rsidRPr="00256E09" w:rsidRDefault="00C91771" w:rsidP="00554C17">
            <w:pPr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男性用</w:t>
            </w:r>
          </w:p>
        </w:tc>
        <w:tc>
          <w:tcPr>
            <w:tcW w:w="1330" w:type="dxa"/>
            <w:tcBorders>
              <w:left w:val="nil"/>
            </w:tcBorders>
            <w:vAlign w:val="center"/>
          </w:tcPr>
          <w:p w14:paraId="3D58B597" w14:textId="3E90161E" w:rsidR="00C91771" w:rsidRPr="00256E09" w:rsidRDefault="00C91771" w:rsidP="00554C17">
            <w:pPr>
              <w:jc w:val="right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 xml:space="preserve">　箇所</w:t>
            </w:r>
          </w:p>
        </w:tc>
        <w:tc>
          <w:tcPr>
            <w:tcW w:w="133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4239A51" w14:textId="1FAB2735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女</w:t>
            </w:r>
            <w:r w:rsidRPr="00256E09">
              <w:rPr>
                <w:rFonts w:ascii="ＭＳ 明朝"/>
                <w:szCs w:val="21"/>
              </w:rPr>
              <w:t>性用</w:t>
            </w:r>
          </w:p>
        </w:tc>
        <w:tc>
          <w:tcPr>
            <w:tcW w:w="1329" w:type="dxa"/>
            <w:tcBorders>
              <w:left w:val="nil"/>
              <w:bottom w:val="single" w:sz="4" w:space="0" w:color="auto"/>
            </w:tcBorders>
            <w:vAlign w:val="center"/>
          </w:tcPr>
          <w:p w14:paraId="0F3B46F0" w14:textId="6A925D1A" w:rsidR="00C91771" w:rsidRPr="00256E09" w:rsidRDefault="00C91771" w:rsidP="00554C17">
            <w:pPr>
              <w:widowControl/>
              <w:jc w:val="right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 xml:space="preserve">　箇所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D73E29F" w14:textId="040BD787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その他</w:t>
            </w:r>
          </w:p>
        </w:tc>
        <w:tc>
          <w:tcPr>
            <w:tcW w:w="133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1D19EF" w14:textId="0C65BB53" w:rsidR="00C91771" w:rsidRPr="00256E09" w:rsidRDefault="00C91771" w:rsidP="00554C17">
            <w:pPr>
              <w:widowControl/>
              <w:jc w:val="right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 xml:space="preserve">　箇所</w:t>
            </w:r>
          </w:p>
        </w:tc>
      </w:tr>
      <w:tr w:rsidR="00256E09" w:rsidRPr="00256E09" w14:paraId="62E8511E" w14:textId="77777777" w:rsidTr="00252604">
        <w:trPr>
          <w:cantSplit/>
          <w:trHeight w:val="567"/>
          <w:jc w:val="center"/>
        </w:trPr>
        <w:tc>
          <w:tcPr>
            <w:tcW w:w="166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F95D" w14:textId="77777777" w:rsidR="00C91771" w:rsidRPr="00256E09" w:rsidRDefault="00C91771" w:rsidP="00554C17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B2D96" w14:textId="15C04AA7" w:rsidR="00C91771" w:rsidRPr="00256E09" w:rsidRDefault="00C91771" w:rsidP="00554C17">
            <w:pPr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防臭設備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A9E2" w14:textId="6A813B08" w:rsidR="00C91771" w:rsidRPr="00256E09" w:rsidRDefault="00C91771" w:rsidP="00554C17">
            <w:pPr>
              <w:widowControl/>
              <w:jc w:val="center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□ 有</w:t>
            </w:r>
            <w:r w:rsidR="00B25071" w:rsidRPr="00256E09">
              <w:rPr>
                <w:rFonts w:ascii="ＭＳ 明朝" w:hint="eastAsia"/>
                <w:szCs w:val="21"/>
              </w:rPr>
              <w:t xml:space="preserve"> </w:t>
            </w:r>
            <w:r w:rsidRPr="00256E09">
              <w:rPr>
                <w:rFonts w:ascii="ＭＳ 明朝" w:hint="eastAsia"/>
                <w:szCs w:val="21"/>
              </w:rPr>
              <w:t>□ 無</w:t>
            </w:r>
          </w:p>
        </w:tc>
        <w:tc>
          <w:tcPr>
            <w:tcW w:w="26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85EA5" w14:textId="45F85A90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流水式手洗い設備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439CEE" w14:textId="15E09438" w:rsidR="00C91771" w:rsidRPr="00256E09" w:rsidRDefault="00C91771" w:rsidP="00554C17">
            <w:pPr>
              <w:widowControl/>
              <w:jc w:val="right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□ 有</w:t>
            </w:r>
            <w:r w:rsidR="00B25071" w:rsidRPr="00256E09">
              <w:rPr>
                <w:rFonts w:ascii="ＭＳ 明朝" w:hint="eastAsia"/>
                <w:szCs w:val="21"/>
              </w:rPr>
              <w:t xml:space="preserve"> </w:t>
            </w:r>
            <w:r w:rsidRPr="00256E09">
              <w:rPr>
                <w:rFonts w:ascii="ＭＳ 明朝" w:hint="eastAsia"/>
                <w:szCs w:val="21"/>
              </w:rPr>
              <w:t>□ 無</w:t>
            </w:r>
          </w:p>
        </w:tc>
      </w:tr>
      <w:tr w:rsidR="00256E09" w:rsidRPr="00256E09" w14:paraId="347FFE87" w14:textId="77777777" w:rsidTr="005B3225">
        <w:trPr>
          <w:cantSplit/>
          <w:trHeight w:val="567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7465C44" w14:textId="7D8DB424" w:rsidR="00C91771" w:rsidRPr="00256E09" w:rsidRDefault="00C91771" w:rsidP="00554C17">
            <w:pPr>
              <w:widowControl/>
              <w:jc w:val="center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共同入浴設備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4EA0A6" w14:textId="17CE70DC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浴室数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075FB90" w14:textId="1039DE51" w:rsidR="00C91771" w:rsidRPr="00256E09" w:rsidRDefault="00C91771" w:rsidP="00554C17">
            <w:pPr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男性浴室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940956F" w14:textId="38AD473A" w:rsidR="00C91771" w:rsidRPr="00256E09" w:rsidRDefault="00C91771" w:rsidP="00554C17">
            <w:pPr>
              <w:jc w:val="right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 xml:space="preserve">　箇所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DB1A028" w14:textId="5A7ACF2B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女</w:t>
            </w:r>
            <w:r w:rsidRPr="00256E09">
              <w:rPr>
                <w:rFonts w:ascii="ＭＳ 明朝"/>
                <w:szCs w:val="21"/>
              </w:rPr>
              <w:t>性</w:t>
            </w:r>
            <w:r w:rsidRPr="00256E09">
              <w:rPr>
                <w:rFonts w:ascii="ＭＳ 明朝" w:hint="eastAsia"/>
                <w:szCs w:val="21"/>
              </w:rPr>
              <w:t>浴室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25A20C1" w14:textId="0C0A90E8" w:rsidR="00C91771" w:rsidRPr="00256E09" w:rsidRDefault="00C91771" w:rsidP="00554C17">
            <w:pPr>
              <w:widowControl/>
              <w:jc w:val="right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 xml:space="preserve">　箇所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7BE214A" w14:textId="77777777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その他</w:t>
            </w:r>
          </w:p>
          <w:p w14:paraId="66A780A0" w14:textId="2F62C50E" w:rsidR="00C91771" w:rsidRPr="00CC1E92" w:rsidRDefault="00C91771" w:rsidP="00CC1E92">
            <w:pPr>
              <w:widowControl/>
              <w:ind w:leftChars="-50" w:left="-97" w:rightChars="-50" w:right="-97"/>
              <w:jc w:val="distribute"/>
              <w:rPr>
                <w:rFonts w:ascii="ＭＳ 明朝"/>
                <w:spacing w:val="-6"/>
                <w:szCs w:val="21"/>
              </w:rPr>
            </w:pPr>
            <w:r w:rsidRPr="00CC1E92">
              <w:rPr>
                <w:rFonts w:ascii="ＭＳ 明朝" w:hint="eastAsia"/>
                <w:spacing w:val="-6"/>
                <w:szCs w:val="21"/>
              </w:rPr>
              <w:t>（）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42FE6546" w14:textId="35D0049E" w:rsidR="00C91771" w:rsidRPr="00256E09" w:rsidRDefault="00C91771" w:rsidP="00554C17">
            <w:pPr>
              <w:widowControl/>
              <w:jc w:val="right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 xml:space="preserve">　箇所</w:t>
            </w:r>
          </w:p>
        </w:tc>
      </w:tr>
      <w:tr w:rsidR="00256E09" w:rsidRPr="00256E09" w14:paraId="52E2BF0A" w14:textId="77777777" w:rsidTr="005B3225">
        <w:trPr>
          <w:cantSplit/>
          <w:trHeight w:val="567"/>
          <w:jc w:val="center"/>
        </w:trPr>
        <w:tc>
          <w:tcPr>
            <w:tcW w:w="5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007E7B" w14:textId="77777777" w:rsidR="00C91771" w:rsidRPr="00256E09" w:rsidRDefault="00C91771" w:rsidP="00554C17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0112A5" w14:textId="728702D5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浴槽数</w:t>
            </w:r>
          </w:p>
        </w:tc>
        <w:tc>
          <w:tcPr>
            <w:tcW w:w="13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35153C" w14:textId="16DC4348" w:rsidR="00C91771" w:rsidRPr="00256E09" w:rsidRDefault="00C91771" w:rsidP="00554C17">
            <w:pPr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屋内</w:t>
            </w:r>
            <w:r w:rsidR="00554C17" w:rsidRPr="00256E09">
              <w:rPr>
                <w:rFonts w:ascii="ＭＳ 明朝" w:hint="eastAsia"/>
                <w:szCs w:val="21"/>
              </w:rPr>
              <w:t xml:space="preserve"> </w:t>
            </w:r>
            <w:r w:rsidRPr="00256E09">
              <w:rPr>
                <w:rFonts w:ascii="ＭＳ 明朝" w:hint="eastAsia"/>
                <w:szCs w:val="21"/>
              </w:rPr>
              <w:t xml:space="preserve">　　個</w:t>
            </w:r>
          </w:p>
        </w:tc>
        <w:tc>
          <w:tcPr>
            <w:tcW w:w="13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7CA212" w14:textId="1B0DE44B" w:rsidR="00C91771" w:rsidRPr="00256E09" w:rsidRDefault="00C91771" w:rsidP="00554C17">
            <w:pPr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屋外</w:t>
            </w:r>
            <w:r w:rsidR="00554C17" w:rsidRPr="00256E09">
              <w:rPr>
                <w:rFonts w:ascii="ＭＳ 明朝" w:hint="eastAsia"/>
                <w:szCs w:val="21"/>
              </w:rPr>
              <w:t xml:space="preserve"> </w:t>
            </w:r>
            <w:r w:rsidRPr="00256E09">
              <w:rPr>
                <w:rFonts w:ascii="ＭＳ 明朝" w:hint="eastAsia"/>
                <w:szCs w:val="21"/>
              </w:rPr>
              <w:t xml:space="preserve">　　個</w:t>
            </w:r>
          </w:p>
        </w:tc>
        <w:tc>
          <w:tcPr>
            <w:tcW w:w="133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626F5F" w14:textId="7EFBE17E" w:rsidR="00C91771" w:rsidRPr="00256E09" w:rsidRDefault="00C91771" w:rsidP="00554C17">
            <w:pPr>
              <w:widowControl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屋内</w:t>
            </w:r>
            <w:r w:rsidR="00554C17" w:rsidRPr="00256E09">
              <w:rPr>
                <w:rFonts w:ascii="ＭＳ 明朝" w:hint="eastAsia"/>
                <w:szCs w:val="21"/>
              </w:rPr>
              <w:t xml:space="preserve"> </w:t>
            </w:r>
            <w:r w:rsidRPr="00256E09">
              <w:rPr>
                <w:rFonts w:ascii="ＭＳ 明朝" w:hint="eastAsia"/>
                <w:szCs w:val="21"/>
              </w:rPr>
              <w:t xml:space="preserve">　　個</w:t>
            </w:r>
          </w:p>
        </w:tc>
        <w:tc>
          <w:tcPr>
            <w:tcW w:w="13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575963" w14:textId="20068D38" w:rsidR="00C91771" w:rsidRPr="00256E09" w:rsidRDefault="00C91771" w:rsidP="00554C17">
            <w:pPr>
              <w:widowControl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屋外</w:t>
            </w:r>
            <w:r w:rsidR="00554C17" w:rsidRPr="00256E09">
              <w:rPr>
                <w:rFonts w:ascii="ＭＳ 明朝" w:hint="eastAsia"/>
                <w:szCs w:val="21"/>
              </w:rPr>
              <w:t xml:space="preserve"> </w:t>
            </w:r>
            <w:r w:rsidRPr="00256E09">
              <w:rPr>
                <w:rFonts w:ascii="ＭＳ 明朝" w:hint="eastAsia"/>
                <w:szCs w:val="21"/>
              </w:rPr>
              <w:t xml:space="preserve">　　個</w:t>
            </w:r>
          </w:p>
        </w:tc>
        <w:tc>
          <w:tcPr>
            <w:tcW w:w="13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0D2EEB" w14:textId="36646D4B" w:rsidR="00C91771" w:rsidRPr="00256E09" w:rsidRDefault="00C91771" w:rsidP="00554C17">
            <w:pPr>
              <w:widowControl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屋内</w:t>
            </w:r>
            <w:r w:rsidR="00554C17" w:rsidRPr="00256E09">
              <w:rPr>
                <w:rFonts w:ascii="ＭＳ 明朝" w:hint="eastAsia"/>
                <w:szCs w:val="21"/>
              </w:rPr>
              <w:t xml:space="preserve"> </w:t>
            </w:r>
            <w:r w:rsidRPr="00256E09">
              <w:rPr>
                <w:rFonts w:ascii="ＭＳ 明朝" w:hint="eastAsia"/>
                <w:szCs w:val="21"/>
              </w:rPr>
              <w:t xml:space="preserve">　　個</w:t>
            </w:r>
          </w:p>
        </w:tc>
        <w:tc>
          <w:tcPr>
            <w:tcW w:w="13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8CD9BE8" w14:textId="45C1A8D1" w:rsidR="00C91771" w:rsidRPr="00256E09" w:rsidRDefault="00C91771" w:rsidP="00554C17">
            <w:pPr>
              <w:widowControl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屋外</w:t>
            </w:r>
            <w:r w:rsidR="00554C17" w:rsidRPr="00256E09">
              <w:rPr>
                <w:rFonts w:ascii="ＭＳ 明朝" w:hint="eastAsia"/>
                <w:szCs w:val="21"/>
              </w:rPr>
              <w:t xml:space="preserve"> </w:t>
            </w:r>
            <w:r w:rsidRPr="00256E09">
              <w:rPr>
                <w:rFonts w:ascii="ＭＳ 明朝" w:hint="eastAsia"/>
                <w:szCs w:val="21"/>
              </w:rPr>
              <w:t xml:space="preserve">　　個</w:t>
            </w:r>
          </w:p>
        </w:tc>
      </w:tr>
      <w:tr w:rsidR="00256E09" w:rsidRPr="00256E09" w14:paraId="4050D207" w14:textId="77777777" w:rsidTr="005B3225">
        <w:trPr>
          <w:cantSplit/>
          <w:trHeight w:val="567"/>
          <w:jc w:val="center"/>
        </w:trPr>
        <w:tc>
          <w:tcPr>
            <w:tcW w:w="5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998B94" w14:textId="77777777" w:rsidR="00554C17" w:rsidRPr="00256E09" w:rsidRDefault="00554C17" w:rsidP="00554C17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C8328" w14:textId="0E70BF13" w:rsidR="00554C17" w:rsidRPr="00256E09" w:rsidRDefault="00554C17" w:rsidP="00554C17">
            <w:pPr>
              <w:widowControl/>
              <w:jc w:val="distribute"/>
              <w:rPr>
                <w:rFonts w:ascii="ＭＳ 明朝"/>
                <w:spacing w:val="-2"/>
                <w:szCs w:val="21"/>
              </w:rPr>
            </w:pPr>
            <w:r w:rsidRPr="00256E09">
              <w:rPr>
                <w:rFonts w:ascii="ＭＳ 明朝" w:hint="eastAsia"/>
                <w:spacing w:val="-2"/>
                <w:szCs w:val="21"/>
              </w:rPr>
              <w:t>循環ろ過器</w:t>
            </w:r>
          </w:p>
        </w:tc>
        <w:tc>
          <w:tcPr>
            <w:tcW w:w="132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7FED" w14:textId="15D0306A" w:rsidR="00554C17" w:rsidRPr="00256E09" w:rsidRDefault="00554C17" w:rsidP="00554C17">
            <w:pPr>
              <w:jc w:val="center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□ 有 □ 無</w:t>
            </w:r>
          </w:p>
        </w:tc>
        <w:tc>
          <w:tcPr>
            <w:tcW w:w="13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A49A" w14:textId="31365623" w:rsidR="00554C17" w:rsidRPr="00256E09" w:rsidRDefault="00554C17" w:rsidP="00554C17">
            <w:pPr>
              <w:jc w:val="center"/>
              <w:rPr>
                <w:rFonts w:ascii="ＭＳ 明朝"/>
                <w:szCs w:val="21"/>
              </w:rPr>
            </w:pPr>
            <w:r w:rsidRPr="00256E09">
              <w:rPr>
                <w:rFonts w:hint="eastAsia"/>
              </w:rPr>
              <w:t>□</w:t>
            </w:r>
            <w:r w:rsidRPr="00256E09">
              <w:rPr>
                <w:rFonts w:hint="eastAsia"/>
              </w:rPr>
              <w:t xml:space="preserve"> </w:t>
            </w:r>
            <w:r w:rsidRPr="00256E09">
              <w:rPr>
                <w:rFonts w:hint="eastAsia"/>
              </w:rPr>
              <w:t>有</w:t>
            </w:r>
            <w:r w:rsidRPr="00256E09">
              <w:rPr>
                <w:rFonts w:hint="eastAsia"/>
              </w:rPr>
              <w:t xml:space="preserve"> </w:t>
            </w:r>
            <w:r w:rsidRPr="00256E09">
              <w:rPr>
                <w:rFonts w:hint="eastAsia"/>
              </w:rPr>
              <w:t>□</w:t>
            </w:r>
            <w:r w:rsidRPr="00256E09">
              <w:rPr>
                <w:rFonts w:hint="eastAsia"/>
              </w:rPr>
              <w:t xml:space="preserve"> </w:t>
            </w:r>
            <w:r w:rsidRPr="00256E09">
              <w:rPr>
                <w:rFonts w:hint="eastAsia"/>
              </w:rPr>
              <w:t>無</w:t>
            </w:r>
          </w:p>
        </w:tc>
        <w:tc>
          <w:tcPr>
            <w:tcW w:w="13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8B61" w14:textId="06E5EB61" w:rsidR="00554C17" w:rsidRPr="00256E09" w:rsidRDefault="00554C17" w:rsidP="00554C17">
            <w:pPr>
              <w:widowControl/>
              <w:jc w:val="center"/>
              <w:rPr>
                <w:rFonts w:ascii="ＭＳ 明朝"/>
                <w:szCs w:val="21"/>
              </w:rPr>
            </w:pPr>
            <w:r w:rsidRPr="00256E09">
              <w:rPr>
                <w:rFonts w:hint="eastAsia"/>
              </w:rPr>
              <w:t>□</w:t>
            </w:r>
            <w:r w:rsidRPr="00256E09">
              <w:rPr>
                <w:rFonts w:hint="eastAsia"/>
              </w:rPr>
              <w:t xml:space="preserve"> </w:t>
            </w:r>
            <w:r w:rsidRPr="00256E09">
              <w:rPr>
                <w:rFonts w:hint="eastAsia"/>
              </w:rPr>
              <w:t>有</w:t>
            </w:r>
            <w:r w:rsidRPr="00256E09">
              <w:rPr>
                <w:rFonts w:hint="eastAsia"/>
              </w:rPr>
              <w:t xml:space="preserve"> </w:t>
            </w:r>
            <w:r w:rsidRPr="00256E09">
              <w:rPr>
                <w:rFonts w:hint="eastAsia"/>
              </w:rPr>
              <w:t>□</w:t>
            </w:r>
            <w:r w:rsidRPr="00256E09">
              <w:rPr>
                <w:rFonts w:hint="eastAsia"/>
              </w:rPr>
              <w:t xml:space="preserve"> </w:t>
            </w:r>
            <w:r w:rsidRPr="00256E09">
              <w:rPr>
                <w:rFonts w:hint="eastAsia"/>
              </w:rPr>
              <w:t>無</w:t>
            </w:r>
          </w:p>
        </w:tc>
        <w:tc>
          <w:tcPr>
            <w:tcW w:w="13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BD24" w14:textId="7E949AA8" w:rsidR="00554C17" w:rsidRPr="00256E09" w:rsidRDefault="00554C17" w:rsidP="00554C17">
            <w:pPr>
              <w:widowControl/>
              <w:jc w:val="center"/>
              <w:rPr>
                <w:rFonts w:ascii="ＭＳ 明朝"/>
                <w:szCs w:val="21"/>
              </w:rPr>
            </w:pPr>
            <w:r w:rsidRPr="00256E09">
              <w:rPr>
                <w:rFonts w:hint="eastAsia"/>
              </w:rPr>
              <w:t>□</w:t>
            </w:r>
            <w:r w:rsidRPr="00256E09">
              <w:rPr>
                <w:rFonts w:hint="eastAsia"/>
              </w:rPr>
              <w:t xml:space="preserve"> </w:t>
            </w:r>
            <w:r w:rsidRPr="00256E09">
              <w:rPr>
                <w:rFonts w:hint="eastAsia"/>
              </w:rPr>
              <w:t>有</w:t>
            </w:r>
            <w:r w:rsidRPr="00256E09">
              <w:rPr>
                <w:rFonts w:hint="eastAsia"/>
              </w:rPr>
              <w:t xml:space="preserve"> </w:t>
            </w:r>
            <w:r w:rsidRPr="00256E09">
              <w:rPr>
                <w:rFonts w:hint="eastAsia"/>
              </w:rPr>
              <w:t>□</w:t>
            </w:r>
            <w:r w:rsidRPr="00256E09">
              <w:rPr>
                <w:rFonts w:hint="eastAsia"/>
              </w:rPr>
              <w:t xml:space="preserve"> </w:t>
            </w:r>
            <w:r w:rsidRPr="00256E09">
              <w:rPr>
                <w:rFonts w:hint="eastAsia"/>
              </w:rPr>
              <w:t>無</w:t>
            </w:r>
          </w:p>
        </w:tc>
        <w:tc>
          <w:tcPr>
            <w:tcW w:w="132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CAB3" w14:textId="1EDC0B2C" w:rsidR="00554C17" w:rsidRPr="00256E09" w:rsidRDefault="00554C17" w:rsidP="00554C17">
            <w:pPr>
              <w:widowControl/>
              <w:jc w:val="center"/>
              <w:rPr>
                <w:rFonts w:ascii="ＭＳ 明朝"/>
                <w:szCs w:val="21"/>
              </w:rPr>
            </w:pPr>
            <w:r w:rsidRPr="00256E09">
              <w:rPr>
                <w:rFonts w:hint="eastAsia"/>
              </w:rPr>
              <w:t>□</w:t>
            </w:r>
            <w:r w:rsidRPr="00256E09">
              <w:rPr>
                <w:rFonts w:hint="eastAsia"/>
              </w:rPr>
              <w:t xml:space="preserve"> </w:t>
            </w:r>
            <w:r w:rsidRPr="00256E09">
              <w:rPr>
                <w:rFonts w:hint="eastAsia"/>
              </w:rPr>
              <w:t>有</w:t>
            </w:r>
            <w:r w:rsidRPr="00256E09">
              <w:rPr>
                <w:rFonts w:hint="eastAsia"/>
              </w:rPr>
              <w:t xml:space="preserve"> </w:t>
            </w:r>
            <w:r w:rsidRPr="00256E09">
              <w:rPr>
                <w:rFonts w:hint="eastAsia"/>
              </w:rPr>
              <w:t>□</w:t>
            </w:r>
            <w:r w:rsidRPr="00256E09">
              <w:rPr>
                <w:rFonts w:hint="eastAsia"/>
              </w:rPr>
              <w:t xml:space="preserve"> </w:t>
            </w:r>
            <w:r w:rsidRPr="00256E09">
              <w:rPr>
                <w:rFonts w:hint="eastAsia"/>
              </w:rPr>
              <w:t>無</w:t>
            </w:r>
          </w:p>
        </w:tc>
        <w:tc>
          <w:tcPr>
            <w:tcW w:w="13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02E67B" w14:textId="350EE10B" w:rsidR="00554C17" w:rsidRPr="00256E09" w:rsidRDefault="00554C17" w:rsidP="00554C17">
            <w:pPr>
              <w:widowControl/>
              <w:jc w:val="center"/>
              <w:rPr>
                <w:rFonts w:ascii="ＭＳ 明朝"/>
                <w:szCs w:val="21"/>
              </w:rPr>
            </w:pPr>
            <w:r w:rsidRPr="00256E09">
              <w:rPr>
                <w:rFonts w:hint="eastAsia"/>
              </w:rPr>
              <w:t>□</w:t>
            </w:r>
            <w:r w:rsidRPr="00256E09">
              <w:rPr>
                <w:rFonts w:hint="eastAsia"/>
              </w:rPr>
              <w:t xml:space="preserve"> </w:t>
            </w:r>
            <w:r w:rsidRPr="00256E09">
              <w:rPr>
                <w:rFonts w:hint="eastAsia"/>
              </w:rPr>
              <w:t>有</w:t>
            </w:r>
            <w:r w:rsidRPr="00256E09">
              <w:rPr>
                <w:rFonts w:hint="eastAsia"/>
              </w:rPr>
              <w:t xml:space="preserve"> </w:t>
            </w:r>
            <w:r w:rsidRPr="00256E09">
              <w:rPr>
                <w:rFonts w:hint="eastAsia"/>
              </w:rPr>
              <w:t>□</w:t>
            </w:r>
            <w:r w:rsidRPr="00256E09">
              <w:rPr>
                <w:rFonts w:hint="eastAsia"/>
              </w:rPr>
              <w:t xml:space="preserve"> </w:t>
            </w:r>
            <w:r w:rsidRPr="00256E09">
              <w:rPr>
                <w:rFonts w:hint="eastAsia"/>
              </w:rPr>
              <w:t>無</w:t>
            </w:r>
          </w:p>
        </w:tc>
      </w:tr>
      <w:tr w:rsidR="00256E09" w:rsidRPr="00256E09" w14:paraId="534FDBDE" w14:textId="77777777" w:rsidTr="00252604">
        <w:trPr>
          <w:cantSplit/>
          <w:trHeight w:val="567"/>
          <w:jc w:val="center"/>
        </w:trPr>
        <w:tc>
          <w:tcPr>
            <w:tcW w:w="51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DCB7" w14:textId="77777777" w:rsidR="00C91771" w:rsidRPr="00256E09" w:rsidRDefault="00C91771" w:rsidP="00554C17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605D" w14:textId="31763A36" w:rsidR="00C91771" w:rsidRPr="00256E09" w:rsidRDefault="00C91771" w:rsidP="00554C17">
            <w:pPr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pacing w:val="-2"/>
                <w:szCs w:val="21"/>
              </w:rPr>
              <w:t>浴槽の湯の</w:t>
            </w:r>
            <w:r w:rsidRPr="00256E09">
              <w:rPr>
                <w:rFonts w:ascii="ＭＳ 明朝" w:hint="eastAsia"/>
                <w:szCs w:val="21"/>
              </w:rPr>
              <w:t>消毒方法</w:t>
            </w:r>
          </w:p>
        </w:tc>
        <w:tc>
          <w:tcPr>
            <w:tcW w:w="7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F501D1" w14:textId="510A37D0" w:rsidR="00C91771" w:rsidRPr="00256E09" w:rsidRDefault="00C91771" w:rsidP="00554C17">
            <w:pPr>
              <w:widowControl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□</w:t>
            </w:r>
            <w:r w:rsidRPr="00256E09">
              <w:rPr>
                <w:rFonts w:ascii="ＭＳ 明朝"/>
                <w:szCs w:val="21"/>
              </w:rPr>
              <w:t xml:space="preserve"> </w:t>
            </w:r>
            <w:r w:rsidRPr="00256E09">
              <w:rPr>
                <w:rFonts w:ascii="ＭＳ 明朝" w:hint="eastAsia"/>
                <w:szCs w:val="21"/>
              </w:rPr>
              <w:t>塩素系薬剤（□ 自動注入　□ その他（　　　　　　　　　　　　　　　　　　　　））</w:t>
            </w:r>
          </w:p>
          <w:p w14:paraId="2B7F7247" w14:textId="150AEA3A" w:rsidR="00C91771" w:rsidRPr="00256E09" w:rsidRDefault="00C91771" w:rsidP="00554C17">
            <w:pPr>
              <w:widowControl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□</w:t>
            </w:r>
            <w:r w:rsidRPr="00256E09">
              <w:rPr>
                <w:rFonts w:ascii="ＭＳ 明朝"/>
                <w:szCs w:val="21"/>
              </w:rPr>
              <w:t xml:space="preserve"> </w:t>
            </w:r>
            <w:r w:rsidRPr="00256E09">
              <w:rPr>
                <w:rFonts w:ascii="ＭＳ 明朝" w:hint="eastAsia"/>
                <w:szCs w:val="21"/>
              </w:rPr>
              <w:t>その他（　　　　　　　　　　　　　　　　　　　　　　　　　　　　　　　　　　）</w:t>
            </w:r>
          </w:p>
        </w:tc>
      </w:tr>
      <w:tr w:rsidR="00256E09" w:rsidRPr="00256E09" w14:paraId="51263ECD" w14:textId="77777777" w:rsidTr="00252604">
        <w:trPr>
          <w:cantSplit/>
          <w:trHeight w:val="567"/>
          <w:jc w:val="center"/>
        </w:trPr>
        <w:tc>
          <w:tcPr>
            <w:tcW w:w="511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4F0E74A" w14:textId="77777777" w:rsidR="00C91771" w:rsidRPr="00256E09" w:rsidRDefault="00C91771" w:rsidP="00554C17">
            <w:pPr>
              <w:widowControl/>
              <w:jc w:val="center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使用水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D0EDEB" w14:textId="0448EC15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飲</w:t>
            </w:r>
            <w:r w:rsidRPr="00256E09">
              <w:rPr>
                <w:rFonts w:ascii="ＭＳ 明朝"/>
                <w:szCs w:val="21"/>
              </w:rPr>
              <w:t>用水</w:t>
            </w:r>
          </w:p>
        </w:tc>
        <w:tc>
          <w:tcPr>
            <w:tcW w:w="7978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4A53671" w14:textId="478E0BED" w:rsidR="00C91771" w:rsidRPr="00256E09" w:rsidRDefault="00C91771" w:rsidP="00554C17">
            <w:pPr>
              <w:widowControl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□</w:t>
            </w:r>
            <w:r w:rsidRPr="00256E09">
              <w:rPr>
                <w:rFonts w:ascii="ＭＳ 明朝"/>
                <w:szCs w:val="21"/>
              </w:rPr>
              <w:t xml:space="preserve"> </w:t>
            </w:r>
            <w:r w:rsidRPr="00256E09">
              <w:rPr>
                <w:rFonts w:ascii="ＭＳ 明朝" w:hint="eastAsia"/>
                <w:szCs w:val="21"/>
              </w:rPr>
              <w:t>水道水（□ 豊田市水道事業　□ 専用水道 ）　　□ その他</w:t>
            </w:r>
            <w:r w:rsidRPr="00256E09">
              <w:rPr>
                <w:rFonts w:ascii="ＭＳ 明朝"/>
                <w:szCs w:val="21"/>
              </w:rPr>
              <w:t>(</w:t>
            </w:r>
            <w:r w:rsidRPr="00256E09">
              <w:rPr>
                <w:rFonts w:ascii="ＭＳ 明朝" w:hint="eastAsia"/>
                <w:szCs w:val="21"/>
              </w:rPr>
              <w:t xml:space="preserve">　　　　　　　　　　　</w:t>
            </w:r>
            <w:r w:rsidRPr="00256E09">
              <w:rPr>
                <w:rFonts w:ascii="ＭＳ 明朝"/>
                <w:szCs w:val="21"/>
              </w:rPr>
              <w:t>)</w:t>
            </w:r>
          </w:p>
        </w:tc>
      </w:tr>
      <w:tr w:rsidR="00256E09" w:rsidRPr="00256E09" w14:paraId="10EF64B7" w14:textId="77777777" w:rsidTr="00252604">
        <w:trPr>
          <w:cantSplit/>
          <w:trHeight w:val="567"/>
          <w:jc w:val="center"/>
        </w:trPr>
        <w:tc>
          <w:tcPr>
            <w:tcW w:w="511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139E6068" w14:textId="77777777" w:rsidR="00C91771" w:rsidRPr="00256E09" w:rsidRDefault="00C91771" w:rsidP="00554C17">
            <w:pPr>
              <w:widowControl/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3DE529EF" w14:textId="12C003DD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/>
                <w:szCs w:val="21"/>
              </w:rPr>
              <w:t>洗面用水</w:t>
            </w:r>
          </w:p>
        </w:tc>
        <w:tc>
          <w:tcPr>
            <w:tcW w:w="7978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86797D" w14:textId="4DE8998E" w:rsidR="00C91771" w:rsidRPr="00256E09" w:rsidRDefault="00C91771" w:rsidP="00554C17">
            <w:pPr>
              <w:widowControl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□</w:t>
            </w:r>
            <w:r w:rsidRPr="00256E09">
              <w:rPr>
                <w:rFonts w:ascii="ＭＳ 明朝"/>
                <w:szCs w:val="21"/>
              </w:rPr>
              <w:t xml:space="preserve"> </w:t>
            </w:r>
            <w:r w:rsidRPr="00256E09">
              <w:rPr>
                <w:rFonts w:ascii="ＭＳ 明朝" w:hint="eastAsia"/>
                <w:szCs w:val="21"/>
              </w:rPr>
              <w:t>水道水　　□ その他</w:t>
            </w:r>
            <w:r w:rsidRPr="00256E09">
              <w:rPr>
                <w:rFonts w:ascii="ＭＳ 明朝"/>
                <w:szCs w:val="21"/>
              </w:rPr>
              <w:t>(</w:t>
            </w:r>
            <w:r w:rsidRPr="00256E09">
              <w:rPr>
                <w:rFonts w:ascii="ＭＳ 明朝" w:hint="eastAsia"/>
                <w:szCs w:val="21"/>
              </w:rPr>
              <w:t xml:space="preserve">　　　　　　　　　　　</w:t>
            </w:r>
            <w:r w:rsidRPr="00256E09">
              <w:rPr>
                <w:rFonts w:ascii="ＭＳ 明朝"/>
                <w:szCs w:val="21"/>
              </w:rPr>
              <w:t>)</w:t>
            </w:r>
          </w:p>
        </w:tc>
      </w:tr>
      <w:tr w:rsidR="00256E09" w:rsidRPr="00256E09" w14:paraId="3842C1E1" w14:textId="77777777" w:rsidTr="00252604">
        <w:trPr>
          <w:cantSplit/>
          <w:trHeight w:val="567"/>
          <w:jc w:val="center"/>
        </w:trPr>
        <w:tc>
          <w:tcPr>
            <w:tcW w:w="511" w:type="dxa"/>
            <w:vMerge/>
            <w:tcBorders>
              <w:left w:val="single" w:sz="8" w:space="0" w:color="auto"/>
            </w:tcBorders>
            <w:vAlign w:val="center"/>
          </w:tcPr>
          <w:p w14:paraId="29E65E63" w14:textId="77777777" w:rsidR="00C91771" w:rsidRPr="00256E09" w:rsidRDefault="00C91771" w:rsidP="00554C1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33D16DCA" w14:textId="77777777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浴槽水</w:t>
            </w:r>
          </w:p>
        </w:tc>
        <w:tc>
          <w:tcPr>
            <w:tcW w:w="7978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BAD323" w14:textId="6F57B779" w:rsidR="00C91771" w:rsidRPr="00256E09" w:rsidRDefault="00C91771" w:rsidP="00554C17">
            <w:pPr>
              <w:widowControl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□</w:t>
            </w:r>
            <w:r w:rsidRPr="00256E09">
              <w:rPr>
                <w:rFonts w:ascii="ＭＳ 明朝"/>
                <w:szCs w:val="21"/>
              </w:rPr>
              <w:t xml:space="preserve"> </w:t>
            </w:r>
            <w:r w:rsidRPr="00256E09">
              <w:rPr>
                <w:rFonts w:ascii="ＭＳ 明朝" w:hint="eastAsia"/>
                <w:szCs w:val="21"/>
              </w:rPr>
              <w:t>水道水　　□ その他</w:t>
            </w:r>
            <w:r w:rsidRPr="00256E09">
              <w:rPr>
                <w:rFonts w:ascii="ＭＳ 明朝"/>
                <w:szCs w:val="21"/>
              </w:rPr>
              <w:t>(</w:t>
            </w:r>
            <w:r w:rsidRPr="00256E09">
              <w:rPr>
                <w:rFonts w:ascii="ＭＳ 明朝" w:hint="eastAsia"/>
                <w:szCs w:val="21"/>
              </w:rPr>
              <w:t xml:space="preserve">　　　　　　　　　　　</w:t>
            </w:r>
            <w:r w:rsidRPr="00256E09">
              <w:rPr>
                <w:rFonts w:ascii="ＭＳ 明朝"/>
                <w:szCs w:val="21"/>
              </w:rPr>
              <w:t>)</w:t>
            </w:r>
          </w:p>
        </w:tc>
      </w:tr>
      <w:tr w:rsidR="00256E09" w:rsidRPr="00256E09" w14:paraId="50F9E759" w14:textId="77777777" w:rsidTr="00252604">
        <w:trPr>
          <w:cantSplit/>
          <w:trHeight w:val="567"/>
          <w:jc w:val="center"/>
        </w:trPr>
        <w:tc>
          <w:tcPr>
            <w:tcW w:w="511" w:type="dxa"/>
            <w:vMerge/>
            <w:tcBorders>
              <w:left w:val="single" w:sz="8" w:space="0" w:color="auto"/>
            </w:tcBorders>
            <w:vAlign w:val="center"/>
          </w:tcPr>
          <w:p w14:paraId="3098DE97" w14:textId="77777777" w:rsidR="00C91771" w:rsidRPr="00256E09" w:rsidRDefault="00C91771" w:rsidP="00554C1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73A0245D" w14:textId="09C945A7" w:rsidR="00C91771" w:rsidRPr="00256E09" w:rsidRDefault="00C91771" w:rsidP="00554C17">
            <w:pPr>
              <w:widowControl/>
              <w:jc w:val="distribute"/>
              <w:rPr>
                <w:rFonts w:ascii="ＭＳ 明朝"/>
                <w:spacing w:val="-2"/>
                <w:szCs w:val="21"/>
              </w:rPr>
            </w:pPr>
            <w:r w:rsidRPr="00256E09">
              <w:rPr>
                <w:rFonts w:ascii="ＭＳ 明朝" w:hint="eastAsia"/>
                <w:spacing w:val="-2"/>
                <w:szCs w:val="21"/>
              </w:rPr>
              <w:t>シャワー水</w:t>
            </w:r>
          </w:p>
        </w:tc>
        <w:tc>
          <w:tcPr>
            <w:tcW w:w="7978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9FF7FF" w14:textId="13268376" w:rsidR="00C91771" w:rsidRPr="00256E09" w:rsidRDefault="00C91771" w:rsidP="00554C17">
            <w:pPr>
              <w:widowControl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□</w:t>
            </w:r>
            <w:r w:rsidRPr="00256E09">
              <w:rPr>
                <w:rFonts w:ascii="ＭＳ 明朝"/>
                <w:szCs w:val="21"/>
              </w:rPr>
              <w:t xml:space="preserve"> </w:t>
            </w:r>
            <w:r w:rsidRPr="00256E09">
              <w:rPr>
                <w:rFonts w:ascii="ＭＳ 明朝" w:hint="eastAsia"/>
                <w:szCs w:val="21"/>
              </w:rPr>
              <w:t>水道水　　□ その他</w:t>
            </w:r>
            <w:r w:rsidRPr="00256E09">
              <w:rPr>
                <w:rFonts w:ascii="ＭＳ 明朝"/>
                <w:szCs w:val="21"/>
              </w:rPr>
              <w:t>(</w:t>
            </w:r>
            <w:r w:rsidRPr="00256E09">
              <w:rPr>
                <w:rFonts w:ascii="ＭＳ 明朝" w:hint="eastAsia"/>
                <w:szCs w:val="21"/>
              </w:rPr>
              <w:t xml:space="preserve">　　　　　　　　　　　</w:t>
            </w:r>
            <w:r w:rsidRPr="00256E09">
              <w:rPr>
                <w:rFonts w:ascii="ＭＳ 明朝"/>
                <w:szCs w:val="21"/>
              </w:rPr>
              <w:t>)</w:t>
            </w:r>
          </w:p>
        </w:tc>
      </w:tr>
      <w:tr w:rsidR="00256E09" w:rsidRPr="00256E09" w14:paraId="7A4461E6" w14:textId="77777777" w:rsidTr="00252604">
        <w:trPr>
          <w:cantSplit/>
          <w:trHeight w:val="567"/>
          <w:jc w:val="center"/>
        </w:trPr>
        <w:tc>
          <w:tcPr>
            <w:tcW w:w="511" w:type="dxa"/>
            <w:vMerge/>
            <w:tcBorders>
              <w:left w:val="single" w:sz="8" w:space="0" w:color="auto"/>
            </w:tcBorders>
            <w:vAlign w:val="center"/>
          </w:tcPr>
          <w:p w14:paraId="55219BFA" w14:textId="77777777" w:rsidR="00C91771" w:rsidRPr="00256E09" w:rsidRDefault="00C91771" w:rsidP="00554C1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38F6C0D2" w14:textId="0467F599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その他</w:t>
            </w:r>
          </w:p>
        </w:tc>
        <w:tc>
          <w:tcPr>
            <w:tcW w:w="7978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B9AD90" w14:textId="3B660B27" w:rsidR="00C91771" w:rsidRPr="00256E09" w:rsidRDefault="00C91771" w:rsidP="00554C17">
            <w:pPr>
              <w:widowControl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 xml:space="preserve">用途（　　　　　　　　　　　　</w:t>
            </w:r>
            <w:r w:rsidR="00554C17" w:rsidRPr="00256E09">
              <w:rPr>
                <w:rFonts w:ascii="ＭＳ 明朝" w:hint="eastAsia"/>
                <w:szCs w:val="21"/>
              </w:rPr>
              <w:t>）</w:t>
            </w:r>
            <w:r w:rsidRPr="00256E09">
              <w:rPr>
                <w:rFonts w:ascii="ＭＳ 明朝" w:hint="eastAsia"/>
                <w:szCs w:val="21"/>
              </w:rPr>
              <w:t xml:space="preserve">　</w:t>
            </w:r>
            <w:r w:rsidR="00554C17" w:rsidRPr="00256E09">
              <w:rPr>
                <w:rFonts w:ascii="ＭＳ 明朝" w:hint="eastAsia"/>
                <w:szCs w:val="21"/>
              </w:rPr>
              <w:t xml:space="preserve">　</w:t>
            </w:r>
            <w:r w:rsidRPr="00256E09">
              <w:rPr>
                <w:rFonts w:ascii="ＭＳ 明朝" w:hint="eastAsia"/>
                <w:szCs w:val="21"/>
              </w:rPr>
              <w:t>□</w:t>
            </w:r>
            <w:r w:rsidRPr="00256E09">
              <w:rPr>
                <w:rFonts w:ascii="ＭＳ 明朝"/>
                <w:szCs w:val="21"/>
              </w:rPr>
              <w:t xml:space="preserve"> </w:t>
            </w:r>
            <w:r w:rsidRPr="00256E09">
              <w:rPr>
                <w:rFonts w:ascii="ＭＳ 明朝" w:hint="eastAsia"/>
                <w:szCs w:val="21"/>
              </w:rPr>
              <w:t>水道水　　□ その他</w:t>
            </w:r>
            <w:r w:rsidRPr="00256E09">
              <w:rPr>
                <w:rFonts w:ascii="ＭＳ 明朝"/>
                <w:szCs w:val="21"/>
              </w:rPr>
              <w:t>(</w:t>
            </w:r>
            <w:r w:rsidRPr="00256E09">
              <w:rPr>
                <w:rFonts w:ascii="ＭＳ 明朝" w:hint="eastAsia"/>
                <w:szCs w:val="21"/>
              </w:rPr>
              <w:t xml:space="preserve">　　　　　　　　　　　</w:t>
            </w:r>
            <w:r w:rsidRPr="00256E09">
              <w:rPr>
                <w:rFonts w:ascii="ＭＳ 明朝"/>
                <w:szCs w:val="21"/>
              </w:rPr>
              <w:t>)</w:t>
            </w:r>
          </w:p>
        </w:tc>
      </w:tr>
      <w:tr w:rsidR="00256E09" w:rsidRPr="00256E09" w14:paraId="5A127CC2" w14:textId="77777777" w:rsidTr="00252604">
        <w:trPr>
          <w:cantSplit/>
          <w:trHeight w:val="567"/>
          <w:jc w:val="center"/>
        </w:trPr>
        <w:tc>
          <w:tcPr>
            <w:tcW w:w="511" w:type="dxa"/>
            <w:vMerge/>
            <w:tcBorders>
              <w:left w:val="single" w:sz="8" w:space="0" w:color="auto"/>
            </w:tcBorders>
            <w:vAlign w:val="center"/>
          </w:tcPr>
          <w:p w14:paraId="40BE4D92" w14:textId="77777777" w:rsidR="00C91771" w:rsidRPr="00256E09" w:rsidRDefault="00C91771" w:rsidP="00554C1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5FB2C21D" w14:textId="44B9FDB8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貯水槽</w:t>
            </w:r>
          </w:p>
        </w:tc>
        <w:tc>
          <w:tcPr>
            <w:tcW w:w="7978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CDB7D6" w14:textId="0302EECF" w:rsidR="00C91771" w:rsidRPr="00256E09" w:rsidRDefault="00C91771" w:rsidP="00554C17">
            <w:pPr>
              <w:widowControl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 xml:space="preserve">□ 無（水道直結）　□ 有（有効水量　</w:t>
            </w:r>
            <w:r w:rsidR="00D12EB5" w:rsidRPr="00256E09">
              <w:rPr>
                <w:rFonts w:ascii="ＭＳ 明朝" w:hint="eastAsia"/>
                <w:szCs w:val="21"/>
              </w:rPr>
              <w:t xml:space="preserve">　</w:t>
            </w:r>
            <w:r w:rsidRPr="00256E09">
              <w:rPr>
                <w:rFonts w:ascii="ＭＳ 明朝" w:hint="eastAsia"/>
                <w:szCs w:val="21"/>
              </w:rPr>
              <w:t xml:space="preserve">　　　㎥）</w:t>
            </w:r>
          </w:p>
        </w:tc>
      </w:tr>
      <w:tr w:rsidR="00256E09" w:rsidRPr="00256E09" w14:paraId="4E02A669" w14:textId="77777777" w:rsidTr="00252604">
        <w:trPr>
          <w:cantSplit/>
          <w:trHeight w:val="567"/>
          <w:jc w:val="center"/>
        </w:trPr>
        <w:tc>
          <w:tcPr>
            <w:tcW w:w="511" w:type="dxa"/>
            <w:vMerge/>
            <w:tcBorders>
              <w:left w:val="single" w:sz="8" w:space="0" w:color="auto"/>
            </w:tcBorders>
            <w:vAlign w:val="center"/>
          </w:tcPr>
          <w:p w14:paraId="1FCFD520" w14:textId="77777777" w:rsidR="00C91771" w:rsidRPr="00256E09" w:rsidRDefault="00C91771" w:rsidP="00554C1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032FF802" w14:textId="712C55BC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貯湯槽</w:t>
            </w:r>
          </w:p>
        </w:tc>
        <w:tc>
          <w:tcPr>
            <w:tcW w:w="7978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4A0DDC" w14:textId="2CC6DCAD" w:rsidR="00C91771" w:rsidRPr="00256E09" w:rsidRDefault="00C91771" w:rsidP="00554C17">
            <w:pPr>
              <w:widowControl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□ 無　　□ 有（用途：□ 飲用水　□ 洗面用水　□ 浴槽水 □ シャワー水　□ その他）</w:t>
            </w:r>
          </w:p>
        </w:tc>
      </w:tr>
      <w:tr w:rsidR="00C91771" w:rsidRPr="00256E09" w14:paraId="5D5E0CF4" w14:textId="77777777" w:rsidTr="00252604">
        <w:trPr>
          <w:cantSplit/>
          <w:trHeight w:val="567"/>
          <w:jc w:val="center"/>
        </w:trPr>
        <w:tc>
          <w:tcPr>
            <w:tcW w:w="166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974635" w14:textId="38D9D85B" w:rsidR="00C91771" w:rsidRPr="00256E09" w:rsidRDefault="00C91771" w:rsidP="00554C17">
            <w:pPr>
              <w:widowControl/>
              <w:jc w:val="distribute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排水の処理</w:t>
            </w:r>
          </w:p>
        </w:tc>
        <w:tc>
          <w:tcPr>
            <w:tcW w:w="7978" w:type="dxa"/>
            <w:gridSpan w:val="9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D68E7" w14:textId="0C62CD65" w:rsidR="00C91771" w:rsidRPr="00256E09" w:rsidRDefault="00C91771" w:rsidP="00554C17">
            <w:pPr>
              <w:widowControl/>
              <w:jc w:val="left"/>
              <w:rPr>
                <w:rFonts w:ascii="ＭＳ 明朝"/>
                <w:szCs w:val="21"/>
              </w:rPr>
            </w:pPr>
            <w:r w:rsidRPr="00256E09">
              <w:rPr>
                <w:rFonts w:ascii="ＭＳ 明朝" w:hint="eastAsia"/>
                <w:szCs w:val="21"/>
              </w:rPr>
              <w:t>□ 下水道　　□ 浄化槽　　　□ その他（　　　　　　　　　　　　　　　　　　　）</w:t>
            </w:r>
          </w:p>
        </w:tc>
      </w:tr>
    </w:tbl>
    <w:p w14:paraId="3B417523" w14:textId="3B9D7C79" w:rsidR="001B31FD" w:rsidRDefault="005F4389" w:rsidP="005F4389">
      <w:pPr>
        <w:widowControl/>
        <w:spacing w:line="240" w:lineRule="atLeast"/>
        <w:ind w:leftChars="100" w:left="193"/>
        <w:jc w:val="left"/>
        <w:rPr>
          <w:rFonts w:ascii="ＭＳ 明朝"/>
          <w:sz w:val="20"/>
          <w:szCs w:val="20"/>
        </w:rPr>
      </w:pPr>
      <w:r>
        <w:rPr>
          <w:rFonts w:ascii="ＭＳ 明朝" w:hint="eastAsia"/>
          <w:szCs w:val="21"/>
        </w:rPr>
        <w:t>（注）</w:t>
      </w:r>
      <w:r w:rsidR="00D41014" w:rsidRPr="00D41014">
        <w:rPr>
          <w:rFonts w:ascii="ＭＳ 明朝" w:hint="eastAsia"/>
          <w:szCs w:val="21"/>
        </w:rPr>
        <w:t>玄関帳場代替設備を設置する場合は、設備の概要及び運用方法について図面</w:t>
      </w:r>
      <w:r w:rsidR="00D41014">
        <w:rPr>
          <w:rFonts w:ascii="ＭＳ 明朝" w:hint="eastAsia"/>
          <w:szCs w:val="21"/>
        </w:rPr>
        <w:t>等</w:t>
      </w:r>
      <w:r w:rsidR="00D41014" w:rsidRPr="00D41014">
        <w:rPr>
          <w:rFonts w:ascii="ＭＳ 明朝" w:hint="eastAsia"/>
          <w:szCs w:val="21"/>
        </w:rPr>
        <w:t>を添付</w:t>
      </w:r>
      <w:r w:rsidR="00D41014">
        <w:rPr>
          <w:rFonts w:ascii="ＭＳ 明朝" w:hint="eastAsia"/>
          <w:szCs w:val="21"/>
        </w:rPr>
        <w:t>すること。</w:t>
      </w:r>
    </w:p>
    <w:p w14:paraId="548E67D3" w14:textId="77777777" w:rsidR="005F4389" w:rsidRDefault="005F4389" w:rsidP="00D41014">
      <w:pPr>
        <w:widowControl/>
        <w:spacing w:line="240" w:lineRule="atLeast"/>
        <w:ind w:leftChars="150" w:left="290"/>
        <w:jc w:val="left"/>
        <w:rPr>
          <w:rFonts w:ascii="ＭＳ 明朝"/>
          <w:szCs w:val="21"/>
        </w:rPr>
      </w:pPr>
    </w:p>
    <w:p w14:paraId="0F2F410E" w14:textId="77777777" w:rsidR="00D41014" w:rsidRPr="00D41014" w:rsidRDefault="00D41014" w:rsidP="00D41014">
      <w:pPr>
        <w:widowControl/>
        <w:spacing w:line="240" w:lineRule="atLeast"/>
        <w:ind w:leftChars="150" w:left="290"/>
        <w:jc w:val="left"/>
        <w:rPr>
          <w:rFonts w:ascii="ＭＳ 明朝"/>
          <w:szCs w:val="21"/>
        </w:rPr>
      </w:pPr>
    </w:p>
    <w:p w14:paraId="23CA46D6" w14:textId="53C14F2E" w:rsidR="00D41014" w:rsidRPr="00D41014" w:rsidRDefault="00C70C15" w:rsidP="00D41014">
      <w:pPr>
        <w:widowControl/>
        <w:spacing w:line="240" w:lineRule="atLeast"/>
        <w:ind w:leftChars="150" w:left="29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</w:t>
      </w:r>
      <w:r w:rsidR="00D41014" w:rsidRPr="00D41014">
        <w:rPr>
          <w:rFonts w:ascii="ＭＳ 明朝" w:hint="eastAsia"/>
          <w:szCs w:val="21"/>
        </w:rPr>
        <w:t>保健所記入</w:t>
      </w:r>
      <w:r>
        <w:rPr>
          <w:rFonts w:ascii="ＭＳ 明朝" w:hint="eastAsia"/>
          <w:szCs w:val="21"/>
        </w:rPr>
        <w:t>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4536"/>
      </w:tblGrid>
      <w:tr w:rsidR="00D41014" w:rsidRPr="00256E09" w14:paraId="21CD3F85" w14:textId="77777777" w:rsidTr="00C70C15">
        <w:trPr>
          <w:cantSplit/>
          <w:trHeight w:val="227"/>
          <w:jc w:val="center"/>
        </w:trPr>
        <w:tc>
          <w:tcPr>
            <w:tcW w:w="1555" w:type="dxa"/>
            <w:vMerge w:val="restart"/>
            <w:vAlign w:val="center"/>
          </w:tcPr>
          <w:p w14:paraId="24E2CC8A" w14:textId="77777777" w:rsidR="00D41014" w:rsidRDefault="00D41014" w:rsidP="00D410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="HGｺﾞｼｯｸM" w:eastAsia="HGｺﾞｼｯｸM"/>
                <w:sz w:val="20"/>
                <w:szCs w:val="22"/>
              </w:rPr>
            </w:pPr>
            <w:r w:rsidRPr="00F16151">
              <w:rPr>
                <w:rFonts w:ascii="HGｺﾞｼｯｸM" w:eastAsia="HGｺﾞｼｯｸM" w:hint="eastAsia"/>
                <w:sz w:val="20"/>
                <w:szCs w:val="22"/>
              </w:rPr>
              <w:t>適用除外</w:t>
            </w:r>
          </w:p>
          <w:p w14:paraId="2BCD9536" w14:textId="4B4B5801" w:rsidR="00D41014" w:rsidRPr="00F16151" w:rsidRDefault="00D41014" w:rsidP="00D410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ind w:leftChars="50" w:left="97"/>
              <w:rPr>
                <w:rFonts w:ascii="HGｺﾞｼｯｸM" w:eastAsia="HGｺﾞｼｯｸM" w:hAnsi="ＭＳ 明朝"/>
                <w:sz w:val="20"/>
                <w:szCs w:val="22"/>
              </w:rPr>
            </w:pPr>
            <w:r w:rsidRPr="00F16151">
              <w:rPr>
                <w:rFonts w:ascii="HGｺﾞｼｯｸM" w:eastAsia="HGｺﾞｼｯｸM" w:hAnsi="ＭＳ 明朝" w:hint="eastAsia"/>
                <w:sz w:val="20"/>
                <w:szCs w:val="22"/>
              </w:rPr>
              <w:t>□</w:t>
            </w:r>
            <w:r w:rsidR="00C70C15">
              <w:rPr>
                <w:rFonts w:ascii="HGｺﾞｼｯｸM" w:eastAsia="HGｺﾞｼｯｸM" w:hAnsi="ＭＳ 明朝" w:hint="eastAsia"/>
                <w:sz w:val="20"/>
                <w:szCs w:val="22"/>
              </w:rPr>
              <w:t xml:space="preserve"> </w:t>
            </w:r>
            <w:r w:rsidRPr="00F16151">
              <w:rPr>
                <w:rFonts w:ascii="HGｺﾞｼｯｸM" w:eastAsia="HGｺﾞｼｯｸM" w:hAnsi="ＭＳ 明朝" w:hint="eastAsia"/>
                <w:sz w:val="20"/>
                <w:szCs w:val="22"/>
              </w:rPr>
              <w:t>該当あり</w:t>
            </w:r>
          </w:p>
        </w:tc>
        <w:tc>
          <w:tcPr>
            <w:tcW w:w="3402" w:type="dxa"/>
            <w:vAlign w:val="center"/>
          </w:tcPr>
          <w:p w14:paraId="08E2129C" w14:textId="77777777" w:rsidR="00D41014" w:rsidRPr="00F16151" w:rsidRDefault="00D41014" w:rsidP="00BB1F81">
            <w:pPr>
              <w:autoSpaceDE w:val="0"/>
              <w:autoSpaceDN w:val="0"/>
              <w:adjustRightInd w:val="0"/>
              <w:snapToGrid w:val="0"/>
              <w:rPr>
                <w:rFonts w:ascii="HGｺﾞｼｯｸM" w:eastAsia="HGｺﾞｼｯｸM"/>
                <w:sz w:val="18"/>
                <w:szCs w:val="21"/>
              </w:rPr>
            </w:pPr>
            <w:r w:rsidRPr="00F16151">
              <w:rPr>
                <w:rFonts w:ascii="HGｺﾞｼｯｸM" w:eastAsia="HGｺﾞｼｯｸM" w:hint="eastAsia"/>
                <w:sz w:val="18"/>
                <w:szCs w:val="21"/>
              </w:rPr>
              <w:t>施　設</w:t>
            </w:r>
          </w:p>
        </w:tc>
        <w:tc>
          <w:tcPr>
            <w:tcW w:w="4536" w:type="dxa"/>
            <w:vAlign w:val="center"/>
          </w:tcPr>
          <w:p w14:paraId="63F0A3EA" w14:textId="77777777" w:rsidR="00D41014" w:rsidRPr="00F16151" w:rsidRDefault="00D41014" w:rsidP="00BB1F81">
            <w:pPr>
              <w:autoSpaceDE w:val="0"/>
              <w:autoSpaceDN w:val="0"/>
              <w:adjustRightInd w:val="0"/>
              <w:snapToGrid w:val="0"/>
              <w:rPr>
                <w:rFonts w:ascii="HGｺﾞｼｯｸM" w:eastAsia="HGｺﾞｼｯｸM"/>
                <w:sz w:val="18"/>
                <w:szCs w:val="21"/>
              </w:rPr>
            </w:pPr>
            <w:r w:rsidRPr="00F16151">
              <w:rPr>
                <w:rFonts w:ascii="HGｺﾞｼｯｸM" w:eastAsia="HGｺﾞｼｯｸM" w:hint="eastAsia"/>
                <w:sz w:val="18"/>
                <w:szCs w:val="21"/>
              </w:rPr>
              <w:t>適用除外基準</w:t>
            </w:r>
          </w:p>
        </w:tc>
      </w:tr>
      <w:tr w:rsidR="00D41014" w:rsidRPr="00256E09" w14:paraId="65CD25EC" w14:textId="77777777" w:rsidTr="00C70C15">
        <w:trPr>
          <w:cantSplit/>
          <w:trHeight w:val="227"/>
          <w:jc w:val="center"/>
        </w:trPr>
        <w:tc>
          <w:tcPr>
            <w:tcW w:w="1555" w:type="dxa"/>
            <w:vMerge/>
            <w:vAlign w:val="center"/>
          </w:tcPr>
          <w:p w14:paraId="64B421F4" w14:textId="77777777" w:rsidR="00D41014" w:rsidRPr="00F16151" w:rsidRDefault="00D41014" w:rsidP="00BB1F8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distribute"/>
              <w:rPr>
                <w:rFonts w:ascii="HGｺﾞｼｯｸM" w:eastAsia="HGｺﾞｼｯｸM" w:hAnsi="ＭＳ 明朝"/>
                <w:sz w:val="2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D877D22" w14:textId="456EB7B9" w:rsidR="00D41014" w:rsidRPr="00F16151" w:rsidRDefault="00D41014" w:rsidP="00BB1F81">
            <w:pPr>
              <w:autoSpaceDE w:val="0"/>
              <w:autoSpaceDN w:val="0"/>
              <w:adjustRightInd w:val="0"/>
              <w:snapToGrid w:val="0"/>
              <w:ind w:left="163" w:hangingChars="100" w:hanging="163"/>
              <w:rPr>
                <w:rFonts w:ascii="HGｺﾞｼｯｸM" w:eastAsia="HGｺﾞｼｯｸM"/>
                <w:sz w:val="18"/>
                <w:szCs w:val="21"/>
              </w:rPr>
            </w:pPr>
            <w:r w:rsidRPr="00F16151">
              <w:rPr>
                <w:rFonts w:ascii="HGｺﾞｼｯｸM" w:eastAsia="HGｺﾞｼｯｸM" w:hint="eastAsia"/>
                <w:sz w:val="18"/>
                <w:szCs w:val="21"/>
              </w:rPr>
              <w:t>□</w:t>
            </w:r>
            <w:r w:rsidR="00C70C15">
              <w:rPr>
                <w:rFonts w:ascii="HGｺﾞｼｯｸM" w:eastAsia="HGｺﾞｼｯｸM" w:hint="eastAsia"/>
                <w:sz w:val="18"/>
                <w:szCs w:val="21"/>
              </w:rPr>
              <w:t xml:space="preserve"> </w:t>
            </w:r>
            <w:r w:rsidRPr="00F16151">
              <w:rPr>
                <w:rFonts w:ascii="HGｺﾞｼｯｸM" w:eastAsia="HGｺﾞｼｯｸM" w:hint="eastAsia"/>
                <w:sz w:val="18"/>
                <w:szCs w:val="21"/>
              </w:rPr>
              <w:t>法施行規則第５条第１項～第３号</w:t>
            </w:r>
          </w:p>
        </w:tc>
        <w:tc>
          <w:tcPr>
            <w:tcW w:w="4536" w:type="dxa"/>
            <w:vAlign w:val="center"/>
          </w:tcPr>
          <w:p w14:paraId="01D865FC" w14:textId="77777777" w:rsidR="00D41014" w:rsidRPr="00F16151" w:rsidRDefault="00D41014" w:rsidP="00BB1F81">
            <w:pPr>
              <w:autoSpaceDE w:val="0"/>
              <w:autoSpaceDN w:val="0"/>
              <w:adjustRightInd w:val="0"/>
              <w:snapToGrid w:val="0"/>
              <w:rPr>
                <w:rFonts w:ascii="HGｺﾞｼｯｸM" w:eastAsia="HGｺﾞｼｯｸM"/>
                <w:sz w:val="18"/>
                <w:szCs w:val="21"/>
              </w:rPr>
            </w:pPr>
            <w:r w:rsidRPr="00F16151">
              <w:rPr>
                <w:rFonts w:ascii="HGｺﾞｼｯｸM" w:eastAsia="HGｺﾞｼｯｸM" w:hint="eastAsia"/>
                <w:sz w:val="18"/>
                <w:szCs w:val="21"/>
              </w:rPr>
              <w:t>法施行令第１条第１項第１号、第２号</w:t>
            </w:r>
            <w:r>
              <w:rPr>
                <w:rFonts w:ascii="HGｺﾞｼｯｸM" w:eastAsia="HGｺﾞｼｯｸM" w:hint="eastAsia"/>
                <w:sz w:val="18"/>
                <w:szCs w:val="21"/>
              </w:rPr>
              <w:t>、</w:t>
            </w:r>
            <w:r w:rsidRPr="00F16151">
              <w:rPr>
                <w:rFonts w:ascii="HGｺﾞｼｯｸM" w:eastAsia="HGｺﾞｼｯｸM" w:hint="eastAsia"/>
                <w:sz w:val="18"/>
                <w:szCs w:val="21"/>
              </w:rPr>
              <w:t>第２項第１号</w:t>
            </w:r>
          </w:p>
        </w:tc>
      </w:tr>
      <w:tr w:rsidR="00D41014" w:rsidRPr="00256E09" w14:paraId="0917476F" w14:textId="77777777" w:rsidTr="00C70C15">
        <w:trPr>
          <w:cantSplit/>
          <w:trHeight w:val="227"/>
          <w:jc w:val="center"/>
        </w:trPr>
        <w:tc>
          <w:tcPr>
            <w:tcW w:w="1555" w:type="dxa"/>
            <w:vMerge/>
            <w:vAlign w:val="center"/>
          </w:tcPr>
          <w:p w14:paraId="253BE9A7" w14:textId="77777777" w:rsidR="00D41014" w:rsidRPr="00F16151" w:rsidRDefault="00D41014" w:rsidP="00BB1F8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distribute"/>
              <w:rPr>
                <w:rFonts w:ascii="HGｺﾞｼｯｸM" w:eastAsia="HGｺﾞｼｯｸM" w:hAnsi="ＭＳ 明朝"/>
                <w:sz w:val="2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67F6657" w14:textId="48D791D5" w:rsidR="00D41014" w:rsidRPr="00F16151" w:rsidRDefault="00D41014" w:rsidP="00BB1F81">
            <w:pPr>
              <w:autoSpaceDE w:val="0"/>
              <w:autoSpaceDN w:val="0"/>
              <w:adjustRightInd w:val="0"/>
              <w:snapToGrid w:val="0"/>
              <w:rPr>
                <w:rFonts w:ascii="HGｺﾞｼｯｸM" w:eastAsia="HGｺﾞｼｯｸM"/>
                <w:sz w:val="18"/>
                <w:szCs w:val="21"/>
              </w:rPr>
            </w:pPr>
            <w:r w:rsidRPr="00F16151">
              <w:rPr>
                <w:rFonts w:ascii="HGｺﾞｼｯｸM" w:eastAsia="HGｺﾞｼｯｸM" w:hint="eastAsia"/>
                <w:sz w:val="18"/>
                <w:szCs w:val="21"/>
              </w:rPr>
              <w:t>□</w:t>
            </w:r>
            <w:r w:rsidR="00C70C15">
              <w:rPr>
                <w:rFonts w:ascii="HGｺﾞｼｯｸM" w:eastAsia="HGｺﾞｼｯｸM" w:hint="eastAsia"/>
                <w:sz w:val="18"/>
                <w:szCs w:val="21"/>
              </w:rPr>
              <w:t xml:space="preserve"> </w:t>
            </w:r>
            <w:r w:rsidRPr="00F16151">
              <w:rPr>
                <w:rFonts w:ascii="HGｺﾞｼｯｸM" w:eastAsia="HGｺﾞｼｯｸM" w:hint="eastAsia"/>
                <w:sz w:val="18"/>
                <w:szCs w:val="21"/>
              </w:rPr>
              <w:t>法施行規則第５条第４号</w:t>
            </w:r>
          </w:p>
        </w:tc>
        <w:tc>
          <w:tcPr>
            <w:tcW w:w="4536" w:type="dxa"/>
            <w:vAlign w:val="center"/>
          </w:tcPr>
          <w:p w14:paraId="6085D3B2" w14:textId="3273C59F" w:rsidR="00D41014" w:rsidRPr="00F16151" w:rsidRDefault="00C70C15" w:rsidP="00BB1F81">
            <w:pPr>
              <w:autoSpaceDE w:val="0"/>
              <w:autoSpaceDN w:val="0"/>
              <w:adjustRightInd w:val="0"/>
              <w:snapToGrid w:val="0"/>
              <w:rPr>
                <w:rFonts w:ascii="HGｺﾞｼｯｸM" w:eastAsia="HGｺﾞｼｯｸM"/>
                <w:sz w:val="18"/>
                <w:szCs w:val="21"/>
              </w:rPr>
            </w:pPr>
            <w:r w:rsidRPr="00F16151">
              <w:rPr>
                <w:rFonts w:ascii="HGｺﾞｼｯｸM" w:eastAsia="HGｺﾞｼｯｸM" w:hint="eastAsia"/>
                <w:sz w:val="18"/>
                <w:szCs w:val="21"/>
              </w:rPr>
              <w:t>法施行令</w:t>
            </w:r>
            <w:r w:rsidR="00D41014" w:rsidRPr="00F16151">
              <w:rPr>
                <w:rFonts w:ascii="HGｺﾞｼｯｸM" w:eastAsia="HGｺﾞｼｯｸM" w:hint="eastAsia"/>
                <w:sz w:val="18"/>
                <w:szCs w:val="21"/>
              </w:rPr>
              <w:t>第１条第２項第１号</w:t>
            </w:r>
          </w:p>
        </w:tc>
      </w:tr>
      <w:tr w:rsidR="00D41014" w:rsidRPr="00256E09" w14:paraId="2E1FFF49" w14:textId="77777777" w:rsidTr="00C70C15">
        <w:trPr>
          <w:cantSplit/>
          <w:trHeight w:val="227"/>
          <w:jc w:val="center"/>
        </w:trPr>
        <w:tc>
          <w:tcPr>
            <w:tcW w:w="1555" w:type="dxa"/>
            <w:vMerge/>
            <w:vAlign w:val="center"/>
          </w:tcPr>
          <w:p w14:paraId="1909A255" w14:textId="77777777" w:rsidR="00D41014" w:rsidRPr="00F16151" w:rsidRDefault="00D41014" w:rsidP="00BB1F8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distribute"/>
              <w:rPr>
                <w:rFonts w:ascii="HGｺﾞｼｯｸM" w:eastAsia="HGｺﾞｼｯｸM" w:hAnsi="ＭＳ 明朝"/>
                <w:sz w:val="2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1A54D47" w14:textId="26D33549" w:rsidR="00D41014" w:rsidRDefault="00D41014" w:rsidP="00BB1F81">
            <w:pPr>
              <w:autoSpaceDE w:val="0"/>
              <w:autoSpaceDN w:val="0"/>
              <w:adjustRightInd w:val="0"/>
              <w:snapToGrid w:val="0"/>
              <w:rPr>
                <w:rFonts w:ascii="HGｺﾞｼｯｸM" w:eastAsia="HGｺﾞｼｯｸM"/>
                <w:sz w:val="18"/>
                <w:szCs w:val="21"/>
              </w:rPr>
            </w:pPr>
            <w:r w:rsidRPr="00F16151">
              <w:rPr>
                <w:rFonts w:ascii="HGｺﾞｼｯｸM" w:eastAsia="HGｺﾞｼｯｸM" w:hint="eastAsia"/>
                <w:sz w:val="18"/>
                <w:szCs w:val="21"/>
              </w:rPr>
              <w:t>□</w:t>
            </w:r>
            <w:r w:rsidR="00C70C15">
              <w:rPr>
                <w:rFonts w:ascii="HGｺﾞｼｯｸM" w:eastAsia="HGｺﾞｼｯｸM" w:hint="eastAsia"/>
                <w:sz w:val="18"/>
                <w:szCs w:val="21"/>
              </w:rPr>
              <w:t xml:space="preserve"> </w:t>
            </w:r>
            <w:r w:rsidRPr="00F16151">
              <w:rPr>
                <w:rFonts w:ascii="HGｺﾞｼｯｸM" w:eastAsia="HGｺﾞｼｯｸM" w:hint="eastAsia"/>
                <w:sz w:val="18"/>
                <w:szCs w:val="21"/>
              </w:rPr>
              <w:t>条例第７条第３項</w:t>
            </w:r>
          </w:p>
          <w:p w14:paraId="5D9271AF" w14:textId="6A5B3785" w:rsidR="00D41014" w:rsidRPr="00F16151" w:rsidRDefault="00D41014" w:rsidP="00BB1F81">
            <w:pPr>
              <w:autoSpaceDE w:val="0"/>
              <w:autoSpaceDN w:val="0"/>
              <w:adjustRightInd w:val="0"/>
              <w:snapToGrid w:val="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>□</w:t>
            </w:r>
            <w:r w:rsidR="00C70C15">
              <w:rPr>
                <w:rFonts w:ascii="HGｺﾞｼｯｸM" w:eastAsia="HGｺﾞｼｯｸM" w:hint="eastAsia"/>
                <w:sz w:val="18"/>
                <w:szCs w:val="21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  <w:szCs w:val="21"/>
              </w:rPr>
              <w:t>条例別表の</w:t>
            </w:r>
            <w:r w:rsidRPr="008E309A">
              <w:rPr>
                <w:rFonts w:ascii="HGｺﾞｼｯｸM" w:eastAsia="HGｺﾞｼｯｸM" w:hint="eastAsia"/>
                <w:sz w:val="18"/>
                <w:szCs w:val="21"/>
              </w:rPr>
              <w:t>区域</w:t>
            </w:r>
            <w:r>
              <w:rPr>
                <w:rFonts w:ascii="HGｺﾞｼｯｸM" w:eastAsia="HGｺﾞｼｯｸM" w:hint="eastAsia"/>
                <w:sz w:val="18"/>
                <w:szCs w:val="21"/>
              </w:rPr>
              <w:t>外</w:t>
            </w:r>
          </w:p>
        </w:tc>
        <w:tc>
          <w:tcPr>
            <w:tcW w:w="4536" w:type="dxa"/>
            <w:vAlign w:val="center"/>
          </w:tcPr>
          <w:p w14:paraId="56203F0F" w14:textId="77777777" w:rsidR="00D41014" w:rsidRPr="00F16151" w:rsidRDefault="00D41014" w:rsidP="00BB1F81">
            <w:pPr>
              <w:autoSpaceDE w:val="0"/>
              <w:autoSpaceDN w:val="0"/>
              <w:adjustRightInd w:val="0"/>
              <w:snapToGrid w:val="0"/>
              <w:ind w:left="163" w:hangingChars="100" w:hanging="163"/>
              <w:rPr>
                <w:rFonts w:ascii="HGｺﾞｼｯｸM" w:eastAsia="HGｺﾞｼｯｸM"/>
                <w:sz w:val="18"/>
                <w:szCs w:val="21"/>
              </w:rPr>
            </w:pPr>
            <w:r w:rsidRPr="00F16151">
              <w:rPr>
                <w:rFonts w:ascii="HGｺﾞｼｯｸM" w:eastAsia="HGｺﾞｼｯｸM" w:hint="eastAsia"/>
                <w:sz w:val="18"/>
                <w:szCs w:val="21"/>
              </w:rPr>
              <w:t>条例第６条第１項第５号（　　　　）</w:t>
            </w:r>
          </w:p>
        </w:tc>
      </w:tr>
      <w:tr w:rsidR="00D41014" w:rsidRPr="00D41014" w14:paraId="3ADDBA67" w14:textId="77777777" w:rsidTr="00C70C15">
        <w:trPr>
          <w:cantSplit/>
          <w:trHeight w:val="227"/>
          <w:jc w:val="center"/>
        </w:trPr>
        <w:tc>
          <w:tcPr>
            <w:tcW w:w="1555" w:type="dxa"/>
            <w:vMerge/>
            <w:vAlign w:val="center"/>
          </w:tcPr>
          <w:p w14:paraId="126AD09B" w14:textId="77777777" w:rsidR="00D41014" w:rsidRPr="00F16151" w:rsidRDefault="00D41014" w:rsidP="00BB1F8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distribute"/>
              <w:rPr>
                <w:rFonts w:ascii="HGｺﾞｼｯｸM" w:eastAsia="HGｺﾞｼｯｸM" w:hAnsi="ＭＳ 明朝"/>
                <w:sz w:val="2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6D18128" w14:textId="3BB88415" w:rsidR="00D41014" w:rsidRPr="00F16151" w:rsidRDefault="00D41014" w:rsidP="00BB1F81">
            <w:pPr>
              <w:autoSpaceDE w:val="0"/>
              <w:autoSpaceDN w:val="0"/>
              <w:adjustRightInd w:val="0"/>
              <w:snapToGrid w:val="0"/>
              <w:rPr>
                <w:rFonts w:ascii="HGｺﾞｼｯｸM" w:eastAsia="HGｺﾞｼｯｸM"/>
                <w:sz w:val="18"/>
                <w:szCs w:val="21"/>
              </w:rPr>
            </w:pPr>
            <w:r w:rsidRPr="00F16151">
              <w:rPr>
                <w:rFonts w:ascii="HGｺﾞｼｯｸM" w:eastAsia="HGｺﾞｼｯｸM" w:hint="eastAsia"/>
                <w:sz w:val="18"/>
                <w:szCs w:val="21"/>
              </w:rPr>
              <w:t>□</w:t>
            </w:r>
            <w:r w:rsidR="00C70C15">
              <w:rPr>
                <w:rFonts w:ascii="HGｺﾞｼｯｸM" w:eastAsia="HGｺﾞｼｯｸM" w:hint="eastAsia"/>
                <w:sz w:val="18"/>
                <w:szCs w:val="21"/>
              </w:rPr>
              <w:t xml:space="preserve"> </w:t>
            </w:r>
            <w:r w:rsidRPr="00F16151">
              <w:rPr>
                <w:rFonts w:ascii="HGｺﾞｼｯｸM" w:eastAsia="HGｺﾞｼｯｸM" w:hint="eastAsia"/>
                <w:sz w:val="18"/>
                <w:szCs w:val="21"/>
              </w:rPr>
              <w:t>条例施行附則第２項</w:t>
            </w:r>
          </w:p>
        </w:tc>
        <w:tc>
          <w:tcPr>
            <w:tcW w:w="4536" w:type="dxa"/>
            <w:vAlign w:val="center"/>
          </w:tcPr>
          <w:p w14:paraId="228551C6" w14:textId="16ED1B16" w:rsidR="00D41014" w:rsidRPr="00D41014" w:rsidRDefault="00D41014" w:rsidP="00BB1F81">
            <w:pPr>
              <w:autoSpaceDE w:val="0"/>
              <w:autoSpaceDN w:val="0"/>
              <w:adjustRightInd w:val="0"/>
              <w:snapToGrid w:val="0"/>
              <w:ind w:left="163" w:hangingChars="100" w:hanging="163"/>
              <w:rPr>
                <w:rFonts w:ascii="HGｺﾞｼｯｸM" w:eastAsia="HGｺﾞｼｯｸM"/>
                <w:sz w:val="18"/>
                <w:szCs w:val="18"/>
              </w:rPr>
            </w:pPr>
            <w:r w:rsidRPr="00D41014">
              <w:rPr>
                <w:rFonts w:ascii="HGｺﾞｼｯｸM" w:eastAsia="HGｺﾞｼｯｸM" w:hint="eastAsia"/>
                <w:sz w:val="18"/>
                <w:szCs w:val="18"/>
              </w:rPr>
              <w:t>条例第６条第１項　□</w:t>
            </w:r>
            <w:r w:rsidR="00C70C15">
              <w:rPr>
                <w:rFonts w:ascii="HGｺﾞｼｯｸM" w:eastAsia="HGｺﾞｼｯｸM" w:hint="eastAsia"/>
                <w:sz w:val="18"/>
                <w:szCs w:val="18"/>
              </w:rPr>
              <w:t xml:space="preserve"> </w:t>
            </w:r>
            <w:r w:rsidRPr="00D41014">
              <w:rPr>
                <w:rFonts w:ascii="HGｺﾞｼｯｸM" w:eastAsia="HGｺﾞｼｯｸM" w:hint="eastAsia"/>
                <w:sz w:val="18"/>
                <w:szCs w:val="18"/>
              </w:rPr>
              <w:t>第１号　　□</w:t>
            </w:r>
            <w:r w:rsidR="00C70C15">
              <w:rPr>
                <w:rFonts w:ascii="HGｺﾞｼｯｸM" w:eastAsia="HGｺﾞｼｯｸM" w:hint="eastAsia"/>
                <w:sz w:val="18"/>
                <w:szCs w:val="18"/>
              </w:rPr>
              <w:t xml:space="preserve"> </w:t>
            </w:r>
            <w:r w:rsidRPr="00D41014">
              <w:rPr>
                <w:rFonts w:ascii="HGｺﾞｼｯｸM" w:eastAsia="HGｺﾞｼｯｸM" w:hint="eastAsia"/>
                <w:sz w:val="18"/>
                <w:szCs w:val="18"/>
              </w:rPr>
              <w:t>第２号ア</w:t>
            </w:r>
          </w:p>
          <w:p w14:paraId="6F9ED1A6" w14:textId="52F21AC7" w:rsidR="00D41014" w:rsidRPr="00D41014" w:rsidRDefault="00D41014" w:rsidP="00C70C15">
            <w:pPr>
              <w:autoSpaceDE w:val="0"/>
              <w:autoSpaceDN w:val="0"/>
              <w:adjustRightInd w:val="0"/>
              <w:snapToGrid w:val="0"/>
              <w:ind w:leftChars="760" w:left="1469"/>
              <w:rPr>
                <w:rFonts w:ascii="HGｺﾞｼｯｸM" w:eastAsia="HGｺﾞｼｯｸM"/>
                <w:sz w:val="18"/>
                <w:szCs w:val="18"/>
              </w:rPr>
            </w:pPr>
            <w:r w:rsidRPr="00D41014">
              <w:rPr>
                <w:rFonts w:ascii="HGｺﾞｼｯｸM" w:eastAsia="HGｺﾞｼｯｸM" w:hint="eastAsia"/>
                <w:sz w:val="18"/>
                <w:szCs w:val="18"/>
              </w:rPr>
              <w:t>□</w:t>
            </w:r>
            <w:r w:rsidR="00C70C15">
              <w:rPr>
                <w:rFonts w:ascii="HGｺﾞｼｯｸM" w:eastAsia="HGｺﾞｼｯｸM" w:hint="eastAsia"/>
                <w:sz w:val="18"/>
                <w:szCs w:val="18"/>
              </w:rPr>
              <w:t xml:space="preserve"> </w:t>
            </w:r>
            <w:r w:rsidRPr="00D41014">
              <w:rPr>
                <w:rFonts w:ascii="HGｺﾞｼｯｸM" w:eastAsia="HGｺﾞｼｯｸM" w:hint="eastAsia"/>
                <w:sz w:val="18"/>
                <w:szCs w:val="18"/>
              </w:rPr>
              <w:t>第４号　　□</w:t>
            </w:r>
            <w:r w:rsidR="00C70C15">
              <w:rPr>
                <w:rFonts w:ascii="HGｺﾞｼｯｸM" w:eastAsia="HGｺﾞｼｯｸM" w:hint="eastAsia"/>
                <w:sz w:val="18"/>
                <w:szCs w:val="18"/>
              </w:rPr>
              <w:t xml:space="preserve"> </w:t>
            </w:r>
            <w:r w:rsidRPr="00D41014">
              <w:rPr>
                <w:rFonts w:ascii="HGｺﾞｼｯｸM" w:eastAsia="HGｺﾞｼｯｸM" w:hint="eastAsia"/>
                <w:sz w:val="18"/>
                <w:szCs w:val="18"/>
              </w:rPr>
              <w:t>第５号（　　　　）</w:t>
            </w:r>
          </w:p>
        </w:tc>
      </w:tr>
    </w:tbl>
    <w:p w14:paraId="28BAA66D" w14:textId="74C4EA71" w:rsidR="009129A3" w:rsidRPr="00256E09" w:rsidRDefault="009129A3" w:rsidP="00C91771">
      <w:pPr>
        <w:widowControl/>
        <w:snapToGrid w:val="0"/>
        <w:jc w:val="left"/>
      </w:pPr>
      <w:r w:rsidRPr="00256E09">
        <w:br w:type="page"/>
      </w:r>
    </w:p>
    <w:p w14:paraId="3D6E553D" w14:textId="5178F0A9" w:rsidR="00A27E26" w:rsidRPr="000F7B2B" w:rsidRDefault="00A27E26" w:rsidP="000F7B2B">
      <w:pPr>
        <w:ind w:leftChars="150" w:left="897" w:hangingChars="200" w:hanging="607"/>
        <w:rPr>
          <w:rFonts w:ascii="ＭＳ ゴシック" w:eastAsia="ＭＳ ゴシック"/>
          <w:spacing w:val="40"/>
          <w:kern w:val="0"/>
          <w:sz w:val="24"/>
          <w:szCs w:val="20"/>
        </w:rPr>
      </w:pPr>
      <w:r w:rsidRPr="000F7B2B">
        <w:rPr>
          <w:rFonts w:ascii="ＭＳ ゴシック" w:eastAsia="ＭＳ ゴシック" w:hint="eastAsia"/>
          <w:spacing w:val="40"/>
          <w:kern w:val="0"/>
          <w:sz w:val="24"/>
          <w:szCs w:val="20"/>
        </w:rPr>
        <w:lastRenderedPageBreak/>
        <w:t>施設の構造設備（その２）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1088"/>
        <w:gridCol w:w="1149"/>
        <w:gridCol w:w="23"/>
        <w:gridCol w:w="1126"/>
        <w:gridCol w:w="1135"/>
        <w:gridCol w:w="14"/>
        <w:gridCol w:w="1128"/>
        <w:gridCol w:w="1119"/>
        <w:gridCol w:w="10"/>
        <w:gridCol w:w="1129"/>
        <w:gridCol w:w="1087"/>
      </w:tblGrid>
      <w:tr w:rsidR="00256E09" w:rsidRPr="003965C2" w14:paraId="15CE6D78" w14:textId="77777777" w:rsidTr="00047046">
        <w:trPr>
          <w:cantSplit/>
          <w:trHeight w:val="567"/>
          <w:jc w:val="center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E07770" w14:textId="1C921E32" w:rsidR="00013765" w:rsidRPr="003965C2" w:rsidRDefault="00013765" w:rsidP="005876D2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客室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2C57A" w14:textId="6D33900C" w:rsidR="00013765" w:rsidRPr="003965C2" w:rsidRDefault="00013765" w:rsidP="005876D2">
            <w:pPr>
              <w:widowControl/>
              <w:ind w:leftChars="50" w:left="97" w:rightChars="50" w:right="97"/>
              <w:jc w:val="distribute"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換気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ECA1" w14:textId="7D580431" w:rsidR="00013765" w:rsidRPr="003965C2" w:rsidRDefault="00013765" w:rsidP="005876D2">
            <w:pPr>
              <w:widowControl/>
              <w:rPr>
                <w:rFonts w:ascii="ＭＳ 明朝"/>
                <w:spacing w:val="-2"/>
                <w:szCs w:val="21"/>
              </w:rPr>
            </w:pPr>
            <w:r w:rsidRPr="003965C2">
              <w:rPr>
                <w:rFonts w:ascii="ＭＳ 明朝" w:hint="eastAsia"/>
                <w:spacing w:val="-2"/>
                <w:szCs w:val="21"/>
              </w:rPr>
              <w:t xml:space="preserve">□ 窓　　□ </w:t>
            </w:r>
            <w:r w:rsidR="00047046" w:rsidRPr="003965C2">
              <w:rPr>
                <w:rFonts w:ascii="ＭＳ 明朝" w:hint="eastAsia"/>
                <w:spacing w:val="-2"/>
                <w:szCs w:val="21"/>
              </w:rPr>
              <w:t>中央</w:t>
            </w:r>
            <w:r w:rsidRPr="003965C2">
              <w:rPr>
                <w:rFonts w:ascii="ＭＳ 明朝" w:hint="eastAsia"/>
                <w:spacing w:val="-2"/>
                <w:szCs w:val="21"/>
              </w:rPr>
              <w:t>換気</w:t>
            </w:r>
          </w:p>
          <w:p w14:paraId="386E9F3B" w14:textId="1D05785B" w:rsidR="00013765" w:rsidRPr="003965C2" w:rsidRDefault="00013765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pacing w:val="-2"/>
                <w:szCs w:val="21"/>
              </w:rPr>
              <w:t>□</w:t>
            </w:r>
            <w:r w:rsidR="00047046">
              <w:rPr>
                <w:rFonts w:ascii="ＭＳ 明朝" w:hint="eastAsia"/>
                <w:spacing w:val="-2"/>
                <w:szCs w:val="21"/>
              </w:rPr>
              <w:t xml:space="preserve"> 個別</w:t>
            </w:r>
            <w:r w:rsidRPr="003965C2">
              <w:rPr>
                <w:rFonts w:ascii="ＭＳ 明朝" w:hint="eastAsia"/>
                <w:spacing w:val="-2"/>
                <w:szCs w:val="21"/>
              </w:rPr>
              <w:t>換気</w:t>
            </w:r>
          </w:p>
        </w:tc>
        <w:tc>
          <w:tcPr>
            <w:tcW w:w="227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5FF9" w14:textId="5BA5CAF6" w:rsidR="00013765" w:rsidRPr="003965C2" w:rsidRDefault="00013765" w:rsidP="005876D2">
            <w:pPr>
              <w:widowControl/>
              <w:ind w:leftChars="50" w:left="97" w:rightChars="50" w:right="97"/>
              <w:jc w:val="distribute"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採光及び照明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88AB31" w14:textId="77777777" w:rsidR="00013765" w:rsidRPr="003965C2" w:rsidRDefault="00013765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 自然採光</w:t>
            </w:r>
          </w:p>
          <w:p w14:paraId="42717626" w14:textId="134EA0C3" w:rsidR="00013765" w:rsidRPr="003965C2" w:rsidRDefault="00013765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 人工照明</w:t>
            </w:r>
          </w:p>
        </w:tc>
      </w:tr>
      <w:tr w:rsidR="00047046" w:rsidRPr="003965C2" w14:paraId="68B572BD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21AA8C" w14:textId="77777777" w:rsidR="00047046" w:rsidRPr="003965C2" w:rsidRDefault="00047046" w:rsidP="005876D2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98C83A" w14:textId="5004FB15" w:rsidR="00047046" w:rsidRPr="003965C2" w:rsidRDefault="00047046" w:rsidP="005876D2">
            <w:pPr>
              <w:widowControl/>
              <w:ind w:leftChars="50" w:left="97" w:rightChars="50" w:right="97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寝具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462D37" w14:textId="0D077871" w:rsidR="00047046" w:rsidRPr="003965C2" w:rsidRDefault="00047046" w:rsidP="00047046">
            <w:pPr>
              <w:widowControl/>
              <w:jc w:val="right"/>
              <w:rPr>
                <w:rFonts w:ascii="ＭＳ 明朝"/>
                <w:spacing w:val="-2"/>
                <w:szCs w:val="21"/>
              </w:rPr>
            </w:pPr>
            <w:r>
              <w:rPr>
                <w:rFonts w:ascii="ＭＳ 明朝" w:hint="eastAsia"/>
                <w:spacing w:val="-2"/>
                <w:szCs w:val="21"/>
              </w:rPr>
              <w:t xml:space="preserve">　組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17025" w14:textId="373D742F" w:rsidR="00047046" w:rsidRPr="003965C2" w:rsidRDefault="00047046" w:rsidP="005876D2">
            <w:pPr>
              <w:widowControl/>
              <w:ind w:leftChars="50" w:left="97" w:rightChars="50" w:right="97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寝具の保管室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6781B20" w14:textId="779E78CD" w:rsidR="00047046" w:rsidRPr="003965C2" w:rsidRDefault="00047046" w:rsidP="00047046">
            <w:pPr>
              <w:widowControl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箇所</w:t>
            </w:r>
          </w:p>
        </w:tc>
      </w:tr>
      <w:tr w:rsidR="00256E09" w:rsidRPr="003965C2" w14:paraId="0692A140" w14:textId="77777777" w:rsidTr="00252604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AB897A" w14:textId="645B45D0" w:rsidR="00013765" w:rsidRPr="003965C2" w:rsidRDefault="00013765" w:rsidP="005876D2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7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C5F5C6" w14:textId="7C7BD8DD" w:rsidR="00013765" w:rsidRPr="003965C2" w:rsidRDefault="003B5B69" w:rsidP="005876D2">
            <w:pPr>
              <w:widowControl/>
              <w:ind w:leftChars="50" w:left="97" w:rightChars="50" w:right="97"/>
              <w:jc w:val="distribute"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合計</w:t>
            </w:r>
            <w:r w:rsidR="00013765" w:rsidRPr="003965C2">
              <w:rPr>
                <w:rFonts w:ascii="ＭＳ 明朝" w:hint="eastAsia"/>
                <w:szCs w:val="21"/>
              </w:rPr>
              <w:t>客室数</w:t>
            </w:r>
          </w:p>
        </w:tc>
        <w:tc>
          <w:tcPr>
            <w:tcW w:w="22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727F59" w14:textId="363B84E1" w:rsidR="00013765" w:rsidRPr="003965C2" w:rsidRDefault="00013765" w:rsidP="005876D2">
            <w:pPr>
              <w:widowControl/>
              <w:jc w:val="right"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 xml:space="preserve">　室</w:t>
            </w:r>
          </w:p>
        </w:tc>
        <w:tc>
          <w:tcPr>
            <w:tcW w:w="2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720B" w14:textId="19F2C204" w:rsidR="00013765" w:rsidRPr="003965C2" w:rsidRDefault="003B5B69" w:rsidP="005876D2">
            <w:pPr>
              <w:widowControl/>
              <w:ind w:leftChars="50" w:left="97" w:rightChars="50" w:right="97"/>
              <w:jc w:val="distribute"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合計</w:t>
            </w:r>
            <w:r w:rsidR="00013765" w:rsidRPr="003965C2">
              <w:rPr>
                <w:rFonts w:ascii="ＭＳ 明朝" w:hint="eastAsia"/>
                <w:szCs w:val="21"/>
              </w:rPr>
              <w:t>定員数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FFDB73" w14:textId="3F386919" w:rsidR="00013765" w:rsidRPr="003965C2" w:rsidRDefault="003B5B69" w:rsidP="005876D2">
            <w:pPr>
              <w:widowControl/>
              <w:jc w:val="right"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 xml:space="preserve">　</w:t>
            </w:r>
            <w:r w:rsidR="00013765" w:rsidRPr="003965C2">
              <w:rPr>
                <w:rFonts w:ascii="ＭＳ 明朝" w:hint="eastAsia"/>
                <w:szCs w:val="21"/>
              </w:rPr>
              <w:t>名</w:t>
            </w:r>
          </w:p>
        </w:tc>
      </w:tr>
      <w:tr w:rsidR="00256E09" w:rsidRPr="003965C2" w14:paraId="0CD4245E" w14:textId="77777777" w:rsidTr="00047046">
        <w:trPr>
          <w:cantSplit/>
          <w:trHeight w:val="510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40B8E4" w14:textId="77777777" w:rsidR="00013765" w:rsidRPr="003965C2" w:rsidRDefault="00013765" w:rsidP="005876D2">
            <w:pPr>
              <w:widowControl/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801D5D9" w14:textId="77777777" w:rsidR="00013765" w:rsidRPr="003965C2" w:rsidRDefault="00013765" w:rsidP="00047046">
            <w:pPr>
              <w:widowControl/>
              <w:snapToGrid w:val="0"/>
              <w:jc w:val="center"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階</w:t>
            </w: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75C991" w14:textId="78C61E3B" w:rsidR="00013765" w:rsidRPr="00047046" w:rsidRDefault="00013765" w:rsidP="00047046">
            <w:pPr>
              <w:widowControl/>
              <w:snapToGrid w:val="0"/>
              <w:ind w:leftChars="-50" w:left="-97" w:rightChars="-50" w:right="-97"/>
              <w:jc w:val="center"/>
              <w:rPr>
                <w:rFonts w:ascii="ＭＳ 明朝"/>
                <w:szCs w:val="21"/>
              </w:rPr>
            </w:pPr>
            <w:r w:rsidRPr="00047046">
              <w:rPr>
                <w:rFonts w:ascii="ＭＳ 明朝" w:hint="eastAsia"/>
                <w:szCs w:val="21"/>
              </w:rPr>
              <w:t>床面積</w:t>
            </w:r>
            <w:r w:rsidR="00047046" w:rsidRPr="00047046">
              <w:rPr>
                <w:rFonts w:ascii="ＭＳ 明朝" w:hint="eastAsia"/>
                <w:szCs w:val="21"/>
              </w:rPr>
              <w:t>(㎡)</w:t>
            </w: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C26A17" w14:textId="39FB9A95" w:rsidR="00047046" w:rsidRPr="00047046" w:rsidRDefault="00013765" w:rsidP="00047046">
            <w:pPr>
              <w:widowControl/>
              <w:snapToGrid w:val="0"/>
              <w:ind w:leftChars="-50" w:left="-97" w:rightChars="-50" w:right="-97"/>
              <w:jc w:val="center"/>
              <w:rPr>
                <w:rFonts w:ascii="ＭＳ 明朝"/>
                <w:szCs w:val="21"/>
              </w:rPr>
            </w:pPr>
            <w:r w:rsidRPr="00047046">
              <w:rPr>
                <w:rFonts w:ascii="ＭＳ 明朝" w:hint="eastAsia"/>
                <w:szCs w:val="21"/>
              </w:rPr>
              <w:t>定員</w:t>
            </w:r>
            <w:r w:rsidR="003B5B69" w:rsidRPr="00047046">
              <w:rPr>
                <w:rFonts w:ascii="ＭＳ 明朝" w:hint="eastAsia"/>
                <w:szCs w:val="21"/>
              </w:rPr>
              <w:t>数</w:t>
            </w:r>
            <w:r w:rsidR="00047046" w:rsidRPr="00047046">
              <w:rPr>
                <w:rFonts w:ascii="ＭＳ 明朝" w:hint="eastAsia"/>
                <w:szCs w:val="21"/>
              </w:rPr>
              <w:t>(名)</w:t>
            </w: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6CA07C" w14:textId="4396B6D6" w:rsidR="00013765" w:rsidRPr="00047046" w:rsidRDefault="00013765" w:rsidP="00047046">
            <w:pPr>
              <w:widowControl/>
              <w:snapToGrid w:val="0"/>
              <w:ind w:leftChars="-50" w:left="-97" w:rightChars="-50" w:right="-97"/>
              <w:jc w:val="center"/>
              <w:rPr>
                <w:rFonts w:ascii="ＭＳ 明朝"/>
                <w:szCs w:val="21"/>
              </w:rPr>
            </w:pPr>
            <w:r w:rsidRPr="00047046">
              <w:rPr>
                <w:rFonts w:ascii="ＭＳ 明朝" w:hint="eastAsia"/>
                <w:szCs w:val="21"/>
              </w:rPr>
              <w:t>客室数</w:t>
            </w:r>
            <w:r w:rsidR="00047046" w:rsidRPr="00047046">
              <w:rPr>
                <w:rFonts w:ascii="ＭＳ 明朝" w:hint="eastAsia"/>
                <w:szCs w:val="21"/>
              </w:rPr>
              <w:t>(室)</w:t>
            </w: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55B4BA" w14:textId="77777777" w:rsidR="00013765" w:rsidRPr="003965C2" w:rsidRDefault="00013765" w:rsidP="00047046">
            <w:pPr>
              <w:widowControl/>
              <w:snapToGrid w:val="0"/>
              <w:jc w:val="center"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寝台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030AD5" w14:textId="77777777" w:rsidR="00013765" w:rsidRPr="003965C2" w:rsidRDefault="00013765" w:rsidP="00047046">
            <w:pPr>
              <w:widowControl/>
              <w:snapToGrid w:val="0"/>
              <w:ind w:leftChars="-50" w:left="-97" w:rightChars="-50" w:right="-97"/>
              <w:jc w:val="center"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入浴設備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C336E3" w14:textId="77777777" w:rsidR="00013765" w:rsidRPr="003965C2" w:rsidRDefault="00013765" w:rsidP="00047046">
            <w:pPr>
              <w:widowControl/>
              <w:snapToGrid w:val="0"/>
              <w:ind w:leftChars="-50" w:left="-97" w:rightChars="-50" w:right="-97"/>
              <w:jc w:val="center"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洗面設備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F1D946E" w14:textId="77777777" w:rsidR="00013765" w:rsidRPr="003965C2" w:rsidRDefault="00013765" w:rsidP="00047046">
            <w:pPr>
              <w:widowControl/>
              <w:snapToGrid w:val="0"/>
              <w:jc w:val="center"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便所</w:t>
            </w:r>
          </w:p>
        </w:tc>
      </w:tr>
      <w:tr w:rsidR="00256E09" w:rsidRPr="003965C2" w14:paraId="3587A76B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ECE9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D247A69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791131" w14:textId="6C0F966A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957929" w14:textId="4E389742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561D8A" w14:textId="7B0A1E48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B83CE1" w14:textId="49635E27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04666B" w14:textId="64F2C2FF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D9F92E" w14:textId="4DFBB830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C39192C" w14:textId="483A54CF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3C73B701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8638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3DFDDBA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49D1B5" w14:textId="789D38EF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FEDBE1" w14:textId="020799A0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461962" w14:textId="2D0A5FBD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48ABDA" w14:textId="52EB4AB4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F5AF93" w14:textId="4CF12432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5D6B06" w14:textId="45D8BCD1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CDFB01A" w14:textId="6EF0E7EA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7F794A68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67DF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7DDACEE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3FF4EA" w14:textId="0433E6C1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A36F4E" w14:textId="44E444E5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F1C2F4" w14:textId="429E104D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D0C648" w14:textId="6766D3CE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53A87A" w14:textId="44B1E54B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730E83" w14:textId="26810C86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000884A" w14:textId="6AD5F6F1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64A863F7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7B94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B19CA17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6A886D" w14:textId="78BB1BA3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00C704" w14:textId="5B842CE4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DFC363" w14:textId="56281A42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578C1F" w14:textId="7E1D5E8B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A77553" w14:textId="257CD6BD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4CD8ED" w14:textId="4BDF216A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72AEBE5" w14:textId="25117925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790198BF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E847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C4EB4B3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7706C1" w14:textId="7EA15FAC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4AD7C7" w14:textId="19C03AED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44D9F1" w14:textId="3D20433C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69B4B6" w14:textId="4E9B5696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4692DD" w14:textId="53DC3901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7D3167" w14:textId="258776ED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02DD25D9" w14:textId="72DCF8D1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4E904ABF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C9F4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C497C11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297DA0" w14:textId="25EACF29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C56114" w14:textId="2C99DE1D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2A2311" w14:textId="0FE057ED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90251B" w14:textId="4948511B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EC6629" w14:textId="54DEFA20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17F55A" w14:textId="2CB11BDF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82C8252" w14:textId="699D9DC5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209469D8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5BC1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D1CB0D7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B8E4A6" w14:textId="4E43EC89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288526" w14:textId="50C26FB2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8902A2" w14:textId="3C1A1C74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36D631" w14:textId="50260D1A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C411BC" w14:textId="59DA3D2C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E91D8F" w14:textId="52263100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41FBCA3" w14:textId="32C5329D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2CD930A5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58E2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D37D901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8CBB6D" w14:textId="7677D69F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FF2A0C" w14:textId="16CAA064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FD0C51" w14:textId="1ED61AB0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CE3FF1" w14:textId="28A97008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77C316" w14:textId="05288284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840838" w14:textId="1AF79818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C3C3564" w14:textId="1E9462DA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738808ED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F266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7FEFF54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963646" w14:textId="5BCA9D05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ACDF76" w14:textId="120B6FBF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05AF60" w14:textId="6E7177BD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25B2DD" w14:textId="1996BF21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4BC2F2" w14:textId="38702B9A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827EBA" w14:textId="3EC0377A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44483FB" w14:textId="645F456C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6645B1B5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26FE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DB8AF92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3450F4" w14:textId="7EB128FD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125D1C" w14:textId="40D3214C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8AC50E" w14:textId="06F6B039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B6614F" w14:textId="76752015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BFE886" w14:textId="01874913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480178" w14:textId="4BC65620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16D398D" w14:textId="641A77CA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42058269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C997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5987788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2E4F6F" w14:textId="55A4188C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AA238D" w14:textId="23D8F7B8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22A3FA" w14:textId="6D7E5D94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F979CC" w14:textId="30B3C767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C267FF" w14:textId="4989C934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1C4FCA" w14:textId="26179413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42DF465" w14:textId="4C102D79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15A79A72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64A4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B84B308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D5105F" w14:textId="10687110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E1FDE1" w14:textId="48055A5D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D573D6" w14:textId="134E905F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C99D14" w14:textId="14E13533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9BD4EB" w14:textId="71A804AD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440E3E" w14:textId="000D7457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6E33651" w14:textId="4CF6B822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4690EEF0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B2CC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2C41C79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84F1B3" w14:textId="5CA47922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392C28" w14:textId="7ABA6AE9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5FD9FE" w14:textId="11C62D09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3AA87D" w14:textId="29B6D593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5E7443" w14:textId="03E999EB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9F18AA" w14:textId="48B1CB10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08201EE" w14:textId="76052C1E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2613CDB8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412F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370734E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0438E5" w14:textId="0871AEFD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07A6EC" w14:textId="0F4FEE32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9B7DC8" w14:textId="2CC7FD5F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353785" w14:textId="45A9533D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9FEFAB" w14:textId="47C39899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BA1A75" w14:textId="7FF10DC8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995E235" w14:textId="5616E58B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44ED8FC4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C3BD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AAD16D4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51B5CF" w14:textId="6AC055AC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B8842B" w14:textId="5E25C9EC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B3216A" w14:textId="0C52C394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15B766" w14:textId="5531171B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29A05F" w14:textId="6FCC7441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FA0799" w14:textId="79D4C6E3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4023D11" w14:textId="50BBD1D6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3465D420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1CD4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DABEDEB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D348B4" w14:textId="3D473666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9916CD" w14:textId="724E34A9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0CA897" w14:textId="6FA399BF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AC74E9" w14:textId="3C937490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0DD021" w14:textId="17998166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F678C0" w14:textId="6E6F3786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308333C5" w14:textId="20C181D0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5CF2ADFE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9502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96C4F36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278A29" w14:textId="649D4062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EBFB91" w14:textId="1A8E6AA0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1EDE1E" w14:textId="6FFEBC65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3BE2B7" w14:textId="0C1BEACA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755AB3" w14:textId="35D32F73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256529" w14:textId="35E7C794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3A6B174" w14:textId="52182839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3F1D484C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D70B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58B9ECE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582E90" w14:textId="7123A71A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FF091B" w14:textId="64E6464B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0D0C87" w14:textId="7FBBDBA5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A667F7" w14:textId="10F87C8F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EF4F2A" w14:textId="2A59BF92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BCCF54" w14:textId="11F38B53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E6AB7E2" w14:textId="43FEC8D9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256E09" w:rsidRPr="003965C2" w14:paraId="0E479B16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B04B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140115A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E676F3" w14:textId="5E504129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6E062A" w14:textId="2E431382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EF7AD0" w14:textId="7FCE73F2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47334A" w14:textId="533F328F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875A6D" w14:textId="207DB974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A4D871" w14:textId="47A93F2C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61066E2" w14:textId="6962FC03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  <w:tr w:rsidR="00C91771" w:rsidRPr="003965C2" w14:paraId="25F3B869" w14:textId="77777777" w:rsidTr="00047046">
        <w:trPr>
          <w:cantSplit/>
          <w:trHeight w:val="567"/>
          <w:jc w:val="center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CB56A5" w14:textId="77777777" w:rsidR="00C91771" w:rsidRPr="003965C2" w:rsidRDefault="00C91771" w:rsidP="005876D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7C7DD2B" w14:textId="77777777" w:rsidR="00C91771" w:rsidRPr="003965C2" w:rsidRDefault="00C91771" w:rsidP="005876D2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97CA3AB" w14:textId="0AF3FDB9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D9FCA4A" w14:textId="0F8F63CA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6203354" w14:textId="47E0A10E" w:rsidR="00C91771" w:rsidRPr="003965C2" w:rsidRDefault="00C91771" w:rsidP="00047046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5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C5DEB10" w14:textId="63267C38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gridSpan w:val="2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A0FC4F0" w14:textId="47E5BC49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136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A031C67" w14:textId="0B2322F1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  <w:tc>
          <w:tcPr>
            <w:tcW w:w="1094" w:type="dxa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586DD" w14:textId="3FE2CAB1" w:rsidR="00C91771" w:rsidRPr="003965C2" w:rsidRDefault="00C91771" w:rsidP="005876D2">
            <w:pPr>
              <w:widowControl/>
              <w:rPr>
                <w:rFonts w:ascii="ＭＳ 明朝"/>
                <w:szCs w:val="21"/>
              </w:rPr>
            </w:pPr>
            <w:r w:rsidRPr="003965C2">
              <w:rPr>
                <w:rFonts w:ascii="ＭＳ 明朝" w:hint="eastAsia"/>
                <w:szCs w:val="21"/>
              </w:rPr>
              <w:t>□有 □無</w:t>
            </w:r>
          </w:p>
        </w:tc>
      </w:tr>
    </w:tbl>
    <w:p w14:paraId="5AE70F17" w14:textId="77777777" w:rsidR="00A27E26" w:rsidRPr="00047046" w:rsidRDefault="00A27E26" w:rsidP="00047046">
      <w:pPr>
        <w:widowControl/>
        <w:snapToGrid w:val="0"/>
        <w:jc w:val="left"/>
        <w:rPr>
          <w:sz w:val="18"/>
          <w:szCs w:val="21"/>
        </w:rPr>
      </w:pPr>
    </w:p>
    <w:sectPr w:rsidR="00A27E26" w:rsidRPr="00047046" w:rsidSect="005F4389">
      <w:headerReference w:type="default" r:id="rId7"/>
      <w:pgSz w:w="11906" w:h="16838" w:code="9"/>
      <w:pgMar w:top="1418" w:right="851" w:bottom="851" w:left="851" w:header="851" w:footer="284" w:gutter="0"/>
      <w:cols w:space="425"/>
      <w:docGrid w:type="linesAndChars" w:linePitch="33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41D2E" w14:textId="77777777" w:rsidR="00B3212E" w:rsidRDefault="00B3212E">
      <w:r>
        <w:separator/>
      </w:r>
    </w:p>
  </w:endnote>
  <w:endnote w:type="continuationSeparator" w:id="0">
    <w:p w14:paraId="14BDBBC6" w14:textId="77777777" w:rsidR="00B3212E" w:rsidRDefault="00B3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5243F" w14:textId="77777777" w:rsidR="00B3212E" w:rsidRDefault="00B3212E">
      <w:r>
        <w:separator/>
      </w:r>
    </w:p>
  </w:footnote>
  <w:footnote w:type="continuationSeparator" w:id="0">
    <w:p w14:paraId="17111DC5" w14:textId="77777777" w:rsidR="00B3212E" w:rsidRDefault="00B32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51FF0" w14:textId="5FC25030" w:rsidR="00E53D99" w:rsidRPr="005D5F1D" w:rsidRDefault="00E53D99" w:rsidP="003965C2">
    <w:pPr>
      <w:pStyle w:val="a3"/>
      <w:ind w:leftChars="100" w:left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94F6E"/>
    <w:multiLevelType w:val="hybridMultilevel"/>
    <w:tmpl w:val="FFFFFFFF"/>
    <w:lvl w:ilvl="0" w:tplc="56F08EA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E01111"/>
    <w:multiLevelType w:val="hybridMultilevel"/>
    <w:tmpl w:val="FFFFFFFF"/>
    <w:lvl w:ilvl="0" w:tplc="DB26FA32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  <w:rPr>
        <w:rFonts w:cs="Times New Roman"/>
      </w:rPr>
    </w:lvl>
  </w:abstractNum>
  <w:abstractNum w:abstractNumId="2" w15:restartNumberingAfterBreak="0">
    <w:nsid w:val="1B497043"/>
    <w:multiLevelType w:val="hybridMultilevel"/>
    <w:tmpl w:val="FFFFFFFF"/>
    <w:lvl w:ilvl="0" w:tplc="6150B64A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524627"/>
    <w:multiLevelType w:val="hybridMultilevel"/>
    <w:tmpl w:val="FFFFFFFF"/>
    <w:lvl w:ilvl="0" w:tplc="A80682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6F51CC9"/>
    <w:multiLevelType w:val="hybridMultilevel"/>
    <w:tmpl w:val="FFFFFFFF"/>
    <w:lvl w:ilvl="0" w:tplc="FAEA85D8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74E582E"/>
    <w:multiLevelType w:val="hybridMultilevel"/>
    <w:tmpl w:val="FFFFFFFF"/>
    <w:lvl w:ilvl="0" w:tplc="81144202">
      <w:start w:val="2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6" w15:restartNumberingAfterBreak="0">
    <w:nsid w:val="7D672874"/>
    <w:multiLevelType w:val="hybridMultilevel"/>
    <w:tmpl w:val="FFFFFFFF"/>
    <w:lvl w:ilvl="0" w:tplc="503CA29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8623736">
    <w:abstractNumId w:val="6"/>
  </w:num>
  <w:num w:numId="2" w16cid:durableId="398409311">
    <w:abstractNumId w:val="5"/>
  </w:num>
  <w:num w:numId="3" w16cid:durableId="2115704283">
    <w:abstractNumId w:val="2"/>
  </w:num>
  <w:num w:numId="4" w16cid:durableId="390151322">
    <w:abstractNumId w:val="1"/>
  </w:num>
  <w:num w:numId="5" w16cid:durableId="706487288">
    <w:abstractNumId w:val="4"/>
  </w:num>
  <w:num w:numId="6" w16cid:durableId="385760569">
    <w:abstractNumId w:val="3"/>
  </w:num>
  <w:num w:numId="7" w16cid:durableId="193377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93"/>
  <w:drawingGridVerticalSpacing w:val="33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D1"/>
    <w:rsid w:val="0000495A"/>
    <w:rsid w:val="000060D2"/>
    <w:rsid w:val="00012F53"/>
    <w:rsid w:val="00013765"/>
    <w:rsid w:val="00044894"/>
    <w:rsid w:val="00047046"/>
    <w:rsid w:val="00050E80"/>
    <w:rsid w:val="00052C37"/>
    <w:rsid w:val="00084DBE"/>
    <w:rsid w:val="00091D76"/>
    <w:rsid w:val="000A0745"/>
    <w:rsid w:val="000C131A"/>
    <w:rsid w:val="000D1F18"/>
    <w:rsid w:val="000F7B2B"/>
    <w:rsid w:val="001254E0"/>
    <w:rsid w:val="00137197"/>
    <w:rsid w:val="00147702"/>
    <w:rsid w:val="00177C29"/>
    <w:rsid w:val="001821DB"/>
    <w:rsid w:val="00190ABA"/>
    <w:rsid w:val="001A6EFD"/>
    <w:rsid w:val="001A75C0"/>
    <w:rsid w:val="001B1903"/>
    <w:rsid w:val="001B22B9"/>
    <w:rsid w:val="001B2B0E"/>
    <w:rsid w:val="001B31FD"/>
    <w:rsid w:val="001D40C3"/>
    <w:rsid w:val="00201335"/>
    <w:rsid w:val="00237068"/>
    <w:rsid w:val="00252604"/>
    <w:rsid w:val="00256E09"/>
    <w:rsid w:val="002712FB"/>
    <w:rsid w:val="00293AF4"/>
    <w:rsid w:val="00322352"/>
    <w:rsid w:val="00325179"/>
    <w:rsid w:val="00327422"/>
    <w:rsid w:val="00333E72"/>
    <w:rsid w:val="003368EC"/>
    <w:rsid w:val="00367068"/>
    <w:rsid w:val="00373E13"/>
    <w:rsid w:val="003965C2"/>
    <w:rsid w:val="003B5B69"/>
    <w:rsid w:val="003C3AA2"/>
    <w:rsid w:val="003D20AC"/>
    <w:rsid w:val="003F3307"/>
    <w:rsid w:val="003F45E7"/>
    <w:rsid w:val="00402685"/>
    <w:rsid w:val="00441699"/>
    <w:rsid w:val="00446F69"/>
    <w:rsid w:val="00455F90"/>
    <w:rsid w:val="0048481C"/>
    <w:rsid w:val="00485665"/>
    <w:rsid w:val="0049497B"/>
    <w:rsid w:val="00497726"/>
    <w:rsid w:val="004A3C85"/>
    <w:rsid w:val="004B1DA4"/>
    <w:rsid w:val="004C5CE6"/>
    <w:rsid w:val="004C7792"/>
    <w:rsid w:val="004E31BD"/>
    <w:rsid w:val="004F0FB2"/>
    <w:rsid w:val="004F5829"/>
    <w:rsid w:val="00554C17"/>
    <w:rsid w:val="005570A7"/>
    <w:rsid w:val="0056761F"/>
    <w:rsid w:val="00584C23"/>
    <w:rsid w:val="005876D2"/>
    <w:rsid w:val="005A219B"/>
    <w:rsid w:val="005B3225"/>
    <w:rsid w:val="005D5F1D"/>
    <w:rsid w:val="005E372A"/>
    <w:rsid w:val="005F0B95"/>
    <w:rsid w:val="005F4389"/>
    <w:rsid w:val="005F5596"/>
    <w:rsid w:val="00613FF0"/>
    <w:rsid w:val="00642119"/>
    <w:rsid w:val="0064324D"/>
    <w:rsid w:val="00646671"/>
    <w:rsid w:val="0065367E"/>
    <w:rsid w:val="0066682A"/>
    <w:rsid w:val="00677B80"/>
    <w:rsid w:val="00692EF8"/>
    <w:rsid w:val="006C60F7"/>
    <w:rsid w:val="006E2936"/>
    <w:rsid w:val="006E6DEF"/>
    <w:rsid w:val="006F5BAC"/>
    <w:rsid w:val="006F635B"/>
    <w:rsid w:val="0071122B"/>
    <w:rsid w:val="0071380E"/>
    <w:rsid w:val="00732213"/>
    <w:rsid w:val="0073480D"/>
    <w:rsid w:val="00752D36"/>
    <w:rsid w:val="0076763E"/>
    <w:rsid w:val="00770C72"/>
    <w:rsid w:val="007E525F"/>
    <w:rsid w:val="007E6171"/>
    <w:rsid w:val="007F4640"/>
    <w:rsid w:val="00830324"/>
    <w:rsid w:val="00830DF8"/>
    <w:rsid w:val="00835BAA"/>
    <w:rsid w:val="008413AE"/>
    <w:rsid w:val="00843D33"/>
    <w:rsid w:val="008B7CBF"/>
    <w:rsid w:val="008C2230"/>
    <w:rsid w:val="008E309A"/>
    <w:rsid w:val="008E45DB"/>
    <w:rsid w:val="009129A3"/>
    <w:rsid w:val="00940EE9"/>
    <w:rsid w:val="00947287"/>
    <w:rsid w:val="00961011"/>
    <w:rsid w:val="00962614"/>
    <w:rsid w:val="00970BF9"/>
    <w:rsid w:val="009769FE"/>
    <w:rsid w:val="00986955"/>
    <w:rsid w:val="009A1B21"/>
    <w:rsid w:val="009A5F73"/>
    <w:rsid w:val="009B7EA5"/>
    <w:rsid w:val="009D08E9"/>
    <w:rsid w:val="009D72FB"/>
    <w:rsid w:val="00A02B19"/>
    <w:rsid w:val="00A10240"/>
    <w:rsid w:val="00A22577"/>
    <w:rsid w:val="00A27E26"/>
    <w:rsid w:val="00A635E4"/>
    <w:rsid w:val="00A740DA"/>
    <w:rsid w:val="00A928D8"/>
    <w:rsid w:val="00AB6221"/>
    <w:rsid w:val="00AB65D1"/>
    <w:rsid w:val="00AE367B"/>
    <w:rsid w:val="00AE3F05"/>
    <w:rsid w:val="00AE5541"/>
    <w:rsid w:val="00AF144F"/>
    <w:rsid w:val="00B01403"/>
    <w:rsid w:val="00B12F77"/>
    <w:rsid w:val="00B144E0"/>
    <w:rsid w:val="00B236C6"/>
    <w:rsid w:val="00B25071"/>
    <w:rsid w:val="00B259CB"/>
    <w:rsid w:val="00B3212E"/>
    <w:rsid w:val="00B441A9"/>
    <w:rsid w:val="00B47542"/>
    <w:rsid w:val="00B808C1"/>
    <w:rsid w:val="00B85497"/>
    <w:rsid w:val="00B86391"/>
    <w:rsid w:val="00BB578E"/>
    <w:rsid w:val="00BC4BBF"/>
    <w:rsid w:val="00BF5D2D"/>
    <w:rsid w:val="00C013D2"/>
    <w:rsid w:val="00C34C21"/>
    <w:rsid w:val="00C363E7"/>
    <w:rsid w:val="00C368CF"/>
    <w:rsid w:val="00C50700"/>
    <w:rsid w:val="00C5770E"/>
    <w:rsid w:val="00C70C15"/>
    <w:rsid w:val="00C8627A"/>
    <w:rsid w:val="00C91771"/>
    <w:rsid w:val="00C92A38"/>
    <w:rsid w:val="00C97809"/>
    <w:rsid w:val="00CC109B"/>
    <w:rsid w:val="00CC1E92"/>
    <w:rsid w:val="00CD5337"/>
    <w:rsid w:val="00CD78FF"/>
    <w:rsid w:val="00CF0AB9"/>
    <w:rsid w:val="00D05513"/>
    <w:rsid w:val="00D12505"/>
    <w:rsid w:val="00D12EB5"/>
    <w:rsid w:val="00D41014"/>
    <w:rsid w:val="00D545D5"/>
    <w:rsid w:val="00D67BEA"/>
    <w:rsid w:val="00D75D9C"/>
    <w:rsid w:val="00DB5E47"/>
    <w:rsid w:val="00DF56A2"/>
    <w:rsid w:val="00E50BE8"/>
    <w:rsid w:val="00E53D99"/>
    <w:rsid w:val="00E679DF"/>
    <w:rsid w:val="00E7292F"/>
    <w:rsid w:val="00E7701F"/>
    <w:rsid w:val="00E80269"/>
    <w:rsid w:val="00E829E4"/>
    <w:rsid w:val="00E93EB0"/>
    <w:rsid w:val="00E94622"/>
    <w:rsid w:val="00EC0D71"/>
    <w:rsid w:val="00EC3899"/>
    <w:rsid w:val="00EF71A8"/>
    <w:rsid w:val="00F14694"/>
    <w:rsid w:val="00F16151"/>
    <w:rsid w:val="00F243EE"/>
    <w:rsid w:val="00F258AE"/>
    <w:rsid w:val="00F32676"/>
    <w:rsid w:val="00F45243"/>
    <w:rsid w:val="00F74626"/>
    <w:rsid w:val="00FB5114"/>
    <w:rsid w:val="00FB69A3"/>
    <w:rsid w:val="00FC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695AF5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2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4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FC4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lock Text"/>
    <w:basedOn w:val="a"/>
    <w:uiPriority w:val="99"/>
    <w:semiHidden/>
    <w:rsid w:val="00FC42FF"/>
    <w:pPr>
      <w:autoSpaceDE w:val="0"/>
      <w:autoSpaceDN w:val="0"/>
      <w:adjustRightInd w:val="0"/>
      <w:snapToGrid w:val="0"/>
      <w:ind w:left="113" w:right="113"/>
      <w:jc w:val="center"/>
    </w:pPr>
    <w:rPr>
      <w:rFonts w:ascii="ＭＳ 明朝" w:hAnsi="ＭＳ 明朝"/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DB5E4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B5E47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4F5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1075</Words>
  <Characters>756</Characters>
  <Application>Microsoft Office Word</Application>
  <DocSecurity>0</DocSecurity>
  <Lines>6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2026-01-05T04:42:00Z</dcterms:created>
  <dcterms:modified xsi:type="dcterms:W3CDTF">2026-01-05T04:42:00Z</dcterms:modified>
</cp:coreProperties>
</file>