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365DB" w14:textId="77777777" w:rsidR="0052472A" w:rsidRDefault="0052472A">
      <w:pPr>
        <w:autoSpaceDE w:val="0"/>
        <w:autoSpaceDN w:val="0"/>
        <w:adjustRightInd w:val="0"/>
        <w:snapToGrid w:val="0"/>
      </w:pPr>
      <w:r w:rsidRPr="000B2085">
        <w:rPr>
          <w:rFonts w:hint="eastAsia"/>
        </w:rPr>
        <w:t>様式第</w:t>
      </w:r>
      <w:r w:rsidR="0095401C" w:rsidRPr="000B2085">
        <w:t>7</w:t>
      </w:r>
      <w:r w:rsidRPr="000B2085"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35678875" w14:textId="77777777" w:rsidR="0052472A" w:rsidRDefault="0052472A">
      <w:pPr>
        <w:autoSpaceDE w:val="0"/>
        <w:autoSpaceDN w:val="0"/>
        <w:adjustRightInd w:val="0"/>
        <w:snapToGrid w:val="0"/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1"/>
        <w:gridCol w:w="868"/>
        <w:gridCol w:w="3751"/>
      </w:tblGrid>
      <w:tr w:rsidR="0052472A" w14:paraId="3ABDEBCB" w14:textId="77777777">
        <w:tblPrEx>
          <w:tblCellMar>
            <w:top w:w="0" w:type="dxa"/>
            <w:bottom w:w="0" w:type="dxa"/>
          </w:tblCellMar>
        </w:tblPrEx>
        <w:trPr>
          <w:trHeight w:val="550"/>
          <w:jc w:val="center"/>
        </w:trPr>
        <w:tc>
          <w:tcPr>
            <w:tcW w:w="4161" w:type="dxa"/>
            <w:vAlign w:val="center"/>
          </w:tcPr>
          <w:p w14:paraId="5FEABAC2" w14:textId="77777777" w:rsidR="0052472A" w:rsidRDefault="0052472A">
            <w:pPr>
              <w:autoSpaceDE w:val="0"/>
              <w:autoSpaceDN w:val="0"/>
              <w:adjustRightInd w:val="0"/>
              <w:snapToGrid w:val="0"/>
              <w:jc w:val="right"/>
              <w:rPr>
                <w:spacing w:val="20"/>
              </w:rPr>
            </w:pPr>
            <w:r>
              <w:rPr>
                <w:rFonts w:hint="eastAsia"/>
                <w:spacing w:val="20"/>
              </w:rPr>
              <w:t>旅館業営業</w:t>
            </w:r>
          </w:p>
        </w:tc>
        <w:tc>
          <w:tcPr>
            <w:tcW w:w="868" w:type="dxa"/>
          </w:tcPr>
          <w:p w14:paraId="4B0B7E8A" w14:textId="77777777" w:rsidR="0052472A" w:rsidRDefault="0052472A">
            <w:pPr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停止</w:t>
            </w:r>
          </w:p>
          <w:p w14:paraId="13025AB6" w14:textId="77777777" w:rsidR="0052472A" w:rsidRDefault="0052472A">
            <w:pPr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廃止</w:t>
            </w:r>
          </w:p>
        </w:tc>
        <w:tc>
          <w:tcPr>
            <w:tcW w:w="3751" w:type="dxa"/>
            <w:vAlign w:val="center"/>
          </w:tcPr>
          <w:p w14:paraId="5C5EC524" w14:textId="77777777" w:rsidR="0052472A" w:rsidRDefault="0052472A">
            <w:pPr>
              <w:autoSpaceDE w:val="0"/>
              <w:autoSpaceDN w:val="0"/>
              <w:adjustRightInd w:val="0"/>
              <w:snapToGrid w:val="0"/>
              <w:jc w:val="left"/>
            </w:pPr>
            <w:r>
              <w:rPr>
                <w:rFonts w:hint="eastAsia"/>
              </w:rPr>
              <w:t>届</w:t>
            </w:r>
          </w:p>
        </w:tc>
      </w:tr>
    </w:tbl>
    <w:p w14:paraId="230B8BF0" w14:textId="77777777" w:rsidR="0052472A" w:rsidRDefault="0052472A">
      <w:pPr>
        <w:autoSpaceDE w:val="0"/>
        <w:autoSpaceDN w:val="0"/>
        <w:adjustRightInd w:val="0"/>
        <w:snapToGrid w:val="0"/>
      </w:pPr>
    </w:p>
    <w:p w14:paraId="0D042AB7" w14:textId="77777777" w:rsidR="0052472A" w:rsidRDefault="0052472A">
      <w:pPr>
        <w:autoSpaceDE w:val="0"/>
        <w:autoSpaceDN w:val="0"/>
        <w:adjustRightInd w:val="0"/>
        <w:snapToGrid w:val="0"/>
        <w:jc w:val="right"/>
      </w:pPr>
      <w:r>
        <w:rPr>
          <w:rFonts w:hint="eastAsia"/>
        </w:rPr>
        <w:t>年　　月　　日</w:t>
      </w:r>
    </w:p>
    <w:p w14:paraId="73E76E9E" w14:textId="77777777" w:rsidR="0052472A" w:rsidRDefault="0052472A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</w:pPr>
      <w:r>
        <w:rPr>
          <w:rFonts w:hint="eastAsia"/>
        </w:rPr>
        <w:t>豊田市保健所長　様</w:t>
      </w:r>
    </w:p>
    <w:p w14:paraId="108B8FD3" w14:textId="77777777" w:rsidR="0052472A" w:rsidRDefault="0052472A">
      <w:pPr>
        <w:autoSpaceDE w:val="0"/>
        <w:autoSpaceDN w:val="0"/>
        <w:adjustRightInd w:val="0"/>
        <w:snapToGrid w:val="0"/>
      </w:pPr>
    </w:p>
    <w:p w14:paraId="55193ED5" w14:textId="77777777" w:rsidR="003053F2" w:rsidRDefault="003053F2" w:rsidP="003053F2">
      <w:pPr>
        <w:autoSpaceDE w:val="0"/>
        <w:autoSpaceDN w:val="0"/>
        <w:adjustRightInd w:val="0"/>
        <w:snapToGrid w:val="0"/>
        <w:jc w:val="right"/>
      </w:pPr>
      <w:r>
        <w:rPr>
          <w:rFonts w:hint="eastAsia"/>
        </w:rPr>
        <w:t xml:space="preserve">届出者　</w:t>
      </w:r>
      <w:r w:rsidRPr="003053F2"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14:paraId="448C5F86" w14:textId="77777777" w:rsidR="003053F2" w:rsidRDefault="003053F2" w:rsidP="003053F2">
      <w:pPr>
        <w:autoSpaceDE w:val="0"/>
        <w:autoSpaceDN w:val="0"/>
        <w:adjustRightInd w:val="0"/>
        <w:snapToGrid w:val="0"/>
        <w:jc w:val="right"/>
      </w:pPr>
      <w:r>
        <w:rPr>
          <w:rFonts w:hint="eastAsia"/>
        </w:rPr>
        <w:t xml:space="preserve">ふりがな　　　　　　　　　　　　　</w:t>
      </w:r>
    </w:p>
    <w:p w14:paraId="583971F8" w14:textId="77777777" w:rsidR="003053F2" w:rsidRDefault="003053F2" w:rsidP="003053F2">
      <w:pPr>
        <w:autoSpaceDE w:val="0"/>
        <w:autoSpaceDN w:val="0"/>
        <w:adjustRightInd w:val="0"/>
        <w:snapToGrid w:val="0"/>
        <w:jc w:val="right"/>
      </w:pPr>
      <w:r w:rsidRPr="003053F2"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</w:t>
      </w:r>
      <w:r w:rsidR="009C0C02">
        <w:rPr>
          <w:rFonts w:hint="eastAsia"/>
        </w:rPr>
        <w:t xml:space="preserve">　</w:t>
      </w:r>
    </w:p>
    <w:p w14:paraId="2ED60C37" w14:textId="77777777" w:rsidR="003053F2" w:rsidRDefault="003053F2" w:rsidP="003053F2">
      <w:pPr>
        <w:autoSpaceDE w:val="0"/>
        <w:autoSpaceDN w:val="0"/>
        <w:adjustRightInd w:val="0"/>
        <w:snapToGrid w:val="0"/>
        <w:jc w:val="right"/>
      </w:pPr>
      <w:r>
        <w:t>(</w:t>
      </w:r>
      <w:r>
        <w:rPr>
          <w:rFonts w:hint="eastAsia"/>
        </w:rPr>
        <w:t>法人にあっては名称及び代表者氏名</w:t>
      </w:r>
      <w:r>
        <w:t>)</w:t>
      </w:r>
    </w:p>
    <w:p w14:paraId="649F5AA4" w14:textId="77777777" w:rsidR="0052472A" w:rsidRDefault="003053F2" w:rsidP="003053F2">
      <w:pPr>
        <w:autoSpaceDE w:val="0"/>
        <w:autoSpaceDN w:val="0"/>
        <w:adjustRightInd w:val="0"/>
        <w:snapToGrid w:val="0"/>
        <w:jc w:val="right"/>
      </w:pPr>
      <w:r>
        <w:rPr>
          <w:rFonts w:hint="eastAsia"/>
        </w:rPr>
        <w:t xml:space="preserve">電話番号　　　　　　　　　　　　　</w:t>
      </w:r>
    </w:p>
    <w:p w14:paraId="50653C6A" w14:textId="77777777" w:rsidR="0052472A" w:rsidRDefault="0052472A">
      <w:pPr>
        <w:autoSpaceDE w:val="0"/>
        <w:autoSpaceDN w:val="0"/>
        <w:adjustRightInd w:val="0"/>
        <w:snapToGrid w:val="0"/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1"/>
        <w:gridCol w:w="644"/>
        <w:gridCol w:w="5237"/>
      </w:tblGrid>
      <w:tr w:rsidR="0052472A" w14:paraId="065DC3DC" w14:textId="77777777">
        <w:tblPrEx>
          <w:tblCellMar>
            <w:top w:w="0" w:type="dxa"/>
            <w:bottom w:w="0" w:type="dxa"/>
          </w:tblCellMar>
        </w:tblPrEx>
        <w:tc>
          <w:tcPr>
            <w:tcW w:w="2941" w:type="dxa"/>
            <w:vAlign w:val="center"/>
          </w:tcPr>
          <w:p w14:paraId="56CB8B7E" w14:textId="77777777" w:rsidR="0052472A" w:rsidRDefault="0052472A">
            <w:pPr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次のとおり旅館業の営業を</w:t>
            </w:r>
          </w:p>
        </w:tc>
        <w:tc>
          <w:tcPr>
            <w:tcW w:w="644" w:type="dxa"/>
          </w:tcPr>
          <w:p w14:paraId="59B34A92" w14:textId="77777777" w:rsidR="0052472A" w:rsidRDefault="0052472A">
            <w:pPr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停止</w:t>
            </w:r>
          </w:p>
          <w:p w14:paraId="4E40AF29" w14:textId="77777777" w:rsidR="0052472A" w:rsidRDefault="0052472A">
            <w:pPr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廃止</w:t>
            </w:r>
          </w:p>
        </w:tc>
        <w:tc>
          <w:tcPr>
            <w:tcW w:w="5237" w:type="dxa"/>
            <w:vAlign w:val="center"/>
          </w:tcPr>
          <w:p w14:paraId="228C95DB" w14:textId="77777777" w:rsidR="0052472A" w:rsidRDefault="0052472A">
            <w:pPr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>したので、旅館業法施行規則第</w:t>
            </w:r>
            <w:r>
              <w:t>4</w:t>
            </w:r>
            <w:r>
              <w:rPr>
                <w:rFonts w:hint="eastAsia"/>
              </w:rPr>
              <w:t>条の規定により届け</w:t>
            </w:r>
          </w:p>
        </w:tc>
      </w:tr>
    </w:tbl>
    <w:p w14:paraId="562F8578" w14:textId="77777777" w:rsidR="0052472A" w:rsidRDefault="0052472A">
      <w:pPr>
        <w:autoSpaceDE w:val="0"/>
        <w:autoSpaceDN w:val="0"/>
        <w:adjustRightInd w:val="0"/>
        <w:snapToGrid w:val="0"/>
      </w:pPr>
      <w:r>
        <w:rPr>
          <w:rFonts w:hint="eastAsia"/>
        </w:rPr>
        <w:t>出ます。</w:t>
      </w:r>
    </w:p>
    <w:p w14:paraId="78202F6C" w14:textId="77777777" w:rsidR="0052472A" w:rsidRDefault="0052472A">
      <w:pPr>
        <w:autoSpaceDE w:val="0"/>
        <w:autoSpaceDN w:val="0"/>
        <w:adjustRightInd w:val="0"/>
        <w:snapToGri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144"/>
        <w:gridCol w:w="3534"/>
        <w:gridCol w:w="1134"/>
        <w:gridCol w:w="2551"/>
      </w:tblGrid>
      <w:tr w:rsidR="0052472A" w14:paraId="075C2089" w14:textId="77777777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383" w:type="dxa"/>
            <w:vMerge w:val="restart"/>
            <w:vAlign w:val="center"/>
          </w:tcPr>
          <w:p w14:paraId="05C8327B" w14:textId="77777777" w:rsidR="0052472A" w:rsidRDefault="00742AAC">
            <w:pPr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>旅館業の施設</w:t>
            </w:r>
          </w:p>
        </w:tc>
        <w:tc>
          <w:tcPr>
            <w:tcW w:w="1144" w:type="dxa"/>
            <w:vAlign w:val="center"/>
          </w:tcPr>
          <w:p w14:paraId="6C45500E" w14:textId="77777777" w:rsidR="0052472A" w:rsidRDefault="003053F2" w:rsidP="00D708E9">
            <w:pPr>
              <w:autoSpaceDE w:val="0"/>
              <w:autoSpaceDN w:val="0"/>
              <w:adjustRightInd w:val="0"/>
              <w:snapToGrid w:val="0"/>
              <w:jc w:val="distribute"/>
            </w:pPr>
            <w:r w:rsidRPr="00D708E9">
              <w:rPr>
                <w:rFonts w:hint="eastAsia"/>
              </w:rPr>
              <w:t>許可年月日・許可番号</w:t>
            </w:r>
          </w:p>
        </w:tc>
        <w:tc>
          <w:tcPr>
            <w:tcW w:w="7219" w:type="dxa"/>
            <w:gridSpan w:val="3"/>
            <w:vAlign w:val="center"/>
          </w:tcPr>
          <w:p w14:paraId="3A1D0BD8" w14:textId="77777777" w:rsidR="0052472A" w:rsidRDefault="0052472A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年　　月　　日　・　第　　　　　号</w:t>
            </w:r>
          </w:p>
        </w:tc>
      </w:tr>
      <w:tr w:rsidR="0052472A" w14:paraId="0340AC7B" w14:textId="77777777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383" w:type="dxa"/>
            <w:vMerge/>
            <w:vAlign w:val="center"/>
          </w:tcPr>
          <w:p w14:paraId="7458CAAF" w14:textId="77777777" w:rsidR="0052472A" w:rsidRDefault="0052472A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144" w:type="dxa"/>
            <w:vAlign w:val="center"/>
          </w:tcPr>
          <w:p w14:paraId="0D648E25" w14:textId="77777777" w:rsidR="0052472A" w:rsidRDefault="0052472A">
            <w:pPr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534" w:type="dxa"/>
          </w:tcPr>
          <w:p w14:paraId="65ADCA93" w14:textId="77777777" w:rsidR="0052472A" w:rsidRDefault="0052472A">
            <w:pPr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  <w:p w14:paraId="57415EE4" w14:textId="77777777" w:rsidR="0052472A" w:rsidRDefault="0052472A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134" w:type="dxa"/>
          </w:tcPr>
          <w:p w14:paraId="01E2237A" w14:textId="77777777" w:rsidR="0052472A" w:rsidRDefault="0052472A">
            <w:pPr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営業の</w:t>
            </w:r>
            <w:r>
              <w:br/>
            </w:r>
            <w:r>
              <w:rPr>
                <w:rFonts w:hint="eastAsia"/>
              </w:rPr>
              <w:t>種別</w:t>
            </w:r>
          </w:p>
        </w:tc>
        <w:tc>
          <w:tcPr>
            <w:tcW w:w="2551" w:type="dxa"/>
          </w:tcPr>
          <w:p w14:paraId="5B77C035" w14:textId="77777777" w:rsidR="0052472A" w:rsidRDefault="0052472A">
            <w:pPr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  <w:p w14:paraId="1C1596A3" w14:textId="77777777" w:rsidR="0052472A" w:rsidRDefault="0052472A">
            <w:pPr>
              <w:autoSpaceDE w:val="0"/>
              <w:autoSpaceDN w:val="0"/>
              <w:adjustRightInd w:val="0"/>
              <w:snapToGrid w:val="0"/>
            </w:pPr>
          </w:p>
        </w:tc>
      </w:tr>
      <w:tr w:rsidR="0052472A" w14:paraId="69F7EE16" w14:textId="77777777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383" w:type="dxa"/>
            <w:vMerge/>
          </w:tcPr>
          <w:p w14:paraId="6325A62D" w14:textId="77777777" w:rsidR="0052472A" w:rsidRDefault="0052472A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144" w:type="dxa"/>
            <w:vAlign w:val="center"/>
          </w:tcPr>
          <w:p w14:paraId="3664EEBB" w14:textId="77777777" w:rsidR="0052472A" w:rsidRDefault="0052472A">
            <w:pPr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19" w:type="dxa"/>
            <w:gridSpan w:val="3"/>
          </w:tcPr>
          <w:p w14:paraId="5927595E" w14:textId="77777777" w:rsidR="0052472A" w:rsidRDefault="0052472A">
            <w:pPr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  <w:p w14:paraId="559C5865" w14:textId="77777777" w:rsidR="0052472A" w:rsidRDefault="0052472A">
            <w:pPr>
              <w:autoSpaceDE w:val="0"/>
              <w:autoSpaceDN w:val="0"/>
              <w:adjustRightInd w:val="0"/>
              <w:snapToGrid w:val="0"/>
            </w:pPr>
          </w:p>
        </w:tc>
      </w:tr>
      <w:tr w:rsidR="0052472A" w14:paraId="5003A191" w14:textId="77777777">
        <w:tblPrEx>
          <w:tblCellMar>
            <w:top w:w="0" w:type="dxa"/>
            <w:bottom w:w="0" w:type="dxa"/>
          </w:tblCellMar>
        </w:tblPrEx>
        <w:trPr>
          <w:cantSplit/>
          <w:trHeight w:val="1051"/>
        </w:trPr>
        <w:tc>
          <w:tcPr>
            <w:tcW w:w="1527" w:type="dxa"/>
            <w:gridSpan w:val="2"/>
            <w:vAlign w:val="center"/>
          </w:tcPr>
          <w:p w14:paraId="6775A233" w14:textId="77777777" w:rsidR="0052472A" w:rsidRDefault="0052472A">
            <w:pPr>
              <w:autoSpaceDE w:val="0"/>
              <w:autoSpaceDN w:val="0"/>
              <w:adjustRightInd w:val="0"/>
              <w:snapToGrid w:val="0"/>
            </w:pPr>
          </w:p>
          <w:p w14:paraId="26DC610F" w14:textId="77777777" w:rsidR="0052472A" w:rsidRDefault="0052472A">
            <w:pPr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営業の一部を停止した場合はその内容</w:t>
            </w:r>
          </w:p>
          <w:p w14:paraId="6F8450D1" w14:textId="77777777" w:rsidR="0052472A" w:rsidRDefault="0052472A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7219" w:type="dxa"/>
            <w:gridSpan w:val="3"/>
          </w:tcPr>
          <w:p w14:paraId="421D4FFF" w14:textId="77777777" w:rsidR="0052472A" w:rsidRDefault="0052472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  <w:p w14:paraId="7992BD07" w14:textId="77777777" w:rsidR="0052472A" w:rsidRDefault="0052472A">
            <w:pPr>
              <w:autoSpaceDE w:val="0"/>
              <w:autoSpaceDN w:val="0"/>
              <w:adjustRightInd w:val="0"/>
              <w:snapToGrid w:val="0"/>
            </w:pPr>
          </w:p>
          <w:p w14:paraId="0D6ABC1E" w14:textId="77777777" w:rsidR="0052472A" w:rsidRDefault="0052472A">
            <w:pPr>
              <w:autoSpaceDE w:val="0"/>
              <w:autoSpaceDN w:val="0"/>
              <w:adjustRightInd w:val="0"/>
              <w:snapToGrid w:val="0"/>
            </w:pPr>
          </w:p>
          <w:p w14:paraId="52BF8711" w14:textId="77777777" w:rsidR="0052472A" w:rsidRDefault="0052472A">
            <w:pPr>
              <w:autoSpaceDE w:val="0"/>
              <w:autoSpaceDN w:val="0"/>
              <w:adjustRightInd w:val="0"/>
              <w:snapToGrid w:val="0"/>
            </w:pPr>
          </w:p>
          <w:p w14:paraId="18AD6B8C" w14:textId="77777777" w:rsidR="0052472A" w:rsidRDefault="0052472A">
            <w:pPr>
              <w:autoSpaceDE w:val="0"/>
              <w:autoSpaceDN w:val="0"/>
              <w:adjustRightInd w:val="0"/>
              <w:snapToGrid w:val="0"/>
            </w:pPr>
          </w:p>
        </w:tc>
      </w:tr>
      <w:tr w:rsidR="0052472A" w14:paraId="2D08C507" w14:textId="77777777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527" w:type="dxa"/>
            <w:gridSpan w:val="2"/>
            <w:vAlign w:val="center"/>
          </w:tcPr>
          <w:p w14:paraId="365A0AFF" w14:textId="77777777" w:rsidR="0052472A" w:rsidRDefault="0052472A">
            <w:pPr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廃止年月日又は停止期間</w:t>
            </w:r>
          </w:p>
        </w:tc>
        <w:tc>
          <w:tcPr>
            <w:tcW w:w="7219" w:type="dxa"/>
            <w:gridSpan w:val="3"/>
            <w:vAlign w:val="center"/>
          </w:tcPr>
          <w:p w14:paraId="3764B1E1" w14:textId="77777777" w:rsidR="0052472A" w:rsidRDefault="0052472A" w:rsidP="003053F2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年　　　月　　　日</w:t>
            </w:r>
            <w:r w:rsidR="003053F2" w:rsidRPr="003053F2">
              <w:t>(</w:t>
            </w:r>
            <w:r w:rsidR="003053F2" w:rsidRPr="003053F2">
              <w:rPr>
                <w:rFonts w:hint="eastAsia"/>
              </w:rPr>
              <w:t>から　　　　年　　　月　　　日まで</w:t>
            </w:r>
            <w:r w:rsidR="003053F2" w:rsidRPr="003053F2">
              <w:t>)</w:t>
            </w:r>
          </w:p>
        </w:tc>
      </w:tr>
      <w:tr w:rsidR="0052472A" w14:paraId="16218672" w14:textId="77777777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527" w:type="dxa"/>
            <w:gridSpan w:val="2"/>
          </w:tcPr>
          <w:p w14:paraId="447B718A" w14:textId="77777777" w:rsidR="0052472A" w:rsidRDefault="0052472A">
            <w:pPr>
              <w:autoSpaceDE w:val="0"/>
              <w:autoSpaceDN w:val="0"/>
              <w:adjustRightInd w:val="0"/>
              <w:snapToGrid w:val="0"/>
              <w:jc w:val="left"/>
            </w:pPr>
          </w:p>
          <w:p w14:paraId="4EBF865C" w14:textId="77777777" w:rsidR="0052472A" w:rsidRDefault="0052472A">
            <w:pPr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停止又は廃止の理由</w:t>
            </w:r>
          </w:p>
          <w:p w14:paraId="24925F59" w14:textId="77777777" w:rsidR="0052472A" w:rsidRDefault="0052472A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7219" w:type="dxa"/>
            <w:gridSpan w:val="3"/>
          </w:tcPr>
          <w:p w14:paraId="1E60B0B3" w14:textId="77777777" w:rsidR="0052472A" w:rsidRDefault="0052472A">
            <w:pPr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  <w:p w14:paraId="7E6794EC" w14:textId="77777777" w:rsidR="0052472A" w:rsidRDefault="0052472A">
            <w:pPr>
              <w:autoSpaceDE w:val="0"/>
              <w:autoSpaceDN w:val="0"/>
              <w:adjustRightInd w:val="0"/>
              <w:snapToGrid w:val="0"/>
            </w:pPr>
          </w:p>
          <w:p w14:paraId="66C91007" w14:textId="77777777" w:rsidR="0052472A" w:rsidRDefault="0052472A">
            <w:pPr>
              <w:autoSpaceDE w:val="0"/>
              <w:autoSpaceDN w:val="0"/>
              <w:adjustRightInd w:val="0"/>
              <w:snapToGrid w:val="0"/>
            </w:pPr>
          </w:p>
          <w:p w14:paraId="4A78C4C5" w14:textId="77777777" w:rsidR="0052472A" w:rsidRDefault="0052472A">
            <w:pPr>
              <w:autoSpaceDE w:val="0"/>
              <w:autoSpaceDN w:val="0"/>
              <w:adjustRightInd w:val="0"/>
              <w:snapToGrid w:val="0"/>
            </w:pPr>
          </w:p>
        </w:tc>
      </w:tr>
    </w:tbl>
    <w:p w14:paraId="1F2F84D4" w14:textId="77777777" w:rsidR="0052472A" w:rsidRDefault="0052472A">
      <w:pPr>
        <w:autoSpaceDE w:val="0"/>
        <w:autoSpaceDN w:val="0"/>
        <w:adjustRightInd w:val="0"/>
        <w:snapToGrid w:val="0"/>
      </w:pPr>
    </w:p>
    <w:p w14:paraId="7D078271" w14:textId="77777777" w:rsidR="0052472A" w:rsidRDefault="0052472A">
      <w:pPr>
        <w:autoSpaceDE w:val="0"/>
        <w:autoSpaceDN w:val="0"/>
        <w:adjustRightInd w:val="0"/>
        <w:snapToGrid w:val="0"/>
      </w:pPr>
      <w:r>
        <w:rPr>
          <w:rFonts w:hint="eastAsia"/>
        </w:rPr>
        <w:t>添付書類　営業を廃止した場合は、旅館業営業許可書</w:t>
      </w:r>
    </w:p>
    <w:sectPr w:rsidR="0052472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2D172" w14:textId="77777777" w:rsidR="00587478" w:rsidRDefault="00587478" w:rsidP="0068694C">
      <w:r>
        <w:separator/>
      </w:r>
    </w:p>
  </w:endnote>
  <w:endnote w:type="continuationSeparator" w:id="0">
    <w:p w14:paraId="045E231F" w14:textId="77777777" w:rsidR="00587478" w:rsidRDefault="00587478" w:rsidP="0068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4298E" w14:textId="77777777" w:rsidR="00587478" w:rsidRDefault="00587478" w:rsidP="0068694C">
      <w:r>
        <w:separator/>
      </w:r>
    </w:p>
  </w:footnote>
  <w:footnote w:type="continuationSeparator" w:id="0">
    <w:p w14:paraId="2E497558" w14:textId="77777777" w:rsidR="00587478" w:rsidRDefault="00587478" w:rsidP="00686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2472A"/>
    <w:rsid w:val="00042BAE"/>
    <w:rsid w:val="000B2085"/>
    <w:rsid w:val="000D16E8"/>
    <w:rsid w:val="00132DAC"/>
    <w:rsid w:val="00222648"/>
    <w:rsid w:val="002F769A"/>
    <w:rsid w:val="003053F2"/>
    <w:rsid w:val="00367351"/>
    <w:rsid w:val="003E757D"/>
    <w:rsid w:val="0041281E"/>
    <w:rsid w:val="004822F4"/>
    <w:rsid w:val="0052472A"/>
    <w:rsid w:val="00587478"/>
    <w:rsid w:val="0062132F"/>
    <w:rsid w:val="0068694C"/>
    <w:rsid w:val="006A4274"/>
    <w:rsid w:val="00742AAC"/>
    <w:rsid w:val="0095401C"/>
    <w:rsid w:val="009C0C02"/>
    <w:rsid w:val="00B95556"/>
    <w:rsid w:val="00BA1024"/>
    <w:rsid w:val="00BE41E6"/>
    <w:rsid w:val="00BF5F3A"/>
    <w:rsid w:val="00D708E9"/>
    <w:rsid w:val="00EF287E"/>
    <w:rsid w:val="00FA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E219FF"/>
  <w14:defaultImageDpi w14:val="0"/>
  <w15:docId w15:val="{AAC29ACB-3713-42D9-97D5-5FAE12F9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國見　師志</dc:creator>
  <cp:keywords/>
  <dc:description/>
  <cp:lastModifiedBy>宮川　和久</cp:lastModifiedBy>
  <cp:revision>2</cp:revision>
  <cp:lastPrinted>2023-07-31T10:37:00Z</cp:lastPrinted>
  <dcterms:created xsi:type="dcterms:W3CDTF">2023-12-13T02:43:00Z</dcterms:created>
  <dcterms:modified xsi:type="dcterms:W3CDTF">2023-12-13T02:43:00Z</dcterms:modified>
</cp:coreProperties>
</file>