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EA5" w14:textId="77777777" w:rsidR="002579EF" w:rsidRDefault="002579EF">
      <w:pPr>
        <w:autoSpaceDE w:val="0"/>
        <w:autoSpaceDN w:val="0"/>
        <w:adjustRightInd w:val="0"/>
        <w:snapToGrid w:val="0"/>
      </w:pPr>
      <w:r w:rsidRPr="000A2127">
        <w:rPr>
          <w:rFonts w:hint="eastAsia"/>
        </w:rPr>
        <w:t>様式第</w:t>
      </w:r>
      <w:r w:rsidR="00610843" w:rsidRPr="000A2127">
        <w:t>6</w:t>
      </w:r>
      <w:r w:rsidRPr="000A212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2EE268E" w14:textId="77777777" w:rsidR="002579EF" w:rsidRDefault="002579EF">
      <w:pPr>
        <w:autoSpaceDE w:val="0"/>
        <w:autoSpaceDN w:val="0"/>
        <w:adjustRightInd w:val="0"/>
        <w:snapToGrid w:val="0"/>
      </w:pPr>
    </w:p>
    <w:p w14:paraId="4549DDAB" w14:textId="77777777" w:rsidR="002579EF" w:rsidRDefault="002579EF">
      <w:pPr>
        <w:autoSpaceDE w:val="0"/>
        <w:autoSpaceDN w:val="0"/>
        <w:adjustRightInd w:val="0"/>
        <w:snapToGrid w:val="0"/>
        <w:jc w:val="center"/>
      </w:pPr>
      <w:r>
        <w:rPr>
          <w:rFonts w:hint="eastAsia"/>
        </w:rPr>
        <w:t>旅館業営業許可申請書等記載事項変更届</w:t>
      </w:r>
    </w:p>
    <w:p w14:paraId="3DC9B8EC" w14:textId="77777777" w:rsidR="002579EF" w:rsidRDefault="002579EF">
      <w:pPr>
        <w:autoSpaceDE w:val="0"/>
        <w:autoSpaceDN w:val="0"/>
        <w:adjustRightInd w:val="0"/>
        <w:snapToGrid w:val="0"/>
      </w:pPr>
    </w:p>
    <w:p w14:paraId="7EC7FA5D" w14:textId="77777777" w:rsidR="002579EF" w:rsidRDefault="002579EF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14:paraId="58DCD0AC" w14:textId="77777777" w:rsidR="002579EF" w:rsidRDefault="002579EF">
      <w:pPr>
        <w:autoSpaceDE w:val="0"/>
        <w:autoSpaceDN w:val="0"/>
        <w:adjustRightInd w:val="0"/>
        <w:snapToGrid w:val="0"/>
      </w:pPr>
      <w:r>
        <w:rPr>
          <w:rFonts w:hint="eastAsia"/>
        </w:rPr>
        <w:t>豊田市保健所長　様</w:t>
      </w:r>
    </w:p>
    <w:p w14:paraId="2A3E3F50" w14:textId="77777777" w:rsidR="002579EF" w:rsidRDefault="002579EF">
      <w:pPr>
        <w:autoSpaceDE w:val="0"/>
        <w:autoSpaceDN w:val="0"/>
        <w:adjustRightInd w:val="0"/>
        <w:snapToGrid w:val="0"/>
      </w:pPr>
    </w:p>
    <w:p w14:paraId="310F97F6" w14:textId="77777777" w:rsidR="00AE4853" w:rsidRDefault="00AE4853" w:rsidP="00AE4853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 w:rsidRPr="00AE4853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E457F2D" w14:textId="77777777" w:rsidR="00AE4853" w:rsidRDefault="00AE4853" w:rsidP="00AE4853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ふりがな　　　　　　　　　　　　　</w:t>
      </w:r>
    </w:p>
    <w:p w14:paraId="0B2CADC7" w14:textId="77777777" w:rsidR="00AE4853" w:rsidRDefault="00AE4853" w:rsidP="00AE4853">
      <w:pPr>
        <w:autoSpaceDE w:val="0"/>
        <w:autoSpaceDN w:val="0"/>
        <w:adjustRightInd w:val="0"/>
        <w:snapToGrid w:val="0"/>
        <w:jc w:val="right"/>
      </w:pPr>
      <w:r w:rsidRPr="00AE4853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DC12F9">
        <w:rPr>
          <w:rFonts w:hint="eastAsia"/>
        </w:rPr>
        <w:t xml:space="preserve">　</w:t>
      </w:r>
    </w:p>
    <w:p w14:paraId="4C136942" w14:textId="77777777" w:rsidR="00AE4853" w:rsidRDefault="00AE4853" w:rsidP="00AE4853">
      <w:pPr>
        <w:autoSpaceDE w:val="0"/>
        <w:autoSpaceDN w:val="0"/>
        <w:adjustRightInd w:val="0"/>
        <w:snapToGrid w:val="0"/>
        <w:jc w:val="right"/>
      </w:pPr>
      <w:r>
        <w:t>(</w:t>
      </w:r>
      <w:r>
        <w:rPr>
          <w:rFonts w:hint="eastAsia"/>
        </w:rPr>
        <w:t>法人にあっては名称及び代表者氏名</w:t>
      </w:r>
      <w:r>
        <w:t>)</w:t>
      </w:r>
    </w:p>
    <w:p w14:paraId="1FB9EB23" w14:textId="77777777" w:rsidR="002579EF" w:rsidRDefault="00AE4853" w:rsidP="00AE4853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3A7E4F3E" w14:textId="77777777" w:rsidR="00AE4853" w:rsidRPr="00AE4853" w:rsidRDefault="00AE4853" w:rsidP="00AE4853">
      <w:pPr>
        <w:autoSpaceDE w:val="0"/>
        <w:autoSpaceDN w:val="0"/>
        <w:adjustRightInd w:val="0"/>
        <w:snapToGrid w:val="0"/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744"/>
        <w:gridCol w:w="4531"/>
      </w:tblGrid>
      <w:tr w:rsidR="002579EF" w14:paraId="0DD84FCE" w14:textId="77777777">
        <w:tblPrEx>
          <w:tblCellMar>
            <w:top w:w="0" w:type="dxa"/>
            <w:bottom w:w="0" w:type="dxa"/>
          </w:tblCellMar>
        </w:tblPrEx>
        <w:tc>
          <w:tcPr>
            <w:tcW w:w="1471" w:type="dxa"/>
            <w:vAlign w:val="center"/>
          </w:tcPr>
          <w:p w14:paraId="1AB2D9D6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744" w:type="dxa"/>
          </w:tcPr>
          <w:p w14:paraId="5A5BB830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旅館業営業許可申請書</w:t>
            </w:r>
          </w:p>
          <w:p w14:paraId="0BB5F44A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営業者地位承継承認申請書</w:t>
            </w:r>
          </w:p>
        </w:tc>
        <w:tc>
          <w:tcPr>
            <w:tcW w:w="4531" w:type="dxa"/>
            <w:vAlign w:val="center"/>
          </w:tcPr>
          <w:p w14:paraId="5E696F1B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の記載事項を変更したので、旅館業法施行規則</w:t>
            </w:r>
          </w:p>
        </w:tc>
      </w:tr>
    </w:tbl>
    <w:p w14:paraId="3E7A4204" w14:textId="77777777" w:rsidR="002579EF" w:rsidRDefault="002579EF">
      <w:pPr>
        <w:autoSpaceDE w:val="0"/>
        <w:autoSpaceDN w:val="0"/>
        <w:adjustRightInd w:val="0"/>
        <w:snapToGrid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条の規定により届け出ます。</w:t>
      </w:r>
    </w:p>
    <w:p w14:paraId="7343656C" w14:textId="77777777" w:rsidR="002579EF" w:rsidRDefault="002579EF">
      <w:pPr>
        <w:autoSpaceDE w:val="0"/>
        <w:autoSpaceDN w:val="0"/>
        <w:adjustRightInd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3544"/>
        <w:gridCol w:w="1134"/>
        <w:gridCol w:w="2551"/>
      </w:tblGrid>
      <w:tr w:rsidR="002579EF" w14:paraId="688AA9F1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 w:val="restart"/>
            <w:vAlign w:val="center"/>
          </w:tcPr>
          <w:p w14:paraId="7B96D57E" w14:textId="77777777" w:rsidR="002579EF" w:rsidRDefault="00C41D1D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旅館業の施設</w:t>
            </w:r>
          </w:p>
        </w:tc>
        <w:tc>
          <w:tcPr>
            <w:tcW w:w="1134" w:type="dxa"/>
            <w:vAlign w:val="center"/>
          </w:tcPr>
          <w:p w14:paraId="64894D50" w14:textId="77777777" w:rsidR="002579EF" w:rsidRDefault="00AE4853">
            <w:pPr>
              <w:autoSpaceDE w:val="0"/>
              <w:autoSpaceDN w:val="0"/>
              <w:adjustRightInd w:val="0"/>
              <w:snapToGrid w:val="0"/>
              <w:jc w:val="distribute"/>
            </w:pPr>
            <w:r w:rsidRPr="00AE4853">
              <w:rPr>
                <w:rFonts w:hint="eastAsia"/>
              </w:rPr>
              <w:t>許可年月日・許可番号</w:t>
            </w:r>
          </w:p>
        </w:tc>
        <w:tc>
          <w:tcPr>
            <w:tcW w:w="7229" w:type="dxa"/>
            <w:gridSpan w:val="3"/>
            <w:vAlign w:val="center"/>
          </w:tcPr>
          <w:p w14:paraId="0267F0B9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月　　日　・　第　　　　　号</w:t>
            </w:r>
          </w:p>
        </w:tc>
      </w:tr>
      <w:tr w:rsidR="002579EF" w14:paraId="67D0A6F4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/>
            <w:vAlign w:val="center"/>
          </w:tcPr>
          <w:p w14:paraId="2AA6805C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vAlign w:val="center"/>
          </w:tcPr>
          <w:p w14:paraId="509712ED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44" w:type="dxa"/>
          </w:tcPr>
          <w:p w14:paraId="4EBDEF34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78E8750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営業の</w:t>
            </w:r>
            <w:r>
              <w:br/>
            </w:r>
            <w:r>
              <w:rPr>
                <w:rFonts w:hint="eastAsia"/>
              </w:rPr>
              <w:t>種別</w:t>
            </w:r>
          </w:p>
        </w:tc>
        <w:tc>
          <w:tcPr>
            <w:tcW w:w="2551" w:type="dxa"/>
          </w:tcPr>
          <w:p w14:paraId="61E9F7B4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79EF" w14:paraId="4307C9A2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/>
          </w:tcPr>
          <w:p w14:paraId="4AA1D46D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vAlign w:val="center"/>
          </w:tcPr>
          <w:p w14:paraId="3D5F481E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3"/>
          </w:tcPr>
          <w:p w14:paraId="0B5E7DAB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79EF" w14:paraId="5885645E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17" w:type="dxa"/>
            <w:gridSpan w:val="2"/>
            <w:vAlign w:val="center"/>
          </w:tcPr>
          <w:p w14:paraId="1CCF34C1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  <w:p w14:paraId="54278EFA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変更事項</w:t>
            </w:r>
          </w:p>
          <w:p w14:paraId="0CA4F5E0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29" w:type="dxa"/>
            <w:gridSpan w:val="3"/>
          </w:tcPr>
          <w:p w14:paraId="2F7938D1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79EF" w14:paraId="7DC9A5BD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83" w:type="dxa"/>
            <w:vMerge w:val="restart"/>
            <w:vAlign w:val="center"/>
          </w:tcPr>
          <w:p w14:paraId="10685E11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ED6594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  <w:p w14:paraId="445EA978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変更前</w:t>
            </w:r>
          </w:p>
          <w:p w14:paraId="7E983E1A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14:paraId="31935FA9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79EF" w14:paraId="70CA9737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3" w:type="dxa"/>
            <w:vMerge/>
          </w:tcPr>
          <w:p w14:paraId="3BE85193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A8E4F70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  <w:p w14:paraId="208A7021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変更後</w:t>
            </w:r>
          </w:p>
          <w:p w14:paraId="79FC5FCD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14:paraId="61F4360E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79EF" w14:paraId="6FC24900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17" w:type="dxa"/>
            <w:gridSpan w:val="2"/>
            <w:vAlign w:val="center"/>
          </w:tcPr>
          <w:p w14:paraId="27181AE8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29" w:type="dxa"/>
            <w:gridSpan w:val="3"/>
            <w:vAlign w:val="center"/>
          </w:tcPr>
          <w:p w14:paraId="62CD0EEB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579EF" w14:paraId="550E2478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17" w:type="dxa"/>
            <w:gridSpan w:val="2"/>
          </w:tcPr>
          <w:p w14:paraId="0B7779F7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left"/>
            </w:pPr>
          </w:p>
          <w:p w14:paraId="018EC10A" w14:textId="77777777" w:rsidR="002579EF" w:rsidRDefault="002579EF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変更理由</w:t>
            </w:r>
          </w:p>
          <w:p w14:paraId="5C905AF9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229" w:type="dxa"/>
            <w:gridSpan w:val="3"/>
            <w:vAlign w:val="center"/>
          </w:tcPr>
          <w:p w14:paraId="28FEE118" w14:textId="77777777" w:rsidR="002579EF" w:rsidRDefault="00257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99E5C4" w14:textId="77777777" w:rsidR="002579EF" w:rsidRDefault="002579EF">
      <w:pPr>
        <w:autoSpaceDE w:val="0"/>
        <w:autoSpaceDN w:val="0"/>
        <w:adjustRightInd w:val="0"/>
        <w:snapToGrid w:val="0"/>
      </w:pPr>
    </w:p>
    <w:p w14:paraId="1D103F56" w14:textId="77777777" w:rsidR="002579EF" w:rsidRDefault="002579EF">
      <w:pPr>
        <w:autoSpaceDE w:val="0"/>
        <w:autoSpaceDN w:val="0"/>
        <w:adjustRightInd w:val="0"/>
        <w:snapToGrid w:val="0"/>
        <w:ind w:left="851" w:hanging="851"/>
      </w:pPr>
      <w:r>
        <w:rPr>
          <w:rFonts w:hint="eastAsia"/>
        </w:rPr>
        <w:t xml:space="preserve">添付書類　</w:t>
      </w:r>
      <w:r w:rsidR="00C41D1D">
        <w:rPr>
          <w:rFonts w:hint="eastAsia"/>
        </w:rPr>
        <w:t>旅館業の施設</w:t>
      </w:r>
      <w:r>
        <w:rPr>
          <w:rFonts w:hint="eastAsia"/>
        </w:rPr>
        <w:t>の構造設備の変更に係る場合は、変更後の</w:t>
      </w:r>
      <w:r w:rsidR="00C41D1D">
        <w:rPr>
          <w:rFonts w:hint="eastAsia"/>
        </w:rPr>
        <w:t>旅館業の施設</w:t>
      </w:r>
      <w:r>
        <w:rPr>
          <w:rFonts w:hint="eastAsia"/>
        </w:rPr>
        <w:t>の構造設備の概要書及び第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項各号に掲げる図面</w:t>
      </w:r>
      <w:r>
        <w:t>(</w:t>
      </w:r>
      <w:r>
        <w:rPr>
          <w:rFonts w:hint="eastAsia"/>
        </w:rPr>
        <w:t>当該変更に係るものに限る。</w:t>
      </w:r>
      <w:r>
        <w:t>)</w:t>
      </w:r>
    </w:p>
    <w:sectPr w:rsidR="002579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3C83" w14:textId="77777777" w:rsidR="000C7049" w:rsidRDefault="000C7049" w:rsidP="0068694C">
      <w:r>
        <w:separator/>
      </w:r>
    </w:p>
  </w:endnote>
  <w:endnote w:type="continuationSeparator" w:id="0">
    <w:p w14:paraId="749B5624" w14:textId="77777777" w:rsidR="000C7049" w:rsidRDefault="000C7049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8363" w14:textId="77777777" w:rsidR="000C7049" w:rsidRDefault="000C7049" w:rsidP="0068694C">
      <w:r>
        <w:separator/>
      </w:r>
    </w:p>
  </w:footnote>
  <w:footnote w:type="continuationSeparator" w:id="0">
    <w:p w14:paraId="4D7E523D" w14:textId="77777777" w:rsidR="000C7049" w:rsidRDefault="000C7049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79EF"/>
    <w:rsid w:val="000A2127"/>
    <w:rsid w:val="000C7049"/>
    <w:rsid w:val="00133EED"/>
    <w:rsid w:val="00200F82"/>
    <w:rsid w:val="002579EF"/>
    <w:rsid w:val="002F769A"/>
    <w:rsid w:val="00452272"/>
    <w:rsid w:val="00610843"/>
    <w:rsid w:val="0068694C"/>
    <w:rsid w:val="006F746A"/>
    <w:rsid w:val="00820325"/>
    <w:rsid w:val="008833D7"/>
    <w:rsid w:val="008842D7"/>
    <w:rsid w:val="00A7443C"/>
    <w:rsid w:val="00AC39A9"/>
    <w:rsid w:val="00AE4853"/>
    <w:rsid w:val="00B95F7D"/>
    <w:rsid w:val="00C41D1D"/>
    <w:rsid w:val="00C43FEC"/>
    <w:rsid w:val="00C71EC0"/>
    <w:rsid w:val="00C858CA"/>
    <w:rsid w:val="00DC12F9"/>
    <w:rsid w:val="00E6745E"/>
    <w:rsid w:val="00EE1E1B"/>
    <w:rsid w:val="00F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AFF61"/>
  <w14:defaultImageDpi w14:val="0"/>
  <w15:docId w15:val="{767557C1-E9F4-4EC1-92E0-D70F63E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2023-07-31T10:36:00Z</cp:lastPrinted>
  <dcterms:created xsi:type="dcterms:W3CDTF">2023-12-13T02:44:00Z</dcterms:created>
  <dcterms:modified xsi:type="dcterms:W3CDTF">2023-12-13T02:44:00Z</dcterms:modified>
</cp:coreProperties>
</file>