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96" w:rsidRPr="00424B15" w:rsidRDefault="00EF1D96">
      <w:pPr>
        <w:pStyle w:val="a3"/>
        <w:spacing w:line="240" w:lineRule="auto"/>
        <w:rPr>
          <w:rFonts w:ascii="ＭＳ ゴシック" w:eastAsia="ＭＳ ゴシック" w:hAnsi="ＭＳ ゴシック"/>
          <w:spacing w:val="40"/>
          <w:sz w:val="24"/>
        </w:rPr>
      </w:pPr>
      <w:r w:rsidRPr="00424B15">
        <w:rPr>
          <w:rFonts w:ascii="ＭＳ ゴシック" w:eastAsia="ＭＳ ゴシック" w:hAnsi="ＭＳ ゴシック" w:hint="eastAsia"/>
          <w:spacing w:val="40"/>
          <w:sz w:val="24"/>
        </w:rPr>
        <w:t>構造設備等の概要</w:t>
      </w:r>
    </w:p>
    <w:p w:rsidR="002B1DA1" w:rsidRPr="00424B15" w:rsidRDefault="002B1DA1">
      <w:pPr>
        <w:pStyle w:val="a3"/>
        <w:spacing w:line="240" w:lineRule="auto"/>
        <w:rPr>
          <w:rFonts w:ascii="ＭＳ ゴシック" w:eastAsia="ＭＳ ゴシック" w:hAnsi="ＭＳ ゴシック"/>
          <w:spacing w:val="40"/>
          <w:sz w:val="24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80"/>
        <w:gridCol w:w="60"/>
        <w:gridCol w:w="1260"/>
        <w:gridCol w:w="900"/>
        <w:gridCol w:w="1620"/>
        <w:gridCol w:w="180"/>
        <w:gridCol w:w="360"/>
        <w:gridCol w:w="900"/>
        <w:gridCol w:w="180"/>
        <w:gridCol w:w="180"/>
        <w:gridCol w:w="2700"/>
      </w:tblGrid>
      <w:tr w:rsidR="002B1DA1" w:rsidRPr="00424B15">
        <w:trPr>
          <w:cantSplit/>
          <w:trHeight w:val="624"/>
        </w:trPr>
        <w:tc>
          <w:tcPr>
            <w:tcW w:w="9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1DA1" w:rsidRPr="00424B15" w:rsidRDefault="002B1DA1" w:rsidP="00EF1D9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美容所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　称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</w:tcBorders>
            <w:vAlign w:val="center"/>
          </w:tcPr>
          <w:p w:rsidR="002B1DA1" w:rsidRPr="00424B15" w:rsidRDefault="002B1DA1" w:rsidP="002B1D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2B1DA1" w:rsidRPr="00424B15" w:rsidRDefault="002B1DA1" w:rsidP="00EF1D9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B1DA1" w:rsidRPr="00424B15" w:rsidRDefault="002B1DA1" w:rsidP="002B1D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1DA1" w:rsidRPr="00424B15">
        <w:trPr>
          <w:cantSplit/>
          <w:trHeight w:val="624"/>
        </w:trPr>
        <w:tc>
          <w:tcPr>
            <w:tcW w:w="93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70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豊田市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9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1DA1" w:rsidRPr="00424B15" w:rsidRDefault="002B1DA1" w:rsidP="00EF1D9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　理</w:t>
            </w:r>
          </w:p>
          <w:p w:rsidR="002B1DA1" w:rsidRPr="00424B15" w:rsidRDefault="002B1DA1" w:rsidP="00EF1D9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美容師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702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B1DA1" w:rsidRPr="00424B15" w:rsidRDefault="002B1DA1" w:rsidP="002B1D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1DA1" w:rsidRPr="00424B15">
        <w:trPr>
          <w:cantSplit/>
          <w:trHeight w:val="624"/>
        </w:trPr>
        <w:tc>
          <w:tcPr>
            <w:tcW w:w="939" w:type="dxa"/>
            <w:gridSpan w:val="2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2B1DA1" w:rsidRPr="00424B15" w:rsidRDefault="002B1DA1" w:rsidP="002B1D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B1DA1" w:rsidRPr="00424B15">
        <w:trPr>
          <w:cantSplit/>
          <w:trHeight w:val="624"/>
        </w:trPr>
        <w:tc>
          <w:tcPr>
            <w:tcW w:w="939" w:type="dxa"/>
            <w:gridSpan w:val="2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免許証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月　　　日　　　　　　　第　　　　　　　　　号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93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講習会修了</w:t>
            </w:r>
          </w:p>
        </w:tc>
        <w:tc>
          <w:tcPr>
            <w:tcW w:w="70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月　　　日　　　　　　　第　　　　　　　　　号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B1DA1" w:rsidRPr="00424B15" w:rsidRDefault="002B1DA1" w:rsidP="00EF1D9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構 造 及 び 設 備 の 概 要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2B1DA1" w:rsidRPr="00424B15" w:rsidRDefault="002B1DA1" w:rsidP="00EF1D9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作　　業　　所</w:t>
            </w:r>
          </w:p>
        </w:tc>
        <w:tc>
          <w:tcPr>
            <w:tcW w:w="1260" w:type="dxa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面　　積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2B1DA1" w:rsidRPr="00424B15" w:rsidRDefault="002B1DA1" w:rsidP="002B1DA1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ｍ</w:t>
            </w: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床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2B1DA1" w:rsidRPr="00424B15" w:rsidRDefault="002B1DA1" w:rsidP="002B1D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Pタイル・コンクリート・その他（　　　　　　　　　　　　　　　）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腰　　板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2B1DA1" w:rsidRPr="00424B15" w:rsidRDefault="002B1DA1" w:rsidP="002B1DA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Pタイル・コンクリート・その他（　　　　　　　　　　　　　　　）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照明設備</w:t>
            </w:r>
          </w:p>
        </w:tc>
        <w:tc>
          <w:tcPr>
            <w:tcW w:w="2700" w:type="dxa"/>
            <w:gridSpan w:val="3"/>
            <w:vAlign w:val="center"/>
          </w:tcPr>
          <w:p w:rsidR="002B1DA1" w:rsidRPr="00424B15" w:rsidRDefault="002B1DA1" w:rsidP="00EF1D9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　・　無</w:t>
            </w:r>
          </w:p>
        </w:tc>
        <w:tc>
          <w:tcPr>
            <w:tcW w:w="1260" w:type="dxa"/>
            <w:gridSpan w:val="2"/>
            <w:vAlign w:val="center"/>
          </w:tcPr>
          <w:p w:rsidR="002B1DA1" w:rsidRPr="00424B15" w:rsidRDefault="002B1DA1" w:rsidP="00EF1D9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換気設備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center"/>
          </w:tcPr>
          <w:p w:rsidR="002B1DA1" w:rsidRPr="00424B15" w:rsidRDefault="002B1DA1" w:rsidP="00EF1D9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　・　無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椅　　子</w:t>
            </w:r>
          </w:p>
        </w:tc>
        <w:tc>
          <w:tcPr>
            <w:tcW w:w="2700" w:type="dxa"/>
            <w:gridSpan w:val="3"/>
            <w:vAlign w:val="center"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美容椅子　　　　　　台</w:t>
            </w:r>
          </w:p>
        </w:tc>
        <w:tc>
          <w:tcPr>
            <w:tcW w:w="1260" w:type="dxa"/>
            <w:gridSpan w:val="2"/>
            <w:vAlign w:val="center"/>
          </w:tcPr>
          <w:p w:rsidR="002B1DA1" w:rsidRPr="00424B15" w:rsidRDefault="002B1DA1" w:rsidP="00EF1D9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その他椅子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center"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洗髪用　　　台・（　　　　　）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消毒済容器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器具用　　　　　　　　　個、布片用　　　　　　　　　個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未消毒容器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器具用　　　　　　　　　個、布片用　　　　　　　　　個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消毒設備</w:t>
            </w:r>
          </w:p>
        </w:tc>
        <w:tc>
          <w:tcPr>
            <w:tcW w:w="7020" w:type="dxa"/>
            <w:gridSpan w:val="8"/>
            <w:tcBorders>
              <w:bottom w:val="nil"/>
              <w:right w:val="single" w:sz="8" w:space="0" w:color="auto"/>
            </w:tcBorders>
            <w:vAlign w:val="center"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紫外線　　　　個、薬液　　　　個、煮沸　　　　個、蒸気　　　　個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手洗い設備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2B1DA1" w:rsidRPr="00424B15" w:rsidRDefault="002B1DA1" w:rsidP="00EF1D9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　・　無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DA1" w:rsidRPr="00424B15" w:rsidRDefault="002B1DA1" w:rsidP="00EF1D9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消毒室の有無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B1DA1" w:rsidRPr="00424B15" w:rsidRDefault="002B1DA1" w:rsidP="002B1DA1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有（　　　　ｍ</w:t>
            </w: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  <w:vertAlign w:val="superscript"/>
              </w:rPr>
              <w:t>２</w:t>
            </w: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）・　無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排　　水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下水道・浄化槽・その他（　　　　　　　　　　　　　　　　　　　）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付帯設備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汚物箱　　　　　　　個、毛髪箱　　　　　　　個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2B1DA1" w:rsidRPr="00424B15" w:rsidRDefault="002B1DA1" w:rsidP="00EF1D96">
            <w:pPr>
              <w:ind w:lef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2B1DA1" w:rsidRPr="00424B15" w:rsidRDefault="002B1DA1" w:rsidP="00EF1D9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待合</w:t>
            </w:r>
          </w:p>
        </w:tc>
        <w:tc>
          <w:tcPr>
            <w:tcW w:w="1260" w:type="dxa"/>
            <w:vAlign w:val="center"/>
          </w:tcPr>
          <w:p w:rsidR="002B1DA1" w:rsidRPr="00424B15" w:rsidRDefault="002B1DA1" w:rsidP="00EF1D96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面　　積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2B1DA1" w:rsidRPr="00424B15" w:rsidRDefault="002B1DA1" w:rsidP="002B1DA1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ｍ</w:t>
            </w: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2B1DA1" w:rsidRPr="00424B15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center"/>
          </w:tcPr>
          <w:p w:rsidR="002B1DA1" w:rsidRPr="00424B15" w:rsidRDefault="002B1DA1" w:rsidP="00EF1D96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作業所との区画方法</w:t>
            </w:r>
          </w:p>
        </w:tc>
        <w:tc>
          <w:tcPr>
            <w:tcW w:w="6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B1DA1" w:rsidRPr="00424B15" w:rsidRDefault="002B1DA1" w:rsidP="00EF1D9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24B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本棚・レジカウンター・その他（　　　　　　　　　　　　）</w:t>
            </w:r>
          </w:p>
        </w:tc>
      </w:tr>
    </w:tbl>
    <w:p w:rsidR="00EF1D96" w:rsidRPr="00424B15" w:rsidRDefault="00EF1D96">
      <w:pPr>
        <w:pStyle w:val="a3"/>
        <w:spacing w:line="0" w:lineRule="atLeast"/>
        <w:rPr>
          <w:rFonts w:ascii="ＭＳ ゴシック" w:eastAsia="ＭＳ ゴシック" w:hAnsi="ＭＳ ゴシック"/>
          <w:spacing w:val="0"/>
        </w:rPr>
      </w:pPr>
    </w:p>
    <w:p w:rsidR="002B1DA1" w:rsidRPr="00424B15" w:rsidRDefault="00EF1D96">
      <w:pPr>
        <w:pStyle w:val="a3"/>
        <w:rPr>
          <w:rFonts w:ascii="ＭＳ ゴシック" w:eastAsia="ＭＳ ゴシック" w:hAnsi="ＭＳ ゴシック"/>
          <w:spacing w:val="0"/>
        </w:rPr>
      </w:pPr>
      <w:r w:rsidRPr="00424B15">
        <w:rPr>
          <w:rFonts w:ascii="ＭＳ ゴシック" w:eastAsia="ＭＳ ゴシック" w:hAnsi="ＭＳ ゴシック"/>
          <w:spacing w:val="0"/>
        </w:rPr>
        <w:br w:type="page"/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B1DA1" w:rsidRPr="00424B15">
        <w:trPr>
          <w:cantSplit/>
          <w:trHeight w:hRule="exact" w:val="283"/>
          <w:jc w:val="center"/>
        </w:trPr>
        <w:tc>
          <w:tcPr>
            <w:tcW w:w="2272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24B15">
              <w:rPr>
                <w:rFonts w:ascii="ＭＳ ゴシック" w:eastAsia="ＭＳ ゴシック" w:hAnsi="ＭＳ ゴシック" w:hint="eastAsia"/>
                <w:spacing w:val="0"/>
              </w:rPr>
              <w:t>構造設備の平面図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424B15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B1DA1" w:rsidRPr="00424B1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B1DA1" w:rsidRPr="00424B15" w:rsidRDefault="002B1DA1" w:rsidP="00EF1D9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EF1D96" w:rsidRPr="00424B15" w:rsidRDefault="00424B15" w:rsidP="002B1DA1">
      <w:pPr>
        <w:rPr>
          <w:rFonts w:ascii="ＭＳ ゴシック" w:eastAsia="ＭＳ ゴシック" w:hAnsi="ＭＳ ゴシック"/>
        </w:rPr>
      </w:pPr>
      <w:r w:rsidRPr="00424B15"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2.3pt;margin-top:11.05pt;width:102pt;height:20pt;z-index:1;mso-position-horizontal-relative:text;mso-position-vertical-relative:text" filled="f" stroked="f">
            <v:textbox inset="5.85pt,.7pt,5.85pt,.7pt">
              <w:txbxContent>
                <w:p w:rsidR="002B1DA1" w:rsidRPr="00424B15" w:rsidRDefault="002B1DA1" w:rsidP="002B1DA1">
                  <w:pPr>
                    <w:rPr>
                      <w:rFonts w:ascii="ＭＳ ゴシック" w:eastAsia="ＭＳ ゴシック" w:hAnsi="ＭＳ ゴシック"/>
                    </w:rPr>
                  </w:pPr>
                  <w:r w:rsidRPr="00424B15">
                    <w:rPr>
                      <w:rFonts w:ascii="ＭＳ ゴシック" w:eastAsia="ＭＳ ゴシック" w:hAnsi="ＭＳ ゴシック" w:hint="eastAsia"/>
                    </w:rPr>
                    <w:t>１マス</w:t>
                  </w:r>
                  <w:r w:rsidRPr="00424B15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</w:t>
                  </w:r>
                  <w:r w:rsidRPr="00424B15">
                    <w:rPr>
                      <w:rFonts w:ascii="ＭＳ ゴシック" w:eastAsia="ＭＳ ゴシック" w:hAnsi="ＭＳ ゴシック" w:hint="eastAsia"/>
                    </w:rPr>
                    <w:t>ｍ</w:t>
                  </w:r>
                </w:p>
              </w:txbxContent>
            </v:textbox>
          </v:shape>
        </w:pict>
      </w:r>
    </w:p>
    <w:sectPr w:rsidR="00EF1D96" w:rsidRPr="00424B15">
      <w:pgSz w:w="11906" w:h="16838" w:code="9"/>
      <w:pgMar w:top="1134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B15" w:rsidRDefault="00424B15" w:rsidP="00DF1461">
      <w:r>
        <w:separator/>
      </w:r>
    </w:p>
  </w:endnote>
  <w:endnote w:type="continuationSeparator" w:id="0">
    <w:p w:rsidR="00424B15" w:rsidRDefault="00424B15" w:rsidP="00DF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B15" w:rsidRDefault="00424B15" w:rsidP="00DF1461">
      <w:r>
        <w:separator/>
      </w:r>
    </w:p>
  </w:footnote>
  <w:footnote w:type="continuationSeparator" w:id="0">
    <w:p w:rsidR="00424B15" w:rsidRDefault="00424B15" w:rsidP="00DF1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DA1"/>
    <w:rsid w:val="002B1DA1"/>
    <w:rsid w:val="00424B15"/>
    <w:rsid w:val="00515985"/>
    <w:rsid w:val="00676ECD"/>
    <w:rsid w:val="00941262"/>
    <w:rsid w:val="00DF1461"/>
    <w:rsid w:val="00DF571E"/>
    <w:rsid w:val="00E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F1B494-D6E8-4C79-A662-7B4DBE37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/>
      <w:spacing w:val="10"/>
      <w:sz w:val="21"/>
    </w:rPr>
  </w:style>
  <w:style w:type="paragraph" w:styleId="a4">
    <w:name w:val="header"/>
    <w:basedOn w:val="a"/>
    <w:link w:val="a5"/>
    <w:uiPriority w:val="99"/>
    <w:unhideWhenUsed/>
    <w:rsid w:val="00DF1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1461"/>
    <w:rPr>
      <w:rFonts w:ascii="Times New Roman" w:eastAsia="ＭＳ Ｐ明朝" w:hAnsi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DF1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1461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豊田市役所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中川 智彦</dc:creator>
  <cp:keywords/>
  <cp:lastModifiedBy>伊藤　尚</cp:lastModifiedBy>
  <cp:revision>4</cp:revision>
  <cp:lastPrinted>1999-04-02T07:36:00Z</cp:lastPrinted>
  <dcterms:created xsi:type="dcterms:W3CDTF">2014-02-27T08:36:00Z</dcterms:created>
  <dcterms:modified xsi:type="dcterms:W3CDTF">2021-04-05T04:05:00Z</dcterms:modified>
</cp:coreProperties>
</file>