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82E7" w14:textId="2AE90A5C" w:rsidR="003E410B" w:rsidRPr="008D4244" w:rsidRDefault="0072165F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様式第８</w:t>
      </w:r>
      <w:r w:rsidR="00C72CC1">
        <w:rPr>
          <w:rFonts w:ascii="メイリオ" w:eastAsia="メイリオ" w:hAnsi="メイリオ" w:hint="eastAsia"/>
          <w:sz w:val="22"/>
          <w:szCs w:val="22"/>
        </w:rPr>
        <w:t>号（第１</w:t>
      </w:r>
      <w:r w:rsidR="00C747A8">
        <w:rPr>
          <w:rFonts w:ascii="メイリオ" w:eastAsia="メイリオ" w:hAnsi="メイリオ" w:hint="eastAsia"/>
          <w:sz w:val="22"/>
          <w:szCs w:val="22"/>
        </w:rPr>
        <w:t>２</w:t>
      </w:r>
      <w:r w:rsidR="003E410B" w:rsidRPr="008D4244">
        <w:rPr>
          <w:rFonts w:ascii="メイリオ" w:eastAsia="メイリオ" w:hAnsi="メイリオ" w:hint="eastAsia"/>
          <w:sz w:val="22"/>
          <w:szCs w:val="22"/>
        </w:rPr>
        <w:t>条関係）</w:t>
      </w:r>
    </w:p>
    <w:p w14:paraId="4D44B2E1" w14:textId="77777777" w:rsidR="003E410B" w:rsidRPr="008D4244" w:rsidRDefault="003E410B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5F8F4F35" w14:textId="77777777" w:rsidR="003E410B" w:rsidRPr="008D4244" w:rsidRDefault="003E410B" w:rsidP="003E410B">
      <w:pPr>
        <w:spacing w:line="32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8D4244">
        <w:rPr>
          <w:rFonts w:ascii="メイリオ" w:eastAsia="メイリオ" w:hAnsi="メイリオ" w:hint="eastAsia"/>
          <w:sz w:val="22"/>
          <w:szCs w:val="22"/>
        </w:rPr>
        <w:t>年　　　月　　　日</w:t>
      </w:r>
    </w:p>
    <w:p w14:paraId="17DE8C8F" w14:textId="77777777" w:rsidR="003E410B" w:rsidRPr="008D4244" w:rsidRDefault="00BD5FEA" w:rsidP="002F23B3">
      <w:pPr>
        <w:spacing w:line="320" w:lineRule="exact"/>
        <w:ind w:firstLineChars="50" w:firstLine="11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豊田市長　様</w:t>
      </w:r>
    </w:p>
    <w:p w14:paraId="4FC2F76E" w14:textId="77777777" w:rsidR="003E410B" w:rsidRPr="008D4244" w:rsidRDefault="003E410B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059B1A9F" w14:textId="77777777" w:rsidR="003E410B" w:rsidRDefault="003E410B" w:rsidP="008D4244">
      <w:pPr>
        <w:tabs>
          <w:tab w:val="left" w:pos="3686"/>
          <w:tab w:val="left" w:pos="4195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8D4244">
        <w:rPr>
          <w:rFonts w:ascii="メイリオ" w:eastAsia="メイリオ" w:hAnsi="メイリオ" w:hint="eastAsia"/>
          <w:sz w:val="22"/>
          <w:szCs w:val="22"/>
        </w:rPr>
        <w:tab/>
      </w:r>
      <w:r w:rsidRPr="008D4244">
        <w:rPr>
          <w:rFonts w:ascii="メイリオ" w:eastAsia="メイリオ" w:hAnsi="メイリオ" w:hint="eastAsia"/>
          <w:sz w:val="22"/>
          <w:szCs w:val="22"/>
        </w:rPr>
        <w:tab/>
        <w:t>（申請者）</w:t>
      </w:r>
      <w:r w:rsidR="008D4244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8D4244" w:rsidRPr="008D4244"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72699392"/>
        </w:rPr>
        <w:t>住</w:t>
      </w:r>
      <w:r w:rsidR="008D4244" w:rsidRPr="008D4244">
        <w:rPr>
          <w:rFonts w:ascii="メイリオ" w:eastAsia="メイリオ" w:hAnsi="メイリオ" w:hint="eastAsia"/>
          <w:kern w:val="0"/>
          <w:sz w:val="22"/>
          <w:szCs w:val="22"/>
          <w:fitText w:val="660" w:id="-1572699392"/>
        </w:rPr>
        <w:t>所</w:t>
      </w:r>
    </w:p>
    <w:p w14:paraId="2A58E934" w14:textId="77777777" w:rsidR="008D4244" w:rsidRDefault="008D4244" w:rsidP="008D4244">
      <w:pPr>
        <w:tabs>
          <w:tab w:val="left" w:pos="3686"/>
          <w:tab w:val="left" w:pos="431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 </w:t>
      </w:r>
      <w:r w:rsidRPr="00144B91"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72699136"/>
        </w:rPr>
        <w:t>名</w:t>
      </w:r>
      <w:r w:rsidRPr="00144B91">
        <w:rPr>
          <w:rFonts w:ascii="メイリオ" w:eastAsia="メイリオ" w:hAnsi="メイリオ" w:hint="eastAsia"/>
          <w:kern w:val="0"/>
          <w:sz w:val="22"/>
          <w:szCs w:val="22"/>
          <w:fitText w:val="660" w:id="-1572699136"/>
        </w:rPr>
        <w:t>称</w:t>
      </w:r>
    </w:p>
    <w:p w14:paraId="2FF74682" w14:textId="77777777" w:rsidR="008D4244" w:rsidRPr="008D4244" w:rsidRDefault="008D4244" w:rsidP="008D4244">
      <w:pPr>
        <w:tabs>
          <w:tab w:val="left" w:pos="3686"/>
          <w:tab w:val="left" w:pos="431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 代表者</w:t>
      </w:r>
    </w:p>
    <w:p w14:paraId="3C58C22B" w14:textId="77777777" w:rsidR="003E410B" w:rsidRPr="008D4244" w:rsidRDefault="003E410B" w:rsidP="003E410B">
      <w:pPr>
        <w:tabs>
          <w:tab w:val="left" w:pos="3240"/>
          <w:tab w:val="left" w:pos="4536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341DB667" w14:textId="77777777" w:rsidR="003E410B" w:rsidRDefault="003E410B" w:rsidP="00B86501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8D4244">
        <w:rPr>
          <w:rFonts w:ascii="メイリオ" w:eastAsia="メイリオ" w:hAnsi="メイリオ" w:hint="eastAsia"/>
          <w:sz w:val="24"/>
        </w:rPr>
        <w:t>事業</w:t>
      </w:r>
      <w:r w:rsidR="00B95B2B">
        <w:rPr>
          <w:rFonts w:ascii="メイリオ" w:eastAsia="メイリオ" w:hAnsi="メイリオ" w:hint="eastAsia"/>
          <w:sz w:val="24"/>
        </w:rPr>
        <w:t>計画</w:t>
      </w:r>
      <w:r w:rsidR="00E642EF">
        <w:rPr>
          <w:rFonts w:ascii="メイリオ" w:eastAsia="メイリオ" w:hAnsi="メイリオ" w:hint="eastAsia"/>
          <w:sz w:val="24"/>
        </w:rPr>
        <w:t>変更</w:t>
      </w:r>
      <w:r w:rsidRPr="008D4244">
        <w:rPr>
          <w:rFonts w:ascii="メイリオ" w:eastAsia="メイリオ" w:hAnsi="メイリオ" w:hint="eastAsia"/>
          <w:sz w:val="24"/>
        </w:rPr>
        <w:t>承認申請書</w:t>
      </w:r>
    </w:p>
    <w:p w14:paraId="72EB4B88" w14:textId="77777777" w:rsidR="001E6FF5" w:rsidRDefault="001E6FF5" w:rsidP="00B86501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14:paraId="47BD9080" w14:textId="17883899" w:rsidR="00792D83" w:rsidRPr="0095662C" w:rsidRDefault="00792D83" w:rsidP="00B86501">
      <w:pPr>
        <w:spacing w:line="360" w:lineRule="exact"/>
        <w:ind w:firstLineChars="300" w:firstLine="720"/>
        <w:rPr>
          <w:rFonts w:ascii="メイリオ" w:eastAsia="メイリオ" w:hAnsi="メイリオ"/>
          <w:sz w:val="24"/>
        </w:rPr>
      </w:pPr>
      <w:r w:rsidRPr="0095662C">
        <w:rPr>
          <w:rFonts w:ascii="メイリオ" w:eastAsia="メイリオ" w:hAnsi="メイリオ" w:hint="eastAsia"/>
          <w:sz w:val="24"/>
        </w:rPr>
        <w:t>年　　月　　日付け豊　　発第　　　号で補助金交付対象事業者指定可否決定のありました豊田市</w:t>
      </w:r>
      <w:r w:rsidR="00865FA9">
        <w:rPr>
          <w:rFonts w:ascii="メイリオ" w:eastAsia="メイリオ" w:hAnsi="メイリオ" w:hint="eastAsia"/>
          <w:sz w:val="24"/>
        </w:rPr>
        <w:t>新エネルギー活用促進</w:t>
      </w:r>
      <w:r w:rsidRPr="0095662C">
        <w:rPr>
          <w:rFonts w:ascii="メイリオ" w:eastAsia="メイリオ" w:hAnsi="メイリオ" w:hint="eastAsia"/>
          <w:sz w:val="24"/>
        </w:rPr>
        <w:t>事業につきまして、次のとおり計画を変更したいので、豊田市</w:t>
      </w:r>
      <w:r w:rsidR="00865FA9">
        <w:rPr>
          <w:rFonts w:ascii="メイリオ" w:eastAsia="メイリオ" w:hAnsi="メイリオ" w:hint="eastAsia"/>
          <w:sz w:val="24"/>
        </w:rPr>
        <w:t>新エネルギー活用促進</w:t>
      </w:r>
      <w:r w:rsidRPr="0095662C">
        <w:rPr>
          <w:rFonts w:ascii="メイリオ" w:eastAsia="メイリオ" w:hAnsi="メイリオ" w:hint="eastAsia"/>
          <w:sz w:val="24"/>
        </w:rPr>
        <w:t>補助金交付要綱第１</w:t>
      </w:r>
      <w:r w:rsidR="00C747A8">
        <w:rPr>
          <w:rFonts w:ascii="メイリオ" w:eastAsia="メイリオ" w:hAnsi="メイリオ" w:hint="eastAsia"/>
          <w:sz w:val="24"/>
        </w:rPr>
        <w:t>２</w:t>
      </w:r>
      <w:r w:rsidRPr="0095662C">
        <w:rPr>
          <w:rFonts w:ascii="メイリオ" w:eastAsia="メイリオ" w:hAnsi="メイリオ" w:hint="eastAsia"/>
          <w:sz w:val="24"/>
        </w:rPr>
        <w:t>条第１項の規定により、次のとおり申請します。</w:t>
      </w:r>
    </w:p>
    <w:p w14:paraId="4E5D4E26" w14:textId="77777777" w:rsidR="00792D83" w:rsidRPr="0095662C" w:rsidRDefault="00792D83" w:rsidP="00B86501">
      <w:pPr>
        <w:spacing w:line="36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701"/>
        <w:gridCol w:w="2953"/>
      </w:tblGrid>
      <w:tr w:rsidR="00B95B2B" w:rsidRPr="008D4244" w14:paraId="10BB802A" w14:textId="77777777" w:rsidTr="00F359F2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E4DD" w14:textId="77777777" w:rsidR="00B95B2B" w:rsidRPr="008D4244" w:rsidRDefault="00B95B2B" w:rsidP="00F359F2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指定決定日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E30D" w14:textId="77777777" w:rsidR="00B95B2B" w:rsidRPr="008D4244" w:rsidRDefault="00B95B2B" w:rsidP="003119F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1CC" w14:textId="77777777" w:rsidR="00B95B2B" w:rsidRPr="008D4244" w:rsidRDefault="003119F1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指定番号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46B" w14:textId="77777777" w:rsidR="00B95B2B" w:rsidRPr="008D4244" w:rsidRDefault="00B95B2B" w:rsidP="002F23B3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E410B" w:rsidRPr="008D4244" w14:paraId="130661D7" w14:textId="77777777" w:rsidTr="00F359F2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3F2" w14:textId="77777777" w:rsidR="003E410B" w:rsidRPr="008D4244" w:rsidRDefault="00450576" w:rsidP="00F359F2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</w:t>
            </w:r>
            <w:r w:rsidR="0057036A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565F" w14:textId="77777777" w:rsidR="003E410B" w:rsidRPr="008D4244" w:rsidRDefault="003E410B" w:rsidP="003119F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E410B" w:rsidRPr="008D4244" w14:paraId="370995EF" w14:textId="77777777" w:rsidTr="00F359F2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3B16" w14:textId="77777777" w:rsidR="003E410B" w:rsidRPr="008D4244" w:rsidRDefault="00450576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</w:t>
            </w:r>
            <w:r w:rsidR="0057036A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ADDC" w14:textId="77777777" w:rsidR="003E410B" w:rsidRPr="008D4244" w:rsidRDefault="0057036A" w:rsidP="003119F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  <w:tr w:rsidR="003119F1" w:rsidRPr="008D4244" w14:paraId="449FD10A" w14:textId="77777777" w:rsidTr="006D491F">
        <w:trPr>
          <w:trHeight w:val="21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B078" w14:textId="77777777" w:rsidR="003119F1" w:rsidRPr="008D4244" w:rsidRDefault="003119F1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変更事項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960" w14:textId="77777777" w:rsidR="0057036A" w:rsidRPr="008D4244" w:rsidRDefault="0057036A" w:rsidP="002F23B3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119F1" w:rsidRPr="008D4244" w14:paraId="59497A59" w14:textId="77777777" w:rsidTr="006D491F">
        <w:trPr>
          <w:trHeight w:val="22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C51" w14:textId="77777777" w:rsidR="003119F1" w:rsidRPr="008D4244" w:rsidRDefault="003119F1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変更理由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78A" w14:textId="77777777" w:rsidR="003119F1" w:rsidRPr="008D4244" w:rsidRDefault="003119F1" w:rsidP="002F23B3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72E793C7" w14:textId="77777777" w:rsidR="003E410B" w:rsidRPr="008D4244" w:rsidRDefault="003E410B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391D2544" w14:textId="77777777" w:rsidR="003E410B" w:rsidRPr="008D4244" w:rsidRDefault="003E410B" w:rsidP="003E410B">
      <w:pPr>
        <w:snapToGrid w:val="0"/>
        <w:spacing w:line="32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8D4244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【添付書類】</w:t>
      </w:r>
    </w:p>
    <w:p w14:paraId="2E2B71CE" w14:textId="77777777" w:rsidR="003E410B" w:rsidRDefault="003E410B" w:rsidP="00AA21A7">
      <w:pPr>
        <w:snapToGrid w:val="0"/>
        <w:spacing w:line="32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8D4244">
        <w:rPr>
          <w:rFonts w:ascii="メイリオ" w:eastAsia="メイリオ" w:hAnsi="メイリオ"/>
          <w:color w:val="000000" w:themeColor="text1"/>
          <w:sz w:val="22"/>
          <w:szCs w:val="22"/>
        </w:rPr>
        <w:t xml:space="preserve"> </w:t>
      </w:r>
      <w:sdt>
        <w:sdtPr>
          <w:rPr>
            <w:rFonts w:ascii="メイリオ" w:eastAsia="メイリオ" w:hAnsi="メイリオ" w:hint="eastAsia"/>
            <w:szCs w:val="21"/>
          </w:rPr>
          <w:id w:val="-17019271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4B9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D4244">
        <w:rPr>
          <w:rFonts w:ascii="メイリオ" w:eastAsia="メイリオ" w:hAnsi="メイリオ" w:hint="eastAsia"/>
          <w:color w:val="000000" w:themeColor="text1"/>
          <w:sz w:val="22"/>
          <w:szCs w:val="22"/>
        </w:rPr>
        <w:t>収支予算書（様式第２号）</w:t>
      </w:r>
      <w:r w:rsidR="00AA21A7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</w:t>
      </w:r>
      <w:sdt>
        <w:sdtPr>
          <w:rPr>
            <w:rFonts w:ascii="メイリオ" w:eastAsia="メイリオ" w:hAnsi="メイリオ" w:hint="eastAsia"/>
            <w:szCs w:val="21"/>
          </w:rPr>
          <w:id w:val="-12948236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A21A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D4244">
        <w:rPr>
          <w:rFonts w:ascii="メイリオ" w:eastAsia="メイリオ" w:hAnsi="メイリオ" w:hint="eastAsia"/>
          <w:color w:val="000000" w:themeColor="text1"/>
          <w:sz w:val="22"/>
          <w:szCs w:val="22"/>
        </w:rPr>
        <w:t>補助対象経費に係る見積書</w:t>
      </w:r>
    </w:p>
    <w:p w14:paraId="53B9A5FB" w14:textId="6B76D6BD" w:rsidR="00AA21A7" w:rsidRPr="008D4244" w:rsidRDefault="00C747A8" w:rsidP="00AA21A7">
      <w:pPr>
        <w:snapToGrid w:val="0"/>
        <w:spacing w:line="320" w:lineRule="exact"/>
        <w:ind w:rightChars="-103" w:right="-216" w:firstLineChars="50" w:firstLine="105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-6542192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A21A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A21A7">
        <w:rPr>
          <w:rFonts w:ascii="メイリオ" w:eastAsia="メイリオ" w:hAnsi="メイリオ" w:hint="eastAsia"/>
          <w:color w:val="000000" w:themeColor="text1"/>
          <w:sz w:val="22"/>
          <w:szCs w:val="22"/>
        </w:rPr>
        <w:t>想定数値算出シート（様式第３号）</w:t>
      </w:r>
      <w:r w:rsidR="004A0BC8">
        <w:rPr>
          <w:rFonts w:ascii="メイリオ" w:eastAsia="メイリオ" w:hAnsi="メイリオ" w:hint="eastAsia"/>
          <w:color w:val="000000" w:themeColor="text1"/>
          <w:sz w:val="22"/>
          <w:szCs w:val="22"/>
        </w:rPr>
        <w:t>※太陽光発電設備等を導入する場合のみ</w:t>
      </w:r>
    </w:p>
    <w:p w14:paraId="1421663A" w14:textId="77777777" w:rsidR="00A859B5" w:rsidRPr="002F23B3" w:rsidRDefault="00C747A8" w:rsidP="002F23B3">
      <w:pPr>
        <w:snapToGrid w:val="0"/>
        <w:spacing w:line="320" w:lineRule="exact"/>
        <w:ind w:rightChars="-103" w:right="-216" w:firstLineChars="50" w:firstLine="105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14088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4B9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E410B" w:rsidRPr="008D4244">
        <w:rPr>
          <w:rFonts w:ascii="メイリオ" w:eastAsia="メイリオ" w:hAnsi="メイリオ" w:hint="eastAsia"/>
          <w:color w:val="000000" w:themeColor="text1"/>
          <w:sz w:val="22"/>
          <w:szCs w:val="22"/>
        </w:rPr>
        <w:t>事業内容の分かる資料（位置図、平面図、配置図、設備のカタログなど）</w:t>
      </w:r>
    </w:p>
    <w:sectPr w:rsidR="00A859B5" w:rsidRPr="002F23B3" w:rsidSect="003E4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0D47" w14:textId="77777777" w:rsidR="004852DA" w:rsidRDefault="004852DA" w:rsidP="008D4244">
      <w:r>
        <w:separator/>
      </w:r>
    </w:p>
  </w:endnote>
  <w:endnote w:type="continuationSeparator" w:id="0">
    <w:p w14:paraId="3EC268B4" w14:textId="77777777" w:rsidR="004852DA" w:rsidRDefault="004852DA" w:rsidP="008D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BA36" w14:textId="77777777" w:rsidR="004852DA" w:rsidRDefault="004852DA" w:rsidP="008D4244">
      <w:r>
        <w:separator/>
      </w:r>
    </w:p>
  </w:footnote>
  <w:footnote w:type="continuationSeparator" w:id="0">
    <w:p w14:paraId="752074BD" w14:textId="77777777" w:rsidR="004852DA" w:rsidRDefault="004852DA" w:rsidP="008D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0B"/>
    <w:rsid w:val="00144B91"/>
    <w:rsid w:val="001B3DFC"/>
    <w:rsid w:val="001E6FF5"/>
    <w:rsid w:val="002F23B3"/>
    <w:rsid w:val="003119F1"/>
    <w:rsid w:val="003E410B"/>
    <w:rsid w:val="0042653B"/>
    <w:rsid w:val="00450576"/>
    <w:rsid w:val="004852DA"/>
    <w:rsid w:val="004A0BC8"/>
    <w:rsid w:val="0057036A"/>
    <w:rsid w:val="00656AAC"/>
    <w:rsid w:val="006D491F"/>
    <w:rsid w:val="0072165F"/>
    <w:rsid w:val="00755FFF"/>
    <w:rsid w:val="00792D83"/>
    <w:rsid w:val="00865FA9"/>
    <w:rsid w:val="008D4244"/>
    <w:rsid w:val="0095662C"/>
    <w:rsid w:val="00A859B5"/>
    <w:rsid w:val="00AA21A7"/>
    <w:rsid w:val="00AE510E"/>
    <w:rsid w:val="00B86501"/>
    <w:rsid w:val="00B95B2B"/>
    <w:rsid w:val="00BD5FEA"/>
    <w:rsid w:val="00C72CC1"/>
    <w:rsid w:val="00C747A8"/>
    <w:rsid w:val="00CB26D1"/>
    <w:rsid w:val="00DD395B"/>
    <w:rsid w:val="00DE73BF"/>
    <w:rsid w:val="00E642EF"/>
    <w:rsid w:val="00EC0714"/>
    <w:rsid w:val="00F359F2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7D1949"/>
  <w15:chartTrackingRefBased/>
  <w15:docId w15:val="{60907876-FE3C-4BDF-AC0F-957352E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1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2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4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24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大澤　千会</cp:lastModifiedBy>
  <cp:revision>26</cp:revision>
  <cp:lastPrinted>2022-04-12T10:44:00Z</cp:lastPrinted>
  <dcterms:created xsi:type="dcterms:W3CDTF">2022-02-01T04:42:00Z</dcterms:created>
  <dcterms:modified xsi:type="dcterms:W3CDTF">2025-02-03T02:40:00Z</dcterms:modified>
</cp:coreProperties>
</file>