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052F" w14:textId="77777777" w:rsidR="00797C3F" w:rsidRDefault="00147145">
      <w:pPr>
        <w:spacing w:line="360" w:lineRule="exact"/>
        <w:ind w:right="96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4E7C8EC5" wp14:editId="1B7DFBDA">
                <wp:simplePos x="0" y="0"/>
                <wp:positionH relativeFrom="margin">
                  <wp:align>center</wp:align>
                </wp:positionH>
                <wp:positionV relativeFrom="paragraph">
                  <wp:posOffset>10409</wp:posOffset>
                </wp:positionV>
                <wp:extent cx="5888355" cy="4070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355" cy="40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B4CC8" w14:textId="77777777" w:rsidR="00797C3F" w:rsidRDefault="0014714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提案書（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C8E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8pt;width:463.65pt;height:32.05pt;z-index:-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zFaQIAAD0FAAAOAAAAZHJzL2Uyb0RvYy54bWysVEtvGyEQvlfqf0Dcm107duJaWUduolSV&#10;oiSqU+WMWbBXZRkKY++6vz4Du34o7SVVLzAw33zMk6vrtjZsq3yowBZ8cJZzpqyEsrKrgv94vvs0&#10;4SygsKUwYFXBdyrw69nHD1eNm6ohrMGUyjMisWHauIKvEd00y4Jcq1qEM3DKklKDrwXS0a+y0ouG&#10;2GuTDfP8ImvAl86DVCHQ7W2n5LPEr7WS+Kh1UMhMwck3TKtP6zKu2exKTFdeuHUlezfEP3hRi8rS&#10;oweqW4GCbXz1B1VdSQ8BNJ5JqDPQupIqxUDRDPI30SzWwqkUCyUnuEOawv+jlQ/bhXvyDNsv0FIB&#10;Y0IaF6aBLmM8rfZ13MlTRnpK4e6QNtUik3Q5nkwm5+MxZ5J0o/wyPx9Hmuxo7XzArwpqFoWCeypL&#10;ypbY3gfsoHtIfMzCXWVMKo2xrCn4xfk4TwYHDZEbG7EqFbmnOXqeJNwZFTHGfleaVWUKIF6k9lI3&#10;xrOtoMYQUiqLKfbES+iI0uTEewx7/NGr9xh3cexfBosH47qy4FP0b9wuf+5d1h2ecn4SdxSxXbZ9&#10;RZdQ7qjQHroZCE7eVVSNexHwSXhqeqotDTI+0qINUNahlzhbg//9t/uIp14kLWcNDVHBw6+N8Ioz&#10;881Sl34ejEZx6tJhNL4c0sGfapanGrupb4DKMaAvw8kkRjyavag91C807/P4KqmElfR2wXEv3mA3&#10;2vRfSDWfJxDNmRN4bxdORupYndhrz+2L8K5vSKRWfoD9uInpm77ssNHSwnyDoKvUtDHBXVb7xNOM&#10;prbv/5P4CZyeE+r4681eAQAA//8DAFBLAwQUAAYACAAAACEAtd/Rut4AAAAFAQAADwAAAGRycy9k&#10;b3ducmV2LnhtbEyPwU7DMBBE70j8g7VI3KhDUNMS4lRVpAoJwaGlF25OvE0i7HWI3Tbw9SynctyZ&#10;0czbYjU5K044ht6TgvtZAgKp8aanVsH+fXO3BBGiJqOtJ1TwjQFW5fVVoXPjz7TF0y62gkso5FpB&#10;F+OQSxmaDp0OMz8gsXfwo9ORz7GVZtRnLndWpkmSSad74oVOD1h12Hzujk7BS7V509s6dcsfWz2/&#10;HtbD1/5jrtTtzbR+AhFxipcw/OEzOpTMVPsjmSCsAn4kspqBYPMxXTyAqBVk8wXIspD/6ctfAAAA&#10;//8DAFBLAQItABQABgAIAAAAIQC2gziS/gAAAOEBAAATAAAAAAAAAAAAAAAAAAAAAABbQ29udGVu&#10;dF9UeXBlc10ueG1sUEsBAi0AFAAGAAgAAAAhADj9If/WAAAAlAEAAAsAAAAAAAAAAAAAAAAALwEA&#10;AF9yZWxzLy5yZWxzUEsBAi0AFAAGAAgAAAAhAC1u/MVpAgAAPQUAAA4AAAAAAAAAAAAAAAAALgIA&#10;AGRycy9lMm9Eb2MueG1sUEsBAi0AFAAGAAgAAAAhALXf0breAAAABQEAAA8AAAAAAAAAAAAAAAAA&#10;wwQAAGRycy9kb3ducmV2LnhtbFBLBQYAAAAABAAEAPMAAADOBQAAAAA=&#10;" filled="f" stroked="f" strokeweight=".5pt">
                <v:textbox>
                  <w:txbxContent>
                    <w:p w14:paraId="2ADB4CC8" w14:textId="77777777" w:rsidR="00797C3F" w:rsidRDefault="0014714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提案書（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FDC47" w14:textId="77777777" w:rsidR="00797C3F" w:rsidRDefault="00797C3F">
      <w:pPr>
        <w:spacing w:line="360" w:lineRule="exact"/>
        <w:ind w:right="960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37D2618A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b/>
          <w:color w:val="000000" w:themeColor="text1"/>
          <w:sz w:val="24"/>
        </w:rPr>
      </w:pPr>
      <w:r>
        <w:rPr>
          <w:rFonts w:ascii="メイリオ" w:eastAsia="メイリオ" w:hAnsi="メイリオ" w:cs="メイリオ"/>
          <w:b/>
          <w:color w:val="000000" w:themeColor="text1"/>
          <w:sz w:val="24"/>
        </w:rPr>
        <w:t xml:space="preserve">１　</w:t>
      </w:r>
      <w:r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事業者体制及び施工計画等</w:t>
      </w:r>
    </w:p>
    <w:p w14:paraId="1CF4CB7E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①会社概要及び体制　以下の表に業務担当責任者名及び必要情報を記載する。</w:t>
      </w:r>
    </w:p>
    <w:p w14:paraId="762F6AE0" w14:textId="77777777" w:rsidR="00797C3F" w:rsidRDefault="00147145">
      <w:pPr>
        <w:spacing w:line="360" w:lineRule="exact"/>
        <w:ind w:leftChars="200" w:left="660" w:rightChars="-267" w:right="-561" w:hangingChars="100" w:hanging="24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※副本の場合は、事業者名をA社（県外）、B社（県内本店・支店）、C社（市内本店・支店）</w:t>
      </w:r>
    </w:p>
    <w:p w14:paraId="142405DE" w14:textId="77777777" w:rsidR="00797C3F" w:rsidRDefault="00147145">
      <w:pPr>
        <w:spacing w:line="360" w:lineRule="exact"/>
        <w:ind w:leftChars="300" w:left="630"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等と明記すること。</w:t>
      </w:r>
    </w:p>
    <w:p w14:paraId="4501DE1B" w14:textId="77777777" w:rsidR="00797C3F" w:rsidRDefault="00797C3F">
      <w:pPr>
        <w:spacing w:line="120" w:lineRule="exact"/>
        <w:ind w:rightChars="-267" w:right="-561"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73B27E15" w14:textId="77777777" w:rsidR="00797C3F" w:rsidRDefault="00147145">
      <w:pPr>
        <w:spacing w:line="360" w:lineRule="exact"/>
        <w:ind w:rightChars="-267" w:right="-561"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【リース役割】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64"/>
        <w:gridCol w:w="7758"/>
      </w:tblGrid>
      <w:tr w:rsidR="00797C3F" w14:paraId="22A3D104" w14:textId="77777777">
        <w:tc>
          <w:tcPr>
            <w:tcW w:w="2164" w:type="dxa"/>
            <w:shd w:val="clear" w:color="auto" w:fill="E7E6E6" w:themeFill="background2"/>
          </w:tcPr>
          <w:p w14:paraId="219BE863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会社名</w:t>
            </w:r>
          </w:p>
        </w:tc>
        <w:tc>
          <w:tcPr>
            <w:tcW w:w="7758" w:type="dxa"/>
          </w:tcPr>
          <w:p w14:paraId="752EE212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●●株式会社</w:t>
            </w:r>
          </w:p>
        </w:tc>
      </w:tr>
      <w:tr w:rsidR="00797C3F" w14:paraId="5FEC86DE" w14:textId="77777777">
        <w:tc>
          <w:tcPr>
            <w:tcW w:w="2164" w:type="dxa"/>
            <w:shd w:val="clear" w:color="auto" w:fill="E7E6E6" w:themeFill="background2"/>
          </w:tcPr>
          <w:p w14:paraId="01963F54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758" w:type="dxa"/>
          </w:tcPr>
          <w:p w14:paraId="7C0827D1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●●県●●市1-2-3</w:t>
            </w:r>
          </w:p>
        </w:tc>
      </w:tr>
      <w:tr w:rsidR="00797C3F" w14:paraId="17234CA9" w14:textId="77777777">
        <w:tc>
          <w:tcPr>
            <w:tcW w:w="2164" w:type="dxa"/>
            <w:shd w:val="clear" w:color="auto" w:fill="E7E6E6" w:themeFill="background2"/>
          </w:tcPr>
          <w:p w14:paraId="0FFEE777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設立</w:t>
            </w:r>
          </w:p>
        </w:tc>
        <w:tc>
          <w:tcPr>
            <w:tcW w:w="7758" w:type="dxa"/>
          </w:tcPr>
          <w:p w14:paraId="41027A86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昭和●年●月●日</w:t>
            </w:r>
          </w:p>
        </w:tc>
      </w:tr>
      <w:tr w:rsidR="00797C3F" w14:paraId="542F270C" w14:textId="77777777">
        <w:tc>
          <w:tcPr>
            <w:tcW w:w="2164" w:type="dxa"/>
            <w:shd w:val="clear" w:color="auto" w:fill="E7E6E6" w:themeFill="background2"/>
          </w:tcPr>
          <w:p w14:paraId="4040AB0A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7758" w:type="dxa"/>
          </w:tcPr>
          <w:p w14:paraId="0BEE6897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●●億円</w:t>
            </w:r>
          </w:p>
        </w:tc>
      </w:tr>
      <w:tr w:rsidR="00797C3F" w14:paraId="76EAFE41" w14:textId="77777777">
        <w:tc>
          <w:tcPr>
            <w:tcW w:w="2164" w:type="dxa"/>
            <w:shd w:val="clear" w:color="auto" w:fill="E7E6E6" w:themeFill="background2"/>
          </w:tcPr>
          <w:p w14:paraId="2FF9C80F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7758" w:type="dxa"/>
          </w:tcPr>
          <w:p w14:paraId="1C7CB2FB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代表取締役　●●　●●</w:t>
            </w:r>
          </w:p>
        </w:tc>
      </w:tr>
      <w:tr w:rsidR="00797C3F" w14:paraId="6037F260" w14:textId="77777777">
        <w:tc>
          <w:tcPr>
            <w:tcW w:w="2164" w:type="dxa"/>
            <w:shd w:val="clear" w:color="auto" w:fill="E7E6E6" w:themeFill="background2"/>
          </w:tcPr>
          <w:p w14:paraId="3028F0DC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従業員数</w:t>
            </w:r>
          </w:p>
        </w:tc>
        <w:tc>
          <w:tcPr>
            <w:tcW w:w="7758" w:type="dxa"/>
          </w:tcPr>
          <w:p w14:paraId="2DACFB78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●●●名</w:t>
            </w:r>
          </w:p>
        </w:tc>
      </w:tr>
      <w:tr w:rsidR="00797C3F" w14:paraId="3B6188E7" w14:textId="77777777">
        <w:tc>
          <w:tcPr>
            <w:tcW w:w="2164" w:type="dxa"/>
            <w:shd w:val="clear" w:color="auto" w:fill="E7E6E6" w:themeFill="background2"/>
          </w:tcPr>
          <w:p w14:paraId="5D5A272A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業務担当責任者名</w:t>
            </w:r>
          </w:p>
        </w:tc>
        <w:tc>
          <w:tcPr>
            <w:tcW w:w="7758" w:type="dxa"/>
          </w:tcPr>
          <w:p w14:paraId="669D4B60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主任　●●　●●</w:t>
            </w:r>
          </w:p>
        </w:tc>
      </w:tr>
      <w:tr w:rsidR="00797C3F" w14:paraId="7807C1DC" w14:textId="77777777">
        <w:tc>
          <w:tcPr>
            <w:tcW w:w="2164" w:type="dxa"/>
            <w:shd w:val="clear" w:color="auto" w:fill="E7E6E6" w:themeFill="background2"/>
          </w:tcPr>
          <w:p w14:paraId="27CDD665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</w:tc>
        <w:tc>
          <w:tcPr>
            <w:tcW w:w="7758" w:type="dxa"/>
          </w:tcPr>
          <w:p w14:paraId="1EA69751" w14:textId="77777777" w:rsidR="00797C3F" w:rsidRDefault="00797C3F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</w:tbl>
    <w:p w14:paraId="5CA5010B" w14:textId="77777777" w:rsidR="00797C3F" w:rsidRDefault="00797C3F">
      <w:pPr>
        <w:spacing w:line="120" w:lineRule="exact"/>
        <w:ind w:rightChars="-267" w:right="-561"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4125E108" w14:textId="77777777" w:rsidR="00797C3F" w:rsidRDefault="00797C3F">
      <w:pPr>
        <w:spacing w:line="120" w:lineRule="exact"/>
        <w:ind w:rightChars="-267" w:right="-561"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6536C82B" w14:textId="77777777" w:rsidR="00797C3F" w:rsidRDefault="00147145">
      <w:pPr>
        <w:spacing w:line="360" w:lineRule="exact"/>
        <w:ind w:rightChars="-267" w:right="-561"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【施工役割】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64"/>
        <w:gridCol w:w="7758"/>
      </w:tblGrid>
      <w:tr w:rsidR="00797C3F" w14:paraId="1506D014" w14:textId="77777777">
        <w:tc>
          <w:tcPr>
            <w:tcW w:w="2164" w:type="dxa"/>
            <w:shd w:val="clear" w:color="auto" w:fill="E7E6E6" w:themeFill="background2"/>
          </w:tcPr>
          <w:p w14:paraId="01AA18C7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会社名</w:t>
            </w:r>
          </w:p>
        </w:tc>
        <w:tc>
          <w:tcPr>
            <w:tcW w:w="7758" w:type="dxa"/>
          </w:tcPr>
          <w:p w14:paraId="75854722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●●電工(株)</w:t>
            </w:r>
          </w:p>
        </w:tc>
      </w:tr>
      <w:tr w:rsidR="00797C3F" w14:paraId="424145B5" w14:textId="77777777">
        <w:tc>
          <w:tcPr>
            <w:tcW w:w="2164" w:type="dxa"/>
            <w:shd w:val="clear" w:color="auto" w:fill="E7E6E6" w:themeFill="background2"/>
          </w:tcPr>
          <w:p w14:paraId="41693D7F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758" w:type="dxa"/>
          </w:tcPr>
          <w:p w14:paraId="7D690DBF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●●県●●市7-8-9</w:t>
            </w:r>
          </w:p>
        </w:tc>
      </w:tr>
      <w:tr w:rsidR="00797C3F" w14:paraId="76466557" w14:textId="77777777">
        <w:tc>
          <w:tcPr>
            <w:tcW w:w="2164" w:type="dxa"/>
            <w:shd w:val="clear" w:color="auto" w:fill="E7E6E6" w:themeFill="background2"/>
          </w:tcPr>
          <w:p w14:paraId="5D1C0B31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設立</w:t>
            </w:r>
          </w:p>
        </w:tc>
        <w:tc>
          <w:tcPr>
            <w:tcW w:w="7758" w:type="dxa"/>
          </w:tcPr>
          <w:p w14:paraId="17E639DC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平成●年●月●日</w:t>
            </w:r>
          </w:p>
        </w:tc>
      </w:tr>
      <w:tr w:rsidR="00797C3F" w14:paraId="369B7AFA" w14:textId="77777777">
        <w:tc>
          <w:tcPr>
            <w:tcW w:w="2164" w:type="dxa"/>
            <w:shd w:val="clear" w:color="auto" w:fill="E7E6E6" w:themeFill="background2"/>
          </w:tcPr>
          <w:p w14:paraId="05AAB232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7758" w:type="dxa"/>
          </w:tcPr>
          <w:p w14:paraId="0082D7BF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●,●●●万円</w:t>
            </w:r>
          </w:p>
        </w:tc>
      </w:tr>
      <w:tr w:rsidR="00797C3F" w14:paraId="0114A89E" w14:textId="77777777">
        <w:tc>
          <w:tcPr>
            <w:tcW w:w="2164" w:type="dxa"/>
            <w:shd w:val="clear" w:color="auto" w:fill="E7E6E6" w:themeFill="background2"/>
          </w:tcPr>
          <w:p w14:paraId="05C99254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7758" w:type="dxa"/>
          </w:tcPr>
          <w:p w14:paraId="20FF66BA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代表取締役　●●　●●</w:t>
            </w:r>
          </w:p>
        </w:tc>
      </w:tr>
      <w:tr w:rsidR="00797C3F" w14:paraId="136570D2" w14:textId="77777777">
        <w:tc>
          <w:tcPr>
            <w:tcW w:w="2164" w:type="dxa"/>
            <w:shd w:val="clear" w:color="auto" w:fill="E7E6E6" w:themeFill="background2"/>
          </w:tcPr>
          <w:p w14:paraId="10956DF9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従業員数</w:t>
            </w:r>
          </w:p>
        </w:tc>
        <w:tc>
          <w:tcPr>
            <w:tcW w:w="7758" w:type="dxa"/>
          </w:tcPr>
          <w:p w14:paraId="4FA8A241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●●●名</w:t>
            </w:r>
          </w:p>
        </w:tc>
      </w:tr>
      <w:tr w:rsidR="00797C3F" w14:paraId="45819E16" w14:textId="77777777">
        <w:tc>
          <w:tcPr>
            <w:tcW w:w="2164" w:type="dxa"/>
            <w:shd w:val="clear" w:color="auto" w:fill="E7E6E6" w:themeFill="background2"/>
          </w:tcPr>
          <w:p w14:paraId="35A5D1F3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業務担当責任者名</w:t>
            </w:r>
          </w:p>
        </w:tc>
        <w:tc>
          <w:tcPr>
            <w:tcW w:w="7758" w:type="dxa"/>
          </w:tcPr>
          <w:p w14:paraId="357430D1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主務　●●　●●</w:t>
            </w:r>
          </w:p>
        </w:tc>
      </w:tr>
      <w:tr w:rsidR="00797C3F" w14:paraId="6C301CB6" w14:textId="77777777">
        <w:tc>
          <w:tcPr>
            <w:tcW w:w="2164" w:type="dxa"/>
            <w:shd w:val="clear" w:color="auto" w:fill="E7E6E6" w:themeFill="background2"/>
          </w:tcPr>
          <w:p w14:paraId="189A9BDE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保有資格※</w:t>
            </w:r>
          </w:p>
        </w:tc>
        <w:tc>
          <w:tcPr>
            <w:tcW w:w="7758" w:type="dxa"/>
          </w:tcPr>
          <w:p w14:paraId="7E5A605F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１級電気工事施工管理技士（平成●年●月取得）</w:t>
            </w:r>
          </w:p>
        </w:tc>
      </w:tr>
      <w:tr w:rsidR="00797C3F" w14:paraId="60CCF070" w14:textId="77777777">
        <w:trPr>
          <w:trHeight w:val="2234"/>
        </w:trPr>
        <w:tc>
          <w:tcPr>
            <w:tcW w:w="2164" w:type="dxa"/>
            <w:shd w:val="clear" w:color="auto" w:fill="E7E6E6" w:themeFill="background2"/>
          </w:tcPr>
          <w:p w14:paraId="0CCA6A3B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保有資格に基づく</w:t>
            </w:r>
          </w:p>
          <w:p w14:paraId="4C5A1381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7758" w:type="dxa"/>
          </w:tcPr>
          <w:p w14:paraId="36AB0CF0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【１級における実績】</w:t>
            </w:r>
          </w:p>
          <w:p w14:paraId="5B1C1B31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●●中学校照明工事　　平成●年●月～平成●年●月</w:t>
            </w:r>
          </w:p>
          <w:p w14:paraId="604C15FE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●●センター照明工事　平成●年●月～平成●年●月　○</w:t>
            </w:r>
          </w:p>
          <w:p w14:paraId="61F4A064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  <w:p w14:paraId="00BA047C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【２級における実績】</w:t>
            </w:r>
          </w:p>
          <w:p w14:paraId="7B4AA897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  <w:p w14:paraId="7A3294C0" w14:textId="77777777" w:rsidR="00797C3F" w:rsidRDefault="00797C3F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  <w:p w14:paraId="018184B6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（豊田市発注案件の場合は、○を付けること。）</w:t>
            </w:r>
          </w:p>
        </w:tc>
      </w:tr>
    </w:tbl>
    <w:p w14:paraId="3130ECFB" w14:textId="77777777" w:rsidR="00797C3F" w:rsidRDefault="00147145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※業務担当責任者で、「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電気工事施工管理技士」の資格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>がある場合、記入すること。</w:t>
      </w:r>
    </w:p>
    <w:p w14:paraId="3D001487" w14:textId="77777777" w:rsidR="00797C3F" w:rsidRDefault="00797C3F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4720537D" w14:textId="77777777" w:rsidR="00797C3F" w:rsidRDefault="00797C3F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3E2FB116" w14:textId="77777777" w:rsidR="00797C3F" w:rsidRDefault="00147145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②スケジュール</w:t>
      </w:r>
    </w:p>
    <w:tbl>
      <w:tblPr>
        <w:tblStyle w:val="a3"/>
        <w:tblW w:w="0" w:type="auto"/>
        <w:tblInd w:w="427" w:type="dxa"/>
        <w:tblLook w:val="04A0" w:firstRow="1" w:lastRow="0" w:firstColumn="1" w:lastColumn="0" w:noHBand="0" w:noVBand="1"/>
      </w:tblPr>
      <w:tblGrid>
        <w:gridCol w:w="2221"/>
        <w:gridCol w:w="1099"/>
        <w:gridCol w:w="1099"/>
        <w:gridCol w:w="1099"/>
        <w:gridCol w:w="1100"/>
        <w:gridCol w:w="1099"/>
        <w:gridCol w:w="1099"/>
        <w:gridCol w:w="1100"/>
      </w:tblGrid>
      <w:tr w:rsidR="00797C3F" w14:paraId="536B7FFF" w14:textId="77777777">
        <w:tc>
          <w:tcPr>
            <w:tcW w:w="2221" w:type="dxa"/>
            <w:shd w:val="clear" w:color="auto" w:fill="F2F2F2" w:themeFill="background1" w:themeFillShade="F2"/>
          </w:tcPr>
          <w:p w14:paraId="46A96831" w14:textId="77777777" w:rsidR="00797C3F" w:rsidRDefault="00797C3F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14:paraId="6C0EF96A" w14:textId="4222A54D" w:rsidR="00797C3F" w:rsidRPr="00F64856" w:rsidRDefault="00147145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70C0"/>
              </w:rPr>
            </w:pPr>
            <w:r w:rsidRPr="00F64856">
              <w:rPr>
                <w:rFonts w:ascii="メイリオ" w:eastAsia="メイリオ" w:hAnsi="メイリオ" w:cs="メイリオ" w:hint="eastAsia"/>
                <w:color w:val="0070C0"/>
              </w:rPr>
              <w:t>R</w:t>
            </w:r>
            <w:r w:rsidR="007F5DAF">
              <w:rPr>
                <w:rFonts w:ascii="メイリオ" w:eastAsia="メイリオ" w:hAnsi="メイリオ" w:cs="メイリオ" w:hint="eastAsia"/>
                <w:color w:val="0070C0"/>
              </w:rPr>
              <w:t>７</w:t>
            </w:r>
            <w:r w:rsidRPr="00F64856">
              <w:rPr>
                <w:rFonts w:ascii="メイリオ" w:eastAsia="メイリオ" w:hAnsi="メイリオ" w:cs="メイリオ" w:hint="eastAsia"/>
                <w:color w:val="0070C0"/>
              </w:rPr>
              <w:t>.</w:t>
            </w:r>
            <w:r w:rsidR="00AE54D6">
              <w:rPr>
                <w:rFonts w:ascii="メイリオ" w:eastAsia="メイリオ" w:hAnsi="メイリオ" w:cs="メイリオ" w:hint="eastAsia"/>
                <w:color w:val="0070C0"/>
              </w:rPr>
              <w:t>6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15833AA4" w14:textId="7877C8C4" w:rsidR="00797C3F" w:rsidRPr="00F64856" w:rsidRDefault="00147145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70C0"/>
              </w:rPr>
            </w:pPr>
            <w:r w:rsidRPr="00F64856">
              <w:rPr>
                <w:rFonts w:ascii="メイリオ" w:eastAsia="メイリオ" w:hAnsi="メイリオ" w:cs="メイリオ" w:hint="eastAsia"/>
                <w:color w:val="0070C0"/>
              </w:rPr>
              <w:t>R</w:t>
            </w:r>
            <w:r w:rsidR="00AE54D6">
              <w:rPr>
                <w:rFonts w:ascii="メイリオ" w:eastAsia="メイリオ" w:hAnsi="メイリオ" w:cs="メイリオ" w:hint="eastAsia"/>
                <w:color w:val="0070C0"/>
              </w:rPr>
              <w:t>7</w:t>
            </w:r>
            <w:r w:rsidRPr="00F64856">
              <w:rPr>
                <w:rFonts w:ascii="メイリオ" w:eastAsia="メイリオ" w:hAnsi="メイリオ" w:cs="メイリオ" w:hint="eastAsia"/>
                <w:color w:val="0070C0"/>
              </w:rPr>
              <w:t>.</w:t>
            </w:r>
            <w:r w:rsidR="00AE54D6">
              <w:rPr>
                <w:rFonts w:ascii="メイリオ" w:eastAsia="メイリオ" w:hAnsi="メイリオ" w:cs="メイリオ" w:hint="eastAsia"/>
                <w:color w:val="0070C0"/>
              </w:rPr>
              <w:t>７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666D650A" w14:textId="2ED832EA" w:rsidR="00797C3F" w:rsidRPr="00F64856" w:rsidRDefault="00147145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70C0"/>
              </w:rPr>
            </w:pPr>
            <w:r w:rsidRPr="00F64856">
              <w:rPr>
                <w:rFonts w:ascii="メイリオ" w:eastAsia="メイリオ" w:hAnsi="メイリオ" w:cs="メイリオ" w:hint="eastAsia"/>
                <w:color w:val="0070C0"/>
              </w:rPr>
              <w:t>R</w:t>
            </w:r>
            <w:r w:rsidR="00AE54D6">
              <w:rPr>
                <w:rFonts w:ascii="メイリオ" w:eastAsia="メイリオ" w:hAnsi="メイリオ" w:cs="メイリオ" w:hint="eastAsia"/>
                <w:color w:val="0070C0"/>
              </w:rPr>
              <w:t>7</w:t>
            </w:r>
            <w:r w:rsidRPr="00F64856">
              <w:rPr>
                <w:rFonts w:ascii="メイリオ" w:eastAsia="メイリオ" w:hAnsi="メイリオ" w:cs="メイリオ" w:hint="eastAsia"/>
                <w:color w:val="0070C0"/>
              </w:rPr>
              <w:t>.</w:t>
            </w:r>
            <w:r w:rsidR="00AE54D6">
              <w:rPr>
                <w:rFonts w:ascii="メイリオ" w:eastAsia="メイリオ" w:hAnsi="メイリオ" w:cs="メイリオ" w:hint="eastAsia"/>
                <w:color w:val="0070C0"/>
              </w:rPr>
              <w:t>８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0DCA2B12" w14:textId="20525819" w:rsidR="00797C3F" w:rsidRPr="00F64856" w:rsidRDefault="00147145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70C0"/>
              </w:rPr>
            </w:pPr>
            <w:r w:rsidRPr="00F64856">
              <w:rPr>
                <w:rFonts w:ascii="メイリオ" w:eastAsia="メイリオ" w:hAnsi="メイリオ" w:cs="メイリオ" w:hint="eastAsia"/>
                <w:color w:val="0070C0"/>
              </w:rPr>
              <w:t>R</w:t>
            </w:r>
            <w:r w:rsidR="00AE54D6">
              <w:rPr>
                <w:rFonts w:ascii="メイリオ" w:eastAsia="メイリオ" w:hAnsi="メイリオ" w:cs="メイリオ" w:hint="eastAsia"/>
                <w:color w:val="0070C0"/>
              </w:rPr>
              <w:t>7</w:t>
            </w:r>
            <w:r w:rsidRPr="00F64856">
              <w:rPr>
                <w:rFonts w:ascii="メイリオ" w:eastAsia="メイリオ" w:hAnsi="メイリオ" w:cs="メイリオ" w:hint="eastAsia"/>
                <w:color w:val="0070C0"/>
              </w:rPr>
              <w:t>.</w:t>
            </w:r>
            <w:r w:rsidR="00AE54D6">
              <w:rPr>
                <w:rFonts w:ascii="メイリオ" w:eastAsia="メイリオ" w:hAnsi="メイリオ" w:cs="メイリオ" w:hint="eastAsia"/>
                <w:color w:val="0070C0"/>
              </w:rPr>
              <w:t>９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1FE2FD60" w14:textId="6AA5340A" w:rsidR="00797C3F" w:rsidRPr="00F64856" w:rsidRDefault="00147145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70C0"/>
              </w:rPr>
            </w:pPr>
            <w:r w:rsidRPr="00F64856">
              <w:rPr>
                <w:rFonts w:ascii="メイリオ" w:eastAsia="メイリオ" w:hAnsi="メイリオ" w:cs="メイリオ" w:hint="eastAsia"/>
                <w:color w:val="0070C0"/>
              </w:rPr>
              <w:t>R7.</w:t>
            </w:r>
            <w:r w:rsidR="00F64856" w:rsidRPr="00F64856">
              <w:rPr>
                <w:rFonts w:ascii="メイリオ" w:eastAsia="メイリオ" w:hAnsi="メイリオ" w:cs="メイリオ" w:hint="eastAsia"/>
                <w:color w:val="0070C0"/>
              </w:rPr>
              <w:t>１</w:t>
            </w:r>
            <w:r w:rsidR="00AE54D6">
              <w:rPr>
                <w:rFonts w:ascii="メイリオ" w:eastAsia="メイリオ" w:hAnsi="メイリオ" w:cs="メイリオ" w:hint="eastAsia"/>
                <w:color w:val="0070C0"/>
              </w:rPr>
              <w:t>０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621F0950" w14:textId="05945629" w:rsidR="00797C3F" w:rsidRPr="00F64856" w:rsidRDefault="00147145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70C0"/>
              </w:rPr>
            </w:pPr>
            <w:r w:rsidRPr="00F64856">
              <w:rPr>
                <w:rFonts w:ascii="メイリオ" w:eastAsia="メイリオ" w:hAnsi="メイリオ" w:cs="メイリオ" w:hint="eastAsia"/>
                <w:color w:val="0070C0"/>
              </w:rPr>
              <w:t>R7.</w:t>
            </w:r>
            <w:r w:rsidR="00AE54D6">
              <w:rPr>
                <w:rFonts w:ascii="メイリオ" w:eastAsia="メイリオ" w:hAnsi="メイリオ" w:cs="メイリオ" w:hint="eastAsia"/>
                <w:color w:val="0070C0"/>
              </w:rPr>
              <w:t>１１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5BB5402A" w14:textId="56DF9DC4" w:rsidR="00797C3F" w:rsidRPr="00F64856" w:rsidRDefault="00147145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70C0"/>
              </w:rPr>
            </w:pPr>
            <w:r w:rsidRPr="00F64856">
              <w:rPr>
                <w:rFonts w:ascii="メイリオ" w:eastAsia="メイリオ" w:hAnsi="メイリオ" w:cs="メイリオ" w:hint="eastAsia"/>
                <w:color w:val="0070C0"/>
              </w:rPr>
              <w:t>R7.</w:t>
            </w:r>
            <w:r w:rsidR="00AE54D6">
              <w:rPr>
                <w:rFonts w:ascii="メイリオ" w:eastAsia="メイリオ" w:hAnsi="メイリオ" w:cs="メイリオ" w:hint="eastAsia"/>
                <w:color w:val="0070C0"/>
              </w:rPr>
              <w:t>１２</w:t>
            </w:r>
          </w:p>
        </w:tc>
      </w:tr>
      <w:tr w:rsidR="00797C3F" w14:paraId="3FE5F74C" w14:textId="77777777">
        <w:tc>
          <w:tcPr>
            <w:tcW w:w="2221" w:type="dxa"/>
          </w:tcPr>
          <w:p w14:paraId="5E1A3353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優先交渉権者の決定</w:t>
            </w:r>
          </w:p>
        </w:tc>
        <w:tc>
          <w:tcPr>
            <w:tcW w:w="1099" w:type="dxa"/>
          </w:tcPr>
          <w:p w14:paraId="2E2FE141" w14:textId="7F625EB1" w:rsidR="00797C3F" w:rsidRDefault="00147145" w:rsidP="00AE54D6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●</w:t>
            </w:r>
          </w:p>
        </w:tc>
        <w:tc>
          <w:tcPr>
            <w:tcW w:w="1099" w:type="dxa"/>
          </w:tcPr>
          <w:p w14:paraId="7DE135E1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</w:tcPr>
          <w:p w14:paraId="43DCEC94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100" w:type="dxa"/>
          </w:tcPr>
          <w:p w14:paraId="0D6CBCB7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</w:tcPr>
          <w:p w14:paraId="1F906EE1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</w:tcPr>
          <w:p w14:paraId="02FA82A3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100" w:type="dxa"/>
          </w:tcPr>
          <w:p w14:paraId="5F7252F9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797C3F" w14:paraId="607744BC" w14:textId="77777777">
        <w:tc>
          <w:tcPr>
            <w:tcW w:w="2221" w:type="dxa"/>
          </w:tcPr>
          <w:p w14:paraId="744CEB1C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現地調査</w:t>
            </w:r>
          </w:p>
        </w:tc>
        <w:tc>
          <w:tcPr>
            <w:tcW w:w="1099" w:type="dxa"/>
          </w:tcPr>
          <w:p w14:paraId="45E47C78" w14:textId="1673D7F0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</w:tcPr>
          <w:p w14:paraId="6987E5A0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</w:tcPr>
          <w:p w14:paraId="1D8129C2" w14:textId="752FDD6A" w:rsidR="00797C3F" w:rsidRDefault="00AE54D6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8910F3" wp14:editId="52ED607B">
                      <wp:simplePos x="0" y="0"/>
                      <wp:positionH relativeFrom="column">
                        <wp:posOffset>-1148080</wp:posOffset>
                      </wp:positionH>
                      <wp:positionV relativeFrom="paragraph">
                        <wp:posOffset>88900</wp:posOffset>
                      </wp:positionV>
                      <wp:extent cx="1628317" cy="0"/>
                      <wp:effectExtent l="0" t="38100" r="40640" b="88265"/>
                      <wp:wrapNone/>
                      <wp:docPr id="96930538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31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006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90.4pt;margin-top:7pt;width:128.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qgyQEAAP4DAAAOAAAAZHJzL2Uyb0RvYy54bWysU9uO0zAQfUfiHyy/0yRFWlZV033osrwg&#10;WAH7AV5nnFjyTfbQJH/P2G0TbhIC8TKJ7Tlz5hyP93eTNewEMWnvWt5sas7ASd9p17f86cvDq1vO&#10;EgrXCeMdtHyGxO8OL1/sx7CDrR+86SAyKuLSbgwtHxDDrqqSHMCKtPEBHB0qH61AWsa+6qIYqbo1&#10;1baub6rRxy5ELyEl2r0/H/JDqa8USPyoVAJkpuXUG5YYS3zOsTrsxa6PIgxaXtoQ/9CFFdoR6VLq&#10;XqBgX6P+pZTVMvrkFW6kt5VXSksoGkhNU/+k5vMgAhQtZE4Ki03p/5WVH05H9xjJhjGkXQqPMauY&#10;VLT5S/2xqZg1L2bBhEzSZnOzvX3dvOFMXs+qFRhiwnfgLcs/LU8Yhe4HPHrn6Ep8bIpZ4vQ+IVET&#10;8ArIrMblmLzR3YM2pizyPMDRRHYSdJM4NfnmCPdDFgpt3rqO4Rxo1DBq4XoDl8xctVpFlj+cDZwZ&#10;P4FiusuySmdl/lY+ISU4vHIaR9kZpqi7BVj/GXjJz1Aos/k34AVRmL3DBWy18/F37KtN6px/deCs&#10;O1vw7Lu5XH+xhoasuHp5EHmKv18X+PpsD98AAAD//wMAUEsDBBQABgAIAAAAIQCngvxl3QAAAAkB&#10;AAAPAAAAZHJzL2Rvd25yZXYueG1sTI9RS8MwFIXfBf9DuIJvW1LROWvTMYTBUIQ5/QFpe22LyU1N&#10;sq39917xYT4ezuGc7xSr0VlxxBB7TxqyuQKBVPump1bDx/tmtgQRk6HGWE+oYcIIq/LyojB540/0&#10;hsd9agWXUMyNhi6lIZcy1h06E+d+QGLv0wdnEsvQyiaYE5c7K2+UWkhneuKFzgz41GH9tT84DQ/b&#10;oa3s7uU5+1Zhs+130+u4nrS+vhrXjyASjukchl98RoeSmSp/oCYKq2GWLRWzJ3Zu+RQn7u8WIKo/&#10;LctC/n9Q/gAAAP//AwBQSwECLQAUAAYACAAAACEAtoM4kv4AAADhAQAAEwAAAAAAAAAAAAAAAAAA&#10;AAAAW0NvbnRlbnRfVHlwZXNdLnhtbFBLAQItABQABgAIAAAAIQA4/SH/1gAAAJQBAAALAAAAAAAA&#10;AAAAAAAAAC8BAABfcmVscy8ucmVsc1BLAQItABQABgAIAAAAIQD2BpqgyQEAAP4DAAAOAAAAAAAA&#10;AAAAAAAAAC4CAABkcnMvZTJvRG9jLnhtbFBLAQItABQABgAIAAAAIQCngvxl3QAAAAkBAAAPAAAA&#10;AAAAAAAAAAAAACM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00" w:type="dxa"/>
          </w:tcPr>
          <w:p w14:paraId="7F2BA9E6" w14:textId="5AD7416A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</w:tcPr>
          <w:p w14:paraId="4921E61F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</w:tcPr>
          <w:p w14:paraId="34861FFC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100" w:type="dxa"/>
          </w:tcPr>
          <w:p w14:paraId="1885CF88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797C3F" w14:paraId="0B311210" w14:textId="77777777">
        <w:tc>
          <w:tcPr>
            <w:tcW w:w="2221" w:type="dxa"/>
          </w:tcPr>
          <w:p w14:paraId="5A94C034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詳細協議</w:t>
            </w:r>
          </w:p>
        </w:tc>
        <w:tc>
          <w:tcPr>
            <w:tcW w:w="1099" w:type="dxa"/>
          </w:tcPr>
          <w:p w14:paraId="179E77EA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</w:tcPr>
          <w:p w14:paraId="356B0A80" w14:textId="56A48BB0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</w:tcPr>
          <w:p w14:paraId="667E96B5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100" w:type="dxa"/>
          </w:tcPr>
          <w:p w14:paraId="21687F2A" w14:textId="22A0F830" w:rsidR="00797C3F" w:rsidRDefault="00F64856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5E07DB" wp14:editId="47BF8405">
                      <wp:simplePos x="0" y="0"/>
                      <wp:positionH relativeFrom="column">
                        <wp:posOffset>-19546</wp:posOffset>
                      </wp:positionH>
                      <wp:positionV relativeFrom="paragraph">
                        <wp:posOffset>118585</wp:posOffset>
                      </wp:positionV>
                      <wp:extent cx="596737" cy="0"/>
                      <wp:effectExtent l="0" t="76200" r="13335" b="95250"/>
                      <wp:wrapNone/>
                      <wp:docPr id="598771990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7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E6699" id="直線矢印コネクタ 2" o:spid="_x0000_s1026" type="#_x0000_t32" style="position:absolute;left:0;text-align:left;margin-left:-1.55pt;margin-top:9.35pt;width:47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mgywEAAP0DAAAOAAAAZHJzL2Uyb0RvYy54bWysU8uO1DAQvCPxD5bvTDKL2IVoMnuYZbkg&#10;WLHwAV6nnVjyS3YzSf6etmcm4SUkEJdObHd1dZXbu9vJGnaEmLR3Ld9uas7ASd9p17f8y+f7F685&#10;SyhcJ4x30PIZEr/dP3+2G0MDV37wpoPIqIhLzRhaPiCGpqqSHMCKtPEBHB0qH61AWsa+6qIYqbo1&#10;1VVdX1ejj12IXkJKtHt3OuT7Ul8pkPhRqQTITMupNywxlviUY7XfiaaPIgxantsQ/9CFFdoR6VLq&#10;TqBgX6P+pZTVMvrkFW6kt5VXSksoGkjNtv5JzeMgAhQtZE4Ki03p/5WVH44H9xDJhjGkJoWHmFVM&#10;Ktr8pf7YVMyaF7NgQiZp89Wb65uXN5zJy1G14kJM+A68Zfmn5Qmj0P2AB+8c3YiP2+KVOL5PSMwE&#10;vAAyqXE5Jm90d6+NKYs8DnAwkR0FXSRO23xxhPshC4U2b13HcA40aRi1cL2Bc2auWq0ayx/OBk6M&#10;n0Ax3ZGqU2dl/FY+ISU4vHAaR9kZpqi7BVgXSX8EnvMzFMpo/g14QRRm73ABW+18/B37apM65V8c&#10;OOnOFjz5bi63X6yhGSuunt9DHuLv1wW+vtr9NwAAAP//AwBQSwMEFAAGAAgAAAAhAJracT3aAAAA&#10;BwEAAA8AAABkcnMvZG93bnJldi54bWxMjt9KwzAUxu8F3yEcwbstqYKutekYwmAowpw+QNoc22Jy&#10;Uptsa9/eI17o5feH7/uV68k7ccIx9oE0ZEsFAqkJtqdWw/vbdrECEZMha1wg1DBjhHV1eVGawoYz&#10;veLpkFrBIxQLo6FLaSikjE2H3sRlGJA4+wijN4nl2Eo7mjOPeydvlLqT3vTED50Z8LHD5vNw9Bry&#10;3dDWbv/8lH2pcbvr9/PLtJm1vr6aNg8gEk7prww/+IwOFTPV4Ug2CqdhcZtxk/3VPQjOc5WDqH+1&#10;rEr5n7/6BgAA//8DAFBLAQItABQABgAIAAAAIQC2gziS/gAAAOEBAAATAAAAAAAAAAAAAAAAAAAA&#10;AABbQ29udGVudF9UeXBlc10ueG1sUEsBAi0AFAAGAAgAAAAhADj9If/WAAAAlAEAAAsAAAAAAAAA&#10;AAAAAAAALwEAAF9yZWxzLy5yZWxzUEsBAi0AFAAGAAgAAAAhAKHNyaDLAQAA/QMAAA4AAAAAAAAA&#10;AAAAAAAALgIAAGRycy9lMm9Eb2MueG1sUEsBAi0AFAAGAAgAAAAhAJracT3aAAAABwEAAA8AAAAA&#10;AAAAAAAAAAAAJQ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99" w:type="dxa"/>
          </w:tcPr>
          <w:p w14:paraId="40E326D4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</w:tcPr>
          <w:p w14:paraId="6555722C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100" w:type="dxa"/>
          </w:tcPr>
          <w:p w14:paraId="1A09F60D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797C3F" w14:paraId="4EFCEDFD" w14:textId="77777777">
        <w:tc>
          <w:tcPr>
            <w:tcW w:w="2221" w:type="dxa"/>
          </w:tcPr>
          <w:p w14:paraId="748EB245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機器調達</w:t>
            </w:r>
          </w:p>
        </w:tc>
        <w:tc>
          <w:tcPr>
            <w:tcW w:w="1099" w:type="dxa"/>
          </w:tcPr>
          <w:p w14:paraId="215A05B1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</w:tcPr>
          <w:p w14:paraId="15991E43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</w:tcPr>
          <w:p w14:paraId="2E2AA457" w14:textId="018FC9DD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100" w:type="dxa"/>
          </w:tcPr>
          <w:p w14:paraId="34EF79B1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</w:tcPr>
          <w:p w14:paraId="621C5E34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</w:tcPr>
          <w:p w14:paraId="7556E819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100" w:type="dxa"/>
          </w:tcPr>
          <w:p w14:paraId="221306E9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797C3F" w14:paraId="2ADB6B22" w14:textId="77777777">
        <w:tc>
          <w:tcPr>
            <w:tcW w:w="2221" w:type="dxa"/>
            <w:tcBorders>
              <w:bottom w:val="single" w:sz="4" w:space="0" w:color="auto"/>
            </w:tcBorders>
          </w:tcPr>
          <w:p w14:paraId="5842D87A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・・・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777AACC" w14:textId="77777777" w:rsidR="00797C3F" w:rsidRDefault="00147145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・・・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64E00BDB" w14:textId="77777777" w:rsidR="00797C3F" w:rsidRDefault="00147145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・・・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0233AFCC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3EBD36B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591A6D17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65D7E531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68080D6" w14:textId="77777777" w:rsidR="00797C3F" w:rsidRDefault="00797C3F">
            <w:pPr>
              <w:spacing w:line="360" w:lineRule="exact"/>
              <w:ind w:rightChars="-267" w:right="-561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</w:tbl>
    <w:p w14:paraId="3EA9C594" w14:textId="77777777" w:rsidR="00797C3F" w:rsidRDefault="00797C3F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120D8A85" w14:textId="77777777" w:rsidR="00797C3F" w:rsidRDefault="00797C3F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2C87DC4C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</w:t>
      </w:r>
    </w:p>
    <w:p w14:paraId="731B0A20" w14:textId="77777777" w:rsidR="00797C3F" w:rsidRDefault="00147145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③</w:t>
      </w:r>
      <w:r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事業費の負担について</w:t>
      </w:r>
    </w:p>
    <w:p w14:paraId="6F606881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施工役割に係る費用（各役割における元請け、一次下請けまで）について、</w:t>
      </w:r>
    </w:p>
    <w:p w14:paraId="609618DE" w14:textId="77777777" w:rsidR="00797C3F" w:rsidRDefault="00147145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以下の表のとおり負担構成とする。</w:t>
      </w:r>
    </w:p>
    <w:tbl>
      <w:tblPr>
        <w:tblStyle w:val="a3"/>
        <w:tblW w:w="9922" w:type="dxa"/>
        <w:tblInd w:w="421" w:type="dxa"/>
        <w:tblLook w:val="04A0" w:firstRow="1" w:lastRow="0" w:firstColumn="1" w:lastColumn="0" w:noHBand="0" w:noVBand="1"/>
      </w:tblPr>
      <w:tblGrid>
        <w:gridCol w:w="1535"/>
        <w:gridCol w:w="2434"/>
        <w:gridCol w:w="2268"/>
        <w:gridCol w:w="3685"/>
      </w:tblGrid>
      <w:tr w:rsidR="00797C3F" w14:paraId="7668F39D" w14:textId="77777777">
        <w:tc>
          <w:tcPr>
            <w:tcW w:w="6237" w:type="dxa"/>
            <w:gridSpan w:val="3"/>
            <w:shd w:val="clear" w:color="auto" w:fill="F2F2F2" w:themeFill="background1" w:themeFillShade="F2"/>
          </w:tcPr>
          <w:p w14:paraId="7944EE29" w14:textId="77777777" w:rsidR="00797C3F" w:rsidRDefault="00797C3F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6471A237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事業費（税込）</w:t>
            </w:r>
          </w:p>
        </w:tc>
      </w:tr>
      <w:tr w:rsidR="00797C3F" w14:paraId="1A694950" w14:textId="77777777">
        <w:tc>
          <w:tcPr>
            <w:tcW w:w="6237" w:type="dxa"/>
            <w:gridSpan w:val="3"/>
          </w:tcPr>
          <w:p w14:paraId="3356D3DC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施工に係る事業費</w:t>
            </w:r>
          </w:p>
        </w:tc>
        <w:tc>
          <w:tcPr>
            <w:tcW w:w="3685" w:type="dxa"/>
          </w:tcPr>
          <w:p w14:paraId="250A6249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●，●●●千円（</w:t>
            </w:r>
            <w:r>
              <w:rPr>
                <w:rFonts w:ascii="メイリオ" w:eastAsia="メイリオ" w:hAnsi="メイリオ" w:cs="メイリオ"/>
                <w:color w:val="000000" w:themeColor="text1"/>
                <w:sz w:val="24"/>
              </w:rPr>
              <w:t>a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）</w:t>
            </w:r>
          </w:p>
        </w:tc>
      </w:tr>
      <w:tr w:rsidR="00797C3F" w14:paraId="11DAF834" w14:textId="77777777">
        <w:tc>
          <w:tcPr>
            <w:tcW w:w="6237" w:type="dxa"/>
            <w:gridSpan w:val="3"/>
          </w:tcPr>
          <w:p w14:paraId="542E3DC8" w14:textId="77777777" w:rsidR="00797C3F" w:rsidRDefault="00797C3F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3685" w:type="dxa"/>
          </w:tcPr>
          <w:p w14:paraId="0D04F295" w14:textId="77777777" w:rsidR="00797C3F" w:rsidRDefault="00797C3F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  <w:tr w:rsidR="00797C3F" w14:paraId="23FC7545" w14:textId="77777777">
        <w:tc>
          <w:tcPr>
            <w:tcW w:w="1535" w:type="dxa"/>
            <w:shd w:val="clear" w:color="auto" w:fill="F2F2F2" w:themeFill="background1" w:themeFillShade="F2"/>
          </w:tcPr>
          <w:p w14:paraId="18708D9A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請負役割</w:t>
            </w:r>
          </w:p>
        </w:tc>
        <w:tc>
          <w:tcPr>
            <w:tcW w:w="2434" w:type="dxa"/>
            <w:shd w:val="clear" w:color="auto" w:fill="F2F2F2" w:themeFill="background1" w:themeFillShade="F2"/>
          </w:tcPr>
          <w:p w14:paraId="30F514F4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事業者名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319D79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所在地及び区分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B72F3B7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負担事業費（税込）</w:t>
            </w:r>
          </w:p>
        </w:tc>
      </w:tr>
      <w:tr w:rsidR="00797C3F" w14:paraId="4F58455A" w14:textId="77777777">
        <w:tc>
          <w:tcPr>
            <w:tcW w:w="9922" w:type="dxa"/>
            <w:gridSpan w:val="4"/>
          </w:tcPr>
          <w:p w14:paraId="272B9DFA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【施工】</w:t>
            </w:r>
          </w:p>
        </w:tc>
      </w:tr>
      <w:tr w:rsidR="00797C3F" w14:paraId="699C3ED0" w14:textId="77777777">
        <w:tc>
          <w:tcPr>
            <w:tcW w:w="1535" w:type="dxa"/>
          </w:tcPr>
          <w:p w14:paraId="08697D1E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元請</w:t>
            </w:r>
          </w:p>
        </w:tc>
        <w:tc>
          <w:tcPr>
            <w:tcW w:w="2434" w:type="dxa"/>
          </w:tcPr>
          <w:p w14:paraId="51F19F32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●●電工(株)</w:t>
            </w:r>
          </w:p>
        </w:tc>
        <w:tc>
          <w:tcPr>
            <w:tcW w:w="2268" w:type="dxa"/>
          </w:tcPr>
          <w:p w14:paraId="3D751CF4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豊田市内支店</w:t>
            </w:r>
          </w:p>
        </w:tc>
        <w:tc>
          <w:tcPr>
            <w:tcW w:w="3685" w:type="dxa"/>
          </w:tcPr>
          <w:p w14:paraId="50E483AC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●, ●●●千円（aのうち●％）</w:t>
            </w:r>
          </w:p>
        </w:tc>
      </w:tr>
      <w:tr w:rsidR="00797C3F" w14:paraId="50F8437D" w14:textId="77777777">
        <w:tc>
          <w:tcPr>
            <w:tcW w:w="1535" w:type="dxa"/>
          </w:tcPr>
          <w:p w14:paraId="2A22AFE5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一次下請</w:t>
            </w:r>
          </w:p>
        </w:tc>
        <w:tc>
          <w:tcPr>
            <w:tcW w:w="2434" w:type="dxa"/>
          </w:tcPr>
          <w:p w14:paraId="0FC2A11D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△△電気店</w:t>
            </w:r>
          </w:p>
        </w:tc>
        <w:tc>
          <w:tcPr>
            <w:tcW w:w="2268" w:type="dxa"/>
          </w:tcPr>
          <w:p w14:paraId="38AB7C80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豊田市内本店</w:t>
            </w:r>
          </w:p>
        </w:tc>
        <w:tc>
          <w:tcPr>
            <w:tcW w:w="3685" w:type="dxa"/>
          </w:tcPr>
          <w:p w14:paraId="25D3FF5C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●●●千円（ aのうち●％）</w:t>
            </w:r>
          </w:p>
        </w:tc>
      </w:tr>
      <w:tr w:rsidR="00797C3F" w14:paraId="74936970" w14:textId="77777777">
        <w:tc>
          <w:tcPr>
            <w:tcW w:w="1535" w:type="dxa"/>
          </w:tcPr>
          <w:p w14:paraId="5F41EECC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</w:tc>
        <w:tc>
          <w:tcPr>
            <w:tcW w:w="2434" w:type="dxa"/>
          </w:tcPr>
          <w:p w14:paraId="7F72E085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</w:tc>
        <w:tc>
          <w:tcPr>
            <w:tcW w:w="2268" w:type="dxa"/>
          </w:tcPr>
          <w:p w14:paraId="751C5B67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</w:tc>
        <w:tc>
          <w:tcPr>
            <w:tcW w:w="3685" w:type="dxa"/>
          </w:tcPr>
          <w:p w14:paraId="5BEB7FD1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</w:tc>
      </w:tr>
    </w:tbl>
    <w:p w14:paraId="5640D8D5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　※元請の負担事業費は、一次下請の負担事業費を除いた額を記入。</w:t>
      </w:r>
    </w:p>
    <w:p w14:paraId="10CB59FE" w14:textId="77777777" w:rsidR="00797C3F" w:rsidRDefault="00147145">
      <w:pPr>
        <w:spacing w:line="360" w:lineRule="exact"/>
        <w:ind w:leftChars="300" w:left="630" w:rightChars="-267" w:right="-561" w:firstLineChars="50" w:firstLine="12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※副本の場合は、事業者名をA社、B社、C社（①と合わせる）と明記すること。</w:t>
      </w:r>
    </w:p>
    <w:p w14:paraId="64482D5A" w14:textId="77777777" w:rsidR="00797C3F" w:rsidRDefault="00797C3F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4000CBDC" w14:textId="77777777" w:rsidR="00797C3F" w:rsidRDefault="00797C3F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79997B8E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b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２　施工実績（施工役割の事業者）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1134"/>
        <w:gridCol w:w="2410"/>
        <w:gridCol w:w="3969"/>
      </w:tblGrid>
      <w:tr w:rsidR="00797C3F" w14:paraId="6172E6D1" w14:textId="77777777">
        <w:tc>
          <w:tcPr>
            <w:tcW w:w="456" w:type="dxa"/>
            <w:shd w:val="clear" w:color="auto" w:fill="F2F2F2" w:themeFill="background1" w:themeFillShade="F2"/>
          </w:tcPr>
          <w:p w14:paraId="1025DF1D" w14:textId="77777777" w:rsidR="00797C3F" w:rsidRDefault="00797C3F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2374" w:type="dxa"/>
            <w:shd w:val="clear" w:color="auto" w:fill="F2F2F2" w:themeFill="background1" w:themeFillShade="F2"/>
          </w:tcPr>
          <w:p w14:paraId="17ED1E00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業務名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EA49DE5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発注者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C4A475E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請負金額（税込）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8A0874A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工事期間</w:t>
            </w:r>
          </w:p>
        </w:tc>
      </w:tr>
      <w:tr w:rsidR="00797C3F" w14:paraId="1A59EC1D" w14:textId="77777777">
        <w:tc>
          <w:tcPr>
            <w:tcW w:w="456" w:type="dxa"/>
          </w:tcPr>
          <w:p w14:paraId="100DBDF7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374" w:type="dxa"/>
          </w:tcPr>
          <w:p w14:paraId="7A3D5EA1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●●病院照明工事</w:t>
            </w:r>
          </w:p>
        </w:tc>
        <w:tc>
          <w:tcPr>
            <w:tcW w:w="1134" w:type="dxa"/>
          </w:tcPr>
          <w:p w14:paraId="1F6445A5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●●県</w:t>
            </w:r>
          </w:p>
        </w:tc>
        <w:tc>
          <w:tcPr>
            <w:tcW w:w="2410" w:type="dxa"/>
          </w:tcPr>
          <w:p w14:paraId="64D087DB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●●，●●●千円</w:t>
            </w:r>
          </w:p>
        </w:tc>
        <w:tc>
          <w:tcPr>
            <w:tcW w:w="3969" w:type="dxa"/>
          </w:tcPr>
          <w:p w14:paraId="2EF8D040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令和●年●月～令和●年●月</w:t>
            </w:r>
          </w:p>
        </w:tc>
      </w:tr>
      <w:tr w:rsidR="00797C3F" w14:paraId="25C0A865" w14:textId="77777777">
        <w:tc>
          <w:tcPr>
            <w:tcW w:w="456" w:type="dxa"/>
          </w:tcPr>
          <w:p w14:paraId="06C3C53E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374" w:type="dxa"/>
          </w:tcPr>
          <w:p w14:paraId="1F72918D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●●小学校照明工事</w:t>
            </w:r>
          </w:p>
        </w:tc>
        <w:tc>
          <w:tcPr>
            <w:tcW w:w="1134" w:type="dxa"/>
          </w:tcPr>
          <w:p w14:paraId="09468047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●●市</w:t>
            </w:r>
          </w:p>
        </w:tc>
        <w:tc>
          <w:tcPr>
            <w:tcW w:w="2410" w:type="dxa"/>
          </w:tcPr>
          <w:p w14:paraId="70B3E427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●，●●●千円</w:t>
            </w:r>
          </w:p>
        </w:tc>
        <w:tc>
          <w:tcPr>
            <w:tcW w:w="3969" w:type="dxa"/>
          </w:tcPr>
          <w:p w14:paraId="4044AD7F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平成●年●月～平成●年●月</w:t>
            </w:r>
          </w:p>
        </w:tc>
      </w:tr>
      <w:tr w:rsidR="00797C3F" w14:paraId="16A4948F" w14:textId="77777777">
        <w:tc>
          <w:tcPr>
            <w:tcW w:w="456" w:type="dxa"/>
          </w:tcPr>
          <w:p w14:paraId="6B08FA90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374" w:type="dxa"/>
          </w:tcPr>
          <w:p w14:paraId="52815847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</w:tc>
        <w:tc>
          <w:tcPr>
            <w:tcW w:w="1134" w:type="dxa"/>
          </w:tcPr>
          <w:p w14:paraId="47248046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</w:tc>
        <w:tc>
          <w:tcPr>
            <w:tcW w:w="2410" w:type="dxa"/>
          </w:tcPr>
          <w:p w14:paraId="5E59C728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</w:tc>
        <w:tc>
          <w:tcPr>
            <w:tcW w:w="3969" w:type="dxa"/>
          </w:tcPr>
          <w:p w14:paraId="353A3F8B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</w:tc>
      </w:tr>
    </w:tbl>
    <w:p w14:paraId="42E3FC5A" w14:textId="77777777" w:rsidR="00797C3F" w:rsidRDefault="00797C3F">
      <w:pPr>
        <w:spacing w:line="360" w:lineRule="exact"/>
        <w:ind w:rightChars="-267" w:right="-561"/>
        <w:rPr>
          <w:rFonts w:ascii="メイリオ" w:eastAsia="メイリオ" w:hAnsi="メイリオ" w:cs="メイリオ"/>
          <w:b/>
          <w:color w:val="000000" w:themeColor="text1"/>
          <w:sz w:val="24"/>
        </w:rPr>
      </w:pPr>
    </w:p>
    <w:p w14:paraId="3F54F0B2" w14:textId="77777777" w:rsidR="00797C3F" w:rsidRDefault="00797C3F">
      <w:pPr>
        <w:spacing w:line="360" w:lineRule="exact"/>
        <w:ind w:rightChars="-267" w:right="-561"/>
        <w:rPr>
          <w:rFonts w:ascii="メイリオ" w:eastAsia="メイリオ" w:hAnsi="メイリオ" w:cs="メイリオ"/>
          <w:b/>
          <w:color w:val="000000" w:themeColor="text1"/>
          <w:sz w:val="24"/>
        </w:rPr>
      </w:pPr>
    </w:p>
    <w:p w14:paraId="38A2BB00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b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３</w:t>
      </w:r>
      <w:r>
        <w:rPr>
          <w:rFonts w:ascii="メイリオ" w:eastAsia="メイリオ" w:hAnsi="メイリオ" w:cs="メイリオ"/>
          <w:b/>
          <w:color w:val="000000" w:themeColor="text1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本整備事業による電気代削減量</w:t>
      </w:r>
    </w:p>
    <w:p w14:paraId="55ECBCC6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</w:t>
      </w:r>
    </w:p>
    <w:p w14:paraId="7612E699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u w:val="single"/>
        </w:rPr>
        <w:t>現在の電気代：　　　　　　　　（円）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⇒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u w:val="single"/>
        </w:rPr>
        <w:t>ＬＥＤ化後の電気代：　　　　　　　　（円）</w:t>
      </w:r>
    </w:p>
    <w:p w14:paraId="4E256049" w14:textId="77777777" w:rsidR="00797C3F" w:rsidRDefault="00797C3F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0AEBAF28" w14:textId="77777777" w:rsidR="00797C3F" w:rsidRDefault="00797C3F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0EAB54D2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b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４　使用機器選定基準</w:t>
      </w:r>
    </w:p>
    <w:p w14:paraId="5DE1B41C" w14:textId="77777777" w:rsidR="00797C3F" w:rsidRDefault="00147145">
      <w:pPr>
        <w:spacing w:line="360" w:lineRule="exact"/>
        <w:ind w:rightChars="-267" w:right="-561"/>
        <w:rPr>
          <w:rFonts w:ascii="HGPｺﾞｼｯｸM" w:eastAsia="HGPｺﾞｼｯｸM" w:hAnsi="メイリオ" w:cs="メイリオ"/>
          <w:b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本事業では、以下の基準をもとに機器の選定を行った。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51"/>
        <w:gridCol w:w="2694"/>
        <w:gridCol w:w="4961"/>
      </w:tblGrid>
      <w:tr w:rsidR="00797C3F" w14:paraId="4E3D751D" w14:textId="77777777">
        <w:tc>
          <w:tcPr>
            <w:tcW w:w="1851" w:type="dxa"/>
            <w:shd w:val="clear" w:color="auto" w:fill="F2F2F2" w:themeFill="background1" w:themeFillShade="F2"/>
          </w:tcPr>
          <w:p w14:paraId="36C77C60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設置箇所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DFB3F6D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特徴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ABCF630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選定理由</w:t>
            </w:r>
          </w:p>
        </w:tc>
      </w:tr>
      <w:tr w:rsidR="00797C3F" w14:paraId="4177BEF7" w14:textId="77777777">
        <w:tc>
          <w:tcPr>
            <w:tcW w:w="1851" w:type="dxa"/>
          </w:tcPr>
          <w:p w14:paraId="26C2C608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遊戯室</w:t>
            </w:r>
          </w:p>
        </w:tc>
        <w:tc>
          <w:tcPr>
            <w:tcW w:w="2694" w:type="dxa"/>
          </w:tcPr>
          <w:p w14:paraId="1933FB59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●％-●％調光機能付き</w:t>
            </w:r>
          </w:p>
        </w:tc>
        <w:tc>
          <w:tcPr>
            <w:tcW w:w="4961" w:type="dxa"/>
          </w:tcPr>
          <w:p w14:paraId="7A3E4205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～といった使い方に対応できるため。</w:t>
            </w:r>
          </w:p>
        </w:tc>
      </w:tr>
      <w:tr w:rsidR="00797C3F" w14:paraId="32CF066A" w14:textId="77777777">
        <w:tc>
          <w:tcPr>
            <w:tcW w:w="1851" w:type="dxa"/>
          </w:tcPr>
          <w:p w14:paraId="29E5DB08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調理室</w:t>
            </w:r>
          </w:p>
        </w:tc>
        <w:tc>
          <w:tcPr>
            <w:tcW w:w="2694" w:type="dxa"/>
          </w:tcPr>
          <w:p w14:paraId="72107874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●●機能</w:t>
            </w:r>
          </w:p>
        </w:tc>
        <w:tc>
          <w:tcPr>
            <w:tcW w:w="4961" w:type="dxa"/>
          </w:tcPr>
          <w:p w14:paraId="7CE9DCF8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</w:tc>
      </w:tr>
      <w:tr w:rsidR="00797C3F" w14:paraId="02F80CB9" w14:textId="77777777">
        <w:tc>
          <w:tcPr>
            <w:tcW w:w="1851" w:type="dxa"/>
          </w:tcPr>
          <w:p w14:paraId="4B35CEC6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事務室</w:t>
            </w:r>
          </w:p>
        </w:tc>
        <w:tc>
          <w:tcPr>
            <w:tcW w:w="2694" w:type="dxa"/>
          </w:tcPr>
          <w:p w14:paraId="6A4A5998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</w:tc>
        <w:tc>
          <w:tcPr>
            <w:tcW w:w="4961" w:type="dxa"/>
          </w:tcPr>
          <w:p w14:paraId="415C09FD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</w:tc>
      </w:tr>
    </w:tbl>
    <w:p w14:paraId="010CD892" w14:textId="77777777" w:rsidR="00797C3F" w:rsidRDefault="00147145">
      <w:pPr>
        <w:spacing w:line="360" w:lineRule="exact"/>
        <w:ind w:left="120" w:hangingChars="50" w:hanging="12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HGPｺﾞｼｯｸM" w:eastAsia="HGPｺﾞｼｯｸM" w:hAnsi="メイリオ" w:cs="メイリオ" w:hint="eastAsia"/>
          <w:color w:val="000000" w:themeColor="text1"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>その他、現地調査の結果によるが▲▲、■■といった機能も～という点で効果が期待できるため提案可能。</w:t>
      </w:r>
    </w:p>
    <w:p w14:paraId="64DD17D4" w14:textId="77777777" w:rsidR="00797C3F" w:rsidRDefault="00797C3F">
      <w:pPr>
        <w:autoSpaceDE w:val="0"/>
        <w:autoSpaceDN w:val="0"/>
        <w:adjustRightInd w:val="0"/>
        <w:spacing w:line="360" w:lineRule="exact"/>
        <w:ind w:rightChars="-200" w:right="-420"/>
        <w:jc w:val="left"/>
        <w:rPr>
          <w:rFonts w:ascii="HGPｺﾞｼｯｸM" w:eastAsia="HGPｺﾞｼｯｸM" w:hAnsi="メイリオ" w:cs="メイリオ"/>
          <w:color w:val="000000" w:themeColor="text1"/>
          <w:sz w:val="20"/>
          <w:szCs w:val="20"/>
        </w:rPr>
      </w:pPr>
    </w:p>
    <w:p w14:paraId="10E81919" w14:textId="77777777" w:rsidR="00797C3F" w:rsidRDefault="00797C3F">
      <w:pPr>
        <w:autoSpaceDE w:val="0"/>
        <w:autoSpaceDN w:val="0"/>
        <w:adjustRightInd w:val="0"/>
        <w:spacing w:line="360" w:lineRule="exact"/>
        <w:ind w:rightChars="-200" w:right="-420"/>
        <w:jc w:val="left"/>
        <w:rPr>
          <w:rFonts w:ascii="HGPｺﾞｼｯｸM" w:eastAsia="HGPｺﾞｼｯｸM" w:hAnsi="メイリオ" w:cs="メイリオ"/>
          <w:color w:val="000000" w:themeColor="text1"/>
          <w:sz w:val="20"/>
          <w:szCs w:val="20"/>
        </w:rPr>
      </w:pPr>
    </w:p>
    <w:p w14:paraId="331788D5" w14:textId="77777777" w:rsidR="00797C3F" w:rsidRDefault="00797C3F">
      <w:pPr>
        <w:autoSpaceDE w:val="0"/>
        <w:autoSpaceDN w:val="0"/>
        <w:adjustRightInd w:val="0"/>
        <w:spacing w:line="360" w:lineRule="exact"/>
        <w:ind w:rightChars="-200" w:right="-420"/>
        <w:jc w:val="left"/>
        <w:rPr>
          <w:rFonts w:ascii="HGPｺﾞｼｯｸM" w:eastAsia="HGPｺﾞｼｯｸM" w:hAnsi="メイリオ" w:cs="メイリオ"/>
          <w:color w:val="000000" w:themeColor="text1"/>
          <w:sz w:val="20"/>
          <w:szCs w:val="20"/>
        </w:rPr>
      </w:pPr>
    </w:p>
    <w:p w14:paraId="28E9286D" w14:textId="77777777" w:rsidR="00797C3F" w:rsidRDefault="00797C3F">
      <w:pPr>
        <w:autoSpaceDE w:val="0"/>
        <w:autoSpaceDN w:val="0"/>
        <w:adjustRightInd w:val="0"/>
        <w:spacing w:line="360" w:lineRule="exact"/>
        <w:ind w:rightChars="-200" w:right="-420"/>
        <w:jc w:val="left"/>
        <w:rPr>
          <w:rFonts w:ascii="HGPｺﾞｼｯｸM" w:eastAsia="HGPｺﾞｼｯｸM" w:hAnsi="メイリオ" w:cs="メイリオ"/>
          <w:color w:val="000000" w:themeColor="text1"/>
          <w:sz w:val="20"/>
          <w:szCs w:val="20"/>
        </w:rPr>
      </w:pPr>
    </w:p>
    <w:p w14:paraId="6022D0B7" w14:textId="738A27A2" w:rsidR="00797C3F" w:rsidRDefault="00797C3F">
      <w:pPr>
        <w:autoSpaceDE w:val="0"/>
        <w:autoSpaceDN w:val="0"/>
        <w:adjustRightInd w:val="0"/>
        <w:spacing w:line="360" w:lineRule="exact"/>
        <w:ind w:rightChars="-200" w:right="-420"/>
        <w:jc w:val="left"/>
        <w:rPr>
          <w:rFonts w:ascii="HGPｺﾞｼｯｸM" w:eastAsia="HGPｺﾞｼｯｸM" w:hAnsi="メイリオ" w:cs="メイリオ"/>
          <w:color w:val="000000" w:themeColor="text1"/>
          <w:sz w:val="20"/>
          <w:szCs w:val="20"/>
        </w:rPr>
      </w:pPr>
    </w:p>
    <w:p w14:paraId="161F7701" w14:textId="77777777" w:rsidR="00C93D5D" w:rsidRDefault="00C93D5D">
      <w:pPr>
        <w:autoSpaceDE w:val="0"/>
        <w:autoSpaceDN w:val="0"/>
        <w:adjustRightInd w:val="0"/>
        <w:spacing w:line="360" w:lineRule="exact"/>
        <w:ind w:rightChars="-200" w:right="-420"/>
        <w:jc w:val="left"/>
        <w:rPr>
          <w:rFonts w:ascii="HGPｺﾞｼｯｸM" w:eastAsia="HGPｺﾞｼｯｸM" w:hAnsi="メイリオ" w:cs="メイリオ"/>
          <w:color w:val="000000" w:themeColor="text1"/>
          <w:sz w:val="20"/>
          <w:szCs w:val="20"/>
        </w:rPr>
      </w:pPr>
    </w:p>
    <w:p w14:paraId="32ADE9CD" w14:textId="77777777" w:rsidR="00797C3F" w:rsidRDefault="00797C3F">
      <w:pPr>
        <w:autoSpaceDE w:val="0"/>
        <w:autoSpaceDN w:val="0"/>
        <w:adjustRightInd w:val="0"/>
        <w:spacing w:line="360" w:lineRule="exact"/>
        <w:ind w:rightChars="-200" w:right="-420"/>
        <w:jc w:val="left"/>
        <w:rPr>
          <w:rFonts w:ascii="HGPｺﾞｼｯｸM" w:eastAsia="HGPｺﾞｼｯｸM" w:hAnsi="メイリオ" w:cs="メイリオ"/>
          <w:color w:val="000000" w:themeColor="text1"/>
          <w:sz w:val="20"/>
          <w:szCs w:val="20"/>
        </w:rPr>
      </w:pPr>
    </w:p>
    <w:p w14:paraId="54EF37D6" w14:textId="77777777" w:rsidR="00797C3F" w:rsidRDefault="00797C3F">
      <w:pPr>
        <w:autoSpaceDE w:val="0"/>
        <w:autoSpaceDN w:val="0"/>
        <w:adjustRightInd w:val="0"/>
        <w:spacing w:line="360" w:lineRule="exact"/>
        <w:ind w:rightChars="-200" w:right="-420"/>
        <w:jc w:val="left"/>
        <w:rPr>
          <w:rFonts w:ascii="HGPｺﾞｼｯｸM" w:eastAsia="HGPｺﾞｼｯｸM" w:hAnsi="メイリオ" w:cs="メイリオ"/>
          <w:color w:val="000000" w:themeColor="text1"/>
          <w:sz w:val="20"/>
          <w:szCs w:val="20"/>
        </w:rPr>
      </w:pPr>
    </w:p>
    <w:p w14:paraId="783DE8D3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b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５　物品保守について</w:t>
      </w:r>
    </w:p>
    <w:p w14:paraId="7A19EFEB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①保証対象及び保証期間</w:t>
      </w:r>
    </w:p>
    <w:p w14:paraId="50160195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　●●●</w:t>
      </w:r>
    </w:p>
    <w:p w14:paraId="77478AAA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②保証内容</w:t>
      </w:r>
    </w:p>
    <w:p w14:paraId="0E9F9E49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　●●●</w:t>
      </w:r>
    </w:p>
    <w:p w14:paraId="1C881A2F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③不具合時の対応</w:t>
      </w:r>
    </w:p>
    <w:p w14:paraId="2C613160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　●時～●時まで対応可能な保守専用問合せ先を用意します。</w:t>
      </w:r>
    </w:p>
    <w:p w14:paraId="27B00179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　●●の体制を確保し、●●以内には現場確認、交換対応します。</w:t>
      </w:r>
    </w:p>
    <w:p w14:paraId="26355161" w14:textId="77777777" w:rsidR="00797C3F" w:rsidRDefault="00797C3F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667FC895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b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６　省エネ効果検証について</w:t>
      </w:r>
    </w:p>
    <w:p w14:paraId="4F3EEDDF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シミュレーション結果は以下の表のとおり</w:t>
      </w:r>
    </w:p>
    <w:p w14:paraId="3C385383" w14:textId="77777777" w:rsidR="00797C3F" w:rsidRDefault="00147145">
      <w:pPr>
        <w:spacing w:line="360" w:lineRule="exact"/>
        <w:ind w:rightChars="-267" w:right="-561"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（CO</w:t>
      </w:r>
      <w:r>
        <w:rPr>
          <w:rFonts w:ascii="メイリオ" w:eastAsia="メイリオ" w:hAnsi="メイリオ" w:cs="メイリオ" w:hint="eastAsia"/>
          <w:color w:val="000000" w:themeColor="text1"/>
          <w:sz w:val="24"/>
          <w:vertAlign w:val="subscript"/>
        </w:rPr>
        <w:t>2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>排出係数は、0.000406（t-CO</w:t>
      </w:r>
      <w:r>
        <w:rPr>
          <w:rFonts w:ascii="メイリオ" w:eastAsia="メイリオ" w:hAnsi="メイリオ" w:cs="メイリオ" w:hint="eastAsia"/>
          <w:color w:val="000000" w:themeColor="text1"/>
          <w:sz w:val="24"/>
          <w:vertAlign w:val="subscript"/>
        </w:rPr>
        <w:t>2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>/kWh）を用いること。）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388"/>
        <w:gridCol w:w="2665"/>
        <w:gridCol w:w="3113"/>
        <w:gridCol w:w="2898"/>
      </w:tblGrid>
      <w:tr w:rsidR="00797C3F" w14:paraId="1F82DEBD" w14:textId="77777777">
        <w:tc>
          <w:tcPr>
            <w:tcW w:w="1388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57E897B7" w14:textId="77777777" w:rsidR="00797C3F" w:rsidRDefault="00797C3F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2665" w:type="dxa"/>
            <w:shd w:val="clear" w:color="auto" w:fill="F2F2F2" w:themeFill="background1" w:themeFillShade="F2"/>
          </w:tcPr>
          <w:p w14:paraId="11111A21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現状</w:t>
            </w:r>
          </w:p>
        </w:tc>
        <w:tc>
          <w:tcPr>
            <w:tcW w:w="3113" w:type="dxa"/>
            <w:shd w:val="clear" w:color="auto" w:fill="F2F2F2" w:themeFill="background1" w:themeFillShade="F2"/>
          </w:tcPr>
          <w:p w14:paraId="582424E0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LED化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14:paraId="7DA78AC0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効果</w:t>
            </w:r>
          </w:p>
        </w:tc>
      </w:tr>
      <w:tr w:rsidR="00797C3F" w14:paraId="5B26902F" w14:textId="77777777">
        <w:tc>
          <w:tcPr>
            <w:tcW w:w="1388" w:type="dxa"/>
          </w:tcPr>
          <w:p w14:paraId="7AA7BD37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電気使用量</w:t>
            </w:r>
          </w:p>
        </w:tc>
        <w:tc>
          <w:tcPr>
            <w:tcW w:w="2665" w:type="dxa"/>
          </w:tcPr>
          <w:p w14:paraId="1012EEE7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●●●k</w:t>
            </w:r>
            <w:r>
              <w:rPr>
                <w:rFonts w:ascii="メイリオ" w:eastAsia="メイリオ" w:hAnsi="メイリオ" w:cs="メイリオ"/>
                <w:color w:val="000000" w:themeColor="text1"/>
                <w:sz w:val="24"/>
              </w:rPr>
              <w:t>Wh</w:t>
            </w:r>
          </w:p>
        </w:tc>
        <w:tc>
          <w:tcPr>
            <w:tcW w:w="3113" w:type="dxa"/>
          </w:tcPr>
          <w:p w14:paraId="4163DA93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●●●kWh</w:t>
            </w:r>
          </w:p>
        </w:tc>
        <w:tc>
          <w:tcPr>
            <w:tcW w:w="2898" w:type="dxa"/>
          </w:tcPr>
          <w:p w14:paraId="2EC51E42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▲ ●●kWh</w:t>
            </w:r>
          </w:p>
        </w:tc>
      </w:tr>
      <w:tr w:rsidR="00797C3F" w14:paraId="5F1B09E5" w14:textId="77777777">
        <w:tc>
          <w:tcPr>
            <w:tcW w:w="1388" w:type="dxa"/>
          </w:tcPr>
          <w:p w14:paraId="71763C7A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CO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vertAlign w:val="subscript"/>
              </w:rPr>
              <w:t>2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排出量</w:t>
            </w:r>
          </w:p>
        </w:tc>
        <w:tc>
          <w:tcPr>
            <w:tcW w:w="2665" w:type="dxa"/>
          </w:tcPr>
          <w:p w14:paraId="5FFB199E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●●● t-CO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vertAlign w:val="subscript"/>
              </w:rPr>
              <w:t>2</w:t>
            </w:r>
          </w:p>
        </w:tc>
        <w:tc>
          <w:tcPr>
            <w:tcW w:w="3113" w:type="dxa"/>
          </w:tcPr>
          <w:p w14:paraId="3F12A1A2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●●● t-CO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vertAlign w:val="subscript"/>
              </w:rPr>
              <w:t>2</w:t>
            </w:r>
          </w:p>
        </w:tc>
        <w:tc>
          <w:tcPr>
            <w:tcW w:w="2898" w:type="dxa"/>
          </w:tcPr>
          <w:p w14:paraId="48CF9885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▲ ●● t-CO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vertAlign w:val="subscript"/>
              </w:rPr>
              <w:t>2</w:t>
            </w:r>
          </w:p>
        </w:tc>
      </w:tr>
    </w:tbl>
    <w:p w14:paraId="2B577F64" w14:textId="77777777" w:rsidR="00797C3F" w:rsidRDefault="00797C3F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56BEFA11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また、●●を対象にLED化導入前と更新後で実測を行い、その効果について報告書を提出する。</w:t>
      </w:r>
    </w:p>
    <w:p w14:paraId="778C36BD" w14:textId="77777777" w:rsidR="00797C3F" w:rsidRDefault="00797C3F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591CE553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b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７　その他提案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797C3F" w14:paraId="046FC296" w14:textId="77777777">
        <w:tc>
          <w:tcPr>
            <w:tcW w:w="2835" w:type="dxa"/>
            <w:shd w:val="clear" w:color="auto" w:fill="F2F2F2" w:themeFill="background1" w:themeFillShade="F2"/>
          </w:tcPr>
          <w:p w14:paraId="449673F3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創意工夫点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14:paraId="5AEB001A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効果</w:t>
            </w:r>
          </w:p>
        </w:tc>
      </w:tr>
      <w:tr w:rsidR="00797C3F" w14:paraId="6015C8F2" w14:textId="77777777">
        <w:tc>
          <w:tcPr>
            <w:tcW w:w="2835" w:type="dxa"/>
          </w:tcPr>
          <w:p w14:paraId="4E889F80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スイッチの増設</w:t>
            </w:r>
          </w:p>
        </w:tc>
        <w:tc>
          <w:tcPr>
            <w:tcW w:w="7087" w:type="dxa"/>
          </w:tcPr>
          <w:p w14:paraId="6A5BD561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～により・・・といった効果が・・・</w:t>
            </w:r>
          </w:p>
        </w:tc>
      </w:tr>
      <w:tr w:rsidR="00797C3F" w14:paraId="1AA60D2C" w14:textId="77777777">
        <w:tc>
          <w:tcPr>
            <w:tcW w:w="2835" w:type="dxa"/>
          </w:tcPr>
          <w:p w14:paraId="3ECADC88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点灯系統の細分化</w:t>
            </w:r>
          </w:p>
        </w:tc>
        <w:tc>
          <w:tcPr>
            <w:tcW w:w="7087" w:type="dxa"/>
          </w:tcPr>
          <w:p w14:paraId="077B2779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●●ごとに点灯可能とすることで・・・</w:t>
            </w:r>
          </w:p>
        </w:tc>
      </w:tr>
      <w:tr w:rsidR="00797C3F" w14:paraId="4BEC3850" w14:textId="77777777">
        <w:tc>
          <w:tcPr>
            <w:tcW w:w="2835" w:type="dxa"/>
          </w:tcPr>
          <w:p w14:paraId="6F541E02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▲▲の使用</w:t>
            </w:r>
          </w:p>
        </w:tc>
        <w:tc>
          <w:tcPr>
            <w:tcW w:w="7087" w:type="dxa"/>
          </w:tcPr>
          <w:p w14:paraId="09102871" w14:textId="77777777" w:rsidR="00797C3F" w:rsidRDefault="00147145">
            <w:pPr>
              <w:spacing w:line="360" w:lineRule="exact"/>
              <w:ind w:rightChars="-267" w:right="-561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・・・</w:t>
            </w:r>
          </w:p>
        </w:tc>
      </w:tr>
    </w:tbl>
    <w:p w14:paraId="403936EB" w14:textId="77777777" w:rsidR="00797C3F" w:rsidRDefault="00797C3F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6DFCB7C0" w14:textId="77777777" w:rsidR="00797C3F" w:rsidRDefault="00147145">
      <w:pPr>
        <w:spacing w:line="360" w:lineRule="exact"/>
        <w:ind w:rightChars="-267" w:right="-561"/>
        <w:rPr>
          <w:rFonts w:ascii="メイリオ" w:eastAsia="メイリオ" w:hAnsi="メイリオ" w:cs="メイリオ"/>
          <w:b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８　提案額（総額）</w:t>
      </w:r>
    </w:p>
    <w:p w14:paraId="13222D8D" w14:textId="77777777" w:rsidR="00797C3F" w:rsidRDefault="00797C3F">
      <w:pPr>
        <w:spacing w:line="360" w:lineRule="exact"/>
        <w:ind w:rightChars="-267" w:right="-561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38559C85" w14:textId="1F49B502" w:rsidR="00C93D5D" w:rsidRDefault="00147145" w:rsidP="002D7178">
      <w:pPr>
        <w:spacing w:line="360" w:lineRule="exact"/>
        <w:ind w:left="1200" w:rightChars="-267" w:right="-561" w:hangingChars="500" w:hanging="120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</w:t>
      </w:r>
      <w:r w:rsidR="00C93D5D">
        <w:rPr>
          <w:rFonts w:ascii="メイリオ" w:eastAsia="メイリオ" w:hAnsi="メイリオ" w:cs="メイリオ" w:hint="eastAsia"/>
          <w:color w:val="000000" w:themeColor="text1"/>
          <w:sz w:val="24"/>
        </w:rPr>
        <w:t>（１）【提案額（総額）】</w:t>
      </w:r>
      <w:r>
        <w:rPr>
          <w:rFonts w:ascii="メイリオ" w:eastAsia="メイリオ" w:hAnsi="メイリオ" w:cs="メイリオ" w:hint="eastAsia"/>
          <w:color w:val="000000" w:themeColor="text1"/>
          <w:sz w:val="24"/>
          <w:u w:val="single"/>
        </w:rPr>
        <w:t xml:space="preserve">　●●●,●●●,●●●円（税込）</w:t>
      </w:r>
      <w:r w:rsidRPr="002D7178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  <w:r w:rsidR="002D7178">
        <w:rPr>
          <w:rFonts w:ascii="メイリオ" w:eastAsia="メイリオ" w:hAnsi="メイリオ" w:cs="メイリオ"/>
          <w:color w:val="000000" w:themeColor="text1"/>
          <w:sz w:val="24"/>
        </w:rPr>
        <w:br/>
      </w:r>
      <w:r w:rsidR="002D7178" w:rsidRPr="002D7178">
        <w:rPr>
          <w:rFonts w:ascii="メイリオ" w:eastAsia="メイリオ" w:hAnsi="メイリオ" w:cs="メイリオ" w:hint="eastAsia"/>
          <w:color w:val="000000" w:themeColor="text1"/>
          <w:sz w:val="24"/>
        </w:rPr>
        <w:t>※</w:t>
      </w:r>
      <w:r w:rsidR="002D7178" w:rsidRPr="007A2A38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全ての対象施設の賃貸借料総額（全契約、全賃貸借期間中の支払い総額）</w:t>
      </w:r>
    </w:p>
    <w:p w14:paraId="69B1C180" w14:textId="77777777" w:rsidR="002D7178" w:rsidRDefault="002D7178" w:rsidP="002D7178">
      <w:pPr>
        <w:spacing w:line="360" w:lineRule="exact"/>
        <w:ind w:left="1200" w:rightChars="-267" w:right="-561" w:hangingChars="500" w:hanging="1200"/>
        <w:rPr>
          <w:rFonts w:ascii="メイリオ" w:eastAsia="メイリオ" w:hAnsi="メイリオ" w:cs="メイリオ"/>
          <w:color w:val="000000" w:themeColor="text1"/>
          <w:sz w:val="24"/>
          <w:u w:val="single"/>
        </w:rPr>
      </w:pPr>
    </w:p>
    <w:p w14:paraId="2772B43B" w14:textId="60445DD8" w:rsidR="002D7178" w:rsidRDefault="00C93D5D" w:rsidP="002D7178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 w:rsidRPr="00C93D5D">
        <w:rPr>
          <w:rFonts w:ascii="メイリオ" w:eastAsia="メイリオ" w:hAnsi="メイリオ" w:cs="メイリオ" w:hint="eastAsia"/>
          <w:color w:val="000000" w:themeColor="text1"/>
          <w:sz w:val="24"/>
        </w:rPr>
        <w:t>（２）</w:t>
      </w:r>
      <w:r w:rsidR="002D7178" w:rsidRPr="007A2A38">
        <w:rPr>
          <w:rFonts w:ascii="メイリオ" w:eastAsia="メイリオ" w:hAnsi="メイリオ" w:cs="メイリオ" w:hint="eastAsia"/>
          <w:color w:val="000000" w:themeColor="text1"/>
          <w:sz w:val="24"/>
        </w:rPr>
        <w:t>契約ごと（契約番号①から⑥）のひと月あたりの賃貸借料</w:t>
      </w:r>
    </w:p>
    <w:p w14:paraId="39D112D7" w14:textId="417B3CF8" w:rsidR="002D7178" w:rsidRDefault="002D7178" w:rsidP="002D7178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　①　●●●,●●●円/月</w:t>
      </w:r>
    </w:p>
    <w:p w14:paraId="0A7E996A" w14:textId="58A57947" w:rsidR="002D7178" w:rsidRDefault="002D7178" w:rsidP="002D7178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　➁</w:t>
      </w:r>
    </w:p>
    <w:p w14:paraId="5F2A6EF5" w14:textId="0E20FC67" w:rsidR="002D7178" w:rsidRDefault="002D7178" w:rsidP="002D7178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　・・・・</w:t>
      </w:r>
    </w:p>
    <w:p w14:paraId="227FBD48" w14:textId="198D4009" w:rsidR="002D7178" w:rsidRDefault="002D7178" w:rsidP="002D7178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5ADE5AAE" w14:textId="77777777" w:rsidR="002D7178" w:rsidRDefault="002D7178" w:rsidP="002D7178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10F64DA5" w14:textId="20290227" w:rsidR="002D7178" w:rsidRPr="007A2A38" w:rsidRDefault="002D7178" w:rsidP="002D7178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（３）</w:t>
      </w:r>
      <w:r w:rsidRPr="007A2A38">
        <w:rPr>
          <w:rFonts w:ascii="メイリオ" w:eastAsia="メイリオ" w:hAnsi="メイリオ" w:cs="メイリオ" w:hint="eastAsia"/>
          <w:color w:val="000000" w:themeColor="text1"/>
          <w:sz w:val="24"/>
        </w:rPr>
        <w:t>契約ごと（契約番号①から⑥）の全賃貸借期間中の賃貸借料合計額</w:t>
      </w:r>
    </w:p>
    <w:p w14:paraId="2124428A" w14:textId="77777777" w:rsidR="002D7178" w:rsidRDefault="002D7178" w:rsidP="002D7178">
      <w:pPr>
        <w:spacing w:line="360" w:lineRule="exact"/>
        <w:ind w:rightChars="-267" w:right="-561" w:firstLineChars="500" w:firstLine="120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①　●●●,●●●円/月</w:t>
      </w:r>
    </w:p>
    <w:p w14:paraId="07197025" w14:textId="77777777" w:rsidR="002D7178" w:rsidRDefault="002D7178" w:rsidP="002D7178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　➁</w:t>
      </w:r>
    </w:p>
    <w:p w14:paraId="75EFDDE8" w14:textId="77777777" w:rsidR="002D7178" w:rsidRDefault="002D7178" w:rsidP="002D7178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　・・・・</w:t>
      </w:r>
    </w:p>
    <w:p w14:paraId="5C3601ED" w14:textId="77777777" w:rsidR="002D7178" w:rsidRPr="002D7178" w:rsidRDefault="002D7178" w:rsidP="00C93D5D">
      <w:pPr>
        <w:spacing w:line="360" w:lineRule="exact"/>
        <w:ind w:rightChars="-267" w:right="-561"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</w:p>
    <w:sectPr w:rsidR="002D7178" w:rsidRPr="002D7178">
      <w:pgSz w:w="23814" w:h="16840" w:orient="landscape" w:code="8"/>
      <w:pgMar w:top="284" w:right="1134" w:bottom="284" w:left="1134" w:header="851" w:footer="992" w:gutter="0"/>
      <w:cols w:num="2" w:space="84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54AB" w14:textId="77777777" w:rsidR="00797C3F" w:rsidRDefault="00147145">
      <w:r>
        <w:separator/>
      </w:r>
    </w:p>
  </w:endnote>
  <w:endnote w:type="continuationSeparator" w:id="0">
    <w:p w14:paraId="19412814" w14:textId="77777777" w:rsidR="00797C3F" w:rsidRDefault="0014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7E54" w14:textId="77777777" w:rsidR="00797C3F" w:rsidRDefault="00147145">
      <w:r>
        <w:separator/>
      </w:r>
    </w:p>
  </w:footnote>
  <w:footnote w:type="continuationSeparator" w:id="0">
    <w:p w14:paraId="31A39958" w14:textId="77777777" w:rsidR="00797C3F" w:rsidRDefault="0014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B2E"/>
    <w:multiLevelType w:val="hybridMultilevel"/>
    <w:tmpl w:val="E2ECF95E"/>
    <w:lvl w:ilvl="0" w:tplc="A54E415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D882BED"/>
    <w:multiLevelType w:val="hybridMultilevel"/>
    <w:tmpl w:val="FF7838E6"/>
    <w:lvl w:ilvl="0" w:tplc="A76C6A9A">
      <w:start w:val="1"/>
      <w:numFmt w:val="decimalEnclosedCircle"/>
      <w:lvlText w:val="%1"/>
      <w:lvlJc w:val="left"/>
      <w:pPr>
        <w:ind w:left="84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EBF4AC8"/>
    <w:multiLevelType w:val="hybridMultilevel"/>
    <w:tmpl w:val="5F303E9E"/>
    <w:lvl w:ilvl="0" w:tplc="02969562">
      <w:start w:val="1"/>
      <w:numFmt w:val="decimalEnclosedCircle"/>
      <w:lvlText w:val="%1"/>
      <w:lvlJc w:val="left"/>
      <w:pPr>
        <w:ind w:left="13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2C020128"/>
    <w:multiLevelType w:val="hybridMultilevel"/>
    <w:tmpl w:val="ACC816F4"/>
    <w:lvl w:ilvl="0" w:tplc="81088A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FBC0656"/>
    <w:multiLevelType w:val="hybridMultilevel"/>
    <w:tmpl w:val="5E6A6A28"/>
    <w:lvl w:ilvl="0" w:tplc="2D68649E">
      <w:start w:val="1"/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4206C4"/>
    <w:multiLevelType w:val="hybridMultilevel"/>
    <w:tmpl w:val="14D48C7A"/>
    <w:lvl w:ilvl="0" w:tplc="D6FADA1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A2624E4"/>
    <w:multiLevelType w:val="hybridMultilevel"/>
    <w:tmpl w:val="120EDFA2"/>
    <w:lvl w:ilvl="0" w:tplc="957C5EC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6285B9D"/>
    <w:multiLevelType w:val="hybridMultilevel"/>
    <w:tmpl w:val="A5C29FFA"/>
    <w:lvl w:ilvl="0" w:tplc="B10A3E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4DD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C73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CBC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F862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06E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85F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1296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64F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00777"/>
    <w:multiLevelType w:val="hybridMultilevel"/>
    <w:tmpl w:val="8A844BCE"/>
    <w:lvl w:ilvl="0" w:tplc="1A4ADC4A">
      <w:start w:val="1"/>
      <w:numFmt w:val="decimalEnclosedCircle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98A2A7E"/>
    <w:multiLevelType w:val="hybridMultilevel"/>
    <w:tmpl w:val="71D678A8"/>
    <w:lvl w:ilvl="0" w:tplc="76D400D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75406634"/>
    <w:multiLevelType w:val="hybridMultilevel"/>
    <w:tmpl w:val="C0BEC7F6"/>
    <w:lvl w:ilvl="0" w:tplc="EBCC9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2706080">
    <w:abstractNumId w:val="4"/>
  </w:num>
  <w:num w:numId="2" w16cid:durableId="658120582">
    <w:abstractNumId w:val="6"/>
  </w:num>
  <w:num w:numId="3" w16cid:durableId="1081677181">
    <w:abstractNumId w:val="3"/>
  </w:num>
  <w:num w:numId="4" w16cid:durableId="1590965501">
    <w:abstractNumId w:val="5"/>
  </w:num>
  <w:num w:numId="5" w16cid:durableId="379475520">
    <w:abstractNumId w:val="8"/>
  </w:num>
  <w:num w:numId="6" w16cid:durableId="1035232004">
    <w:abstractNumId w:val="1"/>
  </w:num>
  <w:num w:numId="7" w16cid:durableId="208732387">
    <w:abstractNumId w:val="9"/>
  </w:num>
  <w:num w:numId="8" w16cid:durableId="343440777">
    <w:abstractNumId w:val="0"/>
  </w:num>
  <w:num w:numId="9" w16cid:durableId="1081875857">
    <w:abstractNumId w:val="2"/>
  </w:num>
  <w:num w:numId="10" w16cid:durableId="956957232">
    <w:abstractNumId w:val="10"/>
  </w:num>
  <w:num w:numId="11" w16cid:durableId="2092041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F"/>
    <w:rsid w:val="00147145"/>
    <w:rsid w:val="002D7178"/>
    <w:rsid w:val="00797C3F"/>
    <w:rsid w:val="007F5DAF"/>
    <w:rsid w:val="00AE54D6"/>
    <w:rsid w:val="00C93D5D"/>
    <w:rsid w:val="00F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CABD34"/>
  <w15:docId w15:val="{F8B61FDA-45DA-4D0B-A3DF-B90820AD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</w:style>
  <w:style w:type="paragraph" w:styleId="ac">
    <w:name w:val="List Paragraph"/>
    <w:basedOn w:val="a"/>
    <w:uiPriority w:val="34"/>
    <w:qFormat/>
    <w:pPr>
      <w:ind w:leftChars="400" w:left="840"/>
    </w:pPr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Pr>
      <w:b/>
      <w:bCs/>
    </w:rPr>
  </w:style>
  <w:style w:type="table" w:customStyle="1" w:styleId="1">
    <w:name w:val="表 (格子)1"/>
    <w:basedOn w:val="a1"/>
    <w:next w:val="a3"/>
    <w:uiPriority w:val="59"/>
    <w:rPr>
      <w:rFonts w:ascii="Century" w:eastAsia="ＭＳ 明朝" w:hAnsi="Century" w:cs="Times New Roman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70AD47"/>
        </a:solidFill>
        <a:ln w="1905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BCC5-224D-4C2E-9576-7E75AD16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藤野晃浩</dc:creator>
  <cp:lastModifiedBy>田中　仁美</cp:lastModifiedBy>
  <cp:revision>81</cp:revision>
  <cp:lastPrinted>2021-12-20T03:24:00Z</cp:lastPrinted>
  <dcterms:created xsi:type="dcterms:W3CDTF">2021-12-20T08:09:00Z</dcterms:created>
  <dcterms:modified xsi:type="dcterms:W3CDTF">2025-02-06T05:32:00Z</dcterms:modified>
</cp:coreProperties>
</file>