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A2E9" w14:textId="3F5E4A80" w:rsidR="000A49B3" w:rsidRDefault="003961F2" w:rsidP="003961F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豊田市東部</w:t>
      </w:r>
      <w:r w:rsidR="00C3272E" w:rsidRPr="004F008B">
        <w:rPr>
          <w:rFonts w:asciiTheme="majorEastAsia" w:eastAsiaTheme="majorEastAsia" w:hAnsiTheme="majorEastAsia" w:hint="eastAsia"/>
          <w:b/>
          <w:sz w:val="24"/>
          <w:szCs w:val="24"/>
        </w:rPr>
        <w:t>給食</w:t>
      </w:r>
      <w:r w:rsidR="004F008B" w:rsidRPr="004F008B">
        <w:rPr>
          <w:rFonts w:asciiTheme="majorEastAsia" w:eastAsiaTheme="majorEastAsia" w:hAnsiTheme="majorEastAsia" w:hint="eastAsia"/>
          <w:b/>
          <w:sz w:val="24"/>
          <w:szCs w:val="24"/>
        </w:rPr>
        <w:t>センター</w:t>
      </w:r>
      <w:r w:rsidR="00F817EC">
        <w:rPr>
          <w:rFonts w:asciiTheme="majorEastAsia" w:eastAsiaTheme="majorEastAsia" w:hAnsiTheme="majorEastAsia" w:hint="eastAsia"/>
          <w:b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運営</w:t>
      </w:r>
      <w:r w:rsidR="004F008B" w:rsidRPr="004F008B">
        <w:rPr>
          <w:rFonts w:asciiTheme="majorEastAsia" w:eastAsiaTheme="majorEastAsia" w:hAnsiTheme="majorEastAsia" w:hint="eastAsia"/>
          <w:b/>
          <w:sz w:val="24"/>
          <w:szCs w:val="24"/>
        </w:rPr>
        <w:t>事業に向けた施設見学会</w:t>
      </w:r>
    </w:p>
    <w:p w14:paraId="5A03B4FF" w14:textId="56573B8E" w:rsidR="000A49B3" w:rsidRPr="00DB31C7" w:rsidRDefault="004F008B" w:rsidP="00780F0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0A49B3" w:rsidRPr="00DB31C7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66"/>
        <w:gridCol w:w="1560"/>
        <w:gridCol w:w="4677"/>
      </w:tblGrid>
      <w:tr w:rsidR="000A49B3" w:rsidRPr="00030F43" w14:paraId="5E91A1AE" w14:textId="77777777" w:rsidTr="00780F0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4383FC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30F43"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82B4339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EBEB208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14:paraId="34C0ABF5" w14:textId="77777777" w:rsidR="009F784A" w:rsidRPr="00030F43" w:rsidRDefault="009F784A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0A49B3" w:rsidRPr="00030F43" w14:paraId="50AEFAA8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F47B96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E822" w14:textId="77777777" w:rsidR="000A49B3" w:rsidRPr="00030F43" w:rsidRDefault="00DB31C7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法人</w:t>
            </w:r>
            <w:r w:rsidR="000A49B3" w:rsidRPr="00030F43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73480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14:paraId="3545C54D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0A49B3" w:rsidRPr="00030F43" w14:paraId="24347C9C" w14:textId="77777777" w:rsidTr="008D1B62">
        <w:trPr>
          <w:trHeight w:val="81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D2D725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97A9" w14:textId="658E9B28" w:rsidR="000A49B3" w:rsidRPr="008D1B62" w:rsidRDefault="00780F0F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D1B62">
              <w:rPr>
                <w:rFonts w:ascii="メイリオ" w:eastAsia="メイリオ" w:hAnsi="メイリオ" w:hint="eastAsia"/>
                <w:sz w:val="20"/>
                <w:szCs w:val="20"/>
              </w:rPr>
              <w:t>(</w:t>
            </w:r>
            <w:r w:rsidR="000A49B3" w:rsidRPr="008D1B62">
              <w:rPr>
                <w:rFonts w:ascii="メイリオ" w:eastAsia="メイリオ" w:hAnsi="メイリオ" w:hint="eastAsia"/>
                <w:sz w:val="20"/>
                <w:szCs w:val="20"/>
              </w:rPr>
              <w:t>グループの場合</w:t>
            </w:r>
            <w:r w:rsidRPr="008D1B62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</w:p>
          <w:p w14:paraId="218AF37B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構成法人名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B7B4A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  <w:p w14:paraId="4FA5BC45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0A49B3" w:rsidRPr="00030F43" w14:paraId="19C5032A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9D2279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403F79" w14:textId="027CA484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担当者</w:t>
            </w:r>
            <w:r w:rsidR="00F817EC">
              <w:rPr>
                <w:rFonts w:ascii="メイリオ" w:eastAsia="メイリオ" w:hAnsi="メイリオ" w:hint="eastAsia"/>
              </w:rPr>
              <w:t>※１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2CFAB52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03EC42A2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0A49B3" w:rsidRPr="00030F43" w14:paraId="404F963F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173295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FC4D2E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F525B69" w14:textId="1BCBA2D5" w:rsidR="00780F0F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所属</w:t>
            </w:r>
            <w:r w:rsidR="00F817EC">
              <w:rPr>
                <w:rFonts w:ascii="メイリオ" w:eastAsia="メイリオ" w:hAnsi="メイリオ" w:hint="eastAsia"/>
              </w:rPr>
              <w:t>法人名</w:t>
            </w:r>
            <w:r w:rsidRPr="00030F43">
              <w:rPr>
                <w:rFonts w:ascii="メイリオ" w:eastAsia="メイリオ" w:hAnsi="メイリオ" w:hint="eastAsia"/>
              </w:rPr>
              <w:t>・</w:t>
            </w:r>
          </w:p>
          <w:p w14:paraId="1429A964" w14:textId="033485B2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部署</w:t>
            </w:r>
            <w:r w:rsidR="00F817EC">
              <w:rPr>
                <w:rFonts w:ascii="メイリオ" w:eastAsia="メイリオ" w:hAnsi="メイリオ" w:hint="eastAsia"/>
              </w:rPr>
              <w:t>・役職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1D542657" w14:textId="77777777" w:rsidR="000A49B3" w:rsidRPr="00030F43" w:rsidDel="001C065A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0A49B3" w:rsidRPr="00030F43" w14:paraId="51EE1481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43C308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9DE312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61D0939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62F7A7D2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0A49B3" w:rsidRPr="00030F43" w14:paraId="26A3135E" w14:textId="77777777" w:rsidTr="00780F0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958450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01B6AC" w14:textId="77777777" w:rsidR="000A49B3" w:rsidRPr="00030F43" w:rsidRDefault="000A49B3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0C9B483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1EB8C5" w14:textId="77777777" w:rsidR="000A49B3" w:rsidRPr="00030F43" w:rsidRDefault="000A49B3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7D3D5F" w:rsidRPr="00030F43" w14:paraId="1385BCB5" w14:textId="77777777" w:rsidTr="007D3D5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592AC0A8" w14:textId="77777777" w:rsidR="007D3D5F" w:rsidRPr="00030F43" w:rsidRDefault="007D3D5F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30F43">
              <w:rPr>
                <w:rFonts w:ascii="メイリオ" w:eastAsia="メイリオ" w:hAnsi="メイリオ" w:hint="eastAsia"/>
                <w:sz w:val="20"/>
                <w:szCs w:val="20"/>
              </w:rPr>
              <w:t>２</w:t>
            </w:r>
          </w:p>
          <w:p w14:paraId="582DE01F" w14:textId="77777777" w:rsidR="007D3D5F" w:rsidRPr="00030F43" w:rsidRDefault="007D3D5F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2FBDF19" w14:textId="77777777" w:rsidR="007D3D5F" w:rsidRPr="00030F43" w:rsidRDefault="007D3D5F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3AABA1E" w14:textId="77777777" w:rsidR="007D3D5F" w:rsidRPr="00030F43" w:rsidRDefault="007D3D5F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10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5D8A6D9" w14:textId="6408FAE8" w:rsidR="007D3D5F" w:rsidRPr="00030F43" w:rsidRDefault="00780F0F" w:rsidP="00F817EC">
            <w:pPr>
              <w:spacing w:line="380" w:lineRule="exac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参加可能時間</w:t>
            </w:r>
            <w:r w:rsidR="00920889" w:rsidRPr="00030F43">
              <w:rPr>
                <w:rFonts w:ascii="メイリオ" w:eastAsia="メイリオ" w:hAnsi="メイリオ" w:hint="eastAsia"/>
              </w:rPr>
              <w:t>に</w:t>
            </w:r>
            <w:r w:rsidR="007D3D5F" w:rsidRPr="00030F43">
              <w:rPr>
                <w:rFonts w:ascii="メイリオ" w:eastAsia="メイリオ" w:hAnsi="メイリオ" w:hint="eastAsia"/>
              </w:rPr>
              <w:t>チェックしてください。</w:t>
            </w:r>
            <w:r w:rsidR="00F817EC">
              <w:rPr>
                <w:rFonts w:ascii="メイリオ" w:eastAsia="メイリオ" w:hAnsi="メイリオ" w:hint="eastAsia"/>
              </w:rPr>
              <w:t>※2</w:t>
            </w:r>
          </w:p>
        </w:tc>
      </w:tr>
      <w:tr w:rsidR="002D7AA5" w:rsidRPr="00030F43" w14:paraId="4D5CC5BB" w14:textId="77777777" w:rsidTr="002D7AA5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4EE1BA" w14:textId="77777777" w:rsidR="002D7AA5" w:rsidRPr="00030F43" w:rsidRDefault="002D7AA5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2366242" w14:textId="4BCFD200" w:rsidR="002D7AA5" w:rsidRPr="00030F43" w:rsidRDefault="002D7AA5" w:rsidP="00030F43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参加可能時間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B642E9A" w14:textId="568EF57D" w:rsidR="002D7AA5" w:rsidRPr="00030F43" w:rsidRDefault="002D7AA5" w:rsidP="00030F43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□</w:t>
            </w:r>
            <w:r w:rsidR="00F4762E" w:rsidRPr="00030F43">
              <w:rPr>
                <w:rFonts w:ascii="メイリオ" w:eastAsia="メイリオ" w:hAnsi="メイリオ" w:hint="eastAsia"/>
              </w:rPr>
              <w:t xml:space="preserve"> </w:t>
            </w:r>
            <w:r w:rsidRPr="00030F43">
              <w:rPr>
                <w:rFonts w:ascii="メイリオ" w:eastAsia="メイリオ" w:hAnsi="メイリオ" w:hint="eastAsia"/>
              </w:rPr>
              <w:t>9：30～10：30　　　□10：30～11：30</w:t>
            </w:r>
          </w:p>
        </w:tc>
      </w:tr>
      <w:tr w:rsidR="002D7AA5" w:rsidRPr="00030F43" w14:paraId="7197AC24" w14:textId="77777777" w:rsidTr="002D7AA5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FEFE596" w14:textId="77777777" w:rsidR="002D7AA5" w:rsidRPr="00030F43" w:rsidRDefault="002D7AA5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21478914" w14:textId="3792DA1B" w:rsidR="002D7AA5" w:rsidRPr="00030F43" w:rsidRDefault="002D7AA5" w:rsidP="00030F43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0629915" w14:textId="197AE468" w:rsidR="002D7AA5" w:rsidRPr="00030F43" w:rsidRDefault="002D7AA5" w:rsidP="00030F43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 xml:space="preserve">□13：00～14：00　　</w:t>
            </w:r>
            <w:r w:rsidR="00061896">
              <w:rPr>
                <w:rFonts w:ascii="メイリオ" w:eastAsia="メイリオ" w:hAnsi="メイリオ" w:hint="eastAsia"/>
              </w:rPr>
              <w:t xml:space="preserve">　</w:t>
            </w:r>
            <w:r w:rsidRPr="00030F43">
              <w:rPr>
                <w:rFonts w:ascii="メイリオ" w:eastAsia="メイリオ" w:hAnsi="メイリオ" w:hint="eastAsia"/>
              </w:rPr>
              <w:t>□14：00～15：00</w:t>
            </w:r>
          </w:p>
        </w:tc>
      </w:tr>
      <w:tr w:rsidR="002D7AA5" w:rsidRPr="00030F43" w14:paraId="6FE7790C" w14:textId="77777777" w:rsidTr="002D7AA5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2B3E866" w14:textId="77777777" w:rsidR="002D7AA5" w:rsidRPr="00030F43" w:rsidRDefault="002D7AA5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AE76CB2" w14:textId="78167E2A" w:rsidR="002D7AA5" w:rsidRPr="00030F43" w:rsidRDefault="002D7AA5" w:rsidP="00030F43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14:paraId="0B41A1C3" w14:textId="340FDBDD" w:rsidR="002D7AA5" w:rsidRPr="00030F43" w:rsidRDefault="002D7AA5" w:rsidP="00030F43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□15：00～16：00</w:t>
            </w:r>
          </w:p>
        </w:tc>
      </w:tr>
      <w:tr w:rsidR="00F817EC" w:rsidRPr="00030F43" w14:paraId="72318C50" w14:textId="77777777" w:rsidTr="005815F9">
        <w:trPr>
          <w:trHeight w:val="395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14:paraId="1E1BBEF1" w14:textId="77777777" w:rsidR="00F817EC" w:rsidRPr="00030F43" w:rsidRDefault="00F817EC" w:rsidP="00030F43">
            <w:pPr>
              <w:spacing w:line="3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30F43">
              <w:rPr>
                <w:rFonts w:ascii="メイリオ" w:eastAsia="メイリオ" w:hAnsi="メイリオ" w:hint="eastAsia"/>
                <w:sz w:val="20"/>
                <w:szCs w:val="20"/>
              </w:rPr>
              <w:t>３</w:t>
            </w:r>
          </w:p>
        </w:tc>
        <w:tc>
          <w:tcPr>
            <w:tcW w:w="81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565CC4" w14:textId="1F4A7A3C" w:rsidR="00F817EC" w:rsidRPr="00030F43" w:rsidRDefault="00F817EC" w:rsidP="00F817EC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 w:rsidRPr="00030F43">
              <w:rPr>
                <w:rFonts w:ascii="メイリオ" w:eastAsia="メイリオ" w:hAnsi="メイリオ" w:hint="eastAsia"/>
              </w:rPr>
              <w:t>参加予定者</w:t>
            </w:r>
            <w:r>
              <w:rPr>
                <w:rFonts w:ascii="メイリオ" w:eastAsia="メイリオ" w:hAnsi="メイリオ" w:hint="eastAsia"/>
              </w:rPr>
              <w:t>※３</w:t>
            </w:r>
          </w:p>
        </w:tc>
      </w:tr>
      <w:tr w:rsidR="00F817EC" w:rsidRPr="00030F43" w14:paraId="38F78E37" w14:textId="77777777" w:rsidTr="00B560E5">
        <w:trPr>
          <w:trHeight w:val="39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48EACA" w14:textId="77777777" w:rsidR="00F817EC" w:rsidRPr="00030F43" w:rsidRDefault="00F817EC" w:rsidP="00030F43">
            <w:pPr>
              <w:spacing w:line="38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1610" w14:textId="6AA3C0B9" w:rsidR="00F817EC" w:rsidRPr="00030F43" w:rsidRDefault="00F817EC" w:rsidP="00030F43">
            <w:pPr>
              <w:spacing w:line="380" w:lineRule="exac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AF23A6" w14:textId="508D9E7B" w:rsidR="00F817EC" w:rsidRPr="00030F43" w:rsidRDefault="00F817EC" w:rsidP="00030F43">
            <w:pPr>
              <w:spacing w:line="380" w:lineRule="exact"/>
              <w:jc w:val="center"/>
              <w:rPr>
                <w:rFonts w:ascii="メイリオ" w:eastAsia="メイリオ" w:hAnsi="メイリオ" w:hint="eastAsia"/>
              </w:rPr>
            </w:pPr>
            <w:r w:rsidRPr="00030F43">
              <w:rPr>
                <w:rFonts w:ascii="メイリオ" w:eastAsia="メイリオ" w:hAnsi="メイリオ" w:hint="eastAsia"/>
              </w:rPr>
              <w:t>所属法人名・部署・役職</w:t>
            </w:r>
          </w:p>
        </w:tc>
      </w:tr>
      <w:tr w:rsidR="00F817EC" w:rsidRPr="00030F43" w14:paraId="77D0B9C7" w14:textId="77777777" w:rsidTr="000F5F4A">
        <w:trPr>
          <w:trHeight w:val="539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71E0D358" w14:textId="77777777" w:rsidR="00F817EC" w:rsidRPr="00030F43" w:rsidRDefault="00F817EC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C197" w14:textId="77777777" w:rsidR="00F817EC" w:rsidRPr="00030F43" w:rsidRDefault="00F817EC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7A9FB" w14:textId="77777777" w:rsidR="00F817EC" w:rsidRPr="00030F43" w:rsidRDefault="00F817EC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F817EC" w:rsidRPr="00030F43" w14:paraId="27444BDC" w14:textId="77777777" w:rsidTr="000F5F4A">
        <w:trPr>
          <w:trHeight w:val="54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73FEF5" w14:textId="77777777" w:rsidR="00F817EC" w:rsidRPr="00030F43" w:rsidRDefault="00F817EC" w:rsidP="00030F43">
            <w:pPr>
              <w:widowControl/>
              <w:spacing w:line="38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08B3A1" w14:textId="77777777" w:rsidR="00F817EC" w:rsidRPr="00030F43" w:rsidRDefault="00F817EC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EAED" w14:textId="77777777" w:rsidR="00F817EC" w:rsidRPr="00030F43" w:rsidRDefault="00F817EC" w:rsidP="00030F43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</w:tbl>
    <w:p w14:paraId="0AB0E1C0" w14:textId="677426EB" w:rsidR="00F817EC" w:rsidRPr="00030F43" w:rsidRDefault="00F817EC" w:rsidP="00F817EC">
      <w:pPr>
        <w:tabs>
          <w:tab w:val="left" w:pos="284"/>
        </w:tabs>
        <w:spacing w:line="380" w:lineRule="exact"/>
        <w:ind w:left="630" w:hangingChars="300" w:hanging="630"/>
        <w:rPr>
          <w:rFonts w:ascii="メイリオ" w:eastAsia="メイリオ" w:hAnsi="メイリオ"/>
          <w:szCs w:val="21"/>
        </w:rPr>
      </w:pPr>
      <w:r w:rsidRPr="00030F43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１</w:t>
      </w:r>
      <w:r w:rsidRPr="00030F43">
        <w:rPr>
          <w:rFonts w:ascii="メイリオ" w:eastAsia="メイリオ" w:hAnsi="メイリオ" w:hint="eastAsia"/>
          <w:szCs w:val="21"/>
        </w:rPr>
        <w:t xml:space="preserve">　エントリーシート受領後、調整の上、参加時間を</w:t>
      </w:r>
      <w:r>
        <w:rPr>
          <w:rFonts w:ascii="メイリオ" w:eastAsia="メイリオ" w:hAnsi="メイリオ" w:hint="eastAsia"/>
          <w:szCs w:val="21"/>
        </w:rPr>
        <w:t>担当者宛に電子</w:t>
      </w:r>
      <w:r w:rsidRPr="00030F43">
        <w:rPr>
          <w:rFonts w:ascii="メイリオ" w:eastAsia="メイリオ" w:hAnsi="メイリオ" w:hint="eastAsia"/>
          <w:szCs w:val="21"/>
        </w:rPr>
        <w:t>メールにて御連絡します。</w:t>
      </w:r>
    </w:p>
    <w:p w14:paraId="523BE1F3" w14:textId="1405EF5A" w:rsidR="00920889" w:rsidRPr="00030F43" w:rsidRDefault="00DA778A" w:rsidP="00F817EC">
      <w:pPr>
        <w:tabs>
          <w:tab w:val="left" w:pos="284"/>
        </w:tabs>
        <w:spacing w:line="380" w:lineRule="exact"/>
        <w:ind w:left="630" w:hangingChars="300" w:hanging="630"/>
        <w:rPr>
          <w:rFonts w:ascii="メイリオ" w:eastAsia="メイリオ" w:hAnsi="メイリオ"/>
          <w:szCs w:val="21"/>
        </w:rPr>
      </w:pPr>
      <w:r w:rsidRPr="00030F43">
        <w:rPr>
          <w:rFonts w:ascii="メイリオ" w:eastAsia="メイリオ" w:hAnsi="メイリオ" w:hint="eastAsia"/>
          <w:szCs w:val="21"/>
        </w:rPr>
        <w:t>※</w:t>
      </w:r>
      <w:r w:rsidR="00F817EC">
        <w:rPr>
          <w:rFonts w:ascii="メイリオ" w:eastAsia="メイリオ" w:hAnsi="メイリオ" w:hint="eastAsia"/>
          <w:szCs w:val="21"/>
        </w:rPr>
        <w:t>２</w:t>
      </w:r>
      <w:r w:rsidRPr="00030F43">
        <w:rPr>
          <w:rFonts w:ascii="メイリオ" w:eastAsia="メイリオ" w:hAnsi="メイリオ" w:hint="eastAsia"/>
          <w:szCs w:val="21"/>
        </w:rPr>
        <w:t xml:space="preserve">　</w:t>
      </w:r>
      <w:r w:rsidR="0092209D" w:rsidRPr="00030F43">
        <w:rPr>
          <w:rFonts w:ascii="メイリオ" w:eastAsia="メイリオ" w:hAnsi="メイリオ" w:hint="eastAsia"/>
        </w:rPr>
        <w:t>参加不可の</w:t>
      </w:r>
      <w:r w:rsidR="00F817EC">
        <w:rPr>
          <w:rFonts w:ascii="メイリオ" w:eastAsia="メイリオ" w:hAnsi="メイリオ" w:hint="eastAsia"/>
        </w:rPr>
        <w:t>時間帯</w:t>
      </w:r>
      <w:r w:rsidR="00920889" w:rsidRPr="00030F43">
        <w:rPr>
          <w:rFonts w:ascii="メイリオ" w:eastAsia="メイリオ" w:hAnsi="メイリオ" w:hint="eastAsia"/>
        </w:rPr>
        <w:t>以外は全てチェックを入れてください。</w:t>
      </w:r>
      <w:r w:rsidR="00F817EC" w:rsidRPr="00030F43">
        <w:rPr>
          <w:rFonts w:ascii="メイリオ" w:eastAsia="メイリオ" w:hAnsi="メイリオ" w:hint="eastAsia"/>
        </w:rPr>
        <w:t>申込み状況によっては、</w:t>
      </w:r>
      <w:r w:rsidR="00F817EC">
        <w:rPr>
          <w:rFonts w:ascii="メイリオ" w:eastAsia="メイリオ" w:hAnsi="メイリオ" w:hint="eastAsia"/>
        </w:rPr>
        <w:t>御</w:t>
      </w:r>
      <w:r w:rsidR="00F817EC" w:rsidRPr="00030F43">
        <w:rPr>
          <w:rFonts w:ascii="メイリオ" w:eastAsia="メイリオ" w:hAnsi="メイリオ" w:hint="eastAsia"/>
        </w:rPr>
        <w:t>希望に添えない場合があります</w:t>
      </w:r>
      <w:r w:rsidR="00F817EC">
        <w:rPr>
          <w:rFonts w:ascii="メイリオ" w:eastAsia="メイリオ" w:hAnsi="メイリオ" w:hint="eastAsia"/>
        </w:rPr>
        <w:t>。</w:t>
      </w:r>
    </w:p>
    <w:p w14:paraId="1048E88E" w14:textId="469B85E5" w:rsidR="000A49B3" w:rsidRPr="00030F43" w:rsidRDefault="000A49B3" w:rsidP="00030F43">
      <w:pPr>
        <w:tabs>
          <w:tab w:val="left" w:pos="284"/>
        </w:tabs>
        <w:spacing w:line="380" w:lineRule="exact"/>
        <w:rPr>
          <w:rFonts w:ascii="メイリオ" w:eastAsia="メイリオ" w:hAnsi="メイリオ"/>
          <w:szCs w:val="21"/>
        </w:rPr>
      </w:pPr>
      <w:r w:rsidRPr="00030F43">
        <w:rPr>
          <w:rFonts w:ascii="メイリオ" w:eastAsia="メイリオ" w:hAnsi="メイリオ" w:hint="eastAsia"/>
          <w:szCs w:val="21"/>
        </w:rPr>
        <w:t>※</w:t>
      </w:r>
      <w:r w:rsidR="00F817EC">
        <w:rPr>
          <w:rFonts w:ascii="メイリオ" w:eastAsia="メイリオ" w:hAnsi="メイリオ" w:hint="eastAsia"/>
          <w:szCs w:val="21"/>
        </w:rPr>
        <w:t>３</w:t>
      </w:r>
      <w:r w:rsidR="00DB31C7" w:rsidRPr="00030F43">
        <w:rPr>
          <w:rFonts w:ascii="メイリオ" w:eastAsia="メイリオ" w:hAnsi="メイリオ" w:hint="eastAsia"/>
          <w:szCs w:val="21"/>
        </w:rPr>
        <w:t xml:space="preserve">　</w:t>
      </w:r>
      <w:r w:rsidRPr="00030F43">
        <w:rPr>
          <w:rFonts w:ascii="メイリオ" w:eastAsia="メイリオ" w:hAnsi="メイリオ" w:hint="eastAsia"/>
          <w:szCs w:val="21"/>
        </w:rPr>
        <w:t>出席する人数は、１</w:t>
      </w:r>
      <w:r w:rsidR="00F817EC">
        <w:rPr>
          <w:rFonts w:ascii="メイリオ" w:eastAsia="メイリオ" w:hAnsi="メイリオ" w:hint="eastAsia"/>
          <w:szCs w:val="21"/>
        </w:rPr>
        <w:t>事業者</w:t>
      </w:r>
      <w:r w:rsidRPr="00030F43">
        <w:rPr>
          <w:rFonts w:ascii="メイリオ" w:eastAsia="メイリオ" w:hAnsi="メイリオ" w:hint="eastAsia"/>
          <w:szCs w:val="21"/>
        </w:rPr>
        <w:t>につき</w:t>
      </w:r>
      <w:r w:rsidR="00DA778A" w:rsidRPr="00030F43">
        <w:rPr>
          <w:rFonts w:ascii="メイリオ" w:eastAsia="メイリオ" w:hAnsi="メイリオ" w:hint="eastAsia"/>
          <w:szCs w:val="21"/>
        </w:rPr>
        <w:t>２</w:t>
      </w:r>
      <w:r w:rsidRPr="00030F43">
        <w:rPr>
          <w:rFonts w:ascii="メイリオ" w:eastAsia="メイリオ" w:hAnsi="メイリオ" w:hint="eastAsia"/>
          <w:szCs w:val="21"/>
        </w:rPr>
        <w:t>名以内としてください。</w:t>
      </w:r>
    </w:p>
    <w:sectPr w:rsidR="000A49B3" w:rsidRPr="00030F43" w:rsidSect="00212173">
      <w:type w:val="continuous"/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C04A7" w14:textId="77777777" w:rsidR="008B6EA1" w:rsidRDefault="008B6EA1" w:rsidP="00BA39F1">
      <w:r>
        <w:separator/>
      </w:r>
    </w:p>
  </w:endnote>
  <w:endnote w:type="continuationSeparator" w:id="0">
    <w:p w14:paraId="550EE8A3" w14:textId="77777777" w:rsidR="008B6EA1" w:rsidRDefault="008B6EA1" w:rsidP="00B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4ECE" w14:textId="77777777" w:rsidR="008B6EA1" w:rsidRDefault="008B6EA1" w:rsidP="00BA39F1">
      <w:r>
        <w:separator/>
      </w:r>
    </w:p>
  </w:footnote>
  <w:footnote w:type="continuationSeparator" w:id="0">
    <w:p w14:paraId="73BA9CA6" w14:textId="77777777" w:rsidR="008B6EA1" w:rsidRDefault="008B6EA1" w:rsidP="00BA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6EEC"/>
    <w:multiLevelType w:val="hybridMultilevel"/>
    <w:tmpl w:val="FA3ECDF8"/>
    <w:lvl w:ilvl="0" w:tplc="DCF0617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9ED4EA">
      <w:start w:val="1"/>
      <w:numFmt w:val="bullet"/>
      <w:lvlText w:val="□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85F5282"/>
    <w:multiLevelType w:val="hybridMultilevel"/>
    <w:tmpl w:val="F2B0FE76"/>
    <w:lvl w:ilvl="0" w:tplc="365827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63549"/>
    <w:multiLevelType w:val="hybridMultilevel"/>
    <w:tmpl w:val="040EEB2A"/>
    <w:lvl w:ilvl="0" w:tplc="975886DA">
      <w:start w:val="1"/>
      <w:numFmt w:val="aiueoFullWidth"/>
      <w:lvlText w:val="%1．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 w16cid:durableId="347610269">
    <w:abstractNumId w:val="3"/>
  </w:num>
  <w:num w:numId="2" w16cid:durableId="1045983422">
    <w:abstractNumId w:val="4"/>
  </w:num>
  <w:num w:numId="3" w16cid:durableId="364520606">
    <w:abstractNumId w:val="2"/>
  </w:num>
  <w:num w:numId="4" w16cid:durableId="1458060012">
    <w:abstractNumId w:val="1"/>
  </w:num>
  <w:num w:numId="5" w16cid:durableId="3478542">
    <w:abstractNumId w:val="0"/>
  </w:num>
  <w:num w:numId="6" w16cid:durableId="1417903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2C"/>
    <w:rsid w:val="00030F43"/>
    <w:rsid w:val="00044E64"/>
    <w:rsid w:val="00061896"/>
    <w:rsid w:val="000A49B3"/>
    <w:rsid w:val="000A5947"/>
    <w:rsid w:val="000C60CA"/>
    <w:rsid w:val="000D23A7"/>
    <w:rsid w:val="000D2FA8"/>
    <w:rsid w:val="000E2213"/>
    <w:rsid w:val="000E46AF"/>
    <w:rsid w:val="001312B1"/>
    <w:rsid w:val="00151F45"/>
    <w:rsid w:val="00176472"/>
    <w:rsid w:val="0018544A"/>
    <w:rsid w:val="001875C5"/>
    <w:rsid w:val="001D086C"/>
    <w:rsid w:val="002113A4"/>
    <w:rsid w:val="00212173"/>
    <w:rsid w:val="00225D37"/>
    <w:rsid w:val="0026128F"/>
    <w:rsid w:val="00273D13"/>
    <w:rsid w:val="00280787"/>
    <w:rsid w:val="002A781B"/>
    <w:rsid w:val="002D6F11"/>
    <w:rsid w:val="002D7AA5"/>
    <w:rsid w:val="002E17C7"/>
    <w:rsid w:val="00312EA3"/>
    <w:rsid w:val="00322242"/>
    <w:rsid w:val="00324FFB"/>
    <w:rsid w:val="00361DB5"/>
    <w:rsid w:val="00364968"/>
    <w:rsid w:val="00391460"/>
    <w:rsid w:val="00392FDA"/>
    <w:rsid w:val="003961F2"/>
    <w:rsid w:val="003B6FB4"/>
    <w:rsid w:val="003D1BCC"/>
    <w:rsid w:val="003D5371"/>
    <w:rsid w:val="003F1EA9"/>
    <w:rsid w:val="00420FBF"/>
    <w:rsid w:val="00440A14"/>
    <w:rsid w:val="00445048"/>
    <w:rsid w:val="004474CD"/>
    <w:rsid w:val="00456CE0"/>
    <w:rsid w:val="004812E8"/>
    <w:rsid w:val="004A0B1E"/>
    <w:rsid w:val="004C300B"/>
    <w:rsid w:val="004E69DE"/>
    <w:rsid w:val="004F008B"/>
    <w:rsid w:val="00510228"/>
    <w:rsid w:val="0054149B"/>
    <w:rsid w:val="00541AAF"/>
    <w:rsid w:val="0055260D"/>
    <w:rsid w:val="0055643E"/>
    <w:rsid w:val="0056125F"/>
    <w:rsid w:val="00577E02"/>
    <w:rsid w:val="005964E8"/>
    <w:rsid w:val="005C06A9"/>
    <w:rsid w:val="005C3880"/>
    <w:rsid w:val="005D493B"/>
    <w:rsid w:val="00652682"/>
    <w:rsid w:val="006724FE"/>
    <w:rsid w:val="00673CD0"/>
    <w:rsid w:val="0068379B"/>
    <w:rsid w:val="006E201B"/>
    <w:rsid w:val="006E4818"/>
    <w:rsid w:val="006F7D97"/>
    <w:rsid w:val="00747239"/>
    <w:rsid w:val="00780F0F"/>
    <w:rsid w:val="007970F5"/>
    <w:rsid w:val="007D237D"/>
    <w:rsid w:val="007D3D5F"/>
    <w:rsid w:val="00875F7A"/>
    <w:rsid w:val="008875D1"/>
    <w:rsid w:val="008925F1"/>
    <w:rsid w:val="008A21CD"/>
    <w:rsid w:val="008A4ECE"/>
    <w:rsid w:val="008B6EA1"/>
    <w:rsid w:val="008D1B62"/>
    <w:rsid w:val="008E741E"/>
    <w:rsid w:val="008E761F"/>
    <w:rsid w:val="008F2C39"/>
    <w:rsid w:val="00920889"/>
    <w:rsid w:val="0092209D"/>
    <w:rsid w:val="009228B6"/>
    <w:rsid w:val="00937EA8"/>
    <w:rsid w:val="0097058E"/>
    <w:rsid w:val="0097772C"/>
    <w:rsid w:val="009A3FDC"/>
    <w:rsid w:val="009B31F5"/>
    <w:rsid w:val="009B4547"/>
    <w:rsid w:val="009C0C4C"/>
    <w:rsid w:val="009E07D4"/>
    <w:rsid w:val="009F4B3A"/>
    <w:rsid w:val="009F784A"/>
    <w:rsid w:val="00AA164E"/>
    <w:rsid w:val="00AD0DEE"/>
    <w:rsid w:val="00AE0CE1"/>
    <w:rsid w:val="00AF1D8B"/>
    <w:rsid w:val="00AF4BD5"/>
    <w:rsid w:val="00B209A2"/>
    <w:rsid w:val="00B348B9"/>
    <w:rsid w:val="00B702C5"/>
    <w:rsid w:val="00B97216"/>
    <w:rsid w:val="00BA39F1"/>
    <w:rsid w:val="00BC0129"/>
    <w:rsid w:val="00BC3D69"/>
    <w:rsid w:val="00BC6A03"/>
    <w:rsid w:val="00BD04BA"/>
    <w:rsid w:val="00BE4B39"/>
    <w:rsid w:val="00C04BDD"/>
    <w:rsid w:val="00C07B23"/>
    <w:rsid w:val="00C3272E"/>
    <w:rsid w:val="00C50FCF"/>
    <w:rsid w:val="00C61AFD"/>
    <w:rsid w:val="00C94D94"/>
    <w:rsid w:val="00CB3945"/>
    <w:rsid w:val="00CC3DC9"/>
    <w:rsid w:val="00CC7C03"/>
    <w:rsid w:val="00D310C5"/>
    <w:rsid w:val="00D50993"/>
    <w:rsid w:val="00D96E67"/>
    <w:rsid w:val="00DA778A"/>
    <w:rsid w:val="00DB31C7"/>
    <w:rsid w:val="00DD338D"/>
    <w:rsid w:val="00DF1AED"/>
    <w:rsid w:val="00E11637"/>
    <w:rsid w:val="00E124C2"/>
    <w:rsid w:val="00E41DFD"/>
    <w:rsid w:val="00E77C12"/>
    <w:rsid w:val="00E9220C"/>
    <w:rsid w:val="00EA3714"/>
    <w:rsid w:val="00EC294E"/>
    <w:rsid w:val="00EC7D82"/>
    <w:rsid w:val="00EF3A3E"/>
    <w:rsid w:val="00F056B2"/>
    <w:rsid w:val="00F33B9C"/>
    <w:rsid w:val="00F34167"/>
    <w:rsid w:val="00F4762E"/>
    <w:rsid w:val="00F550F4"/>
    <w:rsid w:val="00F817EC"/>
    <w:rsid w:val="00FA3A1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FAC1"/>
  <w15:docId w15:val="{1D6F016D-A39F-4589-95C2-F3E5C491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9B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F1"/>
  </w:style>
  <w:style w:type="paragraph" w:styleId="a5">
    <w:name w:val="footer"/>
    <w:basedOn w:val="a"/>
    <w:link w:val="a6"/>
    <w:uiPriority w:val="99"/>
    <w:unhideWhenUsed/>
    <w:rsid w:val="00BA3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F1"/>
  </w:style>
  <w:style w:type="table" w:styleId="a7">
    <w:name w:val="Table Grid"/>
    <w:basedOn w:val="a1"/>
    <w:uiPriority w:val="39"/>
    <w:rsid w:val="0015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9B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0A49B3"/>
    <w:pPr>
      <w:ind w:leftChars="400" w:left="840"/>
    </w:pPr>
  </w:style>
  <w:style w:type="paragraph" w:customStyle="1" w:styleId="Default">
    <w:name w:val="Default"/>
    <w:rsid w:val="00AF4B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0D2FA8"/>
    <w:rPr>
      <w:color w:val="6B9F25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2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E741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E741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E74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74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741E"/>
    <w:rPr>
      <w:b/>
      <w:bCs/>
    </w:rPr>
  </w:style>
  <w:style w:type="paragraph" w:styleId="af1">
    <w:name w:val="Revision"/>
    <w:hidden/>
    <w:uiPriority w:val="99"/>
    <w:semiHidden/>
    <w:rsid w:val="00B7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西垣　緑</cp:lastModifiedBy>
  <cp:revision>5</cp:revision>
  <cp:lastPrinted>2025-02-13T01:15:00Z</cp:lastPrinted>
  <dcterms:created xsi:type="dcterms:W3CDTF">2021-06-11T09:30:00Z</dcterms:created>
  <dcterms:modified xsi:type="dcterms:W3CDTF">2025-02-20T08:30:00Z</dcterms:modified>
</cp:coreProperties>
</file>