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3A37" w14:textId="79342FE4" w:rsidR="006659C0" w:rsidRPr="008A0DDB" w:rsidRDefault="00A32175" w:rsidP="00274EB5">
      <w:pPr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６次産業化</w:t>
      </w:r>
      <w:r w:rsidR="00B81FE0">
        <w:rPr>
          <w:rFonts w:ascii="メイリオ" w:eastAsia="メイリオ" w:hAnsi="メイリオ" w:hint="eastAsia"/>
          <w:b/>
          <w:sz w:val="28"/>
        </w:rPr>
        <w:t>推進</w:t>
      </w:r>
      <w:r w:rsidR="00274EB5" w:rsidRPr="008A0DDB">
        <w:rPr>
          <w:rFonts w:ascii="メイリオ" w:eastAsia="メイリオ" w:hAnsi="メイリオ"/>
          <w:b/>
          <w:sz w:val="28"/>
        </w:rPr>
        <w:t>補助金交付</w:t>
      </w:r>
      <w:r w:rsidR="004D6F22" w:rsidRPr="008A0DDB">
        <w:rPr>
          <w:rFonts w:ascii="メイリオ" w:eastAsia="メイリオ" w:hAnsi="メイリオ"/>
          <w:b/>
          <w:sz w:val="28"/>
        </w:rPr>
        <w:t>基準</w:t>
      </w:r>
    </w:p>
    <w:p w14:paraId="4EC43AAE" w14:textId="77777777" w:rsidR="00274EB5" w:rsidRPr="008A0DDB" w:rsidRDefault="00274EB5" w:rsidP="00E57DD5">
      <w:pPr>
        <w:spacing w:line="300" w:lineRule="exact"/>
        <w:ind w:firstLineChars="100" w:firstLine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 w:hint="eastAsia"/>
          <w:sz w:val="24"/>
        </w:rPr>
        <w:t>（趣旨）</w:t>
      </w:r>
    </w:p>
    <w:p w14:paraId="590BF1DD" w14:textId="4A2EFA4C" w:rsidR="00274EB5" w:rsidRPr="008A0DDB" w:rsidRDefault="00274EB5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 xml:space="preserve">第１条　</w:t>
      </w:r>
      <w:r w:rsidRPr="008A0DDB">
        <w:rPr>
          <w:rFonts w:ascii="メイリオ" w:eastAsia="メイリオ" w:hAnsi="メイリオ" w:hint="eastAsia"/>
          <w:sz w:val="24"/>
        </w:rPr>
        <w:t>この</w:t>
      </w:r>
      <w:r w:rsidR="004D6F22" w:rsidRPr="008A0DDB">
        <w:rPr>
          <w:rFonts w:ascii="メイリオ" w:eastAsia="メイリオ" w:hAnsi="メイリオ" w:hint="eastAsia"/>
          <w:sz w:val="24"/>
        </w:rPr>
        <w:t>基準</w:t>
      </w:r>
      <w:r w:rsidRPr="008A0DDB">
        <w:rPr>
          <w:rFonts w:ascii="メイリオ" w:eastAsia="メイリオ" w:hAnsi="メイリオ" w:hint="eastAsia"/>
          <w:sz w:val="24"/>
        </w:rPr>
        <w:t>は、</w:t>
      </w:r>
      <w:r w:rsidR="00BA5AB6" w:rsidRPr="008A0DDB">
        <w:rPr>
          <w:rFonts w:ascii="メイリオ" w:eastAsia="メイリオ" w:hAnsi="メイリオ" w:hint="eastAsia"/>
          <w:sz w:val="24"/>
          <w:szCs w:val="24"/>
        </w:rPr>
        <w:t>豊田市農業振興対策３類補助金交付要綱</w:t>
      </w:r>
      <w:r w:rsidRPr="008A0DDB">
        <w:rPr>
          <w:rFonts w:ascii="メイリオ" w:eastAsia="メイリオ" w:hAnsi="メイリオ" w:hint="eastAsia"/>
          <w:sz w:val="24"/>
        </w:rPr>
        <w:t>（</w:t>
      </w:r>
      <w:r w:rsidR="004D6F22" w:rsidRPr="008A0DDB">
        <w:rPr>
          <w:rFonts w:ascii="メイリオ" w:eastAsia="メイリオ" w:hAnsi="メイリオ" w:cs="メイリオ" w:hint="eastAsia"/>
          <w:sz w:val="24"/>
        </w:rPr>
        <w:t>以下、「要綱」という。</w:t>
      </w:r>
      <w:r w:rsidRPr="008A0DDB">
        <w:rPr>
          <w:rFonts w:ascii="メイリオ" w:eastAsia="メイリオ" w:hAnsi="メイリオ" w:hint="eastAsia"/>
          <w:sz w:val="24"/>
        </w:rPr>
        <w:t>）に</w:t>
      </w:r>
      <w:r w:rsidR="004D6F22" w:rsidRPr="008A0DDB">
        <w:rPr>
          <w:rFonts w:ascii="メイリオ" w:eastAsia="メイリオ" w:hAnsi="メイリオ" w:hint="eastAsia"/>
          <w:sz w:val="24"/>
        </w:rPr>
        <w:t>基づく</w:t>
      </w:r>
      <w:r w:rsidR="00A32175">
        <w:rPr>
          <w:rFonts w:ascii="メイリオ" w:eastAsia="メイリオ" w:hAnsi="メイリオ" w:hint="eastAsia"/>
          <w:sz w:val="24"/>
        </w:rPr>
        <w:t>6次産業化</w:t>
      </w:r>
      <w:r w:rsidR="00B81FE0">
        <w:rPr>
          <w:rFonts w:ascii="メイリオ" w:eastAsia="メイリオ" w:hAnsi="メイリオ" w:hint="eastAsia"/>
          <w:sz w:val="24"/>
        </w:rPr>
        <w:t>推進</w:t>
      </w:r>
      <w:r w:rsidRPr="008A0DDB">
        <w:rPr>
          <w:rFonts w:ascii="メイリオ" w:eastAsia="メイリオ" w:hAnsi="メイリオ" w:hint="eastAsia"/>
          <w:sz w:val="24"/>
        </w:rPr>
        <w:t>事業</w:t>
      </w:r>
      <w:r w:rsidR="004D6F22" w:rsidRPr="008A0DDB">
        <w:rPr>
          <w:rFonts w:ascii="メイリオ" w:eastAsia="メイリオ" w:hAnsi="メイリオ" w:hint="eastAsia"/>
          <w:sz w:val="24"/>
        </w:rPr>
        <w:t>の実施に関し</w:t>
      </w:r>
      <w:r w:rsidRPr="008A0DDB">
        <w:rPr>
          <w:rFonts w:ascii="メイリオ" w:eastAsia="メイリオ" w:hAnsi="メイリオ" w:hint="eastAsia"/>
          <w:sz w:val="24"/>
        </w:rPr>
        <w:t>、必要な事項を定めるものとする。</w:t>
      </w:r>
    </w:p>
    <w:p w14:paraId="3A4A7E28" w14:textId="77777777" w:rsidR="007B0C08" w:rsidRPr="008A0DDB" w:rsidRDefault="007B0C08" w:rsidP="00E57DD5">
      <w:pPr>
        <w:spacing w:line="300" w:lineRule="exact"/>
        <w:ind w:leftChars="100" w:left="21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（</w:t>
      </w:r>
      <w:r w:rsidR="00F139E0" w:rsidRPr="008A0DDB">
        <w:rPr>
          <w:rFonts w:ascii="メイリオ" w:eastAsia="メイリオ" w:hAnsi="メイリオ"/>
          <w:sz w:val="24"/>
        </w:rPr>
        <w:t>補助</w:t>
      </w:r>
      <w:r w:rsidRPr="008A0DDB">
        <w:rPr>
          <w:rFonts w:ascii="メイリオ" w:eastAsia="メイリオ" w:hAnsi="メイリオ"/>
          <w:sz w:val="24"/>
        </w:rPr>
        <w:t>対象経費）</w:t>
      </w:r>
    </w:p>
    <w:p w14:paraId="56D69A53" w14:textId="2BC3D9B9" w:rsidR="007B0C08" w:rsidRPr="008A0DDB" w:rsidRDefault="004D6F22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第</w:t>
      </w:r>
      <w:r w:rsidR="00997D8D" w:rsidRPr="008A0DDB">
        <w:rPr>
          <w:rFonts w:ascii="メイリオ" w:eastAsia="メイリオ" w:hAnsi="メイリオ"/>
          <w:sz w:val="24"/>
        </w:rPr>
        <w:t>２</w:t>
      </w:r>
      <w:r w:rsidRPr="008A0DDB">
        <w:rPr>
          <w:rFonts w:ascii="メイリオ" w:eastAsia="メイリオ" w:hAnsi="メイリオ"/>
          <w:sz w:val="24"/>
        </w:rPr>
        <w:t xml:space="preserve">条　</w:t>
      </w:r>
      <w:r w:rsidR="00F139E0" w:rsidRPr="008A0DDB">
        <w:rPr>
          <w:rFonts w:ascii="メイリオ" w:eastAsia="メイリオ" w:hAnsi="メイリオ"/>
          <w:sz w:val="24"/>
        </w:rPr>
        <w:t>要綱第</w:t>
      </w:r>
      <w:r w:rsidR="00BA5AB6" w:rsidRPr="008A0DDB">
        <w:rPr>
          <w:rFonts w:ascii="メイリオ" w:eastAsia="メイリオ" w:hAnsi="メイリオ" w:hint="eastAsia"/>
          <w:sz w:val="24"/>
        </w:rPr>
        <w:t>３</w:t>
      </w:r>
      <w:r w:rsidR="00F139E0" w:rsidRPr="008A0DDB">
        <w:rPr>
          <w:rFonts w:ascii="メイリオ" w:eastAsia="メイリオ" w:hAnsi="メイリオ"/>
          <w:sz w:val="24"/>
        </w:rPr>
        <w:t>条に規定する</w:t>
      </w:r>
      <w:r w:rsidR="00F139E0" w:rsidRPr="008A0DDB">
        <w:rPr>
          <w:rFonts w:ascii="メイリオ" w:eastAsia="メイリオ" w:hAnsi="メイリオ" w:hint="eastAsia"/>
          <w:sz w:val="24"/>
        </w:rPr>
        <w:t>補助事業の目的を達成するために</w:t>
      </w:r>
      <w:r w:rsidR="00F139E0" w:rsidRPr="008A0DDB">
        <w:rPr>
          <w:rFonts w:ascii="メイリオ" w:eastAsia="メイリオ" w:hAnsi="メイリオ"/>
          <w:sz w:val="24"/>
        </w:rPr>
        <w:t>市長が必要と認める経費は</w:t>
      </w:r>
      <w:r w:rsidR="005912C3" w:rsidRPr="008A0DDB">
        <w:rPr>
          <w:rFonts w:ascii="メイリオ" w:eastAsia="メイリオ" w:hAnsi="メイリオ"/>
          <w:sz w:val="24"/>
        </w:rPr>
        <w:t>、</w:t>
      </w:r>
      <w:r w:rsidR="007B0C08" w:rsidRPr="008A0DDB">
        <w:rPr>
          <w:rFonts w:ascii="メイリオ" w:eastAsia="メイリオ" w:hAnsi="メイリオ"/>
          <w:sz w:val="24"/>
        </w:rPr>
        <w:t>別表</w:t>
      </w:r>
      <w:r w:rsidRPr="008A0DDB">
        <w:rPr>
          <w:rFonts w:ascii="メイリオ" w:eastAsia="メイリオ" w:hAnsi="メイリオ"/>
          <w:sz w:val="24"/>
        </w:rPr>
        <w:t>の</w:t>
      </w:r>
      <w:r w:rsidR="007B0C08" w:rsidRPr="008A0DDB">
        <w:rPr>
          <w:rFonts w:ascii="メイリオ" w:eastAsia="メイリオ" w:hAnsi="メイリオ"/>
          <w:sz w:val="24"/>
        </w:rPr>
        <w:t>とおりとする。</w:t>
      </w:r>
    </w:p>
    <w:p w14:paraId="01EB3B2C" w14:textId="77777777" w:rsidR="002A15F5" w:rsidRPr="00070F60" w:rsidRDefault="002F4618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 xml:space="preserve">　</w:t>
      </w:r>
      <w:r w:rsidRPr="00070F60">
        <w:rPr>
          <w:rFonts w:ascii="メイリオ" w:eastAsia="メイリオ" w:hAnsi="メイリオ"/>
          <w:sz w:val="24"/>
        </w:rPr>
        <w:t>（</w:t>
      </w:r>
      <w:r w:rsidR="002A15F5" w:rsidRPr="00070F60">
        <w:rPr>
          <w:rFonts w:ascii="メイリオ" w:eastAsia="メイリオ" w:hAnsi="メイリオ"/>
          <w:sz w:val="24"/>
        </w:rPr>
        <w:t>交付</w:t>
      </w:r>
      <w:r w:rsidR="00F139E0" w:rsidRPr="00070F60">
        <w:rPr>
          <w:rFonts w:ascii="メイリオ" w:eastAsia="メイリオ" w:hAnsi="メイリオ"/>
          <w:sz w:val="24"/>
        </w:rPr>
        <w:t>の</w:t>
      </w:r>
      <w:r w:rsidR="002A15F5" w:rsidRPr="00070F60">
        <w:rPr>
          <w:rFonts w:ascii="メイリオ" w:eastAsia="メイリオ" w:hAnsi="メイリオ"/>
          <w:sz w:val="24"/>
        </w:rPr>
        <w:t>制限）</w:t>
      </w:r>
    </w:p>
    <w:p w14:paraId="75675994" w14:textId="77777777" w:rsidR="009C577A" w:rsidRDefault="002A15F5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070F60">
        <w:rPr>
          <w:rFonts w:ascii="メイリオ" w:eastAsia="メイリオ" w:hAnsi="メイリオ" w:hint="eastAsia"/>
          <w:sz w:val="24"/>
        </w:rPr>
        <w:t>第</w:t>
      </w:r>
      <w:r w:rsidR="00997D8D" w:rsidRPr="00070F60">
        <w:rPr>
          <w:rFonts w:ascii="メイリオ" w:eastAsia="メイリオ" w:hAnsi="メイリオ" w:hint="eastAsia"/>
          <w:sz w:val="24"/>
        </w:rPr>
        <w:t>３</w:t>
      </w:r>
      <w:r w:rsidR="00F0697C" w:rsidRPr="00070F60">
        <w:rPr>
          <w:rFonts w:ascii="メイリオ" w:eastAsia="メイリオ" w:hAnsi="メイリオ" w:hint="eastAsia"/>
          <w:sz w:val="24"/>
        </w:rPr>
        <w:t>条</w:t>
      </w:r>
      <w:r w:rsidRPr="00070F60">
        <w:rPr>
          <w:rFonts w:ascii="メイリオ" w:eastAsia="メイリオ" w:hAnsi="メイリオ" w:hint="eastAsia"/>
          <w:sz w:val="24"/>
        </w:rPr>
        <w:t xml:space="preserve">　</w:t>
      </w:r>
      <w:r w:rsidR="009C577A" w:rsidRPr="009C577A">
        <w:rPr>
          <w:rFonts w:ascii="メイリオ" w:eastAsia="メイリオ" w:hAnsi="メイリオ" w:hint="eastAsia"/>
          <w:sz w:val="24"/>
        </w:rPr>
        <w:t>補助金の交付は、同一補助対象者につき各事業型１年度に１回とする。また、販路開拓型については、同一補助対象者につき３回まで補助金交付できるものとする。</w:t>
      </w:r>
      <w:r w:rsidRPr="008A0DDB">
        <w:rPr>
          <w:rFonts w:ascii="メイリオ" w:eastAsia="メイリオ" w:hAnsi="メイリオ"/>
          <w:sz w:val="24"/>
        </w:rPr>
        <w:t xml:space="preserve">　</w:t>
      </w:r>
    </w:p>
    <w:p w14:paraId="7E4CA081" w14:textId="18E486F1" w:rsidR="002A15F5" w:rsidRPr="008A0DDB" w:rsidRDefault="009C577A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2A15F5" w:rsidRPr="008A0DDB">
        <w:rPr>
          <w:rFonts w:ascii="メイリオ" w:eastAsia="メイリオ" w:hAnsi="メイリオ"/>
          <w:sz w:val="24"/>
        </w:rPr>
        <w:t>（交付の申請）</w:t>
      </w:r>
    </w:p>
    <w:p w14:paraId="0ACDBE72" w14:textId="5DBC25E9" w:rsidR="00C3013A" w:rsidRPr="00B57AD8" w:rsidRDefault="002A15F5" w:rsidP="00B57AD8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第</w:t>
      </w:r>
      <w:r w:rsidR="00997D8D" w:rsidRPr="008A0DDB">
        <w:rPr>
          <w:rFonts w:ascii="メイリオ" w:eastAsia="メイリオ" w:hAnsi="メイリオ"/>
          <w:sz w:val="24"/>
        </w:rPr>
        <w:t>４</w:t>
      </w:r>
      <w:r w:rsidRPr="008A0DDB">
        <w:rPr>
          <w:rFonts w:ascii="メイリオ" w:eastAsia="メイリオ" w:hAnsi="メイリオ"/>
          <w:sz w:val="24"/>
        </w:rPr>
        <w:t xml:space="preserve">条　</w:t>
      </w:r>
      <w:r w:rsidR="00997D8D" w:rsidRPr="008A0DDB">
        <w:rPr>
          <w:rFonts w:ascii="メイリオ" w:eastAsia="メイリオ" w:hAnsi="メイリオ" w:cs="メイリオ" w:hint="eastAsia"/>
          <w:sz w:val="24"/>
        </w:rPr>
        <w:t>要綱第</w:t>
      </w:r>
      <w:r w:rsidR="00BA5AB6" w:rsidRPr="008A0DDB">
        <w:rPr>
          <w:rFonts w:ascii="メイリオ" w:eastAsia="メイリオ" w:hAnsi="メイリオ" w:cs="メイリオ" w:hint="eastAsia"/>
          <w:sz w:val="24"/>
        </w:rPr>
        <w:t>４</w:t>
      </w:r>
      <w:r w:rsidR="00997D8D" w:rsidRPr="008A0DDB">
        <w:rPr>
          <w:rFonts w:ascii="メイリオ" w:eastAsia="メイリオ" w:hAnsi="メイリオ" w:cs="メイリオ" w:hint="eastAsia"/>
          <w:sz w:val="24"/>
        </w:rPr>
        <w:t>条第１項に規定する交付申請書及び収支予算書／収支決算書に、事業計画書（交付基準様式１号）</w:t>
      </w:r>
      <w:r w:rsidR="00476626" w:rsidRPr="008A0DDB">
        <w:rPr>
          <w:rFonts w:ascii="メイリオ" w:eastAsia="メイリオ" w:hAnsi="メイリオ" w:cs="メイリオ" w:hint="eastAsia"/>
          <w:sz w:val="24"/>
        </w:rPr>
        <w:t>及び見積書（別表に規定するもの）</w:t>
      </w:r>
      <w:r w:rsidR="00997D8D" w:rsidRPr="008A0DDB">
        <w:rPr>
          <w:rFonts w:ascii="メイリオ" w:eastAsia="メイリオ" w:hAnsi="メイリオ" w:cs="メイリオ" w:hint="eastAsia"/>
          <w:sz w:val="24"/>
        </w:rPr>
        <w:t>を添付して提出するものとする。</w:t>
      </w:r>
    </w:p>
    <w:p w14:paraId="39A02D3A" w14:textId="6D83CEC4" w:rsidR="00476626" w:rsidRPr="008A0DDB" w:rsidRDefault="00476626" w:rsidP="00476626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8A0DDB">
        <w:rPr>
          <w:rFonts w:ascii="メイリオ" w:eastAsia="メイリオ" w:hAnsi="メイリオ"/>
          <w:sz w:val="24"/>
        </w:rPr>
        <w:t>（審査）</w:t>
      </w:r>
    </w:p>
    <w:p w14:paraId="72762617" w14:textId="1384ECF9" w:rsidR="00476626" w:rsidRPr="00476626" w:rsidRDefault="00476626" w:rsidP="00476626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第５条　市長は、要綱第</w:t>
      </w:r>
      <w:r w:rsidRPr="008A0DDB">
        <w:rPr>
          <w:rFonts w:ascii="メイリオ" w:eastAsia="メイリオ" w:hAnsi="メイリオ" w:hint="eastAsia"/>
          <w:sz w:val="24"/>
        </w:rPr>
        <w:t>５</w:t>
      </w:r>
      <w:r w:rsidRPr="008A0DDB">
        <w:rPr>
          <w:rFonts w:ascii="メイリオ" w:eastAsia="メイリオ" w:hAnsi="メイリオ"/>
          <w:sz w:val="24"/>
        </w:rPr>
        <w:t>条に規定する交付の決定にあたり、豊田市農業チャレンジ推進事業審査会（以下「審査会」という。）に対し、当該申請に係る補助金の交付の適否、補助金の額及び付すべき条件の決定に際し、その審査を依頼する。</w:t>
      </w:r>
    </w:p>
    <w:p w14:paraId="4DCCB705" w14:textId="74A02BE3" w:rsidR="00B57AD8" w:rsidRPr="008A0DDB" w:rsidRDefault="00070F60" w:rsidP="00B57AD8">
      <w:pPr>
        <w:spacing w:line="3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476626">
        <w:rPr>
          <w:rFonts w:ascii="メイリオ" w:eastAsia="メイリオ" w:hAnsi="メイリオ" w:cs="メイリオ"/>
          <w:sz w:val="24"/>
        </w:rPr>
        <w:t xml:space="preserve"> </w:t>
      </w:r>
      <w:bookmarkStart w:id="0" w:name="_Hlk191386162"/>
      <w:r w:rsidR="00B57AD8" w:rsidRPr="008A0DDB">
        <w:rPr>
          <w:rFonts w:ascii="メイリオ" w:eastAsia="メイリオ" w:hAnsi="メイリオ" w:cs="メイリオ" w:hint="eastAsia"/>
          <w:sz w:val="24"/>
        </w:rPr>
        <w:t>（計画変更）</w:t>
      </w:r>
    </w:p>
    <w:p w14:paraId="419623DE" w14:textId="0BCA1422" w:rsidR="00B57AD8" w:rsidRPr="008A0DDB" w:rsidRDefault="00B57AD8" w:rsidP="00B57AD8">
      <w:pPr>
        <w:spacing w:line="300" w:lineRule="exact"/>
        <w:ind w:left="220" w:hanging="220"/>
        <w:rPr>
          <w:rFonts w:ascii="メイリオ" w:eastAsia="メイリオ" w:hAnsi="メイリオ" w:cs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第</w:t>
      </w:r>
      <w:r w:rsidR="00476626">
        <w:rPr>
          <w:rFonts w:ascii="メイリオ" w:eastAsia="メイリオ" w:hAnsi="メイリオ" w:hint="eastAsia"/>
          <w:sz w:val="24"/>
        </w:rPr>
        <w:t>６</w:t>
      </w:r>
      <w:r w:rsidRPr="008A0DDB">
        <w:rPr>
          <w:rFonts w:ascii="メイリオ" w:eastAsia="メイリオ" w:hAnsi="メイリオ"/>
          <w:sz w:val="24"/>
        </w:rPr>
        <w:t>条</w:t>
      </w:r>
      <w:r w:rsidRPr="008A0DDB">
        <w:rPr>
          <w:rFonts w:ascii="メイリオ" w:eastAsia="メイリオ" w:hAnsi="メイリオ" w:cs="メイリオ" w:hint="eastAsia"/>
          <w:sz w:val="24"/>
        </w:rPr>
        <w:t xml:space="preserve">　要綱第７条に規定する変更承認申請書に事業計画書（変更）（交付基準様式２号）を添付して提出するものとする。</w:t>
      </w:r>
    </w:p>
    <w:bookmarkEnd w:id="0"/>
    <w:p w14:paraId="37EAC873" w14:textId="77777777" w:rsidR="00B57AD8" w:rsidRPr="008A0DDB" w:rsidRDefault="00B57AD8" w:rsidP="00B57AD8">
      <w:pPr>
        <w:spacing w:line="300" w:lineRule="exact"/>
        <w:ind w:left="220" w:hanging="220"/>
        <w:rPr>
          <w:rFonts w:ascii="メイリオ" w:eastAsia="メイリオ" w:hAnsi="メイリオ" w:cs="メイリオ"/>
          <w:sz w:val="24"/>
        </w:rPr>
      </w:pPr>
      <w:r w:rsidRPr="008A0DDB">
        <w:rPr>
          <w:rFonts w:ascii="メイリオ" w:eastAsia="メイリオ" w:hAnsi="メイリオ" w:cs="メイリオ" w:hint="eastAsia"/>
          <w:sz w:val="24"/>
        </w:rPr>
        <w:t xml:space="preserve">　（実績報告）</w:t>
      </w:r>
    </w:p>
    <w:p w14:paraId="05A416F9" w14:textId="21BABA2C" w:rsidR="00E94305" w:rsidRPr="00B57AD8" w:rsidRDefault="00B57AD8" w:rsidP="00B57AD8">
      <w:pPr>
        <w:spacing w:line="300" w:lineRule="exact"/>
        <w:ind w:left="220" w:hanging="220"/>
        <w:rPr>
          <w:rFonts w:ascii="メイリオ" w:eastAsia="メイリオ" w:hAnsi="メイリオ" w:cs="メイリオ"/>
          <w:sz w:val="24"/>
        </w:rPr>
      </w:pPr>
      <w:r w:rsidRPr="008A0DDB">
        <w:rPr>
          <w:rFonts w:ascii="メイリオ" w:eastAsia="メイリオ" w:hAnsi="メイリオ" w:cs="メイリオ" w:hint="eastAsia"/>
          <w:sz w:val="24"/>
        </w:rPr>
        <w:t>第</w:t>
      </w:r>
      <w:r w:rsidR="00476626">
        <w:rPr>
          <w:rFonts w:ascii="メイリオ" w:eastAsia="メイリオ" w:hAnsi="メイリオ" w:cs="メイリオ" w:hint="eastAsia"/>
          <w:sz w:val="24"/>
        </w:rPr>
        <w:t>７</w:t>
      </w:r>
      <w:r w:rsidRPr="008A0DDB">
        <w:rPr>
          <w:rFonts w:ascii="メイリオ" w:eastAsia="メイリオ" w:hAnsi="メイリオ" w:cs="メイリオ" w:hint="eastAsia"/>
          <w:sz w:val="24"/>
        </w:rPr>
        <w:t>条　要綱第１１条に規定する実績報告書に事業実績書（交付基準様式３号）を添付して提出するものとする。</w:t>
      </w:r>
      <w:r w:rsidR="004218E1" w:rsidRPr="008A0DDB">
        <w:rPr>
          <w:rFonts w:ascii="メイリオ" w:eastAsia="メイリオ" w:hAnsi="メイリオ"/>
          <w:sz w:val="24"/>
        </w:rPr>
        <w:t xml:space="preserve">　</w:t>
      </w:r>
    </w:p>
    <w:p w14:paraId="25938922" w14:textId="2800B552" w:rsidR="00E57DD5" w:rsidRPr="008A0DDB" w:rsidRDefault="00E57DD5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</w:p>
    <w:p w14:paraId="23523815" w14:textId="77777777" w:rsidR="00E57DD5" w:rsidRPr="008A0DDB" w:rsidRDefault="00E57DD5" w:rsidP="00E57DD5">
      <w:pPr>
        <w:spacing w:line="300" w:lineRule="exact"/>
        <w:ind w:leftChars="100" w:left="21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附則</w:t>
      </w:r>
    </w:p>
    <w:p w14:paraId="243E427D" w14:textId="77777777" w:rsidR="00E57DD5" w:rsidRPr="008A0DDB" w:rsidRDefault="00E57DD5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 xml:space="preserve">　（施行期日）</w:t>
      </w:r>
    </w:p>
    <w:p w14:paraId="6F05E14B" w14:textId="2E68777C" w:rsidR="00E57DD5" w:rsidRPr="008A0DDB" w:rsidRDefault="00E57DD5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１　この基準は、令和</w:t>
      </w:r>
      <w:r w:rsidR="00B45AAF">
        <w:rPr>
          <w:rFonts w:ascii="メイリオ" w:eastAsia="メイリオ" w:hAnsi="メイリオ" w:hint="eastAsia"/>
          <w:sz w:val="24"/>
        </w:rPr>
        <w:t>７</w:t>
      </w:r>
      <w:r w:rsidRPr="008A0DDB">
        <w:rPr>
          <w:rFonts w:ascii="メイリオ" w:eastAsia="メイリオ" w:hAnsi="メイリオ"/>
          <w:sz w:val="24"/>
        </w:rPr>
        <w:t>年４月１日から施行する。</w:t>
      </w:r>
    </w:p>
    <w:p w14:paraId="0311F786" w14:textId="77777777" w:rsidR="00D3502C" w:rsidRPr="008A0DDB" w:rsidRDefault="00D3502C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 xml:space="preserve">　</w:t>
      </w:r>
      <w:r w:rsidRPr="008A0DDB">
        <w:rPr>
          <w:rFonts w:ascii="メイリオ" w:eastAsia="メイリオ" w:hAnsi="メイリオ" w:cs="メイリオ" w:hint="eastAsia"/>
          <w:sz w:val="24"/>
        </w:rPr>
        <w:t>（</w:t>
      </w:r>
      <w:r w:rsidR="004D6F22" w:rsidRPr="008A0DDB">
        <w:rPr>
          <w:rFonts w:ascii="メイリオ" w:eastAsia="メイリオ" w:hAnsi="メイリオ" w:cs="メイリオ" w:hint="eastAsia"/>
          <w:sz w:val="24"/>
        </w:rPr>
        <w:t>基準</w:t>
      </w:r>
      <w:r w:rsidRPr="008A0DDB">
        <w:rPr>
          <w:rFonts w:ascii="メイリオ" w:eastAsia="メイリオ" w:hAnsi="メイリオ" w:cs="メイリオ" w:hint="eastAsia"/>
          <w:sz w:val="24"/>
        </w:rPr>
        <w:t>の失効）</w:t>
      </w:r>
    </w:p>
    <w:p w14:paraId="5C2A0E26" w14:textId="72A7E77C" w:rsidR="008A0DDB" w:rsidRPr="008A0DDB" w:rsidRDefault="00D3502C" w:rsidP="00476626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 w:hint="eastAsia"/>
          <w:sz w:val="24"/>
        </w:rPr>
        <w:t>２　この</w:t>
      </w:r>
      <w:r w:rsidR="004D6F22" w:rsidRPr="008A0DDB">
        <w:rPr>
          <w:rFonts w:ascii="メイリオ" w:eastAsia="メイリオ" w:hAnsi="メイリオ" w:hint="eastAsia"/>
          <w:sz w:val="24"/>
        </w:rPr>
        <w:t>基準</w:t>
      </w:r>
      <w:r w:rsidRPr="008A0DDB">
        <w:rPr>
          <w:rFonts w:ascii="メイリオ" w:eastAsia="メイリオ" w:hAnsi="メイリオ" w:hint="eastAsia"/>
          <w:sz w:val="24"/>
        </w:rPr>
        <w:t>は、令和</w:t>
      </w:r>
      <w:r w:rsidR="00476626">
        <w:rPr>
          <w:rFonts w:ascii="メイリオ" w:eastAsia="メイリオ" w:hAnsi="メイリオ" w:hint="eastAsia"/>
          <w:sz w:val="24"/>
        </w:rPr>
        <w:t>１２</w:t>
      </w:r>
      <w:r w:rsidRPr="008A0DDB">
        <w:rPr>
          <w:rFonts w:ascii="メイリオ" w:eastAsia="メイリオ" w:hAnsi="メイリオ" w:hint="eastAsia"/>
          <w:sz w:val="24"/>
        </w:rPr>
        <w:t>年３月３１日限り、その効力を失う。ただし、同日以前にこの</w:t>
      </w:r>
      <w:r w:rsidR="004D6F22" w:rsidRPr="008A0DDB">
        <w:rPr>
          <w:rFonts w:ascii="メイリオ" w:eastAsia="メイリオ" w:hAnsi="メイリオ" w:hint="eastAsia"/>
          <w:sz w:val="24"/>
        </w:rPr>
        <w:t>基準</w:t>
      </w:r>
      <w:r w:rsidRPr="008A0DDB">
        <w:rPr>
          <w:rFonts w:ascii="メイリオ" w:eastAsia="メイリオ" w:hAnsi="メイリオ" w:hint="eastAsia"/>
          <w:sz w:val="24"/>
        </w:rPr>
        <w:t>の規定に基づき、交付申請がなされた補助金に関しては、同日後も、なお効力を有する。</w:t>
      </w:r>
    </w:p>
    <w:p w14:paraId="0EA25450" w14:textId="77777777" w:rsidR="008A0DDB" w:rsidRPr="008A0DDB" w:rsidRDefault="008A0DDB" w:rsidP="00E57DD5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</w:rPr>
      </w:pPr>
    </w:p>
    <w:p w14:paraId="78978815" w14:textId="700F9BB6" w:rsidR="004218E1" w:rsidRDefault="00DD4509" w:rsidP="00F139E0">
      <w:pPr>
        <w:spacing w:line="360" w:lineRule="exact"/>
        <w:ind w:leftChars="114" w:left="479" w:hangingChars="100" w:hanging="240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別表</w:t>
      </w:r>
      <w:r w:rsidR="004218E1" w:rsidRPr="008A0DDB">
        <w:rPr>
          <w:rFonts w:ascii="メイリオ" w:eastAsia="メイリオ" w:hAnsi="メイリオ"/>
          <w:sz w:val="24"/>
        </w:rPr>
        <w:t>（第</w:t>
      </w:r>
      <w:r w:rsidR="00967F07" w:rsidRPr="008A0DDB">
        <w:rPr>
          <w:rFonts w:ascii="メイリオ" w:eastAsia="メイリオ" w:hAnsi="メイリオ"/>
          <w:sz w:val="24"/>
        </w:rPr>
        <w:t>２</w:t>
      </w:r>
      <w:r w:rsidR="004218E1" w:rsidRPr="008A0DDB">
        <w:rPr>
          <w:rFonts w:ascii="メイリオ" w:eastAsia="メイリオ" w:hAnsi="メイリオ"/>
          <w:sz w:val="24"/>
        </w:rPr>
        <w:t>条関係）</w:t>
      </w:r>
    </w:p>
    <w:p w14:paraId="21D59B3E" w14:textId="3484DBB4" w:rsidR="00565D08" w:rsidRDefault="00565D08" w:rsidP="00F139E0">
      <w:pPr>
        <w:spacing w:line="360" w:lineRule="exact"/>
        <w:ind w:leftChars="114" w:left="479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【商品開発型】</w:t>
      </w:r>
    </w:p>
    <w:tbl>
      <w:tblPr>
        <w:tblStyle w:val="a7"/>
        <w:tblW w:w="9507" w:type="dxa"/>
        <w:tblInd w:w="235" w:type="dxa"/>
        <w:tblLook w:val="04A0" w:firstRow="1" w:lastRow="0" w:firstColumn="1" w:lastColumn="0" w:noHBand="0" w:noVBand="1"/>
      </w:tblPr>
      <w:tblGrid>
        <w:gridCol w:w="2454"/>
        <w:gridCol w:w="5953"/>
        <w:gridCol w:w="1100"/>
      </w:tblGrid>
      <w:tr w:rsidR="000E512C" w:rsidRPr="008A0DDB" w14:paraId="4E50B6C5" w14:textId="60E8FD1F" w:rsidTr="008D1800">
        <w:trPr>
          <w:trHeight w:val="20"/>
        </w:trPr>
        <w:tc>
          <w:tcPr>
            <w:tcW w:w="2454" w:type="dxa"/>
          </w:tcPr>
          <w:p w14:paraId="16014416" w14:textId="77777777" w:rsidR="000E512C" w:rsidRPr="008A0DDB" w:rsidRDefault="000E512C" w:rsidP="007E44F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A0DDB">
              <w:rPr>
                <w:rFonts w:ascii="メイリオ" w:eastAsia="メイリオ" w:hAnsi="メイリオ"/>
                <w:sz w:val="24"/>
              </w:rPr>
              <w:t>項目</w:t>
            </w:r>
          </w:p>
        </w:tc>
        <w:tc>
          <w:tcPr>
            <w:tcW w:w="5953" w:type="dxa"/>
          </w:tcPr>
          <w:p w14:paraId="499DC214" w14:textId="77777777" w:rsidR="000E512C" w:rsidRPr="008A0DDB" w:rsidRDefault="000E512C" w:rsidP="007E44F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A0DDB">
              <w:rPr>
                <w:rFonts w:ascii="メイリオ" w:eastAsia="メイリオ" w:hAnsi="メイリオ"/>
                <w:sz w:val="24"/>
              </w:rPr>
              <w:t>内容</w:t>
            </w:r>
          </w:p>
        </w:tc>
        <w:tc>
          <w:tcPr>
            <w:tcW w:w="1100" w:type="dxa"/>
            <w:vAlign w:val="center"/>
          </w:tcPr>
          <w:p w14:paraId="65438459" w14:textId="0A10B3CE" w:rsidR="000E512C" w:rsidRPr="008A0DDB" w:rsidRDefault="000E512C" w:rsidP="000E5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見積書</w:t>
            </w:r>
          </w:p>
        </w:tc>
      </w:tr>
      <w:tr w:rsidR="000E512C" w:rsidRPr="008A0DDB" w14:paraId="1C316D16" w14:textId="6A39455D" w:rsidTr="008D1800">
        <w:trPr>
          <w:trHeight w:val="20"/>
        </w:trPr>
        <w:tc>
          <w:tcPr>
            <w:tcW w:w="2454" w:type="dxa"/>
          </w:tcPr>
          <w:p w14:paraId="0980947D" w14:textId="0A2B4056" w:rsidR="000E512C" w:rsidRPr="008A0DDB" w:rsidRDefault="000E512C" w:rsidP="007E44F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報償費（必須）</w:t>
            </w:r>
          </w:p>
        </w:tc>
        <w:tc>
          <w:tcPr>
            <w:tcW w:w="5953" w:type="dxa"/>
          </w:tcPr>
          <w:p w14:paraId="24CD289F" w14:textId="7CD00E45" w:rsidR="000E512C" w:rsidRPr="008A0DDB" w:rsidRDefault="000E512C" w:rsidP="007E44F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専門家等からの助言・指導に係る経費</w:t>
            </w:r>
          </w:p>
        </w:tc>
        <w:tc>
          <w:tcPr>
            <w:tcW w:w="1100" w:type="dxa"/>
            <w:vAlign w:val="center"/>
          </w:tcPr>
          <w:p w14:paraId="3226E45E" w14:textId="738BF50F" w:rsidR="000E512C" w:rsidRDefault="000E512C" w:rsidP="000E5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E512C" w:rsidRPr="008A0DDB" w14:paraId="73099B40" w14:textId="1913ACFD" w:rsidTr="008D1800">
        <w:trPr>
          <w:trHeight w:val="20"/>
        </w:trPr>
        <w:tc>
          <w:tcPr>
            <w:tcW w:w="2454" w:type="dxa"/>
          </w:tcPr>
          <w:p w14:paraId="2F32A642" w14:textId="6E19E3B2" w:rsidR="000E512C" w:rsidRPr="008A0DDB" w:rsidRDefault="000E512C" w:rsidP="007E44F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印刷製本費</w:t>
            </w:r>
          </w:p>
        </w:tc>
        <w:tc>
          <w:tcPr>
            <w:tcW w:w="5953" w:type="dxa"/>
          </w:tcPr>
          <w:p w14:paraId="4520ED78" w14:textId="63BFF195" w:rsidR="000E512C" w:rsidRPr="008A0DDB" w:rsidRDefault="000E512C" w:rsidP="007E44F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74943">
              <w:rPr>
                <w:rFonts w:ascii="メイリオ" w:eastAsia="メイリオ" w:hAnsi="メイリオ" w:hint="eastAsia"/>
                <w:sz w:val="24"/>
              </w:rPr>
              <w:t>商品パッケージ及び販促物等の作成に係る経費</w:t>
            </w:r>
          </w:p>
        </w:tc>
        <w:tc>
          <w:tcPr>
            <w:tcW w:w="1100" w:type="dxa"/>
            <w:vAlign w:val="center"/>
          </w:tcPr>
          <w:p w14:paraId="22E01A4A" w14:textId="40D08230" w:rsidR="000E512C" w:rsidRPr="00574943" w:rsidRDefault="000E512C" w:rsidP="000E5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E512C" w:rsidRPr="008A0DDB" w14:paraId="5D4B62E5" w14:textId="0A5D3B17" w:rsidTr="008D1800">
        <w:trPr>
          <w:trHeight w:val="20"/>
        </w:trPr>
        <w:tc>
          <w:tcPr>
            <w:tcW w:w="2454" w:type="dxa"/>
          </w:tcPr>
          <w:p w14:paraId="5295DC90" w14:textId="32FEE90A" w:rsidR="000E512C" w:rsidRPr="00A8769F" w:rsidRDefault="000E512C" w:rsidP="007E44F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8769F">
              <w:rPr>
                <w:rFonts w:ascii="メイリオ" w:eastAsia="メイリオ" w:hAnsi="メイリオ" w:hint="eastAsia"/>
                <w:sz w:val="24"/>
              </w:rPr>
              <w:t>原材料費</w:t>
            </w:r>
          </w:p>
        </w:tc>
        <w:tc>
          <w:tcPr>
            <w:tcW w:w="5953" w:type="dxa"/>
          </w:tcPr>
          <w:p w14:paraId="30EA6842" w14:textId="5576DD01" w:rsidR="000E512C" w:rsidRPr="00A8769F" w:rsidRDefault="000E512C" w:rsidP="007E44F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8769F">
              <w:rPr>
                <w:rFonts w:ascii="メイリオ" w:eastAsia="メイリオ" w:hAnsi="メイリオ" w:hint="eastAsia"/>
                <w:sz w:val="24"/>
              </w:rPr>
              <w:t>新商品開発、改良のサンプル作成に係る経費</w:t>
            </w:r>
          </w:p>
        </w:tc>
        <w:tc>
          <w:tcPr>
            <w:tcW w:w="1100" w:type="dxa"/>
            <w:vAlign w:val="center"/>
          </w:tcPr>
          <w:p w14:paraId="35B0894B" w14:textId="77777777" w:rsidR="000E512C" w:rsidRDefault="000E512C" w:rsidP="000E5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605B420" w14:textId="77777777" w:rsidR="0098439B" w:rsidRPr="008A0DDB" w:rsidRDefault="0098439B" w:rsidP="000802BD">
      <w:pPr>
        <w:spacing w:line="20" w:lineRule="exact"/>
        <w:jc w:val="left"/>
        <w:rPr>
          <w:rFonts w:ascii="メイリオ" w:eastAsia="メイリオ" w:hAnsi="メイリオ"/>
          <w:sz w:val="28"/>
        </w:rPr>
      </w:pPr>
    </w:p>
    <w:p w14:paraId="4E0D8E1B" w14:textId="4291DDD5" w:rsidR="00967F07" w:rsidRPr="00574943" w:rsidRDefault="00967F07" w:rsidP="00967F07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70F805E6" w14:textId="06A968D9" w:rsidR="00574943" w:rsidRPr="00574943" w:rsidRDefault="00574943" w:rsidP="00967F07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574943">
        <w:rPr>
          <w:rFonts w:ascii="メイリオ" w:eastAsia="メイリオ" w:hAnsi="メイリオ" w:hint="eastAsia"/>
          <w:sz w:val="24"/>
          <w:szCs w:val="24"/>
        </w:rPr>
        <w:t>【販路開拓型】</w:t>
      </w:r>
    </w:p>
    <w:tbl>
      <w:tblPr>
        <w:tblStyle w:val="a7"/>
        <w:tblW w:w="9507" w:type="dxa"/>
        <w:tblInd w:w="235" w:type="dxa"/>
        <w:tblLook w:val="04A0" w:firstRow="1" w:lastRow="0" w:firstColumn="1" w:lastColumn="0" w:noHBand="0" w:noVBand="1"/>
      </w:tblPr>
      <w:tblGrid>
        <w:gridCol w:w="2454"/>
        <w:gridCol w:w="5953"/>
        <w:gridCol w:w="1100"/>
      </w:tblGrid>
      <w:tr w:rsidR="000E512C" w:rsidRPr="008A0DDB" w14:paraId="013A0386" w14:textId="0B4712E8" w:rsidTr="008D1800">
        <w:trPr>
          <w:trHeight w:val="20"/>
        </w:trPr>
        <w:tc>
          <w:tcPr>
            <w:tcW w:w="2454" w:type="dxa"/>
          </w:tcPr>
          <w:p w14:paraId="30B3E6F6" w14:textId="77777777" w:rsidR="000E512C" w:rsidRPr="008A0DDB" w:rsidRDefault="000E512C" w:rsidP="000E5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A0DDB">
              <w:rPr>
                <w:rFonts w:ascii="メイリオ" w:eastAsia="メイリオ" w:hAnsi="メイリオ"/>
                <w:sz w:val="24"/>
              </w:rPr>
              <w:t>項目</w:t>
            </w:r>
          </w:p>
        </w:tc>
        <w:tc>
          <w:tcPr>
            <w:tcW w:w="5953" w:type="dxa"/>
          </w:tcPr>
          <w:p w14:paraId="00B029A3" w14:textId="77777777" w:rsidR="000E512C" w:rsidRPr="008A0DDB" w:rsidRDefault="000E512C" w:rsidP="000E5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A0DDB">
              <w:rPr>
                <w:rFonts w:ascii="メイリオ" w:eastAsia="メイリオ" w:hAnsi="メイリオ"/>
                <w:sz w:val="24"/>
              </w:rPr>
              <w:t>内容</w:t>
            </w:r>
          </w:p>
        </w:tc>
        <w:tc>
          <w:tcPr>
            <w:tcW w:w="1100" w:type="dxa"/>
            <w:vAlign w:val="center"/>
          </w:tcPr>
          <w:p w14:paraId="40AD0F9E" w14:textId="6674ECC9" w:rsidR="000E512C" w:rsidRPr="008A0DDB" w:rsidRDefault="000E512C" w:rsidP="000E5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見積書</w:t>
            </w:r>
          </w:p>
        </w:tc>
      </w:tr>
      <w:tr w:rsidR="000E512C" w:rsidRPr="008A0DDB" w14:paraId="4FB8AF52" w14:textId="4A3D0939" w:rsidTr="008D1800">
        <w:trPr>
          <w:trHeight w:val="20"/>
        </w:trPr>
        <w:tc>
          <w:tcPr>
            <w:tcW w:w="2454" w:type="dxa"/>
            <w:vAlign w:val="center"/>
          </w:tcPr>
          <w:p w14:paraId="29A5CCBA" w14:textId="08D469C4" w:rsidR="000E512C" w:rsidRPr="008A0DDB" w:rsidRDefault="000E512C" w:rsidP="000E512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使用料及び貸借料</w:t>
            </w:r>
          </w:p>
        </w:tc>
        <w:tc>
          <w:tcPr>
            <w:tcW w:w="5953" w:type="dxa"/>
          </w:tcPr>
          <w:p w14:paraId="7E2E05AE" w14:textId="77777777" w:rsidR="000E512C" w:rsidRDefault="000E512C" w:rsidP="000E512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74943">
              <w:rPr>
                <w:rFonts w:ascii="メイリオ" w:eastAsia="メイリオ" w:hAnsi="メイリオ" w:hint="eastAsia"/>
                <w:sz w:val="24"/>
              </w:rPr>
              <w:t>商談会・イベント出展に係る経費</w:t>
            </w:r>
          </w:p>
          <w:p w14:paraId="58ABBE84" w14:textId="551C0AA5" w:rsidR="000E512C" w:rsidRPr="008A0DDB" w:rsidRDefault="000E512C" w:rsidP="000E512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※ただし、交通費</w:t>
            </w:r>
            <w:r w:rsidR="00A8769F">
              <w:rPr>
                <w:rFonts w:ascii="メイリオ" w:eastAsia="メイリオ" w:hAnsi="メイリオ" w:hint="eastAsia"/>
                <w:sz w:val="24"/>
              </w:rPr>
              <w:t>、宿泊費等</w:t>
            </w:r>
            <w:r>
              <w:rPr>
                <w:rFonts w:ascii="メイリオ" w:eastAsia="メイリオ" w:hAnsi="メイリオ" w:hint="eastAsia"/>
                <w:sz w:val="24"/>
              </w:rPr>
              <w:t>は含まない</w:t>
            </w:r>
          </w:p>
        </w:tc>
        <w:tc>
          <w:tcPr>
            <w:tcW w:w="1100" w:type="dxa"/>
            <w:vAlign w:val="center"/>
          </w:tcPr>
          <w:p w14:paraId="2297ADF8" w14:textId="2EACCC63" w:rsidR="000E512C" w:rsidRPr="00574943" w:rsidRDefault="000E512C" w:rsidP="000E5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要</w:t>
            </w:r>
          </w:p>
        </w:tc>
      </w:tr>
    </w:tbl>
    <w:p w14:paraId="74F646A3" w14:textId="77777777" w:rsidR="00235E5B" w:rsidRDefault="00235E5B" w:rsidP="00235E5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lastRenderedPageBreak/>
        <w:t>交付基準様式</w:t>
      </w:r>
      <w:r>
        <w:rPr>
          <w:rFonts w:ascii="メイリオ" w:eastAsia="メイリオ" w:hAnsi="メイリオ" w:hint="eastAsia"/>
          <w:sz w:val="24"/>
        </w:rPr>
        <w:t>第</w:t>
      </w:r>
      <w:r>
        <w:rPr>
          <w:rFonts w:ascii="メイリオ" w:eastAsia="メイリオ" w:hAnsi="メイリオ"/>
          <w:sz w:val="24"/>
        </w:rPr>
        <w:t>１号（第</w:t>
      </w:r>
      <w:r>
        <w:rPr>
          <w:rFonts w:ascii="メイリオ" w:eastAsia="メイリオ" w:hAnsi="メイリオ" w:hint="eastAsia"/>
          <w:sz w:val="24"/>
        </w:rPr>
        <w:t>４</w:t>
      </w:r>
      <w:r>
        <w:rPr>
          <w:rFonts w:ascii="メイリオ" w:eastAsia="メイリオ" w:hAnsi="メイリオ"/>
          <w:sz w:val="24"/>
        </w:rPr>
        <w:t>条関係）</w:t>
      </w:r>
    </w:p>
    <w:p w14:paraId="2700D2F4" w14:textId="77777777" w:rsidR="00235E5B" w:rsidRDefault="00235E5B" w:rsidP="00235E5B">
      <w:pPr>
        <w:spacing w:line="360" w:lineRule="exact"/>
        <w:rPr>
          <w:rFonts w:ascii="メイリオ" w:eastAsia="メイリオ" w:hAnsi="メイリオ"/>
          <w:sz w:val="24"/>
        </w:rPr>
      </w:pPr>
    </w:p>
    <w:p w14:paraId="65A9984E" w14:textId="77777777" w:rsidR="00235E5B" w:rsidRPr="001C3E58" w:rsidRDefault="00235E5B" w:rsidP="00235E5B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1C3E58">
        <w:rPr>
          <w:rFonts w:ascii="メイリオ" w:eastAsia="メイリオ" w:hAnsi="メイリオ"/>
          <w:sz w:val="24"/>
        </w:rPr>
        <w:t>事業計画書</w:t>
      </w:r>
    </w:p>
    <w:p w14:paraId="3B37F5D8" w14:textId="77777777" w:rsidR="001C3E58" w:rsidRDefault="001C3E58" w:rsidP="00FC2F5F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09AB8990" w14:textId="77777777" w:rsidR="00235E5B" w:rsidRDefault="00235E5B" w:rsidP="00235E5B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（１）現状と課題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7"/>
        <w:gridCol w:w="1796"/>
        <w:gridCol w:w="1796"/>
        <w:gridCol w:w="1796"/>
        <w:gridCol w:w="1797"/>
      </w:tblGrid>
      <w:tr w:rsidR="00235E5B" w14:paraId="7D765E2E" w14:textId="77777777" w:rsidTr="004269E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90DC4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bookmarkStart w:id="1" w:name="_Hlk188540133"/>
            <w:r>
              <w:rPr>
                <w:rFonts w:ascii="メイリオ" w:eastAsia="メイリオ" w:hAnsi="メイリオ" w:hint="eastAsia"/>
                <w:sz w:val="24"/>
              </w:rPr>
              <w:t>主な農産物</w:t>
            </w:r>
          </w:p>
          <w:p w14:paraId="0021D161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加工品等</w:t>
            </w:r>
          </w:p>
        </w:tc>
        <w:tc>
          <w:tcPr>
            <w:tcW w:w="71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A1A0E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235E5B" w14:paraId="4D77E74E" w14:textId="77777777" w:rsidTr="004269E1"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803CC" w14:textId="059CD066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経営</w:t>
            </w:r>
            <w:r w:rsidR="00D726EC">
              <w:rPr>
                <w:rFonts w:ascii="メイリオ" w:eastAsia="メイリオ" w:hAnsi="メイリオ" w:hint="eastAsia"/>
                <w:sz w:val="24"/>
              </w:rPr>
              <w:t>規模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8670F7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作目（品種）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4647B" w14:textId="77777777" w:rsidR="00D726EC" w:rsidRPr="009E4CF1" w:rsidRDefault="00D726EC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E4CF1">
              <w:rPr>
                <w:rFonts w:ascii="メイリオ" w:eastAsia="メイリオ" w:hAnsi="メイリオ" w:hint="eastAsia"/>
                <w:sz w:val="24"/>
              </w:rPr>
              <w:t>規模</w:t>
            </w:r>
          </w:p>
          <w:p w14:paraId="1FA894FD" w14:textId="061FBF23" w:rsidR="00235E5B" w:rsidRPr="009E4CF1" w:rsidRDefault="00D726EC" w:rsidP="009E4CF1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E4CF1">
              <w:rPr>
                <w:rFonts w:ascii="メイリオ" w:eastAsia="メイリオ" w:hAnsi="メイリオ" w:hint="eastAsia"/>
                <w:sz w:val="12"/>
                <w:szCs w:val="10"/>
              </w:rPr>
              <w:t>（経営面積、飼育頭羽数）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687F0F" w14:textId="77777777" w:rsidR="00235E5B" w:rsidRPr="009E4CF1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E4CF1">
              <w:rPr>
                <w:rFonts w:ascii="メイリオ" w:eastAsia="メイリオ" w:hAnsi="メイリオ" w:hint="eastAsia"/>
                <w:sz w:val="24"/>
              </w:rPr>
              <w:t>作目（品種）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D3BEF" w14:textId="77777777" w:rsidR="009E4CF1" w:rsidRPr="009E4CF1" w:rsidRDefault="009E4CF1" w:rsidP="009E4CF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E4CF1">
              <w:rPr>
                <w:rFonts w:ascii="メイリオ" w:eastAsia="メイリオ" w:hAnsi="メイリオ" w:hint="eastAsia"/>
                <w:sz w:val="24"/>
              </w:rPr>
              <w:t>規模</w:t>
            </w:r>
          </w:p>
          <w:p w14:paraId="40DF316D" w14:textId="493128B9" w:rsidR="00235E5B" w:rsidRPr="009E4CF1" w:rsidRDefault="009E4CF1" w:rsidP="009E4CF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E4CF1">
              <w:rPr>
                <w:rFonts w:ascii="メイリオ" w:eastAsia="メイリオ" w:hAnsi="メイリオ" w:hint="eastAsia"/>
                <w:sz w:val="12"/>
                <w:szCs w:val="10"/>
              </w:rPr>
              <w:t>（経営面積、飼育頭羽数）</w:t>
            </w:r>
          </w:p>
        </w:tc>
      </w:tr>
      <w:tr w:rsidR="00235E5B" w14:paraId="0AFA03A1" w14:textId="77777777" w:rsidTr="004269E1">
        <w:tc>
          <w:tcPr>
            <w:tcW w:w="25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F18AD5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67CBA5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C509C" w14:textId="77777777" w:rsidR="00235E5B" w:rsidRDefault="00235E5B" w:rsidP="008958FE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a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AD3815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D3513" w14:textId="77777777" w:rsidR="00235E5B" w:rsidRDefault="00235E5B" w:rsidP="008958FE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a</w:t>
            </w:r>
          </w:p>
        </w:tc>
      </w:tr>
      <w:tr w:rsidR="00235E5B" w14:paraId="13919974" w14:textId="77777777" w:rsidTr="004269E1">
        <w:tc>
          <w:tcPr>
            <w:tcW w:w="253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9F65B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1CC3BE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4330" w14:textId="77777777" w:rsidR="00235E5B" w:rsidRDefault="00235E5B" w:rsidP="008958FE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a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B4693F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6636F" w14:textId="77777777" w:rsidR="00235E5B" w:rsidRDefault="00235E5B" w:rsidP="008958FE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a</w:t>
            </w:r>
          </w:p>
        </w:tc>
      </w:tr>
      <w:tr w:rsidR="00235E5B" w:rsidRPr="00534FEB" w14:paraId="4D8686B0" w14:textId="77777777" w:rsidTr="004269E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8C1FE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販路・取引状況</w:t>
            </w:r>
          </w:p>
        </w:tc>
        <w:tc>
          <w:tcPr>
            <w:tcW w:w="71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718B8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F7C36D1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B4FC006" w14:textId="77777777" w:rsidR="00235E5B" w:rsidRPr="00534FE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35E5B" w:rsidRPr="00B905BD" w14:paraId="5CDA482D" w14:textId="77777777" w:rsidTr="004269E1">
        <w:trPr>
          <w:trHeight w:val="107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E5FB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課題</w:t>
            </w:r>
          </w:p>
        </w:tc>
        <w:tc>
          <w:tcPr>
            <w:tcW w:w="71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89211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537885BE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51AFB5B2" w14:textId="77777777" w:rsidR="00235E5B" w:rsidRPr="00B905BD" w:rsidRDefault="00235E5B" w:rsidP="008958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bookmarkEnd w:id="1"/>
    </w:tbl>
    <w:p w14:paraId="3D0FD05F" w14:textId="7EFB4C42" w:rsidR="00235E5B" w:rsidRDefault="00235E5B" w:rsidP="00235E5B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09A984E7" w14:textId="77777777" w:rsidR="001C3E58" w:rsidRDefault="001C3E58" w:rsidP="00235E5B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22B9A72D" w14:textId="05A84B90" w:rsidR="00235E5B" w:rsidRDefault="00235E5B" w:rsidP="00235E5B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（２）</w:t>
      </w:r>
      <w:r w:rsidR="00246B5B">
        <w:rPr>
          <w:rFonts w:ascii="メイリオ" w:eastAsia="メイリオ" w:hAnsi="メイリオ" w:hint="eastAsia"/>
          <w:sz w:val="24"/>
        </w:rPr>
        <w:t>取組</w:t>
      </w:r>
      <w:r>
        <w:rPr>
          <w:rFonts w:ascii="メイリオ" w:eastAsia="メイリオ" w:hAnsi="メイリオ" w:hint="eastAsia"/>
          <w:sz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7"/>
        <w:gridCol w:w="990"/>
        <w:gridCol w:w="6195"/>
      </w:tblGrid>
      <w:tr w:rsidR="00246B5B" w14:paraId="1674BA56" w14:textId="77777777" w:rsidTr="00215C68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B39C" w14:textId="56EEACBA" w:rsidR="00246B5B" w:rsidRDefault="00DB77D2" w:rsidP="00AA124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取組区分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860C3" w14:textId="7C5D2770" w:rsidR="00246B5B" w:rsidRDefault="00DB77D2" w:rsidP="00883AD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□商品開発型　　　　　　　　　□販路開拓型</w:t>
            </w:r>
          </w:p>
        </w:tc>
      </w:tr>
      <w:tr w:rsidR="00DB77D2" w14:paraId="12BBE84A" w14:textId="77777777" w:rsidTr="00215C68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EF54C" w14:textId="7DAA673F" w:rsidR="00DB77D2" w:rsidRDefault="00DB77D2" w:rsidP="00AA124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取組商品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50D4B" w14:textId="77777777" w:rsidR="00DB77D2" w:rsidRDefault="00DB77D2" w:rsidP="00883AD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83ADD" w14:paraId="5809AE22" w14:textId="77777777" w:rsidTr="00215C68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CCB8A" w14:textId="4931F7CE" w:rsidR="00883ADD" w:rsidRDefault="00883ADD" w:rsidP="00AA124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商品特徴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0667C" w14:textId="77777777" w:rsidR="00883ADD" w:rsidRDefault="00883ADD" w:rsidP="00883AD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C9CD6A5" w14:textId="77777777" w:rsidR="00883ADD" w:rsidRDefault="00883ADD" w:rsidP="00883AD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F793597" w14:textId="0A885E78" w:rsidR="00883ADD" w:rsidRDefault="00883ADD" w:rsidP="00883AD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C04FF" w14:paraId="03CB4451" w14:textId="77777777" w:rsidTr="00215C68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8E31A" w14:textId="5524BC4C" w:rsidR="00BC04FF" w:rsidRDefault="00BC04FF" w:rsidP="00BC04F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販売価格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D58FA" w14:textId="77777777" w:rsidR="00BC04FF" w:rsidRDefault="00BC04FF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C04FF" w14:paraId="04BFED5F" w14:textId="77777777" w:rsidTr="00215C68">
        <w:trPr>
          <w:trHeight w:val="11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80557" w14:textId="3CF828D0" w:rsidR="00BC04FF" w:rsidRDefault="00BC04FF" w:rsidP="00BC04F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目標</w:t>
            </w:r>
          </w:p>
          <w:p w14:paraId="171D3024" w14:textId="0CB28D32" w:rsidR="00BC04FF" w:rsidRDefault="00BC04FF" w:rsidP="00BC04F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（販売数、金額等）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3C0CB2" w14:textId="2C94C90C" w:rsidR="00BC04FF" w:rsidRDefault="00BC04FF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C04FF" w:rsidRPr="00534FEB" w14:paraId="423E8D40" w14:textId="77777777" w:rsidTr="00215C68">
        <w:trPr>
          <w:trHeight w:val="629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7D8FEE" w14:textId="3EFCC034" w:rsidR="00BC04FF" w:rsidRDefault="00BC04FF" w:rsidP="00BC04F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ターゲット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06DE" w14:textId="52CE8A9B" w:rsidR="00BC04FF" w:rsidRPr="00246B5B" w:rsidRDefault="00BC04FF" w:rsidP="00D726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販売先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537D7B" w14:textId="2A3135D0" w:rsidR="00BC04FF" w:rsidRDefault="00BC04FF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□商社・卸売　　　　□メーカー　　□小売　</w:t>
            </w:r>
          </w:p>
          <w:p w14:paraId="14F90419" w14:textId="1B77A168" w:rsidR="00BC04FF" w:rsidRDefault="00BC04FF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□ホテル・飲食店　　□EC　</w:t>
            </w:r>
          </w:p>
          <w:p w14:paraId="262DB326" w14:textId="26355217" w:rsidR="00BC04FF" w:rsidRPr="00246B5B" w:rsidRDefault="00BC04FF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□その他（　　　　　　　　　　　　　　　　　　　）</w:t>
            </w:r>
          </w:p>
        </w:tc>
      </w:tr>
      <w:tr w:rsidR="00BC04FF" w:rsidRPr="00534FEB" w14:paraId="36647E4A" w14:textId="77777777" w:rsidTr="00215C68">
        <w:trPr>
          <w:trHeight w:val="693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3BF50" w14:textId="77777777" w:rsidR="00BC04FF" w:rsidRDefault="00BC04FF" w:rsidP="00BC04F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2F5D6B" w14:textId="0A86DC1B" w:rsidR="00BC04FF" w:rsidRDefault="00D726EC" w:rsidP="00D726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顧客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3382A0" w14:textId="3AA52CAB" w:rsidR="00BC04FF" w:rsidRDefault="00BC04FF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（例：60代前後の女性、友人への贈答用）</w:t>
            </w:r>
          </w:p>
          <w:p w14:paraId="4BE8BDFB" w14:textId="77777777" w:rsidR="00BC04FF" w:rsidRDefault="00BC04FF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011FA75E" w14:textId="177A5A59" w:rsidR="00BC04FF" w:rsidRPr="00883ADD" w:rsidRDefault="00BC04FF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15C68" w:rsidRPr="00534FEB" w14:paraId="60626E77" w14:textId="77777777" w:rsidTr="00215C68">
        <w:trPr>
          <w:trHeight w:val="69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05DC9" w14:textId="32B21B13" w:rsidR="00D90A6F" w:rsidRDefault="00D90A6F" w:rsidP="00BC04F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これまでの</w:t>
            </w:r>
            <w:r w:rsidR="00215C68">
              <w:rPr>
                <w:rFonts w:ascii="メイリオ" w:eastAsia="メイリオ" w:hAnsi="メイリオ" w:hint="eastAsia"/>
                <w:sz w:val="24"/>
              </w:rPr>
              <w:t>本補助金</w:t>
            </w:r>
          </w:p>
          <w:p w14:paraId="2AF0CB47" w14:textId="219E0130" w:rsidR="00215C68" w:rsidRDefault="00215C68" w:rsidP="00BC04F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利用回数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7F302" w14:textId="758FF361" w:rsidR="00215C68" w:rsidRDefault="00215C68" w:rsidP="00BC04F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商品開発型</w:t>
            </w:r>
            <w:r w:rsidRPr="00215C68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回　／　販路開拓型</w:t>
            </w:r>
            <w:r w:rsidRPr="00215C68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</w:t>
            </w:r>
            <w:r w:rsidRPr="00215C68">
              <w:rPr>
                <w:rFonts w:ascii="メイリオ" w:eastAsia="メイリオ" w:hAnsi="メイリオ" w:hint="eastAsia"/>
                <w:sz w:val="24"/>
              </w:rPr>
              <w:t>回</w:t>
            </w:r>
          </w:p>
        </w:tc>
      </w:tr>
    </w:tbl>
    <w:p w14:paraId="6AA2D43A" w14:textId="3F8D0051" w:rsidR="00BC04FF" w:rsidRPr="00BC04FF" w:rsidRDefault="00BC04FF" w:rsidP="00235E5B">
      <w:pPr>
        <w:spacing w:line="360" w:lineRule="exact"/>
        <w:rPr>
          <w:rFonts w:ascii="メイリオ" w:eastAsia="メイリオ" w:hAnsi="メイリオ"/>
          <w:sz w:val="24"/>
        </w:rPr>
      </w:pPr>
      <w:r w:rsidRPr="00BC04FF">
        <w:rPr>
          <w:rFonts w:ascii="メイリオ" w:eastAsia="メイリオ" w:hAnsi="メイリオ" w:hint="eastAsia"/>
          <w:sz w:val="24"/>
        </w:rPr>
        <w:lastRenderedPageBreak/>
        <w:t>（３）活用補助金</w:t>
      </w:r>
    </w:p>
    <w:p w14:paraId="474F3AF2" w14:textId="3ACD221F" w:rsidR="00235E5B" w:rsidRPr="007A3413" w:rsidRDefault="00235E5B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  <w:r w:rsidRPr="007A3413">
        <w:rPr>
          <w:rFonts w:ascii="メイリオ" w:eastAsia="メイリオ" w:hAnsi="メイリオ" w:hint="eastAsia"/>
          <w:b/>
          <w:bCs/>
          <w:sz w:val="30"/>
          <w:szCs w:val="28"/>
        </w:rPr>
        <w:t>【商品開発型】</w:t>
      </w:r>
    </w:p>
    <w:tbl>
      <w:tblPr>
        <w:tblStyle w:val="a7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235E5B" w14:paraId="5CFC953B" w14:textId="77777777" w:rsidTr="001C3E58">
        <w:trPr>
          <w:trHeight w:val="245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52856" w14:textId="7E8921DD" w:rsidR="00235E5B" w:rsidRDefault="001C347D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事業費合計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93D98" w14:textId="77777777" w:rsidR="00235E5B" w:rsidRDefault="00235E5B" w:rsidP="00FC2F5F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</w:tr>
      <w:tr w:rsidR="00235E5B" w14:paraId="4E2D06F1" w14:textId="77777777" w:rsidTr="00BC04FF">
        <w:trPr>
          <w:trHeight w:val="143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4A9E7" w14:textId="77777777" w:rsidR="00FC2F5F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【必須】</w:t>
            </w:r>
          </w:p>
          <w:p w14:paraId="60F5EE4B" w14:textId="76BE969B" w:rsidR="00235E5B" w:rsidRDefault="00C5217F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報償費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C3A8BC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講師名：</w:t>
            </w:r>
          </w:p>
        </w:tc>
      </w:tr>
      <w:tr w:rsidR="00235E5B" w14:paraId="1E54C6D2" w14:textId="77777777" w:rsidTr="00BC04FF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032CE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5B59C7D9" w14:textId="60E7EC7A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</w:t>
            </w:r>
            <w:r w:rsidR="001C347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額：</w:t>
            </w:r>
          </w:p>
        </w:tc>
      </w:tr>
      <w:tr w:rsidR="00235E5B" w14:paraId="7E1CCAD5" w14:textId="77777777" w:rsidTr="00BC04FF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C2AD9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2BE4A864" w14:textId="13D7FD6A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時期</w:t>
            </w:r>
            <w:r w:rsidR="00E4438C">
              <w:rPr>
                <w:rFonts w:ascii="メイリオ" w:eastAsia="メイリオ" w:hAnsi="メイリオ" w:hint="eastAsia"/>
                <w:sz w:val="24"/>
              </w:rPr>
              <w:t>/回数</w:t>
            </w:r>
            <w:r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</w:tr>
      <w:tr w:rsidR="00235E5B" w14:paraId="680FEF9A" w14:textId="77777777" w:rsidTr="00BC04FF">
        <w:trPr>
          <w:trHeight w:val="183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E4AA9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303D9" w14:textId="493B0789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28D75621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35E5B" w14:paraId="6D9165C5" w14:textId="77777777" w:rsidTr="00BC04FF">
        <w:trPr>
          <w:trHeight w:val="259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7C8F4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50299" w14:textId="77777777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講師名：</w:t>
            </w:r>
          </w:p>
        </w:tc>
      </w:tr>
      <w:tr w:rsidR="00235E5B" w14:paraId="222867D6" w14:textId="77777777" w:rsidTr="00BC04FF">
        <w:trPr>
          <w:trHeight w:val="13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A2DA0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01B54518" w14:textId="30C06B7A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金　</w:t>
            </w:r>
            <w:r w:rsidR="001C347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額：</w:t>
            </w:r>
          </w:p>
        </w:tc>
      </w:tr>
      <w:tr w:rsidR="00235E5B" w14:paraId="09C312AC" w14:textId="77777777" w:rsidTr="00BC04FF">
        <w:trPr>
          <w:trHeight w:val="13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4467A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21B0769C" w14:textId="5DB9F31B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時期</w:t>
            </w:r>
            <w:r w:rsidR="00E4438C">
              <w:rPr>
                <w:rFonts w:ascii="メイリオ" w:eastAsia="メイリオ" w:hAnsi="メイリオ" w:hint="eastAsia"/>
                <w:sz w:val="24"/>
              </w:rPr>
              <w:t>/回数</w:t>
            </w:r>
            <w:r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</w:tr>
      <w:tr w:rsidR="00235E5B" w14:paraId="20DA961E" w14:textId="77777777" w:rsidTr="001C3E58">
        <w:trPr>
          <w:trHeight w:val="501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0C5B" w14:textId="77777777" w:rsidR="00235E5B" w:rsidRDefault="00235E5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6B78E" w14:textId="221561EF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074C9AC8" w14:textId="77777777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35E5B" w14:paraId="531D5CB8" w14:textId="77777777" w:rsidTr="00BC04FF">
        <w:trPr>
          <w:trHeight w:val="381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DBDDC" w14:textId="19C78EDB" w:rsidR="00235E5B" w:rsidRPr="00534FEB" w:rsidRDefault="00FC2F5F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印刷製本費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298D45" w14:textId="77777777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制作物：</w:t>
            </w:r>
          </w:p>
        </w:tc>
      </w:tr>
      <w:tr w:rsidR="00235E5B" w14:paraId="563E6972" w14:textId="77777777" w:rsidTr="00BC04FF">
        <w:trPr>
          <w:trHeight w:val="273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AD1B7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0ACC2F47" w14:textId="77777777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　　額：</w:t>
            </w:r>
          </w:p>
        </w:tc>
      </w:tr>
      <w:tr w:rsidR="00235E5B" w14:paraId="2EB022EA" w14:textId="77777777" w:rsidTr="001C3E58">
        <w:trPr>
          <w:trHeight w:val="611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00C29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F6142" w14:textId="591C96C0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404192F9" w14:textId="77777777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C04FF" w14:paraId="75E19A86" w14:textId="77777777" w:rsidTr="00476626">
        <w:trPr>
          <w:trHeight w:val="50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7EB99A" w14:textId="6FF49F29" w:rsidR="00BC04FF" w:rsidRDefault="00BC04FF" w:rsidP="001C347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原材料費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32C27" w14:textId="0AA4AFDF" w:rsidR="00BC04FF" w:rsidRDefault="00BC04FF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　　品：</w:t>
            </w:r>
          </w:p>
        </w:tc>
      </w:tr>
      <w:tr w:rsidR="00BC04FF" w14:paraId="76690952" w14:textId="77777777" w:rsidTr="00BC04FF">
        <w:trPr>
          <w:trHeight w:val="233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D8AA1" w14:textId="77777777" w:rsidR="00BC04FF" w:rsidRDefault="00BC04FF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741C229E" w14:textId="1689888D" w:rsidR="00BC04FF" w:rsidRDefault="00BC04FF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　　額：</w:t>
            </w:r>
          </w:p>
        </w:tc>
      </w:tr>
      <w:tr w:rsidR="00BC04FF" w14:paraId="4F1741CD" w14:textId="77777777" w:rsidTr="00D90A6F">
        <w:trPr>
          <w:trHeight w:val="232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18AC9" w14:textId="77777777" w:rsidR="00BC04FF" w:rsidRDefault="00BC04FF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61744" w14:textId="7E8837E7" w:rsidR="00BC04FF" w:rsidRDefault="00BC04FF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　　容：</w:t>
            </w:r>
          </w:p>
        </w:tc>
      </w:tr>
    </w:tbl>
    <w:p w14:paraId="36383749" w14:textId="77777777" w:rsidR="00235E5B" w:rsidRDefault="00235E5B" w:rsidP="00235E5B">
      <w:pPr>
        <w:spacing w:line="20" w:lineRule="exact"/>
        <w:rPr>
          <w:rFonts w:ascii="メイリオ" w:eastAsia="メイリオ" w:hAnsi="メイリオ"/>
          <w:sz w:val="24"/>
        </w:rPr>
      </w:pPr>
    </w:p>
    <w:p w14:paraId="4460C22D" w14:textId="77777777" w:rsidR="00C5217F" w:rsidRDefault="00C5217F" w:rsidP="00235E5B">
      <w:pPr>
        <w:spacing w:line="360" w:lineRule="exact"/>
        <w:rPr>
          <w:rFonts w:ascii="メイリオ" w:eastAsia="メイリオ" w:hAnsi="メイリオ"/>
          <w:sz w:val="24"/>
        </w:rPr>
      </w:pPr>
    </w:p>
    <w:p w14:paraId="15F4F20C" w14:textId="10EBE299" w:rsidR="00235E5B" w:rsidRPr="007A3413" w:rsidRDefault="00235E5B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  <w:r w:rsidRPr="007A3413">
        <w:rPr>
          <w:rFonts w:ascii="メイリオ" w:eastAsia="メイリオ" w:hAnsi="メイリオ" w:hint="eastAsia"/>
          <w:b/>
          <w:bCs/>
          <w:sz w:val="30"/>
          <w:szCs w:val="28"/>
        </w:rPr>
        <w:t>【</w:t>
      </w:r>
      <w:r>
        <w:rPr>
          <w:rFonts w:ascii="メイリオ" w:eastAsia="メイリオ" w:hAnsi="メイリオ" w:hint="eastAsia"/>
          <w:b/>
          <w:bCs/>
          <w:sz w:val="30"/>
          <w:szCs w:val="28"/>
        </w:rPr>
        <w:t>販路開拓</w:t>
      </w:r>
      <w:r w:rsidRPr="007A3413">
        <w:rPr>
          <w:rFonts w:ascii="メイリオ" w:eastAsia="メイリオ" w:hAnsi="メイリオ" w:hint="eastAsia"/>
          <w:b/>
          <w:bCs/>
          <w:sz w:val="30"/>
          <w:szCs w:val="28"/>
        </w:rPr>
        <w:t>型】</w:t>
      </w:r>
    </w:p>
    <w:tbl>
      <w:tblPr>
        <w:tblStyle w:val="a7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235E5B" w14:paraId="1633BFFC" w14:textId="77777777" w:rsidTr="001C3E58">
        <w:trPr>
          <w:trHeight w:val="32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66723" w14:textId="61C3CDF3" w:rsidR="00235E5B" w:rsidRDefault="001C347D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事業費合計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F8D12" w14:textId="0EA258A5" w:rsidR="00235E5B" w:rsidRPr="00C93545" w:rsidRDefault="00235E5B" w:rsidP="00C5217F">
            <w:pPr>
              <w:spacing w:line="360" w:lineRule="exact"/>
              <w:ind w:left="240" w:hangingChars="100" w:hanging="24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円</w:t>
            </w:r>
          </w:p>
        </w:tc>
      </w:tr>
      <w:tr w:rsidR="00235E5B" w14:paraId="04E04FE6" w14:textId="77777777" w:rsidTr="00BC04FF">
        <w:trPr>
          <w:trHeight w:val="143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8F538" w14:textId="2121CF63" w:rsidR="00235E5B" w:rsidRDefault="00FC2F5F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使用料及び賃借料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C45AE9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商談会/イベント名：</w:t>
            </w:r>
          </w:p>
        </w:tc>
      </w:tr>
      <w:tr w:rsidR="00235E5B" w14:paraId="20CF1399" w14:textId="77777777" w:rsidTr="00BC04FF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5E753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5C681A8A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開催場所：</w:t>
            </w:r>
          </w:p>
        </w:tc>
      </w:tr>
      <w:tr w:rsidR="00235E5B" w14:paraId="49B0CACF" w14:textId="77777777" w:rsidTr="00BC04FF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FAAE6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16BC1CFD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出展金額：</w:t>
            </w:r>
          </w:p>
        </w:tc>
      </w:tr>
      <w:tr w:rsidR="00235E5B" w14:paraId="43397663" w14:textId="77777777" w:rsidTr="00BC04FF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14A2F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15679E88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出展時期：</w:t>
            </w:r>
          </w:p>
        </w:tc>
      </w:tr>
      <w:tr w:rsidR="00235E5B" w14:paraId="28B065DA" w14:textId="77777777" w:rsidTr="00BC04FF">
        <w:trPr>
          <w:trHeight w:val="183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F8989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4DCC10E1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出展商品：</w:t>
            </w:r>
          </w:p>
        </w:tc>
      </w:tr>
      <w:tr w:rsidR="00235E5B" w14:paraId="06D49F0D" w14:textId="77777777" w:rsidTr="00BC04FF">
        <w:trPr>
          <w:trHeight w:val="183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01512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501D8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ターゲット：</w:t>
            </w:r>
          </w:p>
        </w:tc>
      </w:tr>
      <w:tr w:rsidR="00235E5B" w14:paraId="7DD79880" w14:textId="77777777" w:rsidTr="00BC04FF">
        <w:trPr>
          <w:trHeight w:val="259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67890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ABE0B1" w14:textId="77777777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商談会/イベント名：</w:t>
            </w:r>
          </w:p>
        </w:tc>
      </w:tr>
      <w:tr w:rsidR="00235E5B" w14:paraId="167D40EA" w14:textId="77777777" w:rsidTr="00BC04FF">
        <w:trPr>
          <w:trHeight w:val="13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25B2A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1C702D0E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開催場所：</w:t>
            </w:r>
          </w:p>
        </w:tc>
      </w:tr>
      <w:tr w:rsidR="00235E5B" w14:paraId="7575D16B" w14:textId="77777777" w:rsidTr="00BC04FF">
        <w:trPr>
          <w:trHeight w:val="13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007C7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73A75507" w14:textId="77777777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出展金額：</w:t>
            </w:r>
          </w:p>
        </w:tc>
      </w:tr>
      <w:tr w:rsidR="00235E5B" w14:paraId="3B3FF572" w14:textId="77777777" w:rsidTr="00BC04FF">
        <w:trPr>
          <w:trHeight w:val="379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FFB05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687DC01D" w14:textId="77777777" w:rsidR="00235E5B" w:rsidRPr="00070A78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出展時期：</w:t>
            </w:r>
          </w:p>
        </w:tc>
      </w:tr>
      <w:tr w:rsidR="00235E5B" w14:paraId="4020CFCA" w14:textId="77777777" w:rsidTr="00BC04FF">
        <w:trPr>
          <w:trHeight w:val="310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7F93F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</w:tcPr>
          <w:p w14:paraId="6FE1AFC3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出展商品：</w:t>
            </w:r>
          </w:p>
        </w:tc>
      </w:tr>
      <w:tr w:rsidR="00235E5B" w14:paraId="7A78E3D7" w14:textId="77777777" w:rsidTr="00D90A6F">
        <w:trPr>
          <w:trHeight w:val="31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04D47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16EEA" w14:textId="77777777" w:rsidR="00235E5B" w:rsidRDefault="00235E5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ターゲット：</w:t>
            </w:r>
          </w:p>
        </w:tc>
      </w:tr>
    </w:tbl>
    <w:p w14:paraId="5F412222" w14:textId="3C31660A" w:rsidR="000E512C" w:rsidRDefault="00235E5B" w:rsidP="001C3E58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Pr="00A129C1">
        <w:rPr>
          <w:rFonts w:ascii="メイリオ" w:eastAsia="メイリオ" w:hAnsi="メイリオ" w:hint="eastAsia"/>
          <w:sz w:val="24"/>
        </w:rPr>
        <w:t>申請内容に応じて表を追加してください</w:t>
      </w:r>
    </w:p>
    <w:p w14:paraId="4E2450D8" w14:textId="77777777" w:rsidR="00D90A6F" w:rsidRDefault="00D90A6F" w:rsidP="001C3E58">
      <w:pPr>
        <w:spacing w:line="360" w:lineRule="exact"/>
        <w:rPr>
          <w:rFonts w:ascii="メイリオ" w:eastAsia="メイリオ" w:hAnsi="メイリオ"/>
          <w:sz w:val="24"/>
        </w:rPr>
      </w:pPr>
    </w:p>
    <w:p w14:paraId="12E4C9D2" w14:textId="4390660C" w:rsidR="00EC57A2" w:rsidRPr="008A0DDB" w:rsidRDefault="00EC57A2" w:rsidP="00EC57A2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lastRenderedPageBreak/>
        <w:t>交付基準</w:t>
      </w:r>
      <w:r w:rsidRPr="008A0DDB">
        <w:rPr>
          <w:rFonts w:ascii="メイリオ" w:eastAsia="メイリオ" w:hAnsi="メイリオ" w:hint="eastAsia"/>
          <w:sz w:val="24"/>
          <w:szCs w:val="24"/>
        </w:rPr>
        <w:t>様式第２号</w:t>
      </w:r>
      <w:r w:rsidRPr="008A0DDB">
        <w:rPr>
          <w:rFonts w:ascii="メイリオ" w:eastAsia="メイリオ" w:hAnsi="メイリオ"/>
          <w:sz w:val="24"/>
        </w:rPr>
        <w:t>（第</w:t>
      </w:r>
      <w:r w:rsidR="00D90A6F">
        <w:rPr>
          <w:rFonts w:ascii="メイリオ" w:eastAsia="メイリオ" w:hAnsi="メイリオ" w:hint="eastAsia"/>
          <w:sz w:val="24"/>
        </w:rPr>
        <w:t>６</w:t>
      </w:r>
      <w:r w:rsidRPr="008A0DDB">
        <w:rPr>
          <w:rFonts w:ascii="メイリオ" w:eastAsia="メイリオ" w:hAnsi="メイリオ"/>
          <w:sz w:val="24"/>
        </w:rPr>
        <w:t>条関係）</w:t>
      </w:r>
    </w:p>
    <w:p w14:paraId="79339835" w14:textId="03E202CC" w:rsidR="00235E5B" w:rsidRDefault="00235E5B" w:rsidP="00235E5B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事業計画書</w:t>
      </w:r>
      <w:r>
        <w:rPr>
          <w:rFonts w:ascii="メイリオ" w:eastAsia="メイリオ" w:hAnsi="メイリオ" w:hint="eastAsia"/>
          <w:sz w:val="24"/>
        </w:rPr>
        <w:t>（変更）</w:t>
      </w:r>
    </w:p>
    <w:p w14:paraId="4B6322B6" w14:textId="77777777" w:rsidR="00235E5B" w:rsidRDefault="00235E5B" w:rsidP="00FC2F5F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3BC44CF5" w14:textId="77777777" w:rsidR="00235E5B" w:rsidRPr="007A3413" w:rsidRDefault="00235E5B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  <w:r w:rsidRPr="007A3413">
        <w:rPr>
          <w:rFonts w:ascii="メイリオ" w:eastAsia="メイリオ" w:hAnsi="メイリオ" w:hint="eastAsia"/>
          <w:b/>
          <w:bCs/>
          <w:sz w:val="30"/>
          <w:szCs w:val="28"/>
        </w:rPr>
        <w:t>【商品開発型】</w:t>
      </w:r>
    </w:p>
    <w:tbl>
      <w:tblPr>
        <w:tblStyle w:val="a7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3742"/>
        <w:gridCol w:w="3742"/>
      </w:tblGrid>
      <w:tr w:rsidR="00EC57A2" w14:paraId="2E5A15D6" w14:textId="77777777" w:rsidTr="001C3E58">
        <w:trPr>
          <w:trHeight w:val="72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5D6D8" w14:textId="77777777" w:rsidR="00EC57A2" w:rsidRDefault="00EC57A2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D917" w14:textId="6AB26B4D" w:rsidR="00EC57A2" w:rsidRDefault="00EC57A2" w:rsidP="00235E5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変更前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FDACF" w14:textId="5F6F231F" w:rsidR="00EC57A2" w:rsidRDefault="00EC57A2" w:rsidP="00235E5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変更後</w:t>
            </w:r>
          </w:p>
        </w:tc>
      </w:tr>
      <w:tr w:rsidR="00EC57A2" w14:paraId="01B458B2" w14:textId="77777777" w:rsidTr="001C3E58">
        <w:trPr>
          <w:trHeight w:val="72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93648" w14:textId="13F13F61" w:rsidR="00EC57A2" w:rsidRDefault="001C347D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事業費合計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FD361" w14:textId="77777777" w:rsidR="00EC57A2" w:rsidRDefault="00EC57A2" w:rsidP="00EC57A2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45BD8" w14:textId="3ED36D4E" w:rsidR="00EC57A2" w:rsidRDefault="00EC57A2" w:rsidP="00EC57A2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</w:tr>
      <w:tr w:rsidR="00FC2F5F" w14:paraId="2DAE1E30" w14:textId="77777777" w:rsidTr="001C3E58">
        <w:trPr>
          <w:trHeight w:val="491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CEF0F4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【必須】</w:t>
            </w:r>
          </w:p>
          <w:p w14:paraId="7EBB555D" w14:textId="04FE7EE9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報償費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2CA60" w14:textId="5FED66B1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講師名：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6D389" w14:textId="7A7E323F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講師名：</w:t>
            </w:r>
          </w:p>
        </w:tc>
      </w:tr>
      <w:tr w:rsidR="00FC2F5F" w14:paraId="41AAF272" w14:textId="77777777" w:rsidTr="001C3E58">
        <w:trPr>
          <w:trHeight w:val="48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55CDF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B90F5" w14:textId="539CF1FA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</w:t>
            </w:r>
            <w:r w:rsidR="001C347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額：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8888A" w14:textId="46FBDF4F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金　</w:t>
            </w:r>
            <w:r w:rsidR="001C347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額：</w:t>
            </w:r>
          </w:p>
        </w:tc>
      </w:tr>
      <w:tr w:rsidR="00FC2F5F" w14:paraId="0D0FCA28" w14:textId="77777777" w:rsidTr="001C3E58">
        <w:trPr>
          <w:trHeight w:val="48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3D0DC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A0C04" w14:textId="4E5530C7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時期</w:t>
            </w:r>
            <w:r w:rsidR="00E4438C">
              <w:rPr>
                <w:rFonts w:ascii="メイリオ" w:eastAsia="メイリオ" w:hAnsi="メイリオ" w:hint="eastAsia"/>
                <w:sz w:val="24"/>
              </w:rPr>
              <w:t>/回数</w:t>
            </w:r>
            <w:r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072C5" w14:textId="4CA420D4" w:rsidR="00FC2F5F" w:rsidRDefault="00E4438C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時期/回数：</w:t>
            </w:r>
          </w:p>
        </w:tc>
      </w:tr>
      <w:tr w:rsidR="00FC2F5F" w14:paraId="6E888CA8" w14:textId="77777777" w:rsidTr="001C3E58">
        <w:trPr>
          <w:trHeight w:val="48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B2B29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25254" w14:textId="00F23F5A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22646225" w14:textId="31840D63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6D56A" w14:textId="1E162684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5A439A6F" w14:textId="1E1D1F4F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C2F5F" w14:paraId="17DC94D2" w14:textId="77777777" w:rsidTr="001C3E58">
        <w:trPr>
          <w:trHeight w:val="48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8FE4C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5B318" w14:textId="664AD2A5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講師名：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90676D" w14:textId="0240BBA3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講師名：</w:t>
            </w:r>
          </w:p>
        </w:tc>
      </w:tr>
      <w:tr w:rsidR="00FC2F5F" w14:paraId="39184095" w14:textId="77777777" w:rsidTr="001C3E58">
        <w:trPr>
          <w:trHeight w:val="48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5F610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AD47B" w14:textId="5F800078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　　額：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D7904" w14:textId="2C5F7529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　　額：</w:t>
            </w:r>
          </w:p>
        </w:tc>
      </w:tr>
      <w:tr w:rsidR="00FC2F5F" w14:paraId="2AF4D1AD" w14:textId="77777777" w:rsidTr="001C3E58">
        <w:trPr>
          <w:trHeight w:val="487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25B75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29759" w14:textId="1CA9269C" w:rsidR="00FC2F5F" w:rsidRDefault="00E4438C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時期/回数：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B94B6" w14:textId="22070624" w:rsidR="00FC2F5F" w:rsidRDefault="00E4438C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時期/回数：</w:t>
            </w:r>
          </w:p>
        </w:tc>
      </w:tr>
      <w:tr w:rsidR="00FC2F5F" w14:paraId="393FA5E9" w14:textId="77777777" w:rsidTr="001C3E58">
        <w:trPr>
          <w:trHeight w:val="48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C9F3C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A5E2D" w14:textId="38185FBE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55E559D4" w14:textId="5E763ACB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B762C" w14:textId="42657083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1E157BEB" w14:textId="20BBDBC9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C2F5F" w14:paraId="50EA1CE4" w14:textId="19D80AAB" w:rsidTr="001C3E58">
        <w:trPr>
          <w:trHeight w:val="570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A8A3E" w14:textId="5D556EAF" w:rsidR="00FC2F5F" w:rsidRPr="00534FEB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印刷製本費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203134" w14:textId="6357620B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制作物：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663A9" w14:textId="420909E0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制作物：</w:t>
            </w:r>
          </w:p>
        </w:tc>
      </w:tr>
      <w:tr w:rsidR="00FC2F5F" w14:paraId="2C014563" w14:textId="77777777" w:rsidTr="001C3E58">
        <w:trPr>
          <w:trHeight w:val="570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54D62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7FA63" w14:textId="0CB4F76B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額：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68ECE" w14:textId="6FCCBA40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金額：</w:t>
            </w:r>
          </w:p>
        </w:tc>
      </w:tr>
      <w:tr w:rsidR="00FC2F5F" w14:paraId="518472CF" w14:textId="77777777" w:rsidTr="001C3E58">
        <w:trPr>
          <w:trHeight w:val="57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6B558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6F3A7" w14:textId="293260B6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5A4E02DE" w14:textId="77777777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0BB3AA09" w14:textId="77777777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22E53" w14:textId="5094F0A7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0087F069" w14:textId="77777777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9D7A93E" w14:textId="7B306C32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C347D" w14:paraId="33B6F333" w14:textId="77777777" w:rsidTr="001C3E58">
        <w:trPr>
          <w:trHeight w:val="516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FC7A9" w14:textId="333114BA" w:rsidR="001C347D" w:rsidRDefault="001C347D" w:rsidP="001C347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原材料費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864B03" w14:textId="3A9F4915" w:rsidR="001C347D" w:rsidRDefault="00215C68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　　品</w:t>
            </w:r>
            <w:r w:rsidR="001C347D"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2B001" w14:textId="42A17916" w:rsidR="001C347D" w:rsidRDefault="00215C68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　　品</w:t>
            </w:r>
            <w:r w:rsidR="001C347D"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</w:tr>
      <w:tr w:rsidR="001C347D" w14:paraId="10982E8C" w14:textId="77777777" w:rsidTr="001C3E58">
        <w:trPr>
          <w:trHeight w:val="552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F88A9" w14:textId="77777777" w:rsidR="001C347D" w:rsidRDefault="001C347D" w:rsidP="001C347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90E03" w14:textId="3ED95F94" w:rsidR="001C347D" w:rsidRDefault="001C347D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　　額：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A7145" w14:textId="2587DB92" w:rsidR="001C347D" w:rsidRDefault="001C347D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　　額：</w:t>
            </w:r>
          </w:p>
        </w:tc>
      </w:tr>
      <w:tr w:rsidR="001C347D" w14:paraId="5B9F7790" w14:textId="77777777" w:rsidTr="00D90A6F">
        <w:trPr>
          <w:trHeight w:val="19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E7977" w14:textId="77777777" w:rsidR="001C347D" w:rsidRDefault="001C347D" w:rsidP="001C347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379DA" w14:textId="6D7F90A0" w:rsidR="001C347D" w:rsidRDefault="001C347D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CB4F4" w14:textId="2EF58A29" w:rsidR="001C347D" w:rsidRDefault="001C347D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4F1CE39A" w14:textId="77777777" w:rsidR="001C347D" w:rsidRDefault="001C347D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CC6A472" w14:textId="6D96D957" w:rsidR="001C347D" w:rsidRDefault="001C347D" w:rsidP="001C347D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3655F63" w14:textId="77777777" w:rsidR="00235E5B" w:rsidRDefault="00235E5B" w:rsidP="00235E5B">
      <w:pPr>
        <w:spacing w:line="20" w:lineRule="exact"/>
        <w:rPr>
          <w:rFonts w:ascii="メイリオ" w:eastAsia="メイリオ" w:hAnsi="メイリオ"/>
          <w:sz w:val="24"/>
        </w:rPr>
      </w:pPr>
    </w:p>
    <w:p w14:paraId="330908D8" w14:textId="77777777" w:rsidR="00235E5B" w:rsidRPr="004F5540" w:rsidRDefault="00235E5B" w:rsidP="00235E5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Pr="00A129C1">
        <w:rPr>
          <w:rFonts w:ascii="メイリオ" w:eastAsia="メイリオ" w:hAnsi="メイリオ" w:hint="eastAsia"/>
          <w:sz w:val="24"/>
        </w:rPr>
        <w:t>申請内容に応じて表を追加してください</w:t>
      </w:r>
    </w:p>
    <w:p w14:paraId="136809C8" w14:textId="77777777" w:rsidR="00277342" w:rsidRDefault="00277342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</w:p>
    <w:p w14:paraId="1134F99D" w14:textId="77777777" w:rsidR="00277342" w:rsidRDefault="00277342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</w:p>
    <w:p w14:paraId="33EB5188" w14:textId="1345C14C" w:rsidR="00277342" w:rsidRDefault="00277342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</w:p>
    <w:p w14:paraId="761532CF" w14:textId="77777777" w:rsidR="00215C68" w:rsidRDefault="00215C68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</w:p>
    <w:p w14:paraId="4057FC57" w14:textId="77777777" w:rsidR="00215C68" w:rsidRDefault="00215C68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</w:p>
    <w:p w14:paraId="7CA522ED" w14:textId="3A60F031" w:rsidR="00235E5B" w:rsidRPr="007A3413" w:rsidRDefault="00235E5B" w:rsidP="00235E5B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  <w:r w:rsidRPr="007A3413">
        <w:rPr>
          <w:rFonts w:ascii="メイリオ" w:eastAsia="メイリオ" w:hAnsi="メイリオ" w:hint="eastAsia"/>
          <w:b/>
          <w:bCs/>
          <w:sz w:val="30"/>
          <w:szCs w:val="28"/>
        </w:rPr>
        <w:t>【</w:t>
      </w:r>
      <w:r>
        <w:rPr>
          <w:rFonts w:ascii="メイリオ" w:eastAsia="メイリオ" w:hAnsi="メイリオ" w:hint="eastAsia"/>
          <w:b/>
          <w:bCs/>
          <w:sz w:val="30"/>
          <w:szCs w:val="28"/>
        </w:rPr>
        <w:t>販路開拓</w:t>
      </w:r>
      <w:r w:rsidRPr="007A3413">
        <w:rPr>
          <w:rFonts w:ascii="メイリオ" w:eastAsia="メイリオ" w:hAnsi="メイリオ" w:hint="eastAsia"/>
          <w:b/>
          <w:bCs/>
          <w:sz w:val="30"/>
          <w:szCs w:val="28"/>
        </w:rPr>
        <w:t>型】</w:t>
      </w:r>
    </w:p>
    <w:tbl>
      <w:tblPr>
        <w:tblStyle w:val="a7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3742"/>
        <w:gridCol w:w="3742"/>
      </w:tblGrid>
      <w:tr w:rsidR="00277342" w14:paraId="6C00341E" w14:textId="77777777" w:rsidTr="001C3E58">
        <w:trPr>
          <w:trHeight w:val="72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67B52" w14:textId="77777777" w:rsidR="00277342" w:rsidRDefault="00277342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5E32F" w14:textId="68C68D42" w:rsidR="00277342" w:rsidRDefault="00277342" w:rsidP="00277342">
            <w:pPr>
              <w:spacing w:line="360" w:lineRule="exact"/>
              <w:ind w:left="240" w:hangingChars="100" w:hanging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変更前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7F95" w14:textId="24261863" w:rsidR="00277342" w:rsidRPr="00C93545" w:rsidRDefault="00277342" w:rsidP="00277342">
            <w:pPr>
              <w:spacing w:line="360" w:lineRule="exact"/>
              <w:ind w:left="240" w:hangingChars="100" w:hanging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変更後</w:t>
            </w:r>
          </w:p>
        </w:tc>
      </w:tr>
      <w:tr w:rsidR="00EC57A2" w14:paraId="0F336C1D" w14:textId="77777777" w:rsidTr="001C3E58">
        <w:trPr>
          <w:trHeight w:val="72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9E3D8" w14:textId="27664275" w:rsidR="00EC57A2" w:rsidRDefault="001C347D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事業費合計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2F90C" w14:textId="77777777" w:rsidR="00EC57A2" w:rsidRPr="00C93545" w:rsidRDefault="00EC57A2" w:rsidP="00277342">
            <w:pPr>
              <w:spacing w:line="360" w:lineRule="exact"/>
              <w:ind w:left="240" w:hangingChars="100" w:hanging="24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B826" w14:textId="648247A8" w:rsidR="00EC57A2" w:rsidRPr="00C93545" w:rsidRDefault="00277342" w:rsidP="00277342">
            <w:pPr>
              <w:spacing w:line="360" w:lineRule="exact"/>
              <w:ind w:left="240" w:hangingChars="100" w:hanging="24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円</w:t>
            </w:r>
          </w:p>
        </w:tc>
      </w:tr>
      <w:tr w:rsidR="00FC2F5F" w14:paraId="19B57CBD" w14:textId="77777777" w:rsidTr="001C3E58">
        <w:trPr>
          <w:trHeight w:val="375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C75400" w14:textId="2707D460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使用料及び賃借料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FE58DD" w14:textId="0F0779FF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商談会/イベント名：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EE5811" w14:textId="3EC601BA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商談会/イベント名：</w:t>
            </w:r>
          </w:p>
        </w:tc>
      </w:tr>
      <w:tr w:rsidR="00FC2F5F" w14:paraId="75CBBFD1" w14:textId="77777777" w:rsidTr="001C3E58">
        <w:trPr>
          <w:trHeight w:val="372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B7144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5F2D0BC7" w14:textId="2CDFE8A1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開催場所：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415505C9" w14:textId="4D3D24A5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開催場所：</w:t>
            </w:r>
          </w:p>
        </w:tc>
      </w:tr>
      <w:tr w:rsidR="00FC2F5F" w14:paraId="4F3E11BA" w14:textId="77777777" w:rsidTr="001C3E58">
        <w:trPr>
          <w:trHeight w:val="372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A9FED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2129A882" w14:textId="0C078CCD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出展金額：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75260942" w14:textId="3DB3B33F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出展金額：</w:t>
            </w:r>
          </w:p>
        </w:tc>
      </w:tr>
      <w:tr w:rsidR="00FC2F5F" w14:paraId="5FB8BDD0" w14:textId="77777777" w:rsidTr="001C3E58">
        <w:trPr>
          <w:trHeight w:val="372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AE404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4A2886FC" w14:textId="24EC3CC9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出展時期：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3D4A1FF5" w14:textId="31F0418B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出展時期：</w:t>
            </w:r>
          </w:p>
        </w:tc>
      </w:tr>
      <w:tr w:rsidR="00FC2F5F" w14:paraId="0BAE0336" w14:textId="77777777" w:rsidTr="001C3E58">
        <w:trPr>
          <w:trHeight w:val="372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6BD29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07FD6E70" w14:textId="15E4ABC3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出展商品：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13A3BD9E" w14:textId="690F3A2D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出展商品：</w:t>
            </w:r>
          </w:p>
        </w:tc>
      </w:tr>
      <w:tr w:rsidR="00FC2F5F" w14:paraId="06628AEF" w14:textId="77777777" w:rsidTr="001C3E58">
        <w:trPr>
          <w:trHeight w:val="372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DD38F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9442" w14:textId="2927E1BC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ターゲット：</w:t>
            </w: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9DD7A" w14:textId="0837B189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ターゲット：</w:t>
            </w:r>
          </w:p>
        </w:tc>
      </w:tr>
      <w:tr w:rsidR="00FC2F5F" w14:paraId="376F6F45" w14:textId="77777777" w:rsidTr="001C3E58">
        <w:trPr>
          <w:trHeight w:val="37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2FB12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DAF1C9" w14:textId="7FDDAE5D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商談会/イベント名：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16CAD0" w14:textId="38590B90" w:rsidR="00FC2F5F" w:rsidRPr="00070A78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商談会/イベント名：</w:t>
            </w:r>
          </w:p>
        </w:tc>
      </w:tr>
      <w:tr w:rsidR="00FC2F5F" w14:paraId="6E5E850E" w14:textId="77777777" w:rsidTr="001C3E58">
        <w:trPr>
          <w:trHeight w:val="37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EDD11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2E34EA61" w14:textId="76772263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開催場所：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7613BD9F" w14:textId="4B1D6E0D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開催場所：</w:t>
            </w:r>
          </w:p>
        </w:tc>
      </w:tr>
      <w:tr w:rsidR="00FC2F5F" w14:paraId="35B6C416" w14:textId="77777777" w:rsidTr="001C3E58">
        <w:trPr>
          <w:trHeight w:val="37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35383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663D4FAB" w14:textId="536F32DD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出展金額：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554791F2" w14:textId="4313C14A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出展金額：</w:t>
            </w:r>
          </w:p>
        </w:tc>
      </w:tr>
      <w:tr w:rsidR="00FC2F5F" w14:paraId="34B11753" w14:textId="77777777" w:rsidTr="001C3E58">
        <w:trPr>
          <w:trHeight w:val="37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D4B4C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20A50C8C" w14:textId="6BFF2EB6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出展時期：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2A8E6B24" w14:textId="67EB022E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出展時期：</w:t>
            </w:r>
          </w:p>
        </w:tc>
      </w:tr>
      <w:tr w:rsidR="00FC2F5F" w14:paraId="4777D759" w14:textId="77777777" w:rsidTr="001C3E58">
        <w:trPr>
          <w:trHeight w:val="375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9D6D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10A99447" w14:textId="37AFE192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出展商品：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791C2301" w14:textId="3DBF97CC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出展商品：</w:t>
            </w:r>
          </w:p>
        </w:tc>
      </w:tr>
      <w:tr w:rsidR="00FC2F5F" w14:paraId="3962D69A" w14:textId="77777777" w:rsidTr="001C3E58">
        <w:trPr>
          <w:trHeight w:val="375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D4015" w14:textId="77777777" w:rsidR="00FC2F5F" w:rsidRDefault="00FC2F5F" w:rsidP="00FC2F5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5F755" w14:textId="716D75C7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ターゲット：</w:t>
            </w: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03BCC" w14:textId="7A2F34F6" w:rsidR="00FC2F5F" w:rsidRDefault="00FC2F5F" w:rsidP="00FC2F5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ターゲット：</w:t>
            </w:r>
          </w:p>
        </w:tc>
      </w:tr>
    </w:tbl>
    <w:p w14:paraId="60DB959D" w14:textId="77777777" w:rsidR="00235E5B" w:rsidRPr="00A129C1" w:rsidRDefault="00235E5B" w:rsidP="00235E5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Pr="00A129C1">
        <w:rPr>
          <w:rFonts w:ascii="メイリオ" w:eastAsia="メイリオ" w:hAnsi="メイリオ" w:hint="eastAsia"/>
          <w:sz w:val="24"/>
        </w:rPr>
        <w:t>申請内容に応じて表を追加してください</w:t>
      </w:r>
    </w:p>
    <w:p w14:paraId="660E6AFC" w14:textId="77777777" w:rsidR="00277342" w:rsidRDefault="00277342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5C5FBF20" w14:textId="77777777" w:rsidR="00277342" w:rsidRDefault="00277342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9AB1294" w14:textId="77777777" w:rsidR="00277342" w:rsidRDefault="00277342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3E2BFA55" w14:textId="77777777" w:rsidR="00277342" w:rsidRDefault="00277342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0B1C6BB0" w14:textId="77777777" w:rsidR="00277342" w:rsidRDefault="00277342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DBA8654" w14:textId="77777777" w:rsidR="00277342" w:rsidRDefault="00277342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6EF20AE5" w14:textId="10EFEF46" w:rsidR="00277342" w:rsidRDefault="00277342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5FBB1C08" w14:textId="282F4350" w:rsidR="00FC2F5F" w:rsidRDefault="00FC2F5F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383616D3" w14:textId="0E16706D" w:rsidR="00FC2F5F" w:rsidRDefault="00FC2F5F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0DE3BBED" w14:textId="74AD1AA8" w:rsidR="00FC2F5F" w:rsidRDefault="00FC2F5F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2FE49BA3" w14:textId="703398C0" w:rsidR="00FC2F5F" w:rsidRDefault="00FC2F5F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0677E41B" w14:textId="40769814" w:rsidR="00FC2F5F" w:rsidRDefault="00FC2F5F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20B520EB" w14:textId="5FBC8F31" w:rsidR="00FC2F5F" w:rsidRDefault="00FC2F5F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5FCE3100" w14:textId="589DF221" w:rsidR="00FC2F5F" w:rsidRDefault="00FC2F5F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3E5ECA6F" w14:textId="5588D41F" w:rsidR="001C347D" w:rsidRDefault="001C347D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7D3E9442" w14:textId="64CA9080" w:rsidR="001C347D" w:rsidRDefault="001C347D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A166753" w14:textId="5886B969" w:rsidR="001C347D" w:rsidRDefault="001C347D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383DE51" w14:textId="77777777" w:rsidR="001C347D" w:rsidRDefault="001C347D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106A81AA" w14:textId="2CB7D894" w:rsidR="00277342" w:rsidRDefault="00277342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lastRenderedPageBreak/>
        <w:t>交付基準</w:t>
      </w:r>
      <w:r w:rsidRPr="008A0DDB">
        <w:rPr>
          <w:rFonts w:ascii="メイリオ" w:eastAsia="メイリオ" w:hAnsi="メイリオ" w:hint="eastAsia"/>
          <w:sz w:val="24"/>
          <w:szCs w:val="24"/>
        </w:rPr>
        <w:t>様式第</w:t>
      </w:r>
      <w:r w:rsidR="000805C0">
        <w:rPr>
          <w:rFonts w:ascii="メイリオ" w:eastAsia="メイリオ" w:hAnsi="メイリオ" w:hint="eastAsia"/>
          <w:sz w:val="24"/>
          <w:szCs w:val="24"/>
        </w:rPr>
        <w:t>３</w:t>
      </w:r>
      <w:r w:rsidRPr="008A0DDB">
        <w:rPr>
          <w:rFonts w:ascii="メイリオ" w:eastAsia="メイリオ" w:hAnsi="メイリオ" w:hint="eastAsia"/>
          <w:sz w:val="24"/>
          <w:szCs w:val="24"/>
        </w:rPr>
        <w:t>号</w:t>
      </w:r>
      <w:r w:rsidRPr="008A0DDB">
        <w:rPr>
          <w:rFonts w:ascii="メイリオ" w:eastAsia="メイリオ" w:hAnsi="メイリオ"/>
          <w:sz w:val="24"/>
        </w:rPr>
        <w:t>（第</w:t>
      </w:r>
      <w:r w:rsidR="00D90A6F">
        <w:rPr>
          <w:rFonts w:ascii="メイリオ" w:eastAsia="メイリオ" w:hAnsi="メイリオ" w:hint="eastAsia"/>
          <w:sz w:val="24"/>
        </w:rPr>
        <w:t>７</w:t>
      </w:r>
      <w:r w:rsidRPr="008A0DDB">
        <w:rPr>
          <w:rFonts w:ascii="メイリオ" w:eastAsia="メイリオ" w:hAnsi="メイリオ"/>
          <w:sz w:val="24"/>
        </w:rPr>
        <w:t>条関係）</w:t>
      </w:r>
    </w:p>
    <w:p w14:paraId="16705C1E" w14:textId="77777777" w:rsidR="00FC2F5F" w:rsidRPr="008A0DDB" w:rsidRDefault="00FC2F5F" w:rsidP="00277342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12D1EB75" w14:textId="4A423F2C" w:rsidR="00967F07" w:rsidRDefault="007A65AB" w:rsidP="007A65AB">
      <w:pPr>
        <w:jc w:val="center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 w:hint="eastAsia"/>
          <w:sz w:val="24"/>
        </w:rPr>
        <w:t>事業実績書</w:t>
      </w:r>
    </w:p>
    <w:p w14:paraId="6D762CF5" w14:textId="77777777" w:rsidR="00313CB4" w:rsidRDefault="00313CB4" w:rsidP="00277342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</w:p>
    <w:p w14:paraId="7AB1CBAF" w14:textId="18401519" w:rsidR="00277342" w:rsidRPr="007A3413" w:rsidRDefault="00277342" w:rsidP="00277342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  <w:r w:rsidRPr="007A3413">
        <w:rPr>
          <w:rFonts w:ascii="メイリオ" w:eastAsia="メイリオ" w:hAnsi="メイリオ" w:hint="eastAsia"/>
          <w:b/>
          <w:bCs/>
          <w:sz w:val="30"/>
          <w:szCs w:val="28"/>
        </w:rPr>
        <w:t>【商品開発型】</w:t>
      </w:r>
    </w:p>
    <w:tbl>
      <w:tblPr>
        <w:tblStyle w:val="a7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277342" w14:paraId="0F8DDE19" w14:textId="77777777" w:rsidTr="001C3E58">
        <w:trPr>
          <w:trHeight w:val="72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FE1B4" w14:textId="393D7411" w:rsidR="00277342" w:rsidRDefault="00E923D2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事業費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27ACD" w14:textId="77777777" w:rsidR="00277342" w:rsidRDefault="00277342" w:rsidP="00EB4E0B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</w:tr>
      <w:tr w:rsidR="00AD4731" w14:paraId="573D0793" w14:textId="77777777" w:rsidTr="001C3E58">
        <w:trPr>
          <w:trHeight w:val="180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81A84C" w14:textId="31833B2C" w:rsidR="00AD4731" w:rsidRDefault="00AD4731" w:rsidP="00AD473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指導実績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222D9F" w14:textId="1FD95A9A" w:rsidR="00AD4731" w:rsidRDefault="00AD4731" w:rsidP="00AD473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講師名：</w:t>
            </w:r>
          </w:p>
        </w:tc>
      </w:tr>
      <w:tr w:rsidR="00AD4731" w14:paraId="02C779B4" w14:textId="77777777" w:rsidTr="001C3E58">
        <w:trPr>
          <w:trHeight w:val="180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B7B06" w14:textId="77777777" w:rsidR="00AD4731" w:rsidRDefault="00AD4731" w:rsidP="00AD473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B62BA" w14:textId="707590A5" w:rsidR="00AD4731" w:rsidRDefault="00AD4731" w:rsidP="00AD473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　　額：</w:t>
            </w:r>
          </w:p>
        </w:tc>
      </w:tr>
      <w:tr w:rsidR="00AD4731" w14:paraId="3AA7E70D" w14:textId="77777777" w:rsidTr="001C3E58">
        <w:trPr>
          <w:trHeight w:val="180"/>
        </w:trPr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492E2" w14:textId="77777777" w:rsidR="00AD4731" w:rsidRDefault="00AD4731" w:rsidP="00AD473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3AD31" w14:textId="7C1DF61E" w:rsidR="00AD4731" w:rsidRDefault="00E4438C" w:rsidP="00AD473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時期/回数：</w:t>
            </w:r>
          </w:p>
        </w:tc>
      </w:tr>
      <w:tr w:rsidR="00AD4731" w14:paraId="1A58C07E" w14:textId="77777777" w:rsidTr="001C3E58">
        <w:trPr>
          <w:trHeight w:val="18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7A4AE" w14:textId="77777777" w:rsidR="00AD4731" w:rsidRDefault="00AD4731" w:rsidP="00AD473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DD8C7" w14:textId="70F4B8C8" w:rsidR="00AD4731" w:rsidRDefault="00AD4731" w:rsidP="00AD473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</w:t>
            </w:r>
            <w:r w:rsidR="00E4438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容</w:t>
            </w:r>
          </w:p>
          <w:p w14:paraId="357769B5" w14:textId="77777777" w:rsidR="00AD4731" w:rsidRDefault="00AD4731" w:rsidP="00AD473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7B558192" w14:textId="411F0DB2" w:rsidR="00AD4731" w:rsidRDefault="00AD4731" w:rsidP="00AD473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923D2" w14:paraId="5A833055" w14:textId="77777777" w:rsidTr="001C3E58">
        <w:trPr>
          <w:trHeight w:val="90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45CF3" w14:textId="5BB6BE2C" w:rsidR="00EB4E0B" w:rsidRDefault="00EB4E0B" w:rsidP="00EB4E0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開発/改良</w:t>
            </w:r>
          </w:p>
          <w:p w14:paraId="508E0D78" w14:textId="0F08F038" w:rsidR="00E923D2" w:rsidRDefault="00EB4E0B" w:rsidP="00EB4E0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78AC2" w14:textId="066EFC86" w:rsidR="00E923D2" w:rsidRDefault="00E923D2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C347D" w14:paraId="331B9C64" w14:textId="77777777" w:rsidTr="001C3E58">
        <w:trPr>
          <w:trHeight w:val="90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BEBDF" w14:textId="77777777" w:rsidR="001C347D" w:rsidRDefault="00AD4731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開発/改良</w:t>
            </w:r>
          </w:p>
          <w:p w14:paraId="52BE73C8" w14:textId="59A1FDB8" w:rsidR="00AD4731" w:rsidRDefault="00AD4731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制作物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C91A0" w14:textId="77777777" w:rsidR="001C347D" w:rsidRPr="00070A78" w:rsidRDefault="001C347D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B4E0B" w14:paraId="213CE661" w14:textId="77777777" w:rsidTr="001C3E58">
        <w:trPr>
          <w:trHeight w:val="90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385EE" w14:textId="77777777" w:rsidR="00EB4E0B" w:rsidRDefault="00EB4E0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改善点</w:t>
            </w:r>
          </w:p>
          <w:p w14:paraId="62B7744F" w14:textId="1402F37C" w:rsidR="00EB4E0B" w:rsidRPr="00534FEB" w:rsidRDefault="00EB4E0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今後の方向性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5F821" w14:textId="77777777" w:rsidR="00EB4E0B" w:rsidRPr="00070A78" w:rsidRDefault="00EB4E0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06C9B5B" w14:textId="77777777" w:rsidR="00277342" w:rsidRDefault="00277342" w:rsidP="00277342">
      <w:pPr>
        <w:spacing w:line="20" w:lineRule="exact"/>
        <w:rPr>
          <w:rFonts w:ascii="メイリオ" w:eastAsia="メイリオ" w:hAnsi="メイリオ"/>
          <w:sz w:val="24"/>
        </w:rPr>
      </w:pPr>
    </w:p>
    <w:p w14:paraId="07503F45" w14:textId="100DE8FA" w:rsidR="00960C1A" w:rsidRPr="008A0DDB" w:rsidRDefault="00EB4E0B" w:rsidP="00EB4E0B">
      <w:pPr>
        <w:spacing w:line="360" w:lineRule="exact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 w:hint="eastAsia"/>
          <w:sz w:val="24"/>
        </w:rPr>
        <w:t>（添付書類）</w:t>
      </w:r>
    </w:p>
    <w:p w14:paraId="5260C8D2" w14:textId="5677F035" w:rsidR="00EB4E0B" w:rsidRPr="008A0DDB" w:rsidRDefault="00EB4E0B" w:rsidP="00EB4E0B">
      <w:pPr>
        <w:spacing w:line="360" w:lineRule="exact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・事業の様子がわかるもの（写真等）</w:t>
      </w:r>
    </w:p>
    <w:p w14:paraId="0BE22E58" w14:textId="77777777" w:rsidR="000805C0" w:rsidRPr="00EB4E0B" w:rsidRDefault="000805C0" w:rsidP="00277342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</w:p>
    <w:p w14:paraId="71051694" w14:textId="16B2E0AF" w:rsidR="000805C0" w:rsidRDefault="00EB4E0B" w:rsidP="00277342">
      <w:pPr>
        <w:spacing w:line="360" w:lineRule="exact"/>
        <w:rPr>
          <w:rFonts w:ascii="メイリオ" w:eastAsia="メイリオ" w:hAnsi="メイリオ"/>
          <w:b/>
          <w:bCs/>
          <w:sz w:val="30"/>
          <w:szCs w:val="28"/>
        </w:rPr>
      </w:pPr>
      <w:r>
        <w:rPr>
          <w:rFonts w:ascii="メイリオ" w:eastAsia="メイリオ" w:hAnsi="メイリオ" w:hint="eastAsia"/>
          <w:b/>
          <w:bCs/>
          <w:sz w:val="30"/>
          <w:szCs w:val="28"/>
        </w:rPr>
        <w:t>【販路開拓型】</w:t>
      </w:r>
    </w:p>
    <w:tbl>
      <w:tblPr>
        <w:tblStyle w:val="a7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EB4E0B" w14:paraId="4AB145AB" w14:textId="77777777" w:rsidTr="001C3E58">
        <w:trPr>
          <w:trHeight w:val="72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D7FA6" w14:textId="77777777" w:rsidR="00EB4E0B" w:rsidRDefault="00EB4E0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事業費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6CADD" w14:textId="77777777" w:rsidR="00EB4E0B" w:rsidRDefault="00EB4E0B" w:rsidP="00EB4E0B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</w:tr>
      <w:tr w:rsidR="00EB4E0B" w14:paraId="38DC1716" w14:textId="77777777" w:rsidTr="00313CB4">
        <w:trPr>
          <w:trHeight w:val="90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B0CF7" w14:textId="77777777" w:rsidR="00EB4E0B" w:rsidRDefault="00EB4E0B" w:rsidP="00EB4E0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出展</w:t>
            </w:r>
          </w:p>
          <w:p w14:paraId="2F6703D9" w14:textId="479F2A3F" w:rsidR="00EB4E0B" w:rsidRDefault="00EB4E0B" w:rsidP="00EB4E0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商談会/イベント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B76DF" w14:textId="77777777" w:rsidR="00EB4E0B" w:rsidRDefault="00EB4E0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5217F" w:rsidRPr="00070A78" w14:paraId="6C77568F" w14:textId="77777777" w:rsidTr="00313CB4">
        <w:trPr>
          <w:trHeight w:val="90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F5E63" w14:textId="77777777" w:rsidR="00C5217F" w:rsidRDefault="00C5217F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新規販路</w:t>
            </w:r>
          </w:p>
          <w:p w14:paraId="0BDB9265" w14:textId="1EE1E673" w:rsidR="00C5217F" w:rsidRDefault="00C5217F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（企業名及び商談状況）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8BD502" w14:textId="2C9B920D" w:rsidR="00C5217F" w:rsidRPr="00070A78" w:rsidRDefault="00C5217F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B4E0B" w:rsidRPr="00070A78" w14:paraId="45AE63BE" w14:textId="77777777" w:rsidTr="00313CB4">
        <w:trPr>
          <w:trHeight w:val="90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E8B2B" w14:textId="77777777" w:rsidR="00EB4E0B" w:rsidRDefault="00EB4E0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改善点</w:t>
            </w:r>
          </w:p>
          <w:p w14:paraId="21DDEB35" w14:textId="77777777" w:rsidR="00EB4E0B" w:rsidRPr="00534FEB" w:rsidRDefault="00EB4E0B" w:rsidP="008958F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今後の方向性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50A06" w14:textId="77777777" w:rsidR="00EB4E0B" w:rsidRPr="00070A78" w:rsidRDefault="00EB4E0B" w:rsidP="008958F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F15621A" w14:textId="77777777" w:rsidR="00FC2F5F" w:rsidRPr="008A0DDB" w:rsidRDefault="00FC2F5F" w:rsidP="00FC2F5F">
      <w:pPr>
        <w:spacing w:line="360" w:lineRule="exact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 w:hint="eastAsia"/>
          <w:sz w:val="24"/>
        </w:rPr>
        <w:t>（添付書類）</w:t>
      </w:r>
    </w:p>
    <w:p w14:paraId="22616F17" w14:textId="2A4C32AF" w:rsidR="00FC2F5F" w:rsidRPr="008A0DDB" w:rsidRDefault="00FC2F5F" w:rsidP="00FC2F5F">
      <w:pPr>
        <w:spacing w:line="360" w:lineRule="exact"/>
        <w:rPr>
          <w:rFonts w:ascii="メイリオ" w:eastAsia="メイリオ" w:hAnsi="メイリオ"/>
          <w:sz w:val="24"/>
        </w:rPr>
      </w:pPr>
      <w:r w:rsidRPr="008A0DDB">
        <w:rPr>
          <w:rFonts w:ascii="メイリオ" w:eastAsia="メイリオ" w:hAnsi="メイリオ"/>
          <w:sz w:val="24"/>
        </w:rPr>
        <w:t>・事業の様子がわかるもの（写真等）</w:t>
      </w:r>
    </w:p>
    <w:sectPr w:rsidR="00FC2F5F" w:rsidRPr="008A0DDB" w:rsidSect="00277342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D35E" w14:textId="77777777" w:rsidR="002E5EAB" w:rsidRDefault="002E5EAB" w:rsidP="002E5EAB">
      <w:r>
        <w:separator/>
      </w:r>
    </w:p>
  </w:endnote>
  <w:endnote w:type="continuationSeparator" w:id="0">
    <w:p w14:paraId="6FA01593" w14:textId="77777777" w:rsidR="002E5EAB" w:rsidRDefault="002E5EAB" w:rsidP="002E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CA3" w14:textId="77777777" w:rsidR="002E5EAB" w:rsidRDefault="002E5EAB" w:rsidP="002E5EAB">
      <w:r>
        <w:separator/>
      </w:r>
    </w:p>
  </w:footnote>
  <w:footnote w:type="continuationSeparator" w:id="0">
    <w:p w14:paraId="6B4F568A" w14:textId="77777777" w:rsidR="002E5EAB" w:rsidRDefault="002E5EAB" w:rsidP="002E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3D"/>
    <w:rsid w:val="000161C4"/>
    <w:rsid w:val="000255E7"/>
    <w:rsid w:val="00070F60"/>
    <w:rsid w:val="00075899"/>
    <w:rsid w:val="00077FCA"/>
    <w:rsid w:val="000802BD"/>
    <w:rsid w:val="000805C0"/>
    <w:rsid w:val="000A46A4"/>
    <w:rsid w:val="000E512C"/>
    <w:rsid w:val="000F2015"/>
    <w:rsid w:val="00131754"/>
    <w:rsid w:val="00154190"/>
    <w:rsid w:val="001C347D"/>
    <w:rsid w:val="001C3E58"/>
    <w:rsid w:val="001C54EA"/>
    <w:rsid w:val="001E681F"/>
    <w:rsid w:val="002014BF"/>
    <w:rsid w:val="00215C68"/>
    <w:rsid w:val="00235E5B"/>
    <w:rsid w:val="00246B5B"/>
    <w:rsid w:val="00274EB5"/>
    <w:rsid w:val="00277342"/>
    <w:rsid w:val="002A15F5"/>
    <w:rsid w:val="002E28A8"/>
    <w:rsid w:val="002E5EAB"/>
    <w:rsid w:val="002F4618"/>
    <w:rsid w:val="00313CB4"/>
    <w:rsid w:val="003B5454"/>
    <w:rsid w:val="00404A46"/>
    <w:rsid w:val="004218E1"/>
    <w:rsid w:val="004269E1"/>
    <w:rsid w:val="00465E8F"/>
    <w:rsid w:val="00476626"/>
    <w:rsid w:val="00482B63"/>
    <w:rsid w:val="004B296A"/>
    <w:rsid w:val="004D6F22"/>
    <w:rsid w:val="004E2D80"/>
    <w:rsid w:val="00511A85"/>
    <w:rsid w:val="005427C0"/>
    <w:rsid w:val="0055086E"/>
    <w:rsid w:val="00550ADB"/>
    <w:rsid w:val="00562B97"/>
    <w:rsid w:val="00565D08"/>
    <w:rsid w:val="00574943"/>
    <w:rsid w:val="005912C3"/>
    <w:rsid w:val="005B23F6"/>
    <w:rsid w:val="005D2EAE"/>
    <w:rsid w:val="006467B9"/>
    <w:rsid w:val="00663806"/>
    <w:rsid w:val="006659C0"/>
    <w:rsid w:val="006673D5"/>
    <w:rsid w:val="00674E10"/>
    <w:rsid w:val="006752F9"/>
    <w:rsid w:val="006A3D8C"/>
    <w:rsid w:val="006E623D"/>
    <w:rsid w:val="00706EBA"/>
    <w:rsid w:val="00710226"/>
    <w:rsid w:val="007A65AB"/>
    <w:rsid w:val="007B01A8"/>
    <w:rsid w:val="007B0C08"/>
    <w:rsid w:val="007B4F55"/>
    <w:rsid w:val="007C368B"/>
    <w:rsid w:val="007E44B1"/>
    <w:rsid w:val="008104F9"/>
    <w:rsid w:val="00825B31"/>
    <w:rsid w:val="00826306"/>
    <w:rsid w:val="00834CEC"/>
    <w:rsid w:val="008438C3"/>
    <w:rsid w:val="00877B87"/>
    <w:rsid w:val="00883ADD"/>
    <w:rsid w:val="008A0DDB"/>
    <w:rsid w:val="008A7A66"/>
    <w:rsid w:val="008C7CDF"/>
    <w:rsid w:val="008D1800"/>
    <w:rsid w:val="00911F97"/>
    <w:rsid w:val="0091582E"/>
    <w:rsid w:val="0093666B"/>
    <w:rsid w:val="0093738A"/>
    <w:rsid w:val="0095251D"/>
    <w:rsid w:val="00960C1A"/>
    <w:rsid w:val="00967F07"/>
    <w:rsid w:val="0098439B"/>
    <w:rsid w:val="00994442"/>
    <w:rsid w:val="00997D8D"/>
    <w:rsid w:val="00997EF4"/>
    <w:rsid w:val="009C577A"/>
    <w:rsid w:val="009D0D8F"/>
    <w:rsid w:val="009E4CF1"/>
    <w:rsid w:val="00A305AE"/>
    <w:rsid w:val="00A32175"/>
    <w:rsid w:val="00A5610A"/>
    <w:rsid w:val="00A8769F"/>
    <w:rsid w:val="00AC21B3"/>
    <w:rsid w:val="00AD4731"/>
    <w:rsid w:val="00AD543C"/>
    <w:rsid w:val="00B45759"/>
    <w:rsid w:val="00B45AAF"/>
    <w:rsid w:val="00B57AD8"/>
    <w:rsid w:val="00B65AA1"/>
    <w:rsid w:val="00B81FE0"/>
    <w:rsid w:val="00B84053"/>
    <w:rsid w:val="00BA5AB6"/>
    <w:rsid w:val="00BC04FF"/>
    <w:rsid w:val="00BD25B3"/>
    <w:rsid w:val="00BD3B98"/>
    <w:rsid w:val="00C3013A"/>
    <w:rsid w:val="00C5217F"/>
    <w:rsid w:val="00C542D6"/>
    <w:rsid w:val="00C674B1"/>
    <w:rsid w:val="00C7414C"/>
    <w:rsid w:val="00C9594E"/>
    <w:rsid w:val="00CB3002"/>
    <w:rsid w:val="00CB3A58"/>
    <w:rsid w:val="00CC04D7"/>
    <w:rsid w:val="00CC1465"/>
    <w:rsid w:val="00D3502C"/>
    <w:rsid w:val="00D350C8"/>
    <w:rsid w:val="00D601CA"/>
    <w:rsid w:val="00D65F04"/>
    <w:rsid w:val="00D678C2"/>
    <w:rsid w:val="00D726EC"/>
    <w:rsid w:val="00D72CCC"/>
    <w:rsid w:val="00D90A6F"/>
    <w:rsid w:val="00DB35C3"/>
    <w:rsid w:val="00DB77D2"/>
    <w:rsid w:val="00DC5B30"/>
    <w:rsid w:val="00DD4509"/>
    <w:rsid w:val="00E01C8A"/>
    <w:rsid w:val="00E07289"/>
    <w:rsid w:val="00E4438C"/>
    <w:rsid w:val="00E57DD5"/>
    <w:rsid w:val="00E923D2"/>
    <w:rsid w:val="00E94305"/>
    <w:rsid w:val="00E94B30"/>
    <w:rsid w:val="00EB4E0B"/>
    <w:rsid w:val="00EC57A2"/>
    <w:rsid w:val="00ED10C4"/>
    <w:rsid w:val="00F0697C"/>
    <w:rsid w:val="00F139E0"/>
    <w:rsid w:val="00F419E6"/>
    <w:rsid w:val="00F42412"/>
    <w:rsid w:val="00FB184B"/>
    <w:rsid w:val="00FB77FF"/>
    <w:rsid w:val="00FC2F5F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49CA751"/>
  <w15:chartTrackingRefBased/>
  <w15:docId w15:val="{FCA37546-E246-492C-ACE7-6DF5BD2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EAB"/>
  </w:style>
  <w:style w:type="paragraph" w:styleId="a5">
    <w:name w:val="footer"/>
    <w:basedOn w:val="a"/>
    <w:link w:val="a6"/>
    <w:uiPriority w:val="99"/>
    <w:unhideWhenUsed/>
    <w:rsid w:val="002E5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EAB"/>
  </w:style>
  <w:style w:type="table" w:styleId="a7">
    <w:name w:val="Table Grid"/>
    <w:basedOn w:val="a1"/>
    <w:uiPriority w:val="39"/>
    <w:rsid w:val="0042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B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467B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467B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 佳宏</dc:creator>
  <cp:keywords/>
  <dc:description/>
  <cp:lastModifiedBy>杉山　茜</cp:lastModifiedBy>
  <cp:revision>27</cp:revision>
  <cp:lastPrinted>2025-01-29T00:50:00Z</cp:lastPrinted>
  <dcterms:created xsi:type="dcterms:W3CDTF">2023-03-07T05:29:00Z</dcterms:created>
  <dcterms:modified xsi:type="dcterms:W3CDTF">2025-03-13T02:02:00Z</dcterms:modified>
</cp:coreProperties>
</file>