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18B61" w14:textId="7C2DC0F6" w:rsidR="00890C6F" w:rsidRPr="00110C0F" w:rsidRDefault="0091421A" w:rsidP="00110C0F">
      <w:pPr>
        <w:spacing w:line="360" w:lineRule="exact"/>
        <w:rPr>
          <w:rFonts w:ascii="メイリオ" w:eastAsia="メイリオ" w:hAnsi="メイリオ"/>
          <w:w w:val="200"/>
          <w:sz w:val="22"/>
          <w:szCs w:val="22"/>
        </w:rPr>
      </w:pPr>
      <w:r w:rsidRPr="00110C0F">
        <w:rPr>
          <w:rFonts w:ascii="メイリオ" w:eastAsia="メイリオ" w:hAnsi="メイリオ" w:hint="eastAsia"/>
          <w:w w:val="200"/>
          <w:sz w:val="22"/>
          <w:szCs w:val="22"/>
        </w:rPr>
        <w:t>【会社名を記載】</w:t>
      </w:r>
    </w:p>
    <w:p w14:paraId="53FCDAF5" w14:textId="11703058" w:rsidR="00890C6F" w:rsidRPr="00110C0F" w:rsidRDefault="00957B76" w:rsidP="00110C0F">
      <w:pPr>
        <w:spacing w:afterLines="50" w:after="180" w:line="360" w:lineRule="exact"/>
        <w:rPr>
          <w:rFonts w:ascii="メイリオ" w:eastAsia="メイリオ" w:hAnsi="メイリオ"/>
          <w:w w:val="200"/>
          <w:sz w:val="22"/>
          <w:szCs w:val="22"/>
        </w:rPr>
      </w:pPr>
      <w:r w:rsidRPr="00110C0F">
        <w:rPr>
          <w:rFonts w:ascii="メイリオ" w:eastAsia="メイリオ" w:hAnsi="メイリオ"/>
          <w:w w:val="200"/>
          <w:sz w:val="22"/>
          <w:szCs w:val="22"/>
        </w:rPr>
        <w:t>（</w:t>
      </w:r>
      <w:r w:rsidR="0091421A" w:rsidRPr="00110C0F">
        <w:rPr>
          <w:rFonts w:ascii="メイリオ" w:eastAsia="メイリオ" w:hAnsi="メイリオ" w:hint="eastAsia"/>
          <w:w w:val="200"/>
          <w:sz w:val="22"/>
          <w:szCs w:val="22"/>
        </w:rPr>
        <w:t>事業</w:t>
      </w:r>
      <w:r w:rsidR="002B573D" w:rsidRPr="00110C0F">
        <w:rPr>
          <w:rFonts w:ascii="メイリオ" w:eastAsia="メイリオ" w:hAnsi="メイリオ" w:hint="eastAsia"/>
          <w:w w:val="200"/>
          <w:sz w:val="22"/>
          <w:szCs w:val="22"/>
        </w:rPr>
        <w:t>所名</w:t>
      </w:r>
      <w:r w:rsidR="0091421A" w:rsidRPr="00110C0F">
        <w:rPr>
          <w:rFonts w:ascii="メイリオ" w:eastAsia="メイリオ" w:hAnsi="メイリオ" w:hint="eastAsia"/>
          <w:w w:val="200"/>
          <w:sz w:val="22"/>
          <w:szCs w:val="22"/>
        </w:rPr>
        <w:t>を記載）</w:t>
      </w:r>
    </w:p>
    <w:tbl>
      <w:tblPr>
        <w:tblW w:w="99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8525"/>
      </w:tblGrid>
      <w:tr w:rsidR="00B90150" w:rsidRPr="00110C0F" w14:paraId="0EE60D87" w14:textId="77777777" w:rsidTr="0019248B">
        <w:trPr>
          <w:trHeight w:val="292"/>
        </w:trPr>
        <w:tc>
          <w:tcPr>
            <w:tcW w:w="1387" w:type="dxa"/>
            <w:vMerge w:val="restart"/>
            <w:shd w:val="clear" w:color="auto" w:fill="D9D9D9" w:themeFill="background1" w:themeFillShade="D9"/>
          </w:tcPr>
          <w:p w14:paraId="2668D73A" w14:textId="77777777" w:rsidR="0091421A" w:rsidRPr="00110C0F" w:rsidRDefault="0091421A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bookmarkStart w:id="0" w:name="OLE_LINK1"/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申請する</w:t>
            </w:r>
          </w:p>
          <w:p w14:paraId="1F1586F7" w14:textId="289D0377" w:rsidR="0091421A" w:rsidRPr="00110C0F" w:rsidRDefault="0091421A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奨励措置</w:t>
            </w:r>
          </w:p>
        </w:tc>
        <w:tc>
          <w:tcPr>
            <w:tcW w:w="8525" w:type="dxa"/>
            <w:tcBorders>
              <w:bottom w:val="nil"/>
            </w:tcBorders>
            <w:shd w:val="clear" w:color="auto" w:fill="auto"/>
          </w:tcPr>
          <w:p w14:paraId="34251D69" w14:textId="34C8C4AB" w:rsidR="0091421A" w:rsidRPr="00110C0F" w:rsidRDefault="005B176B" w:rsidP="00110C0F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□成長産業立地奨励金</w:t>
            </w:r>
            <w:r w:rsidR="004E3CF3" w:rsidRPr="00110C0F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　□設備投資奨励金</w:t>
            </w:r>
          </w:p>
        </w:tc>
      </w:tr>
      <w:tr w:rsidR="00B90150" w:rsidRPr="00110C0F" w14:paraId="4D5CCF1A" w14:textId="77777777" w:rsidTr="0019248B">
        <w:trPr>
          <w:trHeight w:val="303"/>
        </w:trPr>
        <w:tc>
          <w:tcPr>
            <w:tcW w:w="1387" w:type="dxa"/>
            <w:vMerge/>
            <w:shd w:val="clear" w:color="auto" w:fill="D9D9D9" w:themeFill="background1" w:themeFillShade="D9"/>
          </w:tcPr>
          <w:p w14:paraId="2AA1B95A" w14:textId="77777777" w:rsidR="005B176B" w:rsidRPr="00110C0F" w:rsidRDefault="005B176B" w:rsidP="00110C0F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8525" w:type="dxa"/>
            <w:tcBorders>
              <w:top w:val="nil"/>
            </w:tcBorders>
            <w:shd w:val="clear" w:color="auto" w:fill="auto"/>
          </w:tcPr>
          <w:p w14:paraId="55C6F975" w14:textId="7CECC427" w:rsidR="005B176B" w:rsidRPr="00110C0F" w:rsidRDefault="005B176B" w:rsidP="00110C0F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□</w:t>
            </w:r>
            <w:r w:rsidR="00A86103">
              <w:rPr>
                <w:rFonts w:ascii="メイリオ" w:eastAsia="メイリオ" w:hAnsi="メイリオ" w:hint="eastAsia"/>
                <w:sz w:val="22"/>
                <w:szCs w:val="22"/>
              </w:rPr>
              <w:t>特別</w:t>
            </w:r>
            <w:r w:rsidR="004E3CF3" w:rsidRPr="00110C0F">
              <w:rPr>
                <w:rFonts w:ascii="メイリオ" w:eastAsia="メイリオ" w:hAnsi="メイリオ" w:hint="eastAsia"/>
                <w:sz w:val="22"/>
                <w:szCs w:val="22"/>
              </w:rPr>
              <w:t>支援</w:t>
            </w:r>
          </w:p>
        </w:tc>
      </w:tr>
      <w:bookmarkEnd w:id="0"/>
    </w:tbl>
    <w:p w14:paraId="7C81EADD" w14:textId="4598731A" w:rsidR="00890C6F" w:rsidRPr="00110C0F" w:rsidRDefault="00890C6F" w:rsidP="00110C0F">
      <w:pPr>
        <w:spacing w:line="360" w:lineRule="exact"/>
        <w:rPr>
          <w:rFonts w:ascii="メイリオ" w:eastAsia="メイリオ" w:hAnsi="メイリオ"/>
          <w:sz w:val="22"/>
          <w:szCs w:val="22"/>
        </w:rPr>
      </w:pPr>
    </w:p>
    <w:p w14:paraId="1F1C18FF" w14:textId="38760400" w:rsidR="00890C6F" w:rsidRPr="00110C0F" w:rsidRDefault="00957B76" w:rsidP="00110C0F">
      <w:pPr>
        <w:shd w:val="clear" w:color="auto" w:fill="000000" w:themeFill="text1"/>
        <w:spacing w:line="360" w:lineRule="exact"/>
        <w:ind w:rightChars="-130" w:right="-273"/>
        <w:rPr>
          <w:rFonts w:ascii="メイリオ" w:eastAsia="メイリオ" w:hAnsi="メイリオ"/>
          <w:b/>
          <w:sz w:val="22"/>
          <w:szCs w:val="22"/>
        </w:rPr>
      </w:pPr>
      <w:r w:rsidRPr="00110C0F">
        <w:rPr>
          <w:rFonts w:ascii="メイリオ" w:eastAsia="メイリオ" w:hAnsi="メイリオ" w:hint="eastAsia"/>
          <w:b/>
          <w:sz w:val="22"/>
          <w:szCs w:val="22"/>
        </w:rPr>
        <w:t xml:space="preserve">　</w:t>
      </w:r>
      <w:r w:rsidR="005D56F3">
        <w:rPr>
          <w:rFonts w:ascii="メイリオ" w:eastAsia="メイリオ" w:hAnsi="メイリオ" w:hint="eastAsia"/>
          <w:b/>
          <w:sz w:val="22"/>
          <w:szCs w:val="22"/>
        </w:rPr>
        <w:t xml:space="preserve">１　</w:t>
      </w:r>
      <w:r w:rsidRPr="00110C0F">
        <w:rPr>
          <w:rFonts w:ascii="メイリオ" w:eastAsia="メイリオ" w:hAnsi="メイリオ" w:hint="eastAsia"/>
          <w:b/>
          <w:sz w:val="22"/>
          <w:szCs w:val="22"/>
        </w:rPr>
        <w:t>企業の概要</w:t>
      </w:r>
    </w:p>
    <w:tbl>
      <w:tblPr>
        <w:tblpPr w:leftFromText="142" w:rightFromText="142" w:vertAnchor="text" w:horzAnchor="margin" w:tblpY="69"/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3197"/>
        <w:gridCol w:w="1132"/>
        <w:gridCol w:w="4243"/>
      </w:tblGrid>
      <w:tr w:rsidR="00B90150" w:rsidRPr="00110C0F" w14:paraId="62E68973" w14:textId="77777777" w:rsidTr="00AC601E">
        <w:trPr>
          <w:trHeight w:val="283"/>
        </w:trPr>
        <w:tc>
          <w:tcPr>
            <w:tcW w:w="1336" w:type="dxa"/>
            <w:shd w:val="clear" w:color="auto" w:fill="D9D9D9" w:themeFill="background1" w:themeFillShade="D9"/>
            <w:vAlign w:val="center"/>
          </w:tcPr>
          <w:p w14:paraId="13F7BA18" w14:textId="395CD898" w:rsidR="00890C6F" w:rsidRPr="00110C0F" w:rsidRDefault="00957B76" w:rsidP="00AC601E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代表者</w:t>
            </w:r>
            <w:r w:rsidR="0091421A" w:rsidRPr="00110C0F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職・氏名</w:t>
            </w:r>
          </w:p>
        </w:tc>
        <w:tc>
          <w:tcPr>
            <w:tcW w:w="3197" w:type="dxa"/>
            <w:shd w:val="clear" w:color="auto" w:fill="auto"/>
            <w:vAlign w:val="center"/>
          </w:tcPr>
          <w:p w14:paraId="21AADAD3" w14:textId="7F064A23" w:rsidR="00890C6F" w:rsidRPr="00110C0F" w:rsidRDefault="00890C6F" w:rsidP="00AC601E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32999BA8" w14:textId="77777777" w:rsidR="00890C6F" w:rsidRPr="00110C0F" w:rsidRDefault="00957B76" w:rsidP="00AC601E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所在地</w:t>
            </w:r>
          </w:p>
        </w:tc>
        <w:tc>
          <w:tcPr>
            <w:tcW w:w="4243" w:type="dxa"/>
            <w:shd w:val="clear" w:color="auto" w:fill="auto"/>
            <w:vAlign w:val="center"/>
          </w:tcPr>
          <w:p w14:paraId="49F54F0D" w14:textId="1F091382" w:rsidR="00890C6F" w:rsidRPr="00110C0F" w:rsidRDefault="00890C6F" w:rsidP="00AC601E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B90150" w:rsidRPr="00110C0F" w14:paraId="4B0863F8" w14:textId="77777777" w:rsidTr="00AC601E">
        <w:trPr>
          <w:trHeight w:val="283"/>
        </w:trPr>
        <w:tc>
          <w:tcPr>
            <w:tcW w:w="1336" w:type="dxa"/>
            <w:shd w:val="clear" w:color="auto" w:fill="D9D9D9" w:themeFill="background1" w:themeFillShade="D9"/>
            <w:vAlign w:val="center"/>
          </w:tcPr>
          <w:p w14:paraId="4133F7EA" w14:textId="77777777" w:rsidR="00890C6F" w:rsidRPr="00110C0F" w:rsidRDefault="00957B76" w:rsidP="00AC601E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資本金</w:t>
            </w:r>
          </w:p>
        </w:tc>
        <w:tc>
          <w:tcPr>
            <w:tcW w:w="3197" w:type="dxa"/>
            <w:shd w:val="clear" w:color="auto" w:fill="auto"/>
            <w:vAlign w:val="center"/>
          </w:tcPr>
          <w:p w14:paraId="01BA9E82" w14:textId="7CB93634" w:rsidR="00890C6F" w:rsidRPr="00110C0F" w:rsidRDefault="00890C6F" w:rsidP="00AC601E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6F5F942D" w14:textId="77777777" w:rsidR="00890C6F" w:rsidRPr="00110C0F" w:rsidRDefault="00957B76" w:rsidP="00AC601E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従業員数</w:t>
            </w:r>
          </w:p>
        </w:tc>
        <w:tc>
          <w:tcPr>
            <w:tcW w:w="4243" w:type="dxa"/>
            <w:shd w:val="clear" w:color="auto" w:fill="auto"/>
            <w:vAlign w:val="center"/>
          </w:tcPr>
          <w:p w14:paraId="40C46FF8" w14:textId="7B153A88" w:rsidR="00890C6F" w:rsidRPr="00110C0F" w:rsidRDefault="00890C6F" w:rsidP="00AC601E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B90150" w:rsidRPr="00110C0F" w14:paraId="6EDF6DFC" w14:textId="77777777" w:rsidTr="00AC601E">
        <w:trPr>
          <w:trHeight w:val="283"/>
        </w:trPr>
        <w:tc>
          <w:tcPr>
            <w:tcW w:w="1336" w:type="dxa"/>
            <w:shd w:val="clear" w:color="auto" w:fill="D9D9D9" w:themeFill="background1" w:themeFillShade="D9"/>
            <w:vAlign w:val="center"/>
          </w:tcPr>
          <w:p w14:paraId="1BF009FF" w14:textId="38535C9E" w:rsidR="00890C6F" w:rsidRPr="000C5A83" w:rsidRDefault="00957B76" w:rsidP="00AC601E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E0431C">
              <w:rPr>
                <w:rFonts w:ascii="メイリオ" w:eastAsia="メイリオ" w:hAnsi="メイリオ" w:hint="eastAsia"/>
                <w:w w:val="71"/>
                <w:kern w:val="0"/>
                <w:sz w:val="22"/>
                <w:szCs w:val="22"/>
                <w:fitText w:val="1100" w:id="-863264512"/>
              </w:rPr>
              <w:t>業種</w:t>
            </w:r>
            <w:r w:rsidR="00920630" w:rsidRPr="00E0431C">
              <w:rPr>
                <w:rFonts w:ascii="メイリオ" w:eastAsia="メイリオ" w:hAnsi="メイリオ" w:hint="eastAsia"/>
                <w:w w:val="71"/>
                <w:kern w:val="0"/>
                <w:sz w:val="22"/>
                <w:szCs w:val="22"/>
                <w:fitText w:val="1100" w:id="-863264512"/>
              </w:rPr>
              <w:t>（細分類</w:t>
            </w:r>
            <w:r w:rsidR="00920630" w:rsidRPr="00E0431C">
              <w:rPr>
                <w:rFonts w:ascii="メイリオ" w:eastAsia="メイリオ" w:hAnsi="メイリオ" w:hint="eastAsia"/>
                <w:spacing w:val="3"/>
                <w:w w:val="71"/>
                <w:kern w:val="0"/>
                <w:sz w:val="22"/>
                <w:szCs w:val="22"/>
                <w:fitText w:val="1100" w:id="-863264512"/>
              </w:rPr>
              <w:t>）</w:t>
            </w:r>
          </w:p>
        </w:tc>
        <w:tc>
          <w:tcPr>
            <w:tcW w:w="3197" w:type="dxa"/>
            <w:shd w:val="clear" w:color="auto" w:fill="auto"/>
            <w:vAlign w:val="center"/>
          </w:tcPr>
          <w:p w14:paraId="62BC3A80" w14:textId="57EF4751" w:rsidR="00890C6F" w:rsidRPr="000C5A83" w:rsidRDefault="00890C6F" w:rsidP="00AC601E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6A1D298C" w14:textId="03219541" w:rsidR="00890C6F" w:rsidRPr="00110C0F" w:rsidRDefault="00C61E4A" w:rsidP="00AC601E">
            <w:pPr>
              <w:spacing w:line="360" w:lineRule="exact"/>
              <w:jc w:val="center"/>
              <w:rPr>
                <w:rFonts w:ascii="メイリオ" w:eastAsia="メイリオ" w:hAnsi="メイリオ"/>
                <w:w w:val="80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w w:val="80"/>
                <w:sz w:val="22"/>
                <w:szCs w:val="22"/>
              </w:rPr>
              <w:t>企業規模</w:t>
            </w:r>
          </w:p>
        </w:tc>
        <w:tc>
          <w:tcPr>
            <w:tcW w:w="4243" w:type="dxa"/>
            <w:shd w:val="clear" w:color="auto" w:fill="auto"/>
            <w:vAlign w:val="center"/>
          </w:tcPr>
          <w:p w14:paraId="252C0445" w14:textId="77777777" w:rsidR="00890C6F" w:rsidRDefault="004A68FA" w:rsidP="00AC601E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□</w:t>
            </w:r>
            <w:r w:rsidR="00AC601E">
              <w:rPr>
                <w:rFonts w:ascii="メイリオ" w:eastAsia="メイリオ" w:hAnsi="メイリオ" w:hint="eastAsia"/>
                <w:sz w:val="22"/>
                <w:szCs w:val="22"/>
              </w:rPr>
              <w:t>中小企業</w:t>
            </w:r>
          </w:p>
          <w:p w14:paraId="0FE6179A" w14:textId="77777777" w:rsidR="00AC601E" w:rsidRDefault="00AC601E" w:rsidP="00AC601E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□大企業（中堅企業に該当）</w:t>
            </w:r>
          </w:p>
          <w:p w14:paraId="7BCFD305" w14:textId="06A6C996" w:rsidR="00AC601E" w:rsidRPr="00110C0F" w:rsidRDefault="00AC601E" w:rsidP="00AC601E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□大企業（中堅企業を除く。）</w:t>
            </w:r>
          </w:p>
        </w:tc>
      </w:tr>
      <w:tr w:rsidR="00B90150" w:rsidRPr="00110C0F" w14:paraId="163E8F42" w14:textId="77777777" w:rsidTr="00E0431C">
        <w:trPr>
          <w:trHeight w:val="780"/>
        </w:trPr>
        <w:tc>
          <w:tcPr>
            <w:tcW w:w="1336" w:type="dxa"/>
            <w:shd w:val="clear" w:color="auto" w:fill="D9D9D9" w:themeFill="background1" w:themeFillShade="D9"/>
            <w:vAlign w:val="center"/>
          </w:tcPr>
          <w:p w14:paraId="0C8B5077" w14:textId="77777777" w:rsidR="00890C6F" w:rsidRPr="00110C0F" w:rsidRDefault="00957B76" w:rsidP="00AC601E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沿革</w:t>
            </w:r>
          </w:p>
        </w:tc>
        <w:tc>
          <w:tcPr>
            <w:tcW w:w="8572" w:type="dxa"/>
            <w:gridSpan w:val="3"/>
            <w:shd w:val="clear" w:color="auto" w:fill="auto"/>
          </w:tcPr>
          <w:p w14:paraId="680801EB" w14:textId="3B4DA23B" w:rsidR="00890C6F" w:rsidRPr="00110C0F" w:rsidRDefault="00890C6F" w:rsidP="00AC601E">
            <w:pPr>
              <w:spacing w:line="360" w:lineRule="exact"/>
              <w:rPr>
                <w:rFonts w:ascii="メイリオ" w:eastAsia="メイリオ" w:hAnsi="メイリオ" w:cs="メイリオ"/>
                <w:sz w:val="22"/>
                <w:szCs w:val="22"/>
              </w:rPr>
            </w:pPr>
          </w:p>
        </w:tc>
      </w:tr>
      <w:tr w:rsidR="005D56F3" w:rsidRPr="00110C0F" w14:paraId="32204262" w14:textId="77777777" w:rsidTr="00AC601E">
        <w:trPr>
          <w:trHeight w:val="2268"/>
        </w:trPr>
        <w:tc>
          <w:tcPr>
            <w:tcW w:w="1336" w:type="dxa"/>
            <w:shd w:val="clear" w:color="auto" w:fill="D9D9D9" w:themeFill="background1" w:themeFillShade="D9"/>
            <w:vAlign w:val="center"/>
          </w:tcPr>
          <w:p w14:paraId="1842B7E0" w14:textId="30A203FB" w:rsidR="005D56F3" w:rsidRPr="00110C0F" w:rsidRDefault="005D56F3" w:rsidP="00AC601E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概要</w:t>
            </w:r>
          </w:p>
        </w:tc>
        <w:tc>
          <w:tcPr>
            <w:tcW w:w="8572" w:type="dxa"/>
            <w:gridSpan w:val="3"/>
            <w:shd w:val="clear" w:color="auto" w:fill="auto"/>
          </w:tcPr>
          <w:p w14:paraId="57ED396B" w14:textId="0AB274B6" w:rsidR="005D56F3" w:rsidRDefault="005D56F3" w:rsidP="00AC601E">
            <w:pPr>
              <w:spacing w:line="360" w:lineRule="exact"/>
              <w:rPr>
                <w:rFonts w:ascii="メイリオ" w:eastAsia="メイリオ" w:hAnsi="メイリオ" w:cs="メイリオ"/>
                <w:sz w:val="22"/>
                <w:szCs w:val="22"/>
              </w:rPr>
            </w:pPr>
            <w:r>
              <w:rPr>
                <w:rFonts w:ascii="メイリオ" w:eastAsia="メイリオ" w:hAnsi="メイリオ" w:cs="メイリオ" w:hint="eastAsia"/>
                <w:sz w:val="22"/>
                <w:szCs w:val="22"/>
              </w:rPr>
              <w:t>≪ 主要な製品</w:t>
            </w:r>
            <w:r w:rsidR="0044143F">
              <w:rPr>
                <w:rFonts w:ascii="メイリオ" w:eastAsia="メイリオ" w:hAnsi="メイリオ" w:cs="メイリオ" w:hint="eastAsia"/>
                <w:sz w:val="22"/>
                <w:szCs w:val="22"/>
              </w:rPr>
              <w:t>・部素材</w:t>
            </w:r>
            <w:r>
              <w:rPr>
                <w:rFonts w:ascii="メイリオ" w:eastAsia="メイリオ" w:hAnsi="メイリオ" w:cs="メイリオ" w:hint="eastAsia"/>
                <w:sz w:val="22"/>
                <w:szCs w:val="22"/>
              </w:rPr>
              <w:t xml:space="preserve"> ≫</w:t>
            </w:r>
          </w:p>
          <w:p w14:paraId="36300D9D" w14:textId="77777777" w:rsidR="005D56F3" w:rsidRDefault="005D56F3" w:rsidP="00AC601E">
            <w:pPr>
              <w:spacing w:line="360" w:lineRule="exact"/>
              <w:rPr>
                <w:rFonts w:ascii="メイリオ" w:eastAsia="メイリオ" w:hAnsi="メイリオ" w:cs="メイリオ"/>
                <w:sz w:val="22"/>
                <w:szCs w:val="22"/>
              </w:rPr>
            </w:pPr>
          </w:p>
          <w:p w14:paraId="081EC141" w14:textId="05631CEE" w:rsidR="005D56F3" w:rsidRDefault="005D56F3" w:rsidP="00AC601E">
            <w:pPr>
              <w:spacing w:line="360" w:lineRule="exact"/>
              <w:rPr>
                <w:rFonts w:ascii="メイリオ" w:eastAsia="メイリオ" w:hAnsi="メイリオ" w:cs="メイリオ"/>
                <w:sz w:val="22"/>
                <w:szCs w:val="22"/>
              </w:rPr>
            </w:pPr>
            <w:r>
              <w:rPr>
                <w:rFonts w:ascii="メイリオ" w:eastAsia="メイリオ" w:hAnsi="メイリオ" w:cs="メイリオ" w:hint="eastAsia"/>
                <w:sz w:val="22"/>
                <w:szCs w:val="22"/>
              </w:rPr>
              <w:t>≪ 強み ≫</w:t>
            </w:r>
          </w:p>
          <w:p w14:paraId="0615FD8F" w14:textId="77777777" w:rsidR="005D56F3" w:rsidRDefault="005D56F3" w:rsidP="00AC601E">
            <w:pPr>
              <w:spacing w:line="360" w:lineRule="exact"/>
              <w:rPr>
                <w:rFonts w:ascii="メイリオ" w:eastAsia="メイリオ" w:hAnsi="メイリオ" w:cs="メイリオ"/>
                <w:sz w:val="22"/>
                <w:szCs w:val="22"/>
              </w:rPr>
            </w:pPr>
          </w:p>
          <w:p w14:paraId="5294D0EF" w14:textId="41A680CC" w:rsidR="005D56F3" w:rsidRPr="00110C0F" w:rsidRDefault="005D56F3" w:rsidP="00AC601E">
            <w:pPr>
              <w:spacing w:line="360" w:lineRule="exact"/>
              <w:rPr>
                <w:rFonts w:ascii="メイリオ" w:eastAsia="メイリオ" w:hAnsi="メイリオ" w:cs="メイリオ"/>
                <w:sz w:val="22"/>
                <w:szCs w:val="22"/>
              </w:rPr>
            </w:pPr>
            <w:r>
              <w:rPr>
                <w:rFonts w:ascii="メイリオ" w:eastAsia="メイリオ" w:hAnsi="メイリオ" w:cs="メイリオ" w:hint="eastAsia"/>
                <w:sz w:val="22"/>
                <w:szCs w:val="22"/>
              </w:rPr>
              <w:t>≪ 主な取引先 ≫</w:t>
            </w:r>
          </w:p>
        </w:tc>
      </w:tr>
    </w:tbl>
    <w:p w14:paraId="790A8641" w14:textId="77777777" w:rsidR="00890C6F" w:rsidRPr="00024159" w:rsidRDefault="00890C6F" w:rsidP="00110C0F">
      <w:pPr>
        <w:spacing w:line="360" w:lineRule="exact"/>
        <w:ind w:rightChars="-67" w:right="-141"/>
        <w:rPr>
          <w:rFonts w:ascii="メイリオ" w:eastAsia="メイリオ" w:hAnsi="メイリオ"/>
          <w:bCs/>
          <w:sz w:val="22"/>
          <w:szCs w:val="22"/>
          <w:highlight w:val="black"/>
        </w:rPr>
      </w:pPr>
    </w:p>
    <w:p w14:paraId="23CD5D0F" w14:textId="22844D77" w:rsidR="00890C6F" w:rsidRPr="00110C0F" w:rsidRDefault="00957B76" w:rsidP="00110C0F">
      <w:pPr>
        <w:shd w:val="clear" w:color="auto" w:fill="000000" w:themeFill="text1"/>
        <w:spacing w:line="360" w:lineRule="exact"/>
        <w:ind w:rightChars="-130" w:right="-273"/>
        <w:rPr>
          <w:rFonts w:ascii="メイリオ" w:eastAsia="メイリオ" w:hAnsi="メイリオ"/>
          <w:b/>
          <w:sz w:val="22"/>
          <w:szCs w:val="22"/>
        </w:rPr>
      </w:pPr>
      <w:r w:rsidRPr="00110C0F">
        <w:rPr>
          <w:rFonts w:ascii="メイリオ" w:eastAsia="メイリオ" w:hAnsi="メイリオ" w:hint="eastAsia"/>
          <w:b/>
          <w:sz w:val="22"/>
          <w:szCs w:val="22"/>
        </w:rPr>
        <w:t xml:space="preserve">　</w:t>
      </w:r>
      <w:r w:rsidR="005D56F3">
        <w:rPr>
          <w:rFonts w:ascii="メイリオ" w:eastAsia="メイリオ" w:hAnsi="メイリオ" w:hint="eastAsia"/>
          <w:b/>
          <w:sz w:val="22"/>
          <w:szCs w:val="22"/>
        </w:rPr>
        <w:t xml:space="preserve">２　</w:t>
      </w:r>
      <w:r w:rsidR="00134294">
        <w:rPr>
          <w:rFonts w:ascii="メイリオ" w:eastAsia="メイリオ" w:hAnsi="メイリオ" w:hint="eastAsia"/>
          <w:b/>
          <w:sz w:val="22"/>
          <w:szCs w:val="22"/>
        </w:rPr>
        <w:t>新設等又は設備投資</w:t>
      </w:r>
      <w:r w:rsidRPr="00110C0F">
        <w:rPr>
          <w:rFonts w:ascii="メイリオ" w:eastAsia="メイリオ" w:hAnsi="メイリオ" w:hint="eastAsia"/>
          <w:b/>
          <w:sz w:val="22"/>
          <w:szCs w:val="22"/>
        </w:rPr>
        <w:t>する事業所の概要</w:t>
      </w:r>
    </w:p>
    <w:tbl>
      <w:tblPr>
        <w:tblpPr w:leftFromText="142" w:rightFromText="142" w:vertAnchor="text" w:horzAnchor="margin" w:tblpY="93"/>
        <w:tblW w:w="9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850"/>
        <w:gridCol w:w="3686"/>
        <w:gridCol w:w="1417"/>
        <w:gridCol w:w="2528"/>
      </w:tblGrid>
      <w:tr w:rsidR="00B90150" w:rsidRPr="00110C0F" w14:paraId="0D5473AB" w14:textId="77777777" w:rsidTr="00CE1FE2">
        <w:trPr>
          <w:trHeight w:val="283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1877BC3A" w14:textId="45578C6A" w:rsidR="00890C6F" w:rsidRPr="00110C0F" w:rsidRDefault="005B176B" w:rsidP="00CE1FE2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行為の様態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447CC441" w14:textId="2AB166AD" w:rsidR="00890C6F" w:rsidRPr="00110C0F" w:rsidRDefault="005B176B" w:rsidP="00CE1FE2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□新設　　□増設　　□設備投資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181BA86" w14:textId="77777777" w:rsidR="00890C6F" w:rsidRPr="00110C0F" w:rsidRDefault="00957B76" w:rsidP="00CE1FE2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種別</w:t>
            </w:r>
          </w:p>
        </w:tc>
        <w:tc>
          <w:tcPr>
            <w:tcW w:w="25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356" w14:textId="77777777" w:rsidR="00C34A94" w:rsidRDefault="005B176B" w:rsidP="00CE1FE2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□工場</w:t>
            </w:r>
          </w:p>
          <w:p w14:paraId="68DD500A" w14:textId="27E27E95" w:rsidR="00890C6F" w:rsidRPr="00110C0F" w:rsidRDefault="005B176B" w:rsidP="00CE1FE2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□研究開発施設</w:t>
            </w:r>
          </w:p>
        </w:tc>
      </w:tr>
      <w:tr w:rsidR="00B90150" w:rsidRPr="00110C0F" w14:paraId="64358C89" w14:textId="77777777" w:rsidTr="00CE1FE2">
        <w:trPr>
          <w:trHeight w:val="283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7BE61280" w14:textId="77777777" w:rsidR="00890C6F" w:rsidRPr="00110C0F" w:rsidRDefault="00957B76" w:rsidP="00CE1FE2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所在地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4460BF39" w14:textId="20D8D258" w:rsidR="00890C6F" w:rsidRPr="00110C0F" w:rsidRDefault="00890C6F" w:rsidP="00CE1FE2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E94B7F6" w14:textId="0048A486" w:rsidR="00890C6F" w:rsidRPr="00110C0F" w:rsidRDefault="00957B76" w:rsidP="00CE1FE2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E0431C">
              <w:rPr>
                <w:rFonts w:ascii="メイリオ" w:eastAsia="メイリオ" w:hAnsi="メイリオ" w:hint="eastAsia"/>
                <w:w w:val="71"/>
                <w:kern w:val="0"/>
                <w:sz w:val="22"/>
                <w:szCs w:val="22"/>
                <w:fitText w:val="1100" w:id="-863264000"/>
              </w:rPr>
              <w:t>業種</w:t>
            </w:r>
            <w:r w:rsidR="000E6100" w:rsidRPr="00E0431C">
              <w:rPr>
                <w:rFonts w:ascii="メイリオ" w:eastAsia="メイリオ" w:hAnsi="メイリオ" w:hint="eastAsia"/>
                <w:w w:val="71"/>
                <w:kern w:val="0"/>
                <w:sz w:val="22"/>
                <w:szCs w:val="22"/>
                <w:fitText w:val="1100" w:id="-863264000"/>
              </w:rPr>
              <w:t>（細分類</w:t>
            </w:r>
            <w:r w:rsidR="000E6100" w:rsidRPr="00E0431C">
              <w:rPr>
                <w:rFonts w:ascii="メイリオ" w:eastAsia="メイリオ" w:hAnsi="メイリオ" w:hint="eastAsia"/>
                <w:spacing w:val="3"/>
                <w:w w:val="71"/>
                <w:kern w:val="0"/>
                <w:sz w:val="22"/>
                <w:szCs w:val="22"/>
                <w:fitText w:val="1100" w:id="-863264000"/>
              </w:rPr>
              <w:t>）</w:t>
            </w:r>
          </w:p>
        </w:tc>
        <w:tc>
          <w:tcPr>
            <w:tcW w:w="25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62326F" w14:textId="3279816B" w:rsidR="00890C6F" w:rsidRPr="00110C0F" w:rsidRDefault="00890C6F" w:rsidP="00CE1FE2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B90150" w:rsidRPr="00110C0F" w14:paraId="5942A9C6" w14:textId="77777777" w:rsidTr="00CE1FE2">
        <w:trPr>
          <w:trHeight w:val="283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755D5728" w14:textId="41C2A94F" w:rsidR="00890C6F" w:rsidRPr="00110C0F" w:rsidRDefault="000960AB" w:rsidP="00CE1FE2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事業所</w:t>
            </w:r>
            <w:r w:rsidR="00957B76" w:rsidRPr="00110C0F">
              <w:rPr>
                <w:rFonts w:ascii="メイリオ" w:eastAsia="メイリオ" w:hAnsi="メイリオ" w:hint="eastAsia"/>
                <w:sz w:val="22"/>
                <w:szCs w:val="22"/>
              </w:rPr>
              <w:t>名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18E58F3F" w14:textId="0821752A" w:rsidR="00890C6F" w:rsidRPr="00110C0F" w:rsidRDefault="00890C6F" w:rsidP="00CE1FE2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9B52526" w14:textId="2146DC5F" w:rsidR="00890C6F" w:rsidRPr="00110C0F" w:rsidRDefault="00957B76" w:rsidP="00CE1FE2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地域</w:t>
            </w:r>
          </w:p>
        </w:tc>
        <w:tc>
          <w:tcPr>
            <w:tcW w:w="25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FEEDDB" w14:textId="7D45E39F" w:rsidR="00890C6F" w:rsidRDefault="00B84E0E" w:rsidP="00CE1FE2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□産業</w:t>
            </w:r>
            <w:r w:rsidR="00134294">
              <w:rPr>
                <w:rFonts w:ascii="メイリオ" w:eastAsia="メイリオ" w:hAnsi="メイリオ" w:hint="eastAsia"/>
                <w:sz w:val="22"/>
                <w:szCs w:val="22"/>
              </w:rPr>
              <w:t>集積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>地区</w:t>
            </w:r>
          </w:p>
          <w:p w14:paraId="755F04A8" w14:textId="7FBCC523" w:rsidR="00B84E0E" w:rsidRPr="00110C0F" w:rsidRDefault="00B84E0E" w:rsidP="00CE1FE2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□特定地域</w:t>
            </w:r>
            <w:r w:rsidR="00FD280E"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>□その他</w:t>
            </w:r>
          </w:p>
        </w:tc>
      </w:tr>
      <w:tr w:rsidR="00B90150" w:rsidRPr="00110C0F" w14:paraId="4CF951FA" w14:textId="77777777" w:rsidTr="00E0431C">
        <w:trPr>
          <w:trHeight w:val="1263"/>
        </w:trPr>
        <w:tc>
          <w:tcPr>
            <w:tcW w:w="2263" w:type="dxa"/>
            <w:gridSpan w:val="2"/>
            <w:shd w:val="clear" w:color="auto" w:fill="D9D9D9" w:themeFill="background1" w:themeFillShade="D9"/>
            <w:vAlign w:val="center"/>
          </w:tcPr>
          <w:p w14:paraId="1D713FEA" w14:textId="489CA36C" w:rsidR="00890C6F" w:rsidRPr="00110C0F" w:rsidRDefault="005D56F3" w:rsidP="00CE1FE2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製造（研究・開発）する製品</w:t>
            </w:r>
          </w:p>
        </w:tc>
        <w:tc>
          <w:tcPr>
            <w:tcW w:w="7631" w:type="dxa"/>
            <w:gridSpan w:val="3"/>
            <w:shd w:val="clear" w:color="auto" w:fill="FFFFFF"/>
          </w:tcPr>
          <w:p w14:paraId="1CADA756" w14:textId="79E3F582" w:rsidR="00890C6F" w:rsidRPr="00FF0580" w:rsidRDefault="00890C6F" w:rsidP="00CE1FE2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</w:tbl>
    <w:p w14:paraId="66C81B34" w14:textId="77777777" w:rsidR="00FF0580" w:rsidRPr="00110C0F" w:rsidRDefault="00FF0580" w:rsidP="00110C0F">
      <w:pPr>
        <w:snapToGrid w:val="0"/>
        <w:spacing w:line="360" w:lineRule="exact"/>
        <w:rPr>
          <w:rFonts w:ascii="メイリオ" w:eastAsia="メイリオ" w:hAnsi="メイリオ"/>
          <w:sz w:val="22"/>
          <w:szCs w:val="22"/>
        </w:rPr>
      </w:pPr>
    </w:p>
    <w:p w14:paraId="0A516F0F" w14:textId="77777777" w:rsidR="00FF0580" w:rsidRDefault="00FF0580">
      <w:pPr>
        <w:widowControl/>
        <w:jc w:val="left"/>
        <w:rPr>
          <w:rFonts w:ascii="メイリオ" w:eastAsia="メイリオ" w:hAnsi="メイリオ"/>
          <w:b/>
          <w:sz w:val="22"/>
          <w:szCs w:val="22"/>
        </w:rPr>
      </w:pPr>
      <w:r>
        <w:rPr>
          <w:rFonts w:ascii="メイリオ" w:eastAsia="メイリオ" w:hAnsi="メイリオ"/>
          <w:b/>
          <w:sz w:val="22"/>
          <w:szCs w:val="22"/>
        </w:rPr>
        <w:br w:type="page"/>
      </w:r>
    </w:p>
    <w:p w14:paraId="322EB919" w14:textId="0B4A27CA" w:rsidR="005B176B" w:rsidRPr="00110C0F" w:rsidRDefault="00957B76" w:rsidP="00110C0F">
      <w:pPr>
        <w:shd w:val="clear" w:color="auto" w:fill="000000" w:themeFill="text1"/>
        <w:spacing w:line="360" w:lineRule="exact"/>
        <w:ind w:rightChars="-130" w:right="-273"/>
        <w:rPr>
          <w:rFonts w:ascii="メイリオ" w:eastAsia="メイリオ" w:hAnsi="メイリオ"/>
          <w:b/>
          <w:sz w:val="22"/>
          <w:szCs w:val="22"/>
        </w:rPr>
      </w:pPr>
      <w:r w:rsidRPr="00110C0F">
        <w:rPr>
          <w:rFonts w:ascii="メイリオ" w:eastAsia="メイリオ" w:hAnsi="メイリオ" w:hint="eastAsia"/>
          <w:b/>
          <w:sz w:val="22"/>
          <w:szCs w:val="22"/>
        </w:rPr>
        <w:lastRenderedPageBreak/>
        <w:t xml:space="preserve">　</w:t>
      </w:r>
      <w:r w:rsidR="005D56F3">
        <w:rPr>
          <w:rFonts w:ascii="メイリオ" w:eastAsia="メイリオ" w:hAnsi="メイリオ" w:hint="eastAsia"/>
          <w:b/>
          <w:sz w:val="22"/>
          <w:szCs w:val="22"/>
        </w:rPr>
        <w:t xml:space="preserve">３　</w:t>
      </w:r>
      <w:r w:rsidRPr="00110C0F">
        <w:rPr>
          <w:rFonts w:ascii="メイリオ" w:eastAsia="メイリオ" w:hAnsi="メイリオ" w:hint="eastAsia"/>
          <w:b/>
          <w:sz w:val="22"/>
          <w:szCs w:val="22"/>
        </w:rPr>
        <w:t>事業</w:t>
      </w:r>
      <w:r w:rsidR="009C7A11">
        <w:rPr>
          <w:rFonts w:ascii="メイリオ" w:eastAsia="メイリオ" w:hAnsi="メイリオ" w:hint="eastAsia"/>
          <w:b/>
          <w:sz w:val="22"/>
          <w:szCs w:val="22"/>
        </w:rPr>
        <w:t>概要</w:t>
      </w:r>
      <w:r w:rsidR="00174F37">
        <w:rPr>
          <w:rFonts w:ascii="メイリオ" w:eastAsia="メイリオ" w:hAnsi="メイリオ" w:hint="eastAsia"/>
          <w:b/>
          <w:sz w:val="22"/>
          <w:szCs w:val="22"/>
        </w:rPr>
        <w:t>等</w:t>
      </w:r>
      <w:r w:rsidR="009C7A11">
        <w:rPr>
          <w:rFonts w:ascii="メイリオ" w:eastAsia="メイリオ" w:hAnsi="メイリオ" w:hint="eastAsia"/>
          <w:b/>
          <w:sz w:val="22"/>
          <w:szCs w:val="22"/>
        </w:rPr>
        <w:t xml:space="preserve">　※詳細は別紙のとおり</w:t>
      </w:r>
    </w:p>
    <w:tbl>
      <w:tblPr>
        <w:tblStyle w:val="a4"/>
        <w:tblpPr w:leftFromText="142" w:rightFromText="142" w:vertAnchor="text" w:horzAnchor="margin" w:tblpY="88"/>
        <w:tblW w:w="9918" w:type="dxa"/>
        <w:tblLook w:val="04A0" w:firstRow="1" w:lastRow="0" w:firstColumn="1" w:lastColumn="0" w:noHBand="0" w:noVBand="1"/>
      </w:tblPr>
      <w:tblGrid>
        <w:gridCol w:w="1555"/>
        <w:gridCol w:w="1134"/>
        <w:gridCol w:w="2551"/>
        <w:gridCol w:w="1843"/>
        <w:gridCol w:w="2835"/>
      </w:tblGrid>
      <w:tr w:rsidR="00FF0580" w:rsidRPr="00110C0F" w14:paraId="3CB0866C" w14:textId="77777777" w:rsidTr="00E0431C">
        <w:trPr>
          <w:trHeight w:val="3540"/>
        </w:trPr>
        <w:tc>
          <w:tcPr>
            <w:tcW w:w="9918" w:type="dxa"/>
            <w:gridSpan w:val="5"/>
          </w:tcPr>
          <w:p w14:paraId="6D453082" w14:textId="4A9F9DE8" w:rsidR="00174F37" w:rsidRDefault="00174F37" w:rsidP="00FF0580">
            <w:pPr>
              <w:tabs>
                <w:tab w:val="left" w:pos="3492"/>
              </w:tabs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≪</w:t>
            </w:r>
            <w:r w:rsidR="005D56F3">
              <w:rPr>
                <w:rFonts w:ascii="メイリオ" w:eastAsia="メイリオ" w:hAnsi="メイリオ" w:hint="eastAsia"/>
                <w:sz w:val="22"/>
                <w:szCs w:val="22"/>
              </w:rPr>
              <w:t xml:space="preserve"> 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>現状の課題</w:t>
            </w:r>
            <w:r w:rsidR="005D56F3">
              <w:rPr>
                <w:rFonts w:ascii="メイリオ" w:eastAsia="メイリオ" w:hAnsi="メイリオ" w:hint="eastAsia"/>
                <w:sz w:val="22"/>
                <w:szCs w:val="22"/>
              </w:rPr>
              <w:t xml:space="preserve"> 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>≫</w:t>
            </w:r>
          </w:p>
          <w:p w14:paraId="05AD151B" w14:textId="77777777" w:rsidR="00174F37" w:rsidRDefault="00174F37" w:rsidP="00FF0580">
            <w:pPr>
              <w:tabs>
                <w:tab w:val="left" w:pos="3492"/>
              </w:tabs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  <w:p w14:paraId="2A5ADD47" w14:textId="77777777" w:rsidR="00174F37" w:rsidRDefault="00174F37" w:rsidP="00FF0580">
            <w:pPr>
              <w:tabs>
                <w:tab w:val="left" w:pos="3492"/>
              </w:tabs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  <w:p w14:paraId="1F87EE1B" w14:textId="1C15ECD6" w:rsidR="00174F37" w:rsidRDefault="00174F37" w:rsidP="00FF0580">
            <w:pPr>
              <w:tabs>
                <w:tab w:val="left" w:pos="3492"/>
              </w:tabs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≪</w:t>
            </w:r>
            <w:r w:rsidR="005D56F3">
              <w:rPr>
                <w:rFonts w:ascii="メイリオ" w:eastAsia="メイリオ" w:hAnsi="メイリオ" w:hint="eastAsia"/>
                <w:sz w:val="22"/>
                <w:szCs w:val="22"/>
              </w:rPr>
              <w:t xml:space="preserve"> 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>今回の投資概要</w:t>
            </w:r>
            <w:r w:rsidR="005D56F3">
              <w:rPr>
                <w:rFonts w:ascii="メイリオ" w:eastAsia="メイリオ" w:hAnsi="メイリオ" w:hint="eastAsia"/>
                <w:sz w:val="22"/>
                <w:szCs w:val="22"/>
              </w:rPr>
              <w:t xml:space="preserve"> 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>≫</w:t>
            </w:r>
          </w:p>
          <w:p w14:paraId="16CE42D6" w14:textId="77777777" w:rsidR="00174F37" w:rsidRDefault="00174F37" w:rsidP="00FF0580">
            <w:pPr>
              <w:tabs>
                <w:tab w:val="left" w:pos="3492"/>
              </w:tabs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  <w:p w14:paraId="3BE8A010" w14:textId="77777777" w:rsidR="00174F37" w:rsidRDefault="00174F37" w:rsidP="00FF0580">
            <w:pPr>
              <w:tabs>
                <w:tab w:val="left" w:pos="3492"/>
              </w:tabs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  <w:p w14:paraId="37028E7B" w14:textId="7D7AB8BC" w:rsidR="00174F37" w:rsidRDefault="00174F37" w:rsidP="00FF0580">
            <w:pPr>
              <w:tabs>
                <w:tab w:val="left" w:pos="3492"/>
              </w:tabs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≪</w:t>
            </w:r>
            <w:r w:rsidR="005D56F3">
              <w:rPr>
                <w:rFonts w:ascii="メイリオ" w:eastAsia="メイリオ" w:hAnsi="メイリオ" w:hint="eastAsia"/>
                <w:sz w:val="22"/>
                <w:szCs w:val="22"/>
              </w:rPr>
              <w:t xml:space="preserve"> 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>投資による期待する効果</w:t>
            </w:r>
            <w:r w:rsidR="005D56F3">
              <w:rPr>
                <w:rFonts w:ascii="メイリオ" w:eastAsia="メイリオ" w:hAnsi="メイリオ" w:hint="eastAsia"/>
                <w:sz w:val="22"/>
                <w:szCs w:val="22"/>
              </w:rPr>
              <w:t xml:space="preserve"> 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>≫</w:t>
            </w:r>
          </w:p>
          <w:p w14:paraId="4CE99C90" w14:textId="77777777" w:rsidR="00174F37" w:rsidRDefault="00174F37" w:rsidP="00FF0580">
            <w:pPr>
              <w:tabs>
                <w:tab w:val="left" w:pos="3492"/>
              </w:tabs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  <w:p w14:paraId="515ECB77" w14:textId="4629EBAE" w:rsidR="00174F37" w:rsidRPr="00174F37" w:rsidRDefault="00174F37" w:rsidP="00FF0580">
            <w:pPr>
              <w:tabs>
                <w:tab w:val="left" w:pos="3492"/>
              </w:tabs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</w:tr>
      <w:tr w:rsidR="00FF0580" w:rsidRPr="00110C0F" w14:paraId="5709B366" w14:textId="77777777" w:rsidTr="00E0431C">
        <w:trPr>
          <w:trHeight w:val="471"/>
        </w:trPr>
        <w:tc>
          <w:tcPr>
            <w:tcW w:w="1555" w:type="dxa"/>
            <w:vMerge w:val="restart"/>
            <w:shd w:val="clear" w:color="auto" w:fill="D9D9D9" w:themeFill="background1" w:themeFillShade="D9"/>
            <w:vAlign w:val="center"/>
          </w:tcPr>
          <w:p w14:paraId="3913C024" w14:textId="622B7F03" w:rsidR="00564D2A" w:rsidRDefault="00564D2A" w:rsidP="00E0431C">
            <w:pPr>
              <w:snapToGrid w:val="0"/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新設等又は設備投資に係る総投資額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5BEFA59" w14:textId="4D9B07D6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土地</w:t>
            </w:r>
          </w:p>
        </w:tc>
        <w:tc>
          <w:tcPr>
            <w:tcW w:w="7229" w:type="dxa"/>
            <w:gridSpan w:val="3"/>
            <w:vAlign w:val="center"/>
          </w:tcPr>
          <w:p w14:paraId="61961DFF" w14:textId="2B2B2211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円</w:t>
            </w:r>
          </w:p>
        </w:tc>
      </w:tr>
      <w:tr w:rsidR="00FF0580" w:rsidRPr="00110C0F" w14:paraId="26A1E34A" w14:textId="77777777" w:rsidTr="00E0431C">
        <w:trPr>
          <w:trHeight w:val="472"/>
        </w:trPr>
        <w:tc>
          <w:tcPr>
            <w:tcW w:w="1555" w:type="dxa"/>
            <w:vMerge/>
            <w:shd w:val="clear" w:color="auto" w:fill="D9D9D9" w:themeFill="background1" w:themeFillShade="D9"/>
            <w:vAlign w:val="center"/>
          </w:tcPr>
          <w:p w14:paraId="5E5FFA89" w14:textId="77777777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31B454B" w14:textId="4F8879F4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家屋</w:t>
            </w:r>
          </w:p>
        </w:tc>
        <w:tc>
          <w:tcPr>
            <w:tcW w:w="7229" w:type="dxa"/>
            <w:gridSpan w:val="3"/>
            <w:vAlign w:val="center"/>
          </w:tcPr>
          <w:p w14:paraId="2B8EF6E1" w14:textId="30C6ABB6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円</w:t>
            </w:r>
          </w:p>
        </w:tc>
      </w:tr>
      <w:tr w:rsidR="00FF0580" w:rsidRPr="00110C0F" w14:paraId="372A1602" w14:textId="77777777" w:rsidTr="00E0431C">
        <w:trPr>
          <w:trHeight w:val="472"/>
        </w:trPr>
        <w:tc>
          <w:tcPr>
            <w:tcW w:w="1555" w:type="dxa"/>
            <w:vMerge/>
            <w:shd w:val="clear" w:color="auto" w:fill="D9D9D9" w:themeFill="background1" w:themeFillShade="D9"/>
            <w:vAlign w:val="center"/>
          </w:tcPr>
          <w:p w14:paraId="7B6485E6" w14:textId="77777777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A71D438" w14:textId="41BB5DFB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償却資産</w:t>
            </w:r>
          </w:p>
        </w:tc>
        <w:tc>
          <w:tcPr>
            <w:tcW w:w="7229" w:type="dxa"/>
            <w:gridSpan w:val="3"/>
            <w:vAlign w:val="center"/>
          </w:tcPr>
          <w:p w14:paraId="2B9967A6" w14:textId="527C4FCA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 w:rsidRPr="00564D2A">
              <w:rPr>
                <w:rFonts w:ascii="メイリオ" w:eastAsia="メイリオ" w:hAnsi="メイリオ" w:hint="eastAsia"/>
                <w:sz w:val="22"/>
                <w:szCs w:val="22"/>
              </w:rPr>
              <w:t>円</w:t>
            </w:r>
          </w:p>
        </w:tc>
      </w:tr>
      <w:tr w:rsidR="00FF0580" w:rsidRPr="00110C0F" w14:paraId="2F637A03" w14:textId="77777777" w:rsidTr="00E0431C">
        <w:trPr>
          <w:trHeight w:val="472"/>
        </w:trPr>
        <w:tc>
          <w:tcPr>
            <w:tcW w:w="1555" w:type="dxa"/>
            <w:vMerge/>
            <w:shd w:val="clear" w:color="auto" w:fill="D9D9D9" w:themeFill="background1" w:themeFillShade="D9"/>
            <w:vAlign w:val="center"/>
          </w:tcPr>
          <w:p w14:paraId="34BAEB42" w14:textId="77777777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1E00D03" w14:textId="4C1145F1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合計</w:t>
            </w:r>
          </w:p>
        </w:tc>
        <w:tc>
          <w:tcPr>
            <w:tcW w:w="7229" w:type="dxa"/>
            <w:gridSpan w:val="3"/>
            <w:vAlign w:val="center"/>
          </w:tcPr>
          <w:p w14:paraId="649B283C" w14:textId="070196BF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 w:rsidRPr="00564D2A">
              <w:rPr>
                <w:rFonts w:ascii="メイリオ" w:eastAsia="メイリオ" w:hAnsi="メイリオ" w:hint="eastAsia"/>
                <w:sz w:val="22"/>
                <w:szCs w:val="22"/>
              </w:rPr>
              <w:t>円</w:t>
            </w:r>
          </w:p>
        </w:tc>
      </w:tr>
      <w:tr w:rsidR="00FF0580" w:rsidRPr="00110C0F" w14:paraId="51DA10BB" w14:textId="77777777" w:rsidTr="00FF0580">
        <w:trPr>
          <w:trHeight w:val="472"/>
        </w:trPr>
        <w:tc>
          <w:tcPr>
            <w:tcW w:w="1555" w:type="dxa"/>
            <w:vMerge w:val="restart"/>
            <w:shd w:val="clear" w:color="auto" w:fill="D9D9D9" w:themeFill="background1" w:themeFillShade="D9"/>
            <w:vAlign w:val="center"/>
          </w:tcPr>
          <w:p w14:paraId="12238A31" w14:textId="39B46E5B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新設等又は設備投資に伴い取得する固定資産の規模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8792961" w14:textId="4DB50DA2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土地</w:t>
            </w:r>
          </w:p>
        </w:tc>
        <w:tc>
          <w:tcPr>
            <w:tcW w:w="2551" w:type="dxa"/>
            <w:vAlign w:val="center"/>
          </w:tcPr>
          <w:p w14:paraId="5B355530" w14:textId="1F7C8F60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㎡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8120275" w14:textId="37D524B9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取得日</w:t>
            </w:r>
          </w:p>
        </w:tc>
        <w:tc>
          <w:tcPr>
            <w:tcW w:w="2835" w:type="dxa"/>
            <w:vAlign w:val="center"/>
          </w:tcPr>
          <w:p w14:paraId="164C945E" w14:textId="06EE8EC7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令和　年　月　日</w:t>
            </w:r>
          </w:p>
        </w:tc>
      </w:tr>
      <w:tr w:rsidR="00FF0580" w:rsidRPr="00110C0F" w14:paraId="4046D0DB" w14:textId="77777777" w:rsidTr="00FF0580">
        <w:trPr>
          <w:trHeight w:val="472"/>
        </w:trPr>
        <w:tc>
          <w:tcPr>
            <w:tcW w:w="1555" w:type="dxa"/>
            <w:vMerge/>
            <w:shd w:val="clear" w:color="auto" w:fill="D9D9D9" w:themeFill="background1" w:themeFillShade="D9"/>
            <w:vAlign w:val="center"/>
          </w:tcPr>
          <w:p w14:paraId="3B42E0C9" w14:textId="77777777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FB64934" w14:textId="35D8ECF3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家屋</w:t>
            </w:r>
          </w:p>
        </w:tc>
        <w:tc>
          <w:tcPr>
            <w:tcW w:w="2551" w:type="dxa"/>
            <w:vAlign w:val="center"/>
          </w:tcPr>
          <w:p w14:paraId="5F22FC9F" w14:textId="08950828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㎡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C424A75" w14:textId="08E809F1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取得日</w:t>
            </w:r>
          </w:p>
        </w:tc>
        <w:tc>
          <w:tcPr>
            <w:tcW w:w="2835" w:type="dxa"/>
            <w:vAlign w:val="center"/>
          </w:tcPr>
          <w:p w14:paraId="661CB928" w14:textId="48D20505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令和　年　月　日</w:t>
            </w:r>
          </w:p>
        </w:tc>
      </w:tr>
      <w:tr w:rsidR="00FF0580" w:rsidRPr="00110C0F" w14:paraId="31C7C930" w14:textId="77777777" w:rsidTr="00FF0580">
        <w:trPr>
          <w:trHeight w:val="472"/>
        </w:trPr>
        <w:tc>
          <w:tcPr>
            <w:tcW w:w="1555" w:type="dxa"/>
            <w:vMerge/>
            <w:shd w:val="clear" w:color="auto" w:fill="D9D9D9" w:themeFill="background1" w:themeFillShade="D9"/>
            <w:vAlign w:val="center"/>
          </w:tcPr>
          <w:p w14:paraId="5D709BE0" w14:textId="77777777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418C468" w14:textId="5E06EBBC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償却資産</w:t>
            </w:r>
          </w:p>
        </w:tc>
        <w:tc>
          <w:tcPr>
            <w:tcW w:w="2551" w:type="dxa"/>
            <w:tcBorders>
              <w:tl2br w:val="single" w:sz="4" w:space="0" w:color="auto"/>
            </w:tcBorders>
            <w:vAlign w:val="center"/>
          </w:tcPr>
          <w:p w14:paraId="05339011" w14:textId="77777777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62A9E31" w14:textId="3C175993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最終取得日</w:t>
            </w:r>
          </w:p>
        </w:tc>
        <w:tc>
          <w:tcPr>
            <w:tcW w:w="2835" w:type="dxa"/>
            <w:vAlign w:val="center"/>
          </w:tcPr>
          <w:p w14:paraId="26FD31FA" w14:textId="66D41E30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令和　年　月　日</w:t>
            </w:r>
          </w:p>
        </w:tc>
      </w:tr>
      <w:tr w:rsidR="00FF0580" w:rsidRPr="00110C0F" w14:paraId="4CCE115D" w14:textId="77777777" w:rsidTr="00E0431C">
        <w:trPr>
          <w:trHeight w:val="472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677F0555" w14:textId="59FA71D9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常用雇用者数</w:t>
            </w:r>
          </w:p>
        </w:tc>
        <w:tc>
          <w:tcPr>
            <w:tcW w:w="3685" w:type="dxa"/>
            <w:gridSpan w:val="2"/>
            <w:vAlign w:val="center"/>
          </w:tcPr>
          <w:p w14:paraId="07BE8601" w14:textId="11CF1627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 w:rsidRPr="00564D2A">
              <w:rPr>
                <w:rFonts w:ascii="メイリオ" w:eastAsia="メイリオ" w:hAnsi="メイリオ" w:hint="eastAsia"/>
                <w:sz w:val="22"/>
                <w:szCs w:val="22"/>
              </w:rPr>
              <w:t>人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3279B3F" w14:textId="53AD03F7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うち新規雇用等</w:t>
            </w:r>
          </w:p>
        </w:tc>
        <w:tc>
          <w:tcPr>
            <w:tcW w:w="2835" w:type="dxa"/>
            <w:vAlign w:val="center"/>
          </w:tcPr>
          <w:p w14:paraId="117B9349" w14:textId="490E7C5B" w:rsidR="00564D2A" w:rsidRDefault="00564D2A" w:rsidP="00E0431C">
            <w:pPr>
              <w:tabs>
                <w:tab w:val="left" w:pos="3492"/>
              </w:tabs>
              <w:snapToGrid w:val="0"/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 w:rsidRPr="00564D2A">
              <w:rPr>
                <w:rFonts w:ascii="メイリオ" w:eastAsia="メイリオ" w:hAnsi="メイリオ" w:hint="eastAsia"/>
                <w:sz w:val="22"/>
                <w:szCs w:val="22"/>
              </w:rPr>
              <w:t>人</w:t>
            </w:r>
          </w:p>
        </w:tc>
      </w:tr>
    </w:tbl>
    <w:p w14:paraId="17DC41F3" w14:textId="2AE4BC51" w:rsidR="00CE1FE2" w:rsidRPr="00110C0F" w:rsidRDefault="00CE1FE2" w:rsidP="00110C0F">
      <w:pPr>
        <w:snapToGrid w:val="0"/>
        <w:spacing w:line="360" w:lineRule="exact"/>
        <w:rPr>
          <w:rFonts w:ascii="メイリオ" w:eastAsia="メイリオ" w:hAnsi="メイリオ"/>
          <w:sz w:val="22"/>
          <w:szCs w:val="22"/>
        </w:rPr>
      </w:pPr>
    </w:p>
    <w:tbl>
      <w:tblPr>
        <w:tblpPr w:leftFromText="142" w:rightFromText="142" w:vertAnchor="text" w:horzAnchor="margin" w:tblpY="435"/>
        <w:tblW w:w="51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6"/>
        <w:gridCol w:w="509"/>
        <w:gridCol w:w="510"/>
        <w:gridCol w:w="509"/>
        <w:gridCol w:w="510"/>
        <w:gridCol w:w="509"/>
        <w:gridCol w:w="510"/>
        <w:gridCol w:w="509"/>
        <w:gridCol w:w="510"/>
        <w:gridCol w:w="510"/>
        <w:gridCol w:w="509"/>
        <w:gridCol w:w="510"/>
        <w:gridCol w:w="509"/>
        <w:gridCol w:w="510"/>
        <w:gridCol w:w="509"/>
        <w:gridCol w:w="510"/>
        <w:gridCol w:w="510"/>
      </w:tblGrid>
      <w:tr w:rsidR="00B90150" w:rsidRPr="00110C0F" w14:paraId="635520B3" w14:textId="77777777" w:rsidTr="0019248B">
        <w:trPr>
          <w:trHeight w:val="283"/>
        </w:trPr>
        <w:tc>
          <w:tcPr>
            <w:tcW w:w="175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1693C1" w14:textId="77777777" w:rsidR="002D5429" w:rsidRPr="00110C0F" w:rsidRDefault="002D5429" w:rsidP="00110C0F">
            <w:pPr>
              <w:spacing w:line="360" w:lineRule="exact"/>
              <w:ind w:right="1470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203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2F199F" w14:textId="0594C14C" w:rsidR="002D5429" w:rsidRPr="00110C0F" w:rsidRDefault="002D5429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令和　年</w:t>
            </w:r>
          </w:p>
        </w:tc>
        <w:tc>
          <w:tcPr>
            <w:tcW w:w="203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F6BFAD" w14:textId="3285327B" w:rsidR="002D5429" w:rsidRPr="00110C0F" w:rsidRDefault="002D5429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令和　年</w:t>
            </w:r>
          </w:p>
        </w:tc>
        <w:tc>
          <w:tcPr>
            <w:tcW w:w="203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2444AA" w14:textId="77777777" w:rsidR="002D5429" w:rsidRPr="00110C0F" w:rsidRDefault="002D5429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令和　年</w:t>
            </w:r>
          </w:p>
        </w:tc>
        <w:tc>
          <w:tcPr>
            <w:tcW w:w="2039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6AE80E" w14:textId="77777777" w:rsidR="002D5429" w:rsidRPr="00110C0F" w:rsidRDefault="002D5429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令和　年</w:t>
            </w:r>
          </w:p>
        </w:tc>
      </w:tr>
      <w:tr w:rsidR="00D0221D" w:rsidRPr="00110C0F" w14:paraId="510BBCE5" w14:textId="77777777" w:rsidTr="00D0221D">
        <w:trPr>
          <w:trHeight w:val="283"/>
        </w:trPr>
        <w:tc>
          <w:tcPr>
            <w:tcW w:w="1756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D45508" w14:textId="77777777" w:rsidR="00D0221D" w:rsidRPr="00110C0F" w:rsidRDefault="00D0221D" w:rsidP="00D0221D">
            <w:pPr>
              <w:spacing w:line="360" w:lineRule="exact"/>
              <w:ind w:right="1470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52329864" w14:textId="10249A85" w:rsidR="00D0221D" w:rsidRPr="00E0431C" w:rsidRDefault="00D0221D" w:rsidP="00D0221D">
            <w:pPr>
              <w:spacing w:line="360" w:lineRule="exact"/>
              <w:jc w:val="center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  <w:r w:rsidRPr="00E0431C">
              <w:rPr>
                <w:rFonts w:ascii="メイリオ" w:eastAsia="メイリオ" w:hAnsi="メイリオ"/>
                <w:w w:val="90"/>
                <w:sz w:val="22"/>
                <w:szCs w:val="22"/>
              </w:rPr>
              <w:t>1Q</w:t>
            </w:r>
          </w:p>
        </w:tc>
        <w:tc>
          <w:tcPr>
            <w:tcW w:w="510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4EEAD02B" w14:textId="67489178" w:rsidR="00D0221D" w:rsidRPr="00E0431C" w:rsidRDefault="00D0221D" w:rsidP="00D0221D">
            <w:pPr>
              <w:spacing w:line="360" w:lineRule="exact"/>
              <w:jc w:val="center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  <w:r w:rsidRPr="00E0431C">
              <w:rPr>
                <w:rFonts w:ascii="メイリオ" w:eastAsia="メイリオ" w:hAnsi="メイリオ"/>
                <w:w w:val="90"/>
                <w:sz w:val="22"/>
                <w:szCs w:val="22"/>
              </w:rPr>
              <w:t>2Q</w:t>
            </w:r>
          </w:p>
        </w:tc>
        <w:tc>
          <w:tcPr>
            <w:tcW w:w="509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360F82B6" w14:textId="6601886D" w:rsidR="00D0221D" w:rsidRPr="00E0431C" w:rsidRDefault="00D0221D" w:rsidP="00D0221D">
            <w:pPr>
              <w:spacing w:line="360" w:lineRule="exact"/>
              <w:jc w:val="center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  <w:r w:rsidRPr="00E0431C">
              <w:rPr>
                <w:rFonts w:ascii="メイリオ" w:eastAsia="メイリオ" w:hAnsi="メイリオ"/>
                <w:w w:val="90"/>
                <w:sz w:val="22"/>
                <w:szCs w:val="22"/>
              </w:rPr>
              <w:t>3Q</w:t>
            </w:r>
          </w:p>
        </w:tc>
        <w:tc>
          <w:tcPr>
            <w:tcW w:w="510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E61BB1" w14:textId="63DBA3A6" w:rsidR="00D0221D" w:rsidRPr="00E0431C" w:rsidRDefault="00D0221D" w:rsidP="00D0221D">
            <w:pPr>
              <w:spacing w:line="360" w:lineRule="exact"/>
              <w:jc w:val="center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  <w:r w:rsidRPr="00E0431C">
              <w:rPr>
                <w:rFonts w:ascii="メイリオ" w:eastAsia="メイリオ" w:hAnsi="メイリオ"/>
                <w:w w:val="90"/>
                <w:sz w:val="22"/>
                <w:szCs w:val="22"/>
              </w:rPr>
              <w:t>4Q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50682D3C" w14:textId="7C220047" w:rsidR="00D0221D" w:rsidRPr="00110C0F" w:rsidRDefault="00D0221D" w:rsidP="00D0221D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D17FDB">
              <w:rPr>
                <w:rFonts w:ascii="メイリオ" w:eastAsia="メイリオ" w:hAnsi="メイリオ" w:hint="eastAsia"/>
                <w:w w:val="90"/>
                <w:sz w:val="22"/>
                <w:szCs w:val="22"/>
              </w:rPr>
              <w:t>1Q</w:t>
            </w:r>
          </w:p>
        </w:tc>
        <w:tc>
          <w:tcPr>
            <w:tcW w:w="510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2ABA8D59" w14:textId="3F718FFD" w:rsidR="00D0221D" w:rsidRPr="00110C0F" w:rsidRDefault="00D0221D" w:rsidP="00D0221D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D17FDB">
              <w:rPr>
                <w:rFonts w:ascii="メイリオ" w:eastAsia="メイリオ" w:hAnsi="メイリオ" w:hint="eastAsia"/>
                <w:w w:val="90"/>
                <w:sz w:val="22"/>
                <w:szCs w:val="22"/>
              </w:rPr>
              <w:t>2Q</w:t>
            </w:r>
          </w:p>
        </w:tc>
        <w:tc>
          <w:tcPr>
            <w:tcW w:w="509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71D38EEC" w14:textId="02ADC1D8" w:rsidR="00D0221D" w:rsidRPr="00110C0F" w:rsidRDefault="00D0221D" w:rsidP="00D0221D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D17FDB">
              <w:rPr>
                <w:rFonts w:ascii="メイリオ" w:eastAsia="メイリオ" w:hAnsi="メイリオ" w:hint="eastAsia"/>
                <w:w w:val="90"/>
                <w:sz w:val="22"/>
                <w:szCs w:val="22"/>
              </w:rPr>
              <w:t>3Q</w:t>
            </w:r>
          </w:p>
        </w:tc>
        <w:tc>
          <w:tcPr>
            <w:tcW w:w="510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B1148C" w14:textId="5EF22248" w:rsidR="00D0221D" w:rsidRPr="00110C0F" w:rsidRDefault="00D0221D" w:rsidP="00D0221D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D17FDB">
              <w:rPr>
                <w:rFonts w:ascii="メイリオ" w:eastAsia="メイリオ" w:hAnsi="メイリオ" w:hint="eastAsia"/>
                <w:w w:val="90"/>
                <w:sz w:val="22"/>
                <w:szCs w:val="22"/>
              </w:rPr>
              <w:t>4Q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076E04C5" w14:textId="34D5BB09" w:rsidR="00D0221D" w:rsidRPr="00110C0F" w:rsidRDefault="00D0221D" w:rsidP="00D0221D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D17FDB">
              <w:rPr>
                <w:rFonts w:ascii="メイリオ" w:eastAsia="メイリオ" w:hAnsi="メイリオ" w:hint="eastAsia"/>
                <w:w w:val="90"/>
                <w:sz w:val="22"/>
                <w:szCs w:val="22"/>
              </w:rPr>
              <w:t>1Q</w:t>
            </w:r>
          </w:p>
        </w:tc>
        <w:tc>
          <w:tcPr>
            <w:tcW w:w="509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22B9BF1A" w14:textId="37177485" w:rsidR="00D0221D" w:rsidRPr="00110C0F" w:rsidRDefault="00D0221D" w:rsidP="00D0221D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D17FDB">
              <w:rPr>
                <w:rFonts w:ascii="メイリオ" w:eastAsia="メイリオ" w:hAnsi="メイリオ" w:hint="eastAsia"/>
                <w:w w:val="90"/>
                <w:sz w:val="22"/>
                <w:szCs w:val="22"/>
              </w:rPr>
              <w:t>2Q</w:t>
            </w:r>
          </w:p>
        </w:tc>
        <w:tc>
          <w:tcPr>
            <w:tcW w:w="510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4AE51180" w14:textId="0866EA1B" w:rsidR="00D0221D" w:rsidRPr="00110C0F" w:rsidRDefault="00D0221D" w:rsidP="00D0221D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D17FDB">
              <w:rPr>
                <w:rFonts w:ascii="メイリオ" w:eastAsia="メイリオ" w:hAnsi="メイリオ" w:hint="eastAsia"/>
                <w:w w:val="90"/>
                <w:sz w:val="22"/>
                <w:szCs w:val="22"/>
              </w:rPr>
              <w:t>3Q</w:t>
            </w:r>
          </w:p>
        </w:tc>
        <w:tc>
          <w:tcPr>
            <w:tcW w:w="509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DD3929" w14:textId="6F2FC21B" w:rsidR="00D0221D" w:rsidRPr="00110C0F" w:rsidRDefault="00D0221D" w:rsidP="00D0221D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D17FDB">
              <w:rPr>
                <w:rFonts w:ascii="メイリオ" w:eastAsia="メイリオ" w:hAnsi="メイリオ" w:hint="eastAsia"/>
                <w:w w:val="90"/>
                <w:sz w:val="22"/>
                <w:szCs w:val="22"/>
              </w:rPr>
              <w:t>4Q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51E6B5AE" w14:textId="52385610" w:rsidR="00D0221D" w:rsidRPr="00110C0F" w:rsidRDefault="00D0221D" w:rsidP="00D0221D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D17FDB">
              <w:rPr>
                <w:rFonts w:ascii="メイリオ" w:eastAsia="メイリオ" w:hAnsi="メイリオ" w:hint="eastAsia"/>
                <w:w w:val="90"/>
                <w:sz w:val="22"/>
                <w:szCs w:val="22"/>
              </w:rPr>
              <w:t>1Q</w:t>
            </w:r>
          </w:p>
        </w:tc>
        <w:tc>
          <w:tcPr>
            <w:tcW w:w="509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1AD4C19C" w14:textId="564A96E7" w:rsidR="00D0221D" w:rsidRPr="00110C0F" w:rsidRDefault="00D0221D" w:rsidP="00D0221D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D17FDB">
              <w:rPr>
                <w:rFonts w:ascii="メイリオ" w:eastAsia="メイリオ" w:hAnsi="メイリオ" w:hint="eastAsia"/>
                <w:w w:val="90"/>
                <w:sz w:val="22"/>
                <w:szCs w:val="22"/>
              </w:rPr>
              <w:t>2Q</w:t>
            </w:r>
          </w:p>
        </w:tc>
        <w:tc>
          <w:tcPr>
            <w:tcW w:w="510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6F1438A3" w14:textId="068BF5C3" w:rsidR="00D0221D" w:rsidRPr="00110C0F" w:rsidRDefault="00D0221D" w:rsidP="00D0221D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D17FDB">
              <w:rPr>
                <w:rFonts w:ascii="メイリオ" w:eastAsia="メイリオ" w:hAnsi="メイリオ" w:hint="eastAsia"/>
                <w:w w:val="90"/>
                <w:sz w:val="22"/>
                <w:szCs w:val="22"/>
              </w:rPr>
              <w:t>3Q</w:t>
            </w:r>
          </w:p>
        </w:tc>
        <w:tc>
          <w:tcPr>
            <w:tcW w:w="510" w:type="dxa"/>
            <w:tcBorders>
              <w:top w:val="single" w:sz="4" w:space="0" w:color="auto"/>
              <w:left w:val="dashSmallGap" w:sz="4" w:space="0" w:color="auto"/>
              <w:bottom w:val="doub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264401" w14:textId="425FE526" w:rsidR="00D0221D" w:rsidRPr="00110C0F" w:rsidRDefault="00D0221D" w:rsidP="00D0221D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D17FDB">
              <w:rPr>
                <w:rFonts w:ascii="メイリオ" w:eastAsia="メイリオ" w:hAnsi="メイリオ" w:hint="eastAsia"/>
                <w:w w:val="90"/>
                <w:sz w:val="22"/>
                <w:szCs w:val="22"/>
              </w:rPr>
              <w:t>4Q</w:t>
            </w:r>
          </w:p>
        </w:tc>
      </w:tr>
      <w:tr w:rsidR="00D0221D" w:rsidRPr="00110C0F" w14:paraId="076C7D05" w14:textId="77777777" w:rsidTr="00D0221D">
        <w:trPr>
          <w:trHeight w:val="283"/>
        </w:trPr>
        <w:tc>
          <w:tcPr>
            <w:tcW w:w="1756" w:type="dxa"/>
            <w:tcBorders>
              <w:top w:val="doub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5A718F" w14:textId="77648517" w:rsidR="00D0221D" w:rsidRPr="00110C0F" w:rsidRDefault="00D0221D" w:rsidP="003E0C9A">
            <w:pPr>
              <w:snapToGrid w:val="0"/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事業着手</w:t>
            </w:r>
          </w:p>
        </w:tc>
        <w:tc>
          <w:tcPr>
            <w:tcW w:w="509" w:type="dxa"/>
            <w:tcBorders>
              <w:top w:val="double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F58FE9C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42CAEAB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135A3AD" w14:textId="09ADAE39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51D4D73F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D527CF3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0907A28" w14:textId="016F4538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1AAF806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66F9A717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28BFDF1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F99BF33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848C74A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4B1251D3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8D9F3BB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C680BDF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E9C5A08" w14:textId="20BC5CEB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2B1CB585" w14:textId="7E899654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</w:tr>
      <w:tr w:rsidR="00D0221D" w:rsidRPr="00110C0F" w14:paraId="660B2DAE" w14:textId="77777777" w:rsidTr="00D0221D">
        <w:trPr>
          <w:trHeight w:val="283"/>
        </w:trPr>
        <w:tc>
          <w:tcPr>
            <w:tcW w:w="175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04EA27" w14:textId="1C5B9A84" w:rsidR="00D0221D" w:rsidRPr="00110C0F" w:rsidRDefault="00D0221D" w:rsidP="003E0C9A">
            <w:pPr>
              <w:snapToGrid w:val="0"/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造成工事</w:t>
            </w:r>
          </w:p>
        </w:tc>
        <w:tc>
          <w:tcPr>
            <w:tcW w:w="509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73E2A3C" w14:textId="5CAA79EF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6E73D61" w14:textId="27F86CA3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02A7634" w14:textId="6E1764F5" w:rsidR="00D0221D" w:rsidRPr="00110C0F" w:rsidRDefault="00E30CF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  <w:r w:rsidRPr="00D0221D">
              <w:rPr>
                <w:rFonts w:ascii="メイリオ" w:eastAsia="メイリオ" w:hAnsi="メイリオ"/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2276CB0" wp14:editId="2B5DC602">
                      <wp:simplePos x="0" y="0"/>
                      <wp:positionH relativeFrom="column">
                        <wp:posOffset>-397094</wp:posOffset>
                      </wp:positionH>
                      <wp:positionV relativeFrom="paragraph">
                        <wp:posOffset>-301669</wp:posOffset>
                      </wp:positionV>
                      <wp:extent cx="870256" cy="321616"/>
                      <wp:effectExtent l="0" t="0" r="0" b="254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0256" cy="32161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30322B" w14:textId="07FD0B2B" w:rsidR="00D0221D" w:rsidRPr="00E0431C" w:rsidRDefault="00D0221D" w:rsidP="00E0431C">
                                  <w:pPr>
                                    <w:snapToGrid w:val="0"/>
                                    <w:rPr>
                                      <w:rFonts w:ascii="メイリオ" w:eastAsia="メイリオ" w:hAnsi="メイリオ"/>
                                      <w:sz w:val="22"/>
                                      <w:szCs w:val="22"/>
                                    </w:rPr>
                                  </w:pPr>
                                  <w:r w:rsidRPr="00E0431C">
                                    <w:rPr>
                                      <w:rFonts w:ascii="メイリオ" w:eastAsia="メイリオ" w:hAnsi="メイリオ" w:hint="eastAsia"/>
                                      <w:sz w:val="22"/>
                                      <w:szCs w:val="22"/>
                                    </w:rPr>
                                    <w:t>●</w:t>
                                  </w:r>
                                  <w:r w:rsidR="00E30CFD" w:rsidRPr="00E0431C">
                                    <w:rPr>
                                      <w:rFonts w:ascii="メイリオ" w:eastAsia="メイリオ" w:hAnsi="メイリオ" w:hint="eastAsia"/>
                                      <w:sz w:val="22"/>
                                      <w:szCs w:val="22"/>
                                    </w:rPr>
                                    <w:t>（　月）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276CB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31.25pt;margin-top:-23.75pt;width:68.5pt;height:25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bAh9wEAAMwDAAAOAAAAZHJzL2Uyb0RvYy54bWysU8tu2zAQvBfoPxC813rUdhLBcpAmTVEg&#10;fQBJP4CiKIsoyWVJ2pL79V1SimO0t6A6EFwtObszO9xcj1qRg3BegqlpscgpEYZDK82upj+e7t9d&#10;UuIDMy1TYERNj8LT6+3bN5vBVqKEHlQrHEEQ46vB1rQPwVZZ5nkvNPMLsMJgsgOnWcDQ7bLWsQHR&#10;tcrKPF9nA7jWOuDCe/x7NyXpNuF3neDhW9d5EYiqKfYW0urS2sQ1225YtXPM9pLPbbBXdKGZNFj0&#10;BHXHAiN7J/+B0pI78NCFBQedQddJLhIHZFPkf7F57JkViQuK4+1JJv//YPnXw6P97kgYP8CIA0wk&#10;vH0A/tMTA7c9Mztx4xwMvWAtFi6iZNlgfTVfjVL7ykeQZvgCLQ6Z7QMkoLFzOqqCPAmi4wCOJ9HF&#10;GAjHn5cXeblaU8Ix9b4s1sU6VWDV82XrfPgkQJO4qanDmSZwdnjwITbDqucjsZaBe6lUmqsyZKjp&#10;1apcpQtnGS0D2k5JjfXz+E1GiBw/mjZdDkyqaY8FlJlJR54T4zA2Ix6M5Btoj0jfwWQvfA646cH9&#10;pmRAa9XU/9ozJyhRnw1KeFUsl9GLKViuLkoM3HmmOc8wwxGqpoGSaXsbkn8nrjcodSeTDC+dzL2i&#10;ZZI6s72jJ8/jdOrlEW7/AAAA//8DAFBLAwQUAAYACAAAACEA++4wFt0AAAAIAQAADwAAAGRycy9k&#10;b3ducmV2LnhtbEyPT0/DMAzF70h8h8hI3LZko9ug1J0QiCuI8UfiljVeW9E4VZOt5dtjTnDys/z0&#10;/HvFdvKdOtEQ28AIi7kBRVwF13KN8Pb6OLsGFZNlZ7vAhPBNEbbl+VlhcxdGfqHTLtVKQjjmFqFJ&#10;qc+1jlVD3sZ56InldgiDt0nWodZusKOE+04vjVlrb1uWD43t6b6h6mt39AjvT4fPj8w81w9+1Y9h&#10;Mpr9jUa8vJjubkElmtKfGX7xBR1KYdqHI7uoOoTZerkSq4hsI0Icm0zmHuFqAbos9P8C5Q8AAAD/&#10;/wMAUEsBAi0AFAAGAAgAAAAhALaDOJL+AAAA4QEAABMAAAAAAAAAAAAAAAAAAAAAAFtDb250ZW50&#10;X1R5cGVzXS54bWxQSwECLQAUAAYACAAAACEAOP0h/9YAAACUAQAACwAAAAAAAAAAAAAAAAAvAQAA&#10;X3JlbHMvLnJlbHNQSwECLQAUAAYACAAAACEAyjWwIfcBAADMAwAADgAAAAAAAAAAAAAAAAAuAgAA&#10;ZHJzL2Uyb0RvYy54bWxQSwECLQAUAAYACAAAACEA++4wFt0AAAAIAQAADwAAAAAAAAAAAAAAAABR&#10;BAAAZHJzL2Rvd25yZXYueG1sUEsFBgAAAAAEAAQA8wAAAFsFAAAAAA==&#10;" filled="f" stroked="f">
                      <v:textbox>
                        <w:txbxContent>
                          <w:p w14:paraId="3A30322B" w14:textId="07FD0B2B" w:rsidR="00D0221D" w:rsidRPr="00E0431C" w:rsidRDefault="00D0221D" w:rsidP="00E0431C">
                            <w:pPr>
                              <w:snapToGrid w:val="0"/>
                              <w:rPr>
                                <w:rFonts w:ascii="メイリオ" w:eastAsia="メイリオ" w:hAnsi="メイリオ"/>
                                <w:sz w:val="22"/>
                                <w:szCs w:val="22"/>
                              </w:rPr>
                            </w:pPr>
                            <w:r w:rsidRPr="00E0431C">
                              <w:rPr>
                                <w:rFonts w:ascii="メイリオ" w:eastAsia="メイリオ" w:hAnsi="メイリオ" w:hint="eastAsia"/>
                                <w:sz w:val="22"/>
                                <w:szCs w:val="22"/>
                              </w:rPr>
                              <w:t>●</w:t>
                            </w:r>
                            <w:r w:rsidR="00E30CFD" w:rsidRPr="00E0431C">
                              <w:rPr>
                                <w:rFonts w:ascii="メイリオ" w:eastAsia="メイリオ" w:hAnsi="メイリオ" w:hint="eastAsia"/>
                                <w:sz w:val="22"/>
                                <w:szCs w:val="22"/>
                              </w:rPr>
                              <w:t>（　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480552B3" w14:textId="0561F918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F428482" w14:textId="1314B073" w:rsidR="00D0221D" w:rsidRPr="00110C0F" w:rsidRDefault="00E30CF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  <w:r>
              <w:rPr>
                <w:rFonts w:ascii="メイリオ" w:eastAsia="メイリオ" w:hAnsi="メイリオ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3283AFA" wp14:editId="2AE8CADF">
                      <wp:simplePos x="0" y="0"/>
                      <wp:positionH relativeFrom="column">
                        <wp:posOffset>-350695</wp:posOffset>
                      </wp:positionH>
                      <wp:positionV relativeFrom="paragraph">
                        <wp:posOffset>95250</wp:posOffset>
                      </wp:positionV>
                      <wp:extent cx="1053136" cy="0"/>
                      <wp:effectExtent l="0" t="114300" r="0" b="133350"/>
                      <wp:wrapNone/>
                      <wp:docPr id="1758052027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3136" cy="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shapetype w14:anchorId="2465EF7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o:spid="_x0000_s1026" type="#_x0000_t32" style="position:absolute;margin-left:-27.6pt;margin-top:7.5pt;width:82.9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bQmvwEAAMkDAAAOAAAAZHJzL2Uyb0RvYy54bWysU8uO1DAQvCPxD5bvTJJdzYKiyexhFrgg&#10;WPH4AK9jJxZ+qd1Mkr+n7ZnJIB4SQlycOO6qrip3dvezs+yoIJngO95sas6Ul6E3fuj4l89vXrzi&#10;LKHwvbDBq44vKvH7/fNnuym26iaMwfYKGJH41E6x4yNibKsqyVE5kTYhKk+HOoATSFsYqh7EROzO&#10;Vjd1fVdNAfoIQaqU6OvD6ZDvC7/WSuIHrZNCZjtO2rCsUNanvFb7nWgHEHE08ixD/IMKJ4ynpivV&#10;g0DBvoH5hcoZCSEFjRsZXBW0NlIVD+SmqX9y82kUURUvFE6Ka0zp/9HK98eDfwSKYYqpTfERsotZ&#10;g8tP0sfmEtayhqVmZJI+NvX2trm940xezqorMELCtyo4ll86nhCEGUY8BO/pSgI0JSxxfJeQWhPw&#10;AshdrWdTx7cvm21dylAY+9r3DJdIE4RghB+syldHQOvpcdVe3nCx6kT0UWlm+qy2MJWxUgcL7Cho&#10;IPqvzcpClRmijbUr6NT+j6BzbYapMmp/C1yrS8fgcQU64wP8TirOF6n6VH9xffKabT+Ffik3WeKg&#10;eSn5nGc7D+SP+wK//oH77wAAAP//AwBQSwMEFAAGAAgAAAAhAAq0a0PbAAAACQEAAA8AAABkcnMv&#10;ZG93bnJldi54bWxMj0FLw0AQhe+C/2EZwVu7aSFBYjZFhOLBg1h78DjdHZPg7mzIbtv03zvFgx7n&#10;vY837zWbOXh1oikNkQ2slgUoYhvdwJ2B/cd28QAqZWSHPjIZuFCCTXt702Dt4pnf6bTLnZIQTjUa&#10;6HMea62T7SlgWsaRWLyvOAXMck6ddhOeJTx4vS6KSgccWD70ONJzT/Z7dwwGyld6id5/xje0l30/&#10;Vlsb0Btzfzc/PYLKNOc/GK71pTq00ukQj+yS8gYWZbkWVIxSNl2BVVGBOvwKum30/wXtDwAAAP//&#10;AwBQSwECLQAUAAYACAAAACEAtoM4kv4AAADhAQAAEwAAAAAAAAAAAAAAAAAAAAAAW0NvbnRlbnRf&#10;VHlwZXNdLnhtbFBLAQItABQABgAIAAAAIQA4/SH/1gAAAJQBAAALAAAAAAAAAAAAAAAAAC8BAABf&#10;cmVscy8ucmVsc1BLAQItABQABgAIAAAAIQA4abQmvwEAAMkDAAAOAAAAAAAAAAAAAAAAAC4CAABk&#10;cnMvZTJvRG9jLnhtbFBLAQItABQABgAIAAAAIQAKtGtD2wAAAAkBAAAPAAAAAAAAAAAAAAAAABkE&#10;AABkcnMvZG93bnJldi54bWxQSwUGAAAAAAQABADzAAAAIQUAAAAA&#10;" strokecolor="black [3040]" strokeweight="4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5E21CC9" w14:textId="2EE60375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E770F47" w14:textId="2E694170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489202D7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483C919" w14:textId="5DFE31EF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EC6997F" w14:textId="4D5856AC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3FBA009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77375FB2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25F151E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4B9F7A4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D5E1CF4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3CA0207D" w14:textId="335FA4B3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</w:tr>
      <w:tr w:rsidR="00D0221D" w:rsidRPr="00110C0F" w14:paraId="418B8435" w14:textId="77777777" w:rsidTr="00D0221D">
        <w:trPr>
          <w:trHeight w:val="283"/>
        </w:trPr>
        <w:tc>
          <w:tcPr>
            <w:tcW w:w="175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E456FC" w14:textId="48E5DC24" w:rsidR="00D0221D" w:rsidRPr="00110C0F" w:rsidRDefault="00D0221D" w:rsidP="003E0C9A">
            <w:pPr>
              <w:snapToGrid w:val="0"/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建築工事</w:t>
            </w:r>
          </w:p>
        </w:tc>
        <w:tc>
          <w:tcPr>
            <w:tcW w:w="509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1AB66CD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7937E37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05E0993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62A24782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69E30DA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DC4E0E0" w14:textId="096BEAAD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4F3EEBC" w14:textId="60FFC932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1D1A516E" w14:textId="1FFD180C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5B2A61B" w14:textId="0F81D95B" w:rsidR="00D0221D" w:rsidRPr="00110C0F" w:rsidRDefault="00E30CF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  <w:r>
              <w:rPr>
                <w:rFonts w:ascii="メイリオ" w:eastAsia="メイリオ" w:hAnsi="メイリオ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E55AF24" wp14:editId="4D207E22">
                      <wp:simplePos x="0" y="0"/>
                      <wp:positionH relativeFrom="column">
                        <wp:posOffset>-584900</wp:posOffset>
                      </wp:positionH>
                      <wp:positionV relativeFrom="paragraph">
                        <wp:posOffset>112395</wp:posOffset>
                      </wp:positionV>
                      <wp:extent cx="1053136" cy="0"/>
                      <wp:effectExtent l="0" t="114300" r="0" b="133350"/>
                      <wp:wrapNone/>
                      <wp:docPr id="584994687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3136" cy="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shape w14:anchorId="47657BD0" id="直線矢印コネクタ 2" o:spid="_x0000_s1026" type="#_x0000_t32" style="position:absolute;margin-left:-46.05pt;margin-top:8.85pt;width:82.9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bQmvwEAAMkDAAAOAAAAZHJzL2Uyb0RvYy54bWysU8uO1DAQvCPxD5bvTJJdzYKiyexhFrgg&#10;WPH4AK9jJxZ+qd1Mkr+n7ZnJIB4SQlycOO6qrip3dvezs+yoIJngO95sas6Ul6E3fuj4l89vXrzi&#10;LKHwvbDBq44vKvH7/fNnuym26iaMwfYKGJH41E6x4yNibKsqyVE5kTYhKk+HOoATSFsYqh7EROzO&#10;Vjd1fVdNAfoIQaqU6OvD6ZDvC7/WSuIHrZNCZjtO2rCsUNanvFb7nWgHEHE08ixD/IMKJ4ynpivV&#10;g0DBvoH5hcoZCSEFjRsZXBW0NlIVD+SmqX9y82kUURUvFE6Ka0zp/9HK98eDfwSKYYqpTfERsotZ&#10;g8tP0sfmEtayhqVmZJI+NvX2trm940xezqorMELCtyo4ll86nhCEGUY8BO/pSgI0JSxxfJeQWhPw&#10;AshdrWdTx7cvm21dylAY+9r3DJdIE4RghB+syldHQOvpcdVe3nCx6kT0UWlm+qy2MJWxUgcL7Cho&#10;IPqvzcpClRmijbUr6NT+j6BzbYapMmp/C1yrS8fgcQU64wP8TirOF6n6VH9xffKabT+Ffik3WeKg&#10;eSn5nGc7D+SP+wK//oH77wAAAP//AwBQSwMEFAAGAAgAAAAhAKKz0JDbAAAACAEAAA8AAABkcnMv&#10;ZG93bnJldi54bWxMj8FOwzAQRO9I/IO1SNxap0U0EOJUCKniwAFReuC4jZc4wl5Hsdumf88iDnBa&#10;jeZpdqZeT8GrI42pj2xgMS9AEbfR9twZ2L1vZnegUka26COTgTMlWDeXFzVWNp74jY7b3CkJ4VSh&#10;AZfzUGmdWkcB0zwOxOJ9xjFgFjl22o54kvDg9bIoVjpgz/LB4UBPjtqv7SEYuH2h5+j9R3zF9rxz&#10;w2rTBvTGXF9Njw+gMk35D4af+lIdGum0jwe2SXkDs/vlQlAxyhKUAOWN3P2v1k2t/w9ovgEAAP//&#10;AwBQSwECLQAUAAYACAAAACEAtoM4kv4AAADhAQAAEwAAAAAAAAAAAAAAAAAAAAAAW0NvbnRlbnRf&#10;VHlwZXNdLnhtbFBLAQItABQABgAIAAAAIQA4/SH/1gAAAJQBAAALAAAAAAAAAAAAAAAAAC8BAABf&#10;cmVscy8ucmVsc1BLAQItABQABgAIAAAAIQA4abQmvwEAAMkDAAAOAAAAAAAAAAAAAAAAAC4CAABk&#10;cnMvZTJvRG9jLnhtbFBLAQItABQABgAIAAAAIQCis9CQ2wAAAAgBAAAPAAAAAAAAAAAAAAAAABkE&#10;AABkcnMvZG93bnJldi54bWxQSwUGAAAAAAQABADzAAAAIQUAAAAA&#10;" strokecolor="black [3040]" strokeweight="4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19B15AE" w14:textId="1B41AA30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59B6CB5" w14:textId="7874C9A6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26A633F3" w14:textId="741B3E3D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123A833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FF88BD6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D196C61" w14:textId="347B2490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7D3DA90E" w14:textId="04F3A270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</w:tr>
      <w:tr w:rsidR="00D0221D" w:rsidRPr="00110C0F" w14:paraId="0ED93338" w14:textId="77777777" w:rsidTr="00D0221D">
        <w:trPr>
          <w:trHeight w:val="283"/>
        </w:trPr>
        <w:tc>
          <w:tcPr>
            <w:tcW w:w="175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602AA1" w14:textId="5EA154C2" w:rsidR="00D0221D" w:rsidRDefault="00D0221D" w:rsidP="003E0C9A">
            <w:pPr>
              <w:snapToGrid w:val="0"/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設備導入</w:t>
            </w:r>
          </w:p>
        </w:tc>
        <w:tc>
          <w:tcPr>
            <w:tcW w:w="509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00EE166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5E9CEBB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5ACE37B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749FAFC9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D27A483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4DEFE0B" w14:textId="0D2D3E26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9C4DEA3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709DE99B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517C9B4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CA1FBE6" w14:textId="096D44B5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D49639F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637FA606" w14:textId="51322674" w:rsidR="00D0221D" w:rsidRPr="00110C0F" w:rsidRDefault="00E30CF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  <w:r>
              <w:rPr>
                <w:rFonts w:ascii="メイリオ" w:eastAsia="メイリオ" w:hAnsi="メイリオ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986FE6C" wp14:editId="160109F5">
                      <wp:simplePos x="0" y="0"/>
                      <wp:positionH relativeFrom="column">
                        <wp:posOffset>-533531</wp:posOffset>
                      </wp:positionH>
                      <wp:positionV relativeFrom="paragraph">
                        <wp:posOffset>136000</wp:posOffset>
                      </wp:positionV>
                      <wp:extent cx="1053136" cy="0"/>
                      <wp:effectExtent l="0" t="114300" r="0" b="133350"/>
                      <wp:wrapNone/>
                      <wp:docPr id="1833495120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3136" cy="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shape w14:anchorId="5563156D" id="直線矢印コネクタ 2" o:spid="_x0000_s1026" type="#_x0000_t32" style="position:absolute;margin-left:-42pt;margin-top:10.7pt;width:82.9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bQmvwEAAMkDAAAOAAAAZHJzL2Uyb0RvYy54bWysU8uO1DAQvCPxD5bvTJJdzYKiyexhFrgg&#10;WPH4AK9jJxZ+qd1Mkr+n7ZnJIB4SQlycOO6qrip3dvezs+yoIJngO95sas6Ul6E3fuj4l89vXrzi&#10;LKHwvbDBq44vKvH7/fNnuym26iaMwfYKGJH41E6x4yNibKsqyVE5kTYhKk+HOoATSFsYqh7EROzO&#10;Vjd1fVdNAfoIQaqU6OvD6ZDvC7/WSuIHrZNCZjtO2rCsUNanvFb7nWgHEHE08ixD/IMKJ4ynpivV&#10;g0DBvoH5hcoZCSEFjRsZXBW0NlIVD+SmqX9y82kUURUvFE6Ka0zp/9HK98eDfwSKYYqpTfERsotZ&#10;g8tP0sfmEtayhqVmZJI+NvX2trm940xezqorMELCtyo4ll86nhCEGUY8BO/pSgI0JSxxfJeQWhPw&#10;AshdrWdTx7cvm21dylAY+9r3DJdIE4RghB+syldHQOvpcdVe3nCx6kT0UWlm+qy2MJWxUgcL7Cho&#10;IPqvzcpClRmijbUr6NT+j6BzbYapMmp/C1yrS8fgcQU64wP8TirOF6n6VH9xffKabT+Ffik3WeKg&#10;eSn5nGc7D+SP+wK//oH77wAAAP//AwBQSwMEFAAGAAgAAAAhAGo1OoPbAAAACAEAAA8AAABkcnMv&#10;ZG93bnJldi54bWxMj01Lw0AQhu+C/2EZwVu7SaklxGxKEYoHD2Ltocfp7pgN3Y+Q3bbpv3fEgx5f&#10;5uWd52nWk3fiQmPqY1BQzgsQFHQ0fegU7D+3swpEyhgMuhhIwY0SrNv7uwZrE6/hgy673AkeCalG&#10;BTbnoZYyaUse0zwOFPj2FUePmePYSTPilce9k4uiWEmPfeAPFgd6saRPu7NX8PRGr9G5Q3xHfdvb&#10;YbXVHp1Sjw/T5hlEpin/leEHn9GhZaZjPAeThFMwq5bskhUsyiUILlQlqxx/s2wb+V+g/QYAAP//&#10;AwBQSwECLQAUAAYACAAAACEAtoM4kv4AAADhAQAAEwAAAAAAAAAAAAAAAAAAAAAAW0NvbnRlbnRf&#10;VHlwZXNdLnhtbFBLAQItABQABgAIAAAAIQA4/SH/1gAAAJQBAAALAAAAAAAAAAAAAAAAAC8BAABf&#10;cmVscy8ucmVsc1BLAQItABQABgAIAAAAIQA4abQmvwEAAMkDAAAOAAAAAAAAAAAAAAAAAC4CAABk&#10;cnMvZTJvRG9jLnhtbFBLAQItABQABgAIAAAAIQBqNTqD2wAAAAgBAAAPAAAAAAAAAAAAAAAAABkE&#10;AABkcnMvZG93bnJldi54bWxQSwUGAAAAAAQABADzAAAAIQUAAAAA&#10;" strokecolor="black [3040]" strokeweight="4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1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3111729" w14:textId="6E4D76C0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1B257B6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1DBB676" w14:textId="60B262D1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6C894157" w14:textId="117DBED6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</w:tr>
      <w:tr w:rsidR="00D0221D" w:rsidRPr="00110C0F" w14:paraId="48C74AF8" w14:textId="77777777" w:rsidTr="00D0221D">
        <w:trPr>
          <w:trHeight w:val="283"/>
        </w:trPr>
        <w:tc>
          <w:tcPr>
            <w:tcW w:w="175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B442EA" w14:textId="4B955D1D" w:rsidR="00D0221D" w:rsidRDefault="00D0221D" w:rsidP="003E0C9A">
            <w:pPr>
              <w:snapToGrid w:val="0"/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事業完了</w:t>
            </w:r>
          </w:p>
        </w:tc>
        <w:tc>
          <w:tcPr>
            <w:tcW w:w="509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5540B71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447CCE8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18CDED6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044D8991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DA340A4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AF3998F" w14:textId="0924897F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E56F5D1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092117F0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5A010D4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8B26928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F79230F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1542D649" w14:textId="471FDCA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0236E49" w14:textId="458474E1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A4AB01A" w14:textId="32CF06C8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E529729" w14:textId="162F2C79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3E7C0CEE" w14:textId="3B130FDB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  <w:highlight w:val="yellow"/>
              </w:rPr>
            </w:pPr>
          </w:p>
        </w:tc>
      </w:tr>
      <w:tr w:rsidR="00D0221D" w:rsidRPr="00110C0F" w14:paraId="6C58FDF8" w14:textId="77777777" w:rsidTr="00D0221D">
        <w:trPr>
          <w:trHeight w:val="283"/>
        </w:trPr>
        <w:tc>
          <w:tcPr>
            <w:tcW w:w="1756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5BC47D" w14:textId="3954A2B9" w:rsidR="00D0221D" w:rsidRPr="00110C0F" w:rsidRDefault="00D0221D" w:rsidP="003E0C9A">
            <w:pPr>
              <w:snapToGrid w:val="0"/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操業開始</w:t>
            </w:r>
          </w:p>
        </w:tc>
        <w:tc>
          <w:tcPr>
            <w:tcW w:w="509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C8011CC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8378133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24643CF3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482EB54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D8AC012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6EF7421C" w14:textId="386A8A06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EB028A1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7137716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70CC7595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6EC7D93A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03E568E8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2F62FE0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09976292" w14:textId="77777777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0FAD2560" w14:textId="626C4635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007F9F68" w14:textId="6ECE4D3F" w:rsidR="00D0221D" w:rsidRPr="00110C0F" w:rsidRDefault="00E30CF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  <w:r>
              <w:rPr>
                <w:rFonts w:ascii="メイリオ" w:eastAsia="メイリオ" w:hAnsi="メイリオ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9B2C569" wp14:editId="39A43DED">
                      <wp:simplePos x="0" y="0"/>
                      <wp:positionH relativeFrom="column">
                        <wp:posOffset>-16685</wp:posOffset>
                      </wp:positionH>
                      <wp:positionV relativeFrom="paragraph">
                        <wp:posOffset>121263</wp:posOffset>
                      </wp:positionV>
                      <wp:extent cx="541567" cy="0"/>
                      <wp:effectExtent l="0" t="114300" r="0" b="133350"/>
                      <wp:wrapNone/>
                      <wp:docPr id="452918878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1567" cy="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du="http://schemas.microsoft.com/office/word/2023/wordml/word16du">
                  <w:pict>
                    <v:shape w14:anchorId="539E7FA8" id="直線矢印コネクタ 2" o:spid="_x0000_s1026" type="#_x0000_t32" style="position:absolute;margin-left:-1.3pt;margin-top:9.55pt;width:42.65pt;height:0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+DivgEAAMgDAAAOAAAAZHJzL2Uyb0RvYy54bWysU9uO0zAQfUfiHyy/0zQruouipvvQBV4Q&#10;rLh8gNexEwvfNB6a5O8ZO22KFiEhxIuvc87MOR7v7ydn2UlBMsG3vN5sOVNehs74vuXfvr579Yaz&#10;hMJ3wgavWj6rxO8PL1/sx9iomzAE2ylgROJTM8aWD4ixqaokB+VE2oSoPF3qAE4gbaGvOhAjsTtb&#10;3Wy3t9UYoIsQpEqJTh+WS34o/ForiZ+0TgqZbTnVhmWEMj7lsTrsRdODiIOR5zLEP1ThhPGUdKV6&#10;ECjYDzC/UTkjIaSgcSODq4LWRqqigdTU22dqvgwiqqKFzElxtSn9P1r58XT0j0A2jDE1KT5CVjFp&#10;cHmm+thUzJpXs9SETNLh7nW9u73jTF6uqisuQsL3KjiWFy1PCML0Ax6D9/QiAerilTh9SEiZCXgB&#10;5KTWs5Ho7+rdtoShMPat7xjOkRoIwQjfW5VfjoDW03Qtvaxwtmoh+qw0Mx0VuyQsXaWOFthJUD90&#10;3+uVhSIzRBtrV9CS/o+gc2yGqdJpfwtco0vG4HEFOuMDFNHPsuJ0KVUv8RfVi9Ys+yl0c3nIYge1&#10;S/Hn3Nq5H3/dF/j1Ax5+AgAA//8DAFBLAwQUAAYACAAAACEAdYRiidkAAAAHAQAADwAAAGRycy9k&#10;b3ducmV2LnhtbEyOvU7DMBSFdyTewbpIbK3TSIQS4lQIqWLogGg7MN7alzjCvo5it03fvkYMMJ4f&#10;nfM1q8k7caIx9oEVLOYFCGIdTM+dgv1uPVuCiAnZoAtMCi4UYdXe3jRYm3DmDzptUyfyCMcaFdiU&#10;hlrKqC15jPMwEOfsK4weU5ZjJ82I5zzunSyLopIee84PFgd6taS/t0ev4GFDb8G5z/CO+rK3Q7XW&#10;Hp1S93fTyzOIRFP6K8MPfkaHNjMdwpFNFE7BrKxyM/tPCxA5X5aPIA6/WraN/M/fXgEAAP//AwBQ&#10;SwECLQAUAAYACAAAACEAtoM4kv4AAADhAQAAEwAAAAAAAAAAAAAAAAAAAAAAW0NvbnRlbnRfVHlw&#10;ZXNdLnhtbFBLAQItABQABgAIAAAAIQA4/SH/1gAAAJQBAAALAAAAAAAAAAAAAAAAAC8BAABfcmVs&#10;cy8ucmVsc1BLAQItABQABgAIAAAAIQA84+DivgEAAMgDAAAOAAAAAAAAAAAAAAAAAC4CAABkcnMv&#10;ZTJvRG9jLnhtbFBLAQItABQABgAIAAAAIQB1hGKJ2QAAAAcBAAAPAAAAAAAAAAAAAAAAABgEAABk&#10;cnMvZG93bnJldi54bWxQSwUGAAAAAAQABADzAAAAHgUAAAAA&#10;" strokecolor="black [3040]" strokeweight="4.5pt">
                      <v:stroke endarrow="block"/>
                    </v:shape>
                  </w:pict>
                </mc:Fallback>
              </mc:AlternateContent>
            </w:r>
            <w:r w:rsidRPr="00D0221D">
              <w:rPr>
                <w:rFonts w:ascii="メイリオ" w:eastAsia="メイリオ" w:hAnsi="メイリオ"/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7CDAD901" wp14:editId="42633C3F">
                      <wp:simplePos x="0" y="0"/>
                      <wp:positionH relativeFrom="column">
                        <wp:posOffset>-452054</wp:posOffset>
                      </wp:positionH>
                      <wp:positionV relativeFrom="paragraph">
                        <wp:posOffset>-294815</wp:posOffset>
                      </wp:positionV>
                      <wp:extent cx="870256" cy="321616"/>
                      <wp:effectExtent l="0" t="0" r="0" b="2540"/>
                      <wp:wrapNone/>
                      <wp:docPr id="12189796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0256" cy="32161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4810FD" w14:textId="77777777" w:rsidR="00E30CFD" w:rsidRPr="00E0431C" w:rsidRDefault="00E30CFD" w:rsidP="00E0431C">
                                  <w:pPr>
                                    <w:snapToGrid w:val="0"/>
                                    <w:rPr>
                                      <w:rFonts w:ascii="メイリオ" w:eastAsia="メイリオ" w:hAnsi="メイリオ"/>
                                      <w:sz w:val="22"/>
                                      <w:szCs w:val="22"/>
                                    </w:rPr>
                                  </w:pPr>
                                  <w:r w:rsidRPr="00E0431C">
                                    <w:rPr>
                                      <w:rFonts w:ascii="メイリオ" w:eastAsia="メイリオ" w:hAnsi="メイリオ" w:hint="eastAsia"/>
                                      <w:sz w:val="22"/>
                                      <w:szCs w:val="22"/>
                                    </w:rPr>
                                    <w:t>●（　月）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DAD901" id="_x0000_s1027" type="#_x0000_t202" style="position:absolute;left:0;text-align:left;margin-left:-35.6pt;margin-top:-23.2pt;width:68.5pt;height:25.3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IVp+gEAANMDAAAOAAAAZHJzL2Uyb0RvYy54bWysU8tu2zAQvBfoPxC813rUdhLBcpAmTVEg&#10;fQBJP4CiKIsoyWVJ2pL79V1SimO0t6A6EFyuOLszO9xcj1qRg3BegqlpscgpEYZDK82upj+e7t9d&#10;UuIDMy1TYERNj8LT6+3bN5vBVqKEHlQrHEEQ46vB1rQPwVZZ5nkvNPMLsMJgsgOnWcDQ7bLWsQHR&#10;tcrKPF9nA7jWOuDCezy9m5J0m/C7TvDwreu8CETVFHsLaXVpbeKabTes2jlme8nnNtgrutBMGix6&#10;grpjgZG9k/9AackdeOjCgoPOoOskF4kDsinyv9g89syKxAXF8fYkk/9/sPzr4dF+dySMH2DEASYS&#10;3j4A/+mJgduemZ24cQ6GXrAWCxdRsmywvpqvRql95SNIM3yBFofM9gES0Ng5HVVBngTRcQDHk+hi&#10;DITj4eVFXq7WlHBMvS+LdbFOFVj1fNk6Hz4J0CRuaupwpgmcHR58iM2w6vmXWMvAvVQqzVUZMtT0&#10;alWu0oWzjJYBbaekxvp5/CYjRI4fTZsuBybVtMcCysykI8+JcRibkch2ViRq0EB7RBUcTC7DV4Gb&#10;HtxvSgZ0WE39rz1zghL12aCSV8VyGS2ZguXqosTAnWea8wwzHKFqGiiZtrch2XiifIOKdzKp8dLJ&#10;3DI6J4k0uzxa8zxOf728xe0fAAAA//8DAFBLAwQUAAYACAAAACEA3NVDm90AAAAIAQAADwAAAGRy&#10;cy9kb3ducmV2LnhtbEyPwU7DMAyG70h7h8hIu23Jqq5AaTpNoF1BDJi0W9Z4bUXjVE22lrfHnOBm&#10;y59+f3+xmVwnrjiE1pOG1VKBQKq8banW8PG+W9yDCNGQNZ0n1PCNATbl7KYwufUjveF1H2vBIRRy&#10;o6GJsc+lDFWDzoSl75H4dvaDM5HXoZZ2MCOHu04mSmXSmZb4Q2N6fGqw+tpfnIbPl/PxkKrX+tmt&#10;+9FPSpJ7kFrPb6ftI4iIU/yD4Vef1aFkp5O/kA2i07C4WyWM8pBmKQgmsjV3OWlIE5BlIf8XKH8A&#10;AAD//wMAUEsBAi0AFAAGAAgAAAAhALaDOJL+AAAA4QEAABMAAAAAAAAAAAAAAAAAAAAAAFtDb250&#10;ZW50X1R5cGVzXS54bWxQSwECLQAUAAYACAAAACEAOP0h/9YAAACUAQAACwAAAAAAAAAAAAAAAAAv&#10;AQAAX3JlbHMvLnJlbHNQSwECLQAUAAYACAAAACEAuASFafoBAADTAwAADgAAAAAAAAAAAAAAAAAu&#10;AgAAZHJzL2Uyb0RvYy54bWxQSwECLQAUAAYACAAAACEA3NVDm90AAAAIAQAADwAAAAAAAAAAAAAA&#10;AABUBAAAZHJzL2Rvd25yZXYueG1sUEsFBgAAAAAEAAQA8wAAAF4FAAAAAA==&#10;" filled="f" stroked="f">
                      <v:textbox>
                        <w:txbxContent>
                          <w:p w14:paraId="204810FD" w14:textId="77777777" w:rsidR="00E30CFD" w:rsidRPr="00E0431C" w:rsidRDefault="00E30CFD" w:rsidP="00E0431C">
                            <w:pPr>
                              <w:snapToGrid w:val="0"/>
                              <w:rPr>
                                <w:rFonts w:ascii="メイリオ" w:eastAsia="メイリオ" w:hAnsi="メイリオ"/>
                                <w:sz w:val="22"/>
                                <w:szCs w:val="22"/>
                              </w:rPr>
                            </w:pPr>
                            <w:r w:rsidRPr="00E0431C">
                              <w:rPr>
                                <w:rFonts w:ascii="メイリオ" w:eastAsia="メイリオ" w:hAnsi="メイリオ" w:hint="eastAsia"/>
                                <w:sz w:val="22"/>
                                <w:szCs w:val="22"/>
                              </w:rPr>
                              <w:t>●（　月）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93C2F4" w14:textId="0A3D05B4" w:rsidR="00D0221D" w:rsidRPr="00110C0F" w:rsidRDefault="00D0221D" w:rsidP="00110C0F">
            <w:pPr>
              <w:snapToGrid w:val="0"/>
              <w:spacing w:line="360" w:lineRule="exact"/>
              <w:rPr>
                <w:rFonts w:ascii="メイリオ" w:eastAsia="メイリオ" w:hAnsi="メイリオ"/>
                <w:w w:val="90"/>
                <w:sz w:val="22"/>
                <w:szCs w:val="22"/>
              </w:rPr>
            </w:pPr>
          </w:p>
        </w:tc>
      </w:tr>
    </w:tbl>
    <w:p w14:paraId="4A7F9164" w14:textId="0A1A0173" w:rsidR="00890C6F" w:rsidRPr="00110C0F" w:rsidRDefault="00957B76" w:rsidP="00110C0F">
      <w:pPr>
        <w:shd w:val="clear" w:color="auto" w:fill="000000" w:themeFill="text1"/>
        <w:spacing w:line="360" w:lineRule="exact"/>
        <w:ind w:rightChars="-130" w:right="-273"/>
        <w:rPr>
          <w:rFonts w:ascii="メイリオ" w:eastAsia="メイリオ" w:hAnsi="メイリオ"/>
          <w:b/>
          <w:sz w:val="22"/>
          <w:szCs w:val="22"/>
        </w:rPr>
      </w:pPr>
      <w:r w:rsidRPr="00110C0F">
        <w:rPr>
          <w:rFonts w:ascii="メイリオ" w:eastAsia="メイリオ" w:hAnsi="メイリオ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14BEB8E7" wp14:editId="73C83E4C">
                <wp:simplePos x="0" y="0"/>
                <wp:positionH relativeFrom="column">
                  <wp:posOffset>-1606550</wp:posOffset>
                </wp:positionH>
                <wp:positionV relativeFrom="paragraph">
                  <wp:posOffset>121285</wp:posOffset>
                </wp:positionV>
                <wp:extent cx="729615" cy="586740"/>
                <wp:effectExtent l="0" t="0" r="13335" b="22860"/>
                <wp:wrapNone/>
                <wp:docPr id="55" name="U ターン矢印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" cy="586740"/>
                        </a:xfrm>
                        <a:prstGeom prst="utur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19C3B82" id="U ターン矢印 55" o:spid="_x0000_s1026" style="position:absolute;left:0;text-align:left;margin-left:-126.5pt;margin-top:9.55pt;width:57.45pt;height:46.2pt;z-index:25163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29615,586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dtXlwIAAEgFAAAOAAAAZHJzL2Uyb0RvYy54bWysVM1qGzEQvhf6DkL3Zm0T58dkHUxCSiEk&#10;oU7IWdFK2QWtRh3JXrvH5txnKPQJCr0W+jCh9DU60q43IQk9lO5Bq9HMfDPzaUYHh6vasKVCX4HN&#10;+XBrwJmyEorK3ub86vLkzR5nPghbCANW5XytPD+cvn510LiJGkEJplDICMT6SeNyXobgJlnmZalq&#10;4bfAKUtKDViLQCLeZgWKhtBrk40Gg52sASwcglTe0+lxq+TThK+1kuFca68CMzmn3EJaMa03cc2m&#10;B2Jyi8KVlezSEP+QRS0qS0F7qGMRBFtg9QyqriSCBx22JNQZaF1JlWqgaoaDJ9XMS+FUqoXI8a6n&#10;yf8/WHm2vEBWFTkfjzmzoqY7umL3n37e3/24v/v++8vXX5+/MdIRUY3zE7KfuwvsJE/bWPVKYx3/&#10;VA9bJXLXPblqFZikw93R/s6QYkhSjfd2drcT+dmDs0Mf3iqoWdzkfBEWaGeI0CRixfLUBwpLDhtD&#10;EmJKbRJpF9ZGxTyMfa80VUVhR8k79ZM6MsiWgjpBSKlsGLaqUhSqPR4P6IuVUpDeI0kJMCLrypge&#10;uwOIvfocu4Xp7KOrSu3YOw/+lljr3HukyGBD71xXFvAlAENVdZFb+w1JLTWRpRso1nTnCO0weCdP&#10;KmL8VPhwIZC6n+aEJjqc06INNDmHbsdZCfjxpfNoT01JWs4amqac+w8LgYoz885Su+4Pt+m+WUjC&#10;9nh3RAI+1tw81thFfQR0TUN6O5xM22gfzGarEeprGvxZjEoqYSXFzrkMuBGOQjvl9HRINZslMxo5&#10;J8KpnTsZwSOrsZcuV9cCXdd2gfr1DDaTJyZP+q61jZ4WZosAukpN+cBrxzeNa2qc7mmJ78FjOVk9&#10;PIDTPwAAAP//AwBQSwMEFAAGAAgAAAAhANCk2W3gAAAADAEAAA8AAABkcnMvZG93bnJldi54bWxM&#10;j81OwzAQhO9IvIO1SNxSxymFEOJUCIkjCAqq1JtrL0mof6LYadO3ZznBbXdnNPtNvZ6dZUccYx+8&#10;BLHIgaHXwfS+lfD58ZyVwGJS3igbPEo4Y4R1c3lRq8qEk3/H4ya1jEJ8rJSELqWh4jzqDp2KizCg&#10;J+0rjE4lWseWm1GdKNxZXuT5LXeq9/ShUwM+dagPm8lJ0Pabb8Mb70vcTa+H80ss7m60lNdX8+MD&#10;sIRz+jPDLz6hQ0NM+zB5E5mVkBWrJZVJpNwLYOTIxLKkaU8XIVbAm5r/L9H8AAAA//8DAFBLAQIt&#10;ABQABgAIAAAAIQC2gziS/gAAAOEBAAATAAAAAAAAAAAAAAAAAAAAAABbQ29udGVudF9UeXBlc10u&#10;eG1sUEsBAi0AFAAGAAgAAAAhADj9If/WAAAAlAEAAAsAAAAAAAAAAAAAAAAALwEAAF9yZWxzLy5y&#10;ZWxzUEsBAi0AFAAGAAgAAAAhABgN21eXAgAASAUAAA4AAAAAAAAAAAAAAAAALgIAAGRycy9lMm9E&#10;b2MueG1sUEsBAi0AFAAGAAgAAAAhANCk2W3gAAAADAEAAA8AAAAAAAAAAAAAAAAA8QQAAGRycy9k&#10;b3ducmV2LnhtbFBLBQYAAAAABAAEAPMAAAD+BQAAAAA=&#10;" path="m,586740l,256699c,114928,114928,,256699,l399574,c541345,,656273,114928,656273,256699r,36671l729615,293370,582930,440055,436245,293370r73343,l509588,256699v,-60759,-49255,-110014,-110014,-110014l256699,146685v-60759,,-110014,49255,-110014,110014l146685,586740,,586740xe" fillcolor="#4f81bd [3204]" strokecolor="#243f60 [1604]" strokeweight="2pt">
                <v:path arrowok="t" o:connecttype="custom" o:connectlocs="0,586740;0,256699;256699,0;399574,0;656273,256699;656273,293370;729615,293370;582930,440055;436245,293370;509588,293370;509588,256699;399574,146685;256699,146685;146685,256699;146685,586740;0,586740" o:connectangles="0,0,0,0,0,0,0,0,0,0,0,0,0,0,0,0"/>
              </v:shape>
            </w:pict>
          </mc:Fallback>
        </mc:AlternateContent>
      </w:r>
      <w:r w:rsidR="009C7A11">
        <w:rPr>
          <w:rFonts w:ascii="メイリオ" w:eastAsia="メイリオ" w:hAnsi="メイリオ" w:hint="eastAsia"/>
          <w:b/>
          <w:sz w:val="22"/>
          <w:szCs w:val="22"/>
        </w:rPr>
        <w:t>４</w:t>
      </w:r>
      <w:r w:rsidR="00E42CB2" w:rsidRPr="00110C0F">
        <w:rPr>
          <w:rFonts w:ascii="メイリオ" w:eastAsia="メイリオ" w:hAnsi="メイリオ" w:hint="eastAsia"/>
          <w:b/>
          <w:sz w:val="22"/>
          <w:szCs w:val="22"/>
        </w:rPr>
        <w:t xml:space="preserve">　事業スケジュール</w:t>
      </w:r>
    </w:p>
    <w:p w14:paraId="49B24811" w14:textId="77777777" w:rsidR="005D56F3" w:rsidRDefault="005D56F3">
      <w:pPr>
        <w:widowControl/>
        <w:jc w:val="left"/>
        <w:rPr>
          <w:rFonts w:ascii="メイリオ" w:eastAsia="メイリオ" w:hAnsi="メイリオ"/>
          <w:b/>
          <w:sz w:val="22"/>
          <w:szCs w:val="22"/>
        </w:rPr>
      </w:pPr>
      <w:r>
        <w:rPr>
          <w:rFonts w:ascii="メイリオ" w:eastAsia="メイリオ" w:hAnsi="メイリオ"/>
          <w:b/>
          <w:sz w:val="22"/>
          <w:szCs w:val="22"/>
        </w:rPr>
        <w:br w:type="page"/>
      </w:r>
    </w:p>
    <w:p w14:paraId="6D6CDE1B" w14:textId="22B6425D" w:rsidR="00890C6F" w:rsidRPr="00110C0F" w:rsidRDefault="009C7A11" w:rsidP="00110C0F">
      <w:pPr>
        <w:shd w:val="clear" w:color="auto" w:fill="000000" w:themeFill="text1"/>
        <w:spacing w:line="360" w:lineRule="exact"/>
        <w:ind w:rightChars="-130" w:right="-273"/>
        <w:rPr>
          <w:rFonts w:ascii="メイリオ" w:eastAsia="メイリオ" w:hAnsi="メイリオ"/>
          <w:b/>
          <w:sz w:val="22"/>
          <w:szCs w:val="22"/>
        </w:rPr>
      </w:pPr>
      <w:r>
        <w:rPr>
          <w:rFonts w:ascii="メイリオ" w:eastAsia="メイリオ" w:hAnsi="メイリオ" w:hint="eastAsia"/>
          <w:b/>
          <w:sz w:val="22"/>
          <w:szCs w:val="22"/>
        </w:rPr>
        <w:lastRenderedPageBreak/>
        <w:t>５</w:t>
      </w:r>
      <w:r w:rsidR="00957B76" w:rsidRPr="00110C0F">
        <w:rPr>
          <w:rFonts w:ascii="メイリオ" w:eastAsia="メイリオ" w:hAnsi="メイリオ" w:hint="eastAsia"/>
          <w:b/>
          <w:sz w:val="22"/>
          <w:szCs w:val="22"/>
        </w:rPr>
        <w:t xml:space="preserve">　奨励金の</w:t>
      </w:r>
      <w:r w:rsidR="00245F9D" w:rsidRPr="00110C0F">
        <w:rPr>
          <w:rFonts w:ascii="メイリオ" w:eastAsia="メイリオ" w:hAnsi="メイリオ" w:hint="eastAsia"/>
          <w:b/>
          <w:sz w:val="22"/>
          <w:szCs w:val="22"/>
        </w:rPr>
        <w:t>概算額</w:t>
      </w:r>
    </w:p>
    <w:p w14:paraId="0491AA86" w14:textId="539C0138" w:rsidR="00890C6F" w:rsidRPr="00110C0F" w:rsidRDefault="00362C63" w:rsidP="00110C0F">
      <w:pPr>
        <w:spacing w:line="360" w:lineRule="exact"/>
        <w:rPr>
          <w:rFonts w:ascii="メイリオ" w:eastAsia="メイリオ" w:hAnsi="メイリオ"/>
          <w:b/>
          <w:sz w:val="22"/>
          <w:szCs w:val="22"/>
        </w:rPr>
      </w:pPr>
      <w:r w:rsidRPr="00110C0F">
        <w:rPr>
          <w:rFonts w:ascii="メイリオ" w:eastAsia="メイリオ" w:hAnsi="メイリオ" w:hint="eastAsia"/>
          <w:sz w:val="22"/>
          <w:szCs w:val="22"/>
        </w:rPr>
        <w:t>□成長産業立地奨励金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7"/>
        <w:gridCol w:w="1669"/>
        <w:gridCol w:w="6237"/>
      </w:tblGrid>
      <w:tr w:rsidR="001F556C" w:rsidRPr="00C3217D" w14:paraId="4F110575" w14:textId="77777777" w:rsidTr="0019248B">
        <w:trPr>
          <w:trHeight w:val="283"/>
        </w:trPr>
        <w:tc>
          <w:tcPr>
            <w:tcW w:w="2017" w:type="dxa"/>
            <w:shd w:val="clear" w:color="auto" w:fill="D9D9D9" w:themeFill="background1" w:themeFillShade="D9"/>
            <w:vAlign w:val="center"/>
          </w:tcPr>
          <w:p w14:paraId="136E4BD8" w14:textId="293A3F66" w:rsidR="001F556C" w:rsidRDefault="001F556C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行為の様態</w:t>
            </w:r>
          </w:p>
        </w:tc>
        <w:tc>
          <w:tcPr>
            <w:tcW w:w="7906" w:type="dxa"/>
            <w:gridSpan w:val="2"/>
            <w:shd w:val="clear" w:color="auto" w:fill="auto"/>
          </w:tcPr>
          <w:p w14:paraId="0BDB8EBB" w14:textId="6B4E63CC" w:rsidR="001F556C" w:rsidRDefault="001F556C" w:rsidP="00110C0F">
            <w:pPr>
              <w:spacing w:line="360" w:lineRule="exact"/>
              <w:ind w:right="840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□新設（豊田市内に事業所がない場合）</w:t>
            </w:r>
          </w:p>
          <w:p w14:paraId="09605106" w14:textId="64C88403" w:rsidR="001F556C" w:rsidRDefault="001F556C" w:rsidP="00110C0F">
            <w:pPr>
              <w:spacing w:line="360" w:lineRule="exact"/>
              <w:ind w:right="840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□増設（豊田市内に事業所がある場合）</w:t>
            </w:r>
          </w:p>
        </w:tc>
      </w:tr>
      <w:tr w:rsidR="00427933" w:rsidRPr="00C3217D" w14:paraId="1ED66221" w14:textId="77777777" w:rsidTr="0019248B">
        <w:trPr>
          <w:trHeight w:val="283"/>
        </w:trPr>
        <w:tc>
          <w:tcPr>
            <w:tcW w:w="2017" w:type="dxa"/>
            <w:shd w:val="clear" w:color="auto" w:fill="D9D9D9" w:themeFill="background1" w:themeFillShade="D9"/>
            <w:vAlign w:val="center"/>
          </w:tcPr>
          <w:p w14:paraId="77F434B2" w14:textId="52E68DA6" w:rsidR="00427933" w:rsidRPr="00110C0F" w:rsidRDefault="00427933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地域</w:t>
            </w:r>
          </w:p>
        </w:tc>
        <w:tc>
          <w:tcPr>
            <w:tcW w:w="7906" w:type="dxa"/>
            <w:gridSpan w:val="2"/>
            <w:shd w:val="clear" w:color="auto" w:fill="auto"/>
          </w:tcPr>
          <w:p w14:paraId="6E9680C1" w14:textId="20989FEA" w:rsidR="00427933" w:rsidRPr="00110C0F" w:rsidRDefault="00427933" w:rsidP="00110C0F">
            <w:pPr>
              <w:spacing w:line="360" w:lineRule="exact"/>
              <w:ind w:right="840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□産業集積地区　　□特定地域　　□その他</w:t>
            </w:r>
          </w:p>
        </w:tc>
      </w:tr>
      <w:tr w:rsidR="00427933" w:rsidRPr="00C3217D" w14:paraId="3DA787E6" w14:textId="77777777" w:rsidTr="0019248B">
        <w:trPr>
          <w:trHeight w:val="283"/>
        </w:trPr>
        <w:tc>
          <w:tcPr>
            <w:tcW w:w="2017" w:type="dxa"/>
            <w:shd w:val="clear" w:color="auto" w:fill="D9D9D9" w:themeFill="background1" w:themeFillShade="D9"/>
            <w:vAlign w:val="center"/>
          </w:tcPr>
          <w:p w14:paraId="48AF4CE8" w14:textId="003BFE67" w:rsidR="00427933" w:rsidRDefault="00427933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業種</w:t>
            </w:r>
          </w:p>
        </w:tc>
        <w:tc>
          <w:tcPr>
            <w:tcW w:w="7906" w:type="dxa"/>
            <w:gridSpan w:val="2"/>
            <w:shd w:val="clear" w:color="auto" w:fill="auto"/>
          </w:tcPr>
          <w:p w14:paraId="08263AB9" w14:textId="5AAE9A77" w:rsidR="00427933" w:rsidRDefault="00427933" w:rsidP="00110C0F">
            <w:pPr>
              <w:spacing w:line="360" w:lineRule="exact"/>
              <w:ind w:right="840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□製造業　　□ソフトウェア業</w:t>
            </w:r>
          </w:p>
        </w:tc>
      </w:tr>
      <w:tr w:rsidR="00427933" w:rsidRPr="00C3217D" w14:paraId="5C381CD7" w14:textId="77777777" w:rsidTr="0019248B">
        <w:trPr>
          <w:trHeight w:val="283"/>
        </w:trPr>
        <w:tc>
          <w:tcPr>
            <w:tcW w:w="2017" w:type="dxa"/>
            <w:shd w:val="clear" w:color="auto" w:fill="D9D9D9" w:themeFill="background1" w:themeFillShade="D9"/>
            <w:vAlign w:val="center"/>
          </w:tcPr>
          <w:p w14:paraId="6613FC8A" w14:textId="5D9C6F02" w:rsidR="00427933" w:rsidRDefault="00427933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分野</w:t>
            </w:r>
          </w:p>
        </w:tc>
        <w:tc>
          <w:tcPr>
            <w:tcW w:w="79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6672E2" w14:textId="77777777" w:rsidR="001B6917" w:rsidRDefault="001B6917" w:rsidP="001B6917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</w:t>
            </w:r>
            <w:r w:rsidRPr="001B6917">
              <w:rPr>
                <w:rFonts w:ascii="メイリオ" w:eastAsia="メイリオ" w:hAnsi="メイリオ" w:hint="eastAsia"/>
                <w:sz w:val="22"/>
                <w:szCs w:val="22"/>
              </w:rPr>
              <w:t>次世代自動車関連分野（自動車関連を含む。）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　□</w:t>
            </w:r>
            <w:r w:rsidRPr="001B6917">
              <w:rPr>
                <w:rFonts w:ascii="メイリオ" w:eastAsia="メイリオ" w:hAnsi="メイリオ" w:hint="eastAsia"/>
                <w:sz w:val="22"/>
                <w:szCs w:val="22"/>
              </w:rPr>
              <w:t>航空宇宙関連分野</w:t>
            </w:r>
          </w:p>
          <w:p w14:paraId="104A1EDD" w14:textId="77777777" w:rsidR="001B6917" w:rsidRDefault="001B6917" w:rsidP="001B6917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</w:t>
            </w:r>
            <w:r w:rsidRPr="001B6917">
              <w:rPr>
                <w:rFonts w:ascii="メイリオ" w:eastAsia="メイリオ" w:hAnsi="メイリオ" w:hint="eastAsia"/>
                <w:sz w:val="22"/>
                <w:szCs w:val="22"/>
              </w:rPr>
              <w:t>環境・新エネルギー関連分野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　□</w:t>
            </w:r>
            <w:r w:rsidRPr="001B6917">
              <w:rPr>
                <w:rFonts w:ascii="メイリオ" w:eastAsia="メイリオ" w:hAnsi="メイリオ" w:hint="eastAsia"/>
                <w:sz w:val="22"/>
                <w:szCs w:val="22"/>
              </w:rPr>
              <w:t>健康長寿関連分野</w:t>
            </w:r>
          </w:p>
          <w:p w14:paraId="27CC1B18" w14:textId="08AAB878" w:rsidR="00427933" w:rsidRDefault="001B6917" w:rsidP="001B6917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</w:t>
            </w:r>
            <w:r w:rsidRPr="001B6917">
              <w:rPr>
                <w:rFonts w:ascii="メイリオ" w:eastAsia="メイリオ" w:hAnsi="メイリオ" w:hint="eastAsia"/>
                <w:sz w:val="22"/>
                <w:szCs w:val="22"/>
              </w:rPr>
              <w:t>情報通信関連分野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 xml:space="preserve">　　　　　　　□</w:t>
            </w:r>
            <w:r w:rsidRPr="001B6917">
              <w:rPr>
                <w:rFonts w:ascii="メイリオ" w:eastAsia="メイリオ" w:hAnsi="メイリオ" w:hint="eastAsia"/>
                <w:sz w:val="22"/>
                <w:szCs w:val="22"/>
              </w:rPr>
              <w:t>ロボット関連分野</w:t>
            </w:r>
          </w:p>
        </w:tc>
      </w:tr>
      <w:tr w:rsidR="006762BE" w:rsidRPr="00C3217D" w14:paraId="7CB8EBC6" w14:textId="77777777" w:rsidTr="00CE1FE2">
        <w:trPr>
          <w:trHeight w:val="283"/>
        </w:trPr>
        <w:tc>
          <w:tcPr>
            <w:tcW w:w="2017" w:type="dxa"/>
            <w:vMerge w:val="restart"/>
            <w:shd w:val="clear" w:color="auto" w:fill="D9D9D9" w:themeFill="background1" w:themeFillShade="D9"/>
            <w:vAlign w:val="center"/>
          </w:tcPr>
          <w:p w14:paraId="4D80AF36" w14:textId="716EC36A" w:rsidR="006762BE" w:rsidRDefault="006762BE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市場規模拡大率</w:t>
            </w:r>
          </w:p>
        </w:tc>
        <w:tc>
          <w:tcPr>
            <w:tcW w:w="7906" w:type="dxa"/>
            <w:gridSpan w:val="2"/>
            <w:tcBorders>
              <w:bottom w:val="nil"/>
            </w:tcBorders>
            <w:shd w:val="clear" w:color="auto" w:fill="auto"/>
          </w:tcPr>
          <w:p w14:paraId="5CCE9863" w14:textId="4DCEEA45" w:rsidR="006762BE" w:rsidRDefault="006762BE" w:rsidP="006762BE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新設等する事業所において製造等する製品に係る直近２年の市場規模拡大率</w:t>
            </w:r>
          </w:p>
        </w:tc>
      </w:tr>
      <w:tr w:rsidR="000E7624" w:rsidRPr="00C3217D" w14:paraId="21111AAD" w14:textId="77777777" w:rsidTr="00CE1FE2">
        <w:trPr>
          <w:trHeight w:val="283"/>
        </w:trPr>
        <w:tc>
          <w:tcPr>
            <w:tcW w:w="2017" w:type="dxa"/>
            <w:vMerge/>
            <w:shd w:val="clear" w:color="auto" w:fill="D9D9D9" w:themeFill="background1" w:themeFillShade="D9"/>
            <w:vAlign w:val="center"/>
          </w:tcPr>
          <w:p w14:paraId="5A54EEB6" w14:textId="77777777" w:rsidR="000E7624" w:rsidRDefault="000E7624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790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7569EA7" w14:textId="686A9F94" w:rsidR="000E7624" w:rsidRDefault="00E175EE" w:rsidP="00CD4059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E175EE">
              <w:rPr>
                <w:rFonts w:ascii="メイリオ" w:eastAsia="メイリオ" w:hAnsi="メイリオ" w:hint="eastAsia"/>
                <w:sz w:val="22"/>
                <w:szCs w:val="22"/>
              </w:rPr>
              <w:t>【計算式：</w:t>
            </w:r>
            <w:r w:rsidR="00CB57D5">
              <w:rPr>
                <w:rFonts w:ascii="メイリオ" w:eastAsia="メイリオ" w:hAnsi="メイリオ" w:hint="eastAsia"/>
                <w:sz w:val="22"/>
                <w:szCs w:val="22"/>
              </w:rPr>
              <w:t>{</w:t>
            </w:r>
            <w:r w:rsidRPr="00E175EE">
              <w:rPr>
                <w:rFonts w:ascii="メイリオ" w:eastAsia="メイリオ" w:hAnsi="メイリオ" w:hint="eastAsia"/>
                <w:sz w:val="22"/>
                <w:szCs w:val="22"/>
              </w:rPr>
              <w:t>X年の出荷額等</w:t>
            </w:r>
            <w:r w:rsidR="0047045A">
              <w:rPr>
                <w:rFonts w:ascii="メイリオ" w:eastAsia="メイリオ" w:hAnsi="メイリオ" w:hint="eastAsia"/>
                <w:sz w:val="22"/>
                <w:szCs w:val="22"/>
              </w:rPr>
              <w:t xml:space="preserve"> </w:t>
            </w:r>
            <w:r w:rsidRPr="00E175EE">
              <w:rPr>
                <w:rFonts w:ascii="メイリオ" w:eastAsia="メイリオ" w:hAnsi="メイリオ" w:hint="eastAsia"/>
                <w:sz w:val="22"/>
                <w:szCs w:val="22"/>
              </w:rPr>
              <w:t>÷</w:t>
            </w:r>
            <w:r w:rsidR="0047045A">
              <w:rPr>
                <w:rFonts w:ascii="メイリオ" w:eastAsia="メイリオ" w:hAnsi="メイリオ" w:hint="eastAsia"/>
                <w:sz w:val="22"/>
                <w:szCs w:val="22"/>
              </w:rPr>
              <w:t xml:space="preserve"> </w:t>
            </w:r>
            <w:r w:rsidRPr="00E175EE">
              <w:rPr>
                <w:rFonts w:ascii="メイリオ" w:eastAsia="メイリオ" w:hAnsi="メイリオ" w:hint="eastAsia"/>
                <w:sz w:val="22"/>
                <w:szCs w:val="22"/>
              </w:rPr>
              <w:t>X-2年の出荷額等</w:t>
            </w:r>
            <w:r w:rsidR="0047045A">
              <w:rPr>
                <w:rFonts w:ascii="メイリオ" w:eastAsia="メイリオ" w:hAnsi="メイリオ" w:hint="eastAsia"/>
                <w:sz w:val="22"/>
                <w:szCs w:val="22"/>
              </w:rPr>
              <w:t xml:space="preserve"> </w:t>
            </w:r>
            <w:r w:rsidRPr="00E175EE">
              <w:rPr>
                <w:rFonts w:ascii="メイリオ" w:eastAsia="メイリオ" w:hAnsi="メイリオ" w:hint="eastAsia"/>
                <w:sz w:val="22"/>
                <w:szCs w:val="22"/>
              </w:rPr>
              <w:t>×</w:t>
            </w:r>
            <w:r w:rsidR="0047045A">
              <w:rPr>
                <w:rFonts w:ascii="メイリオ" w:eastAsia="メイリオ" w:hAnsi="メイリオ" w:hint="eastAsia"/>
                <w:sz w:val="22"/>
                <w:szCs w:val="22"/>
              </w:rPr>
              <w:t xml:space="preserve"> </w:t>
            </w:r>
            <w:r w:rsidRPr="00E175EE">
              <w:rPr>
                <w:rFonts w:ascii="メイリオ" w:eastAsia="メイリオ" w:hAnsi="メイリオ" w:hint="eastAsia"/>
                <w:sz w:val="22"/>
                <w:szCs w:val="22"/>
              </w:rPr>
              <w:t>100</w:t>
            </w:r>
            <w:r w:rsidR="0047045A">
              <w:rPr>
                <w:rFonts w:ascii="メイリオ" w:eastAsia="メイリオ" w:hAnsi="メイリオ" w:hint="eastAsia"/>
                <w:sz w:val="22"/>
                <w:szCs w:val="22"/>
              </w:rPr>
              <w:t xml:space="preserve">} </w:t>
            </w:r>
            <w:r w:rsidR="0047045A">
              <w:rPr>
                <w:rFonts w:ascii="メイリオ" w:eastAsia="メイリオ" w:hAnsi="メイリオ"/>
                <w:sz w:val="22"/>
                <w:szCs w:val="22"/>
              </w:rPr>
              <w:t xml:space="preserve">- 100 </w:t>
            </w:r>
            <w:r w:rsidRPr="00E175EE">
              <w:rPr>
                <w:rFonts w:ascii="メイリオ" w:eastAsia="メイリオ" w:hAnsi="メイリオ" w:hint="eastAsia"/>
                <w:sz w:val="22"/>
                <w:szCs w:val="22"/>
              </w:rPr>
              <w:t>≧25％】</w:t>
            </w:r>
          </w:p>
        </w:tc>
      </w:tr>
      <w:tr w:rsidR="006762BE" w:rsidRPr="00C3217D" w14:paraId="265BE586" w14:textId="77777777" w:rsidTr="00CE1FE2">
        <w:trPr>
          <w:trHeight w:val="283"/>
        </w:trPr>
        <w:tc>
          <w:tcPr>
            <w:tcW w:w="2017" w:type="dxa"/>
            <w:vMerge/>
            <w:shd w:val="clear" w:color="auto" w:fill="D9D9D9" w:themeFill="background1" w:themeFillShade="D9"/>
            <w:vAlign w:val="center"/>
          </w:tcPr>
          <w:p w14:paraId="2839268E" w14:textId="77777777" w:rsidR="006762BE" w:rsidRDefault="006762BE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7906" w:type="dxa"/>
            <w:gridSpan w:val="2"/>
            <w:tcBorders>
              <w:top w:val="nil"/>
            </w:tcBorders>
            <w:shd w:val="clear" w:color="auto" w:fill="auto"/>
          </w:tcPr>
          <w:p w14:paraId="3388E8E8" w14:textId="7E9A7357" w:rsidR="000E7624" w:rsidRDefault="00102155" w:rsidP="006762BE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（　　　　　円）</w:t>
            </w:r>
            <w:r w:rsidR="00CD4059">
              <w:rPr>
                <w:rFonts w:ascii="メイリオ" w:eastAsia="メイリオ" w:hAnsi="メイリオ" w:hint="eastAsia"/>
                <w:sz w:val="22"/>
                <w:szCs w:val="22"/>
              </w:rPr>
              <w:t>÷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>（　　　　　円）</w:t>
            </w:r>
            <w:r w:rsidR="00CD4059">
              <w:rPr>
                <w:rFonts w:ascii="メイリオ" w:eastAsia="メイリオ" w:hAnsi="メイリオ" w:hint="eastAsia"/>
                <w:sz w:val="22"/>
                <w:szCs w:val="22"/>
              </w:rPr>
              <w:t>×100＝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>（　　　　　％）</w:t>
            </w:r>
          </w:p>
        </w:tc>
      </w:tr>
      <w:tr w:rsidR="0019248B" w:rsidRPr="00C3217D" w14:paraId="4BAE14E5" w14:textId="77777777" w:rsidTr="00CE1FE2">
        <w:trPr>
          <w:trHeight w:val="283"/>
        </w:trPr>
        <w:tc>
          <w:tcPr>
            <w:tcW w:w="2017" w:type="dxa"/>
            <w:vMerge w:val="restart"/>
            <w:shd w:val="clear" w:color="auto" w:fill="D9D9D9" w:themeFill="background1" w:themeFillShade="D9"/>
            <w:vAlign w:val="center"/>
          </w:tcPr>
          <w:p w14:paraId="4CB7AF9E" w14:textId="7C7BA7D1" w:rsidR="0019248B" w:rsidRDefault="0019248B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対象資産取得額</w:t>
            </w:r>
          </w:p>
        </w:tc>
        <w:tc>
          <w:tcPr>
            <w:tcW w:w="1669" w:type="dxa"/>
            <w:tcBorders>
              <w:top w:val="nil"/>
            </w:tcBorders>
            <w:shd w:val="clear" w:color="auto" w:fill="D9D9D9" w:themeFill="background1" w:themeFillShade="D9"/>
          </w:tcPr>
          <w:p w14:paraId="655C1827" w14:textId="67ED3A83" w:rsidR="0019248B" w:rsidRDefault="0019248B" w:rsidP="0019248B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土地</w:t>
            </w:r>
          </w:p>
        </w:tc>
        <w:tc>
          <w:tcPr>
            <w:tcW w:w="6237" w:type="dxa"/>
            <w:tcBorders>
              <w:top w:val="nil"/>
            </w:tcBorders>
            <w:shd w:val="clear" w:color="auto" w:fill="auto"/>
          </w:tcPr>
          <w:p w14:paraId="3DD912AC" w14:textId="0961A2D1" w:rsidR="0019248B" w:rsidRDefault="000875E1" w:rsidP="000875E1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円</w:t>
            </w:r>
          </w:p>
        </w:tc>
      </w:tr>
      <w:tr w:rsidR="0019248B" w:rsidRPr="00C3217D" w14:paraId="47AE5D8E" w14:textId="77777777" w:rsidTr="00CE1FE2">
        <w:trPr>
          <w:trHeight w:val="283"/>
        </w:trPr>
        <w:tc>
          <w:tcPr>
            <w:tcW w:w="2017" w:type="dxa"/>
            <w:vMerge/>
            <w:shd w:val="clear" w:color="auto" w:fill="D9D9D9" w:themeFill="background1" w:themeFillShade="D9"/>
            <w:vAlign w:val="center"/>
          </w:tcPr>
          <w:p w14:paraId="6DD5B980" w14:textId="77777777" w:rsidR="0019248B" w:rsidRDefault="0019248B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D9D9D9" w:themeFill="background1" w:themeFillShade="D9"/>
          </w:tcPr>
          <w:p w14:paraId="3D63EC00" w14:textId="167DD4CA" w:rsidR="0019248B" w:rsidRDefault="0019248B" w:rsidP="0019248B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家屋</w:t>
            </w:r>
          </w:p>
        </w:tc>
        <w:tc>
          <w:tcPr>
            <w:tcW w:w="6237" w:type="dxa"/>
            <w:tcBorders>
              <w:top w:val="nil"/>
            </w:tcBorders>
            <w:shd w:val="clear" w:color="auto" w:fill="auto"/>
          </w:tcPr>
          <w:p w14:paraId="3B3A53D1" w14:textId="63BD34C4" w:rsidR="0019248B" w:rsidRDefault="000875E1" w:rsidP="000875E1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円</w:t>
            </w:r>
          </w:p>
        </w:tc>
      </w:tr>
      <w:tr w:rsidR="0019248B" w:rsidRPr="00C3217D" w14:paraId="2FB716A1" w14:textId="77777777" w:rsidTr="00CE1FE2">
        <w:trPr>
          <w:trHeight w:val="283"/>
        </w:trPr>
        <w:tc>
          <w:tcPr>
            <w:tcW w:w="2017" w:type="dxa"/>
            <w:vMerge/>
            <w:shd w:val="clear" w:color="auto" w:fill="D9D9D9" w:themeFill="background1" w:themeFillShade="D9"/>
            <w:vAlign w:val="center"/>
          </w:tcPr>
          <w:p w14:paraId="0747E841" w14:textId="77777777" w:rsidR="0019248B" w:rsidRDefault="0019248B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D9D9D9" w:themeFill="background1" w:themeFillShade="D9"/>
          </w:tcPr>
          <w:p w14:paraId="23FBAF39" w14:textId="518211C8" w:rsidR="0019248B" w:rsidRDefault="0019248B" w:rsidP="0019248B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償却資産</w:t>
            </w:r>
          </w:p>
        </w:tc>
        <w:tc>
          <w:tcPr>
            <w:tcW w:w="6237" w:type="dxa"/>
            <w:tcBorders>
              <w:top w:val="nil"/>
            </w:tcBorders>
            <w:shd w:val="clear" w:color="auto" w:fill="auto"/>
          </w:tcPr>
          <w:p w14:paraId="6CA5CD04" w14:textId="3580656D" w:rsidR="000875E1" w:rsidRDefault="000875E1" w:rsidP="000875E1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円</w:t>
            </w:r>
          </w:p>
        </w:tc>
      </w:tr>
      <w:tr w:rsidR="0019248B" w:rsidRPr="00C3217D" w14:paraId="3A9873A1" w14:textId="77777777" w:rsidTr="00CE1FE2">
        <w:trPr>
          <w:trHeight w:val="283"/>
        </w:trPr>
        <w:tc>
          <w:tcPr>
            <w:tcW w:w="2017" w:type="dxa"/>
            <w:vMerge/>
            <w:shd w:val="clear" w:color="auto" w:fill="D9D9D9" w:themeFill="background1" w:themeFillShade="D9"/>
            <w:vAlign w:val="center"/>
          </w:tcPr>
          <w:p w14:paraId="1DEBE1DA" w14:textId="77777777" w:rsidR="0019248B" w:rsidRDefault="0019248B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nil"/>
            </w:tcBorders>
            <w:shd w:val="clear" w:color="auto" w:fill="D9D9D9" w:themeFill="background1" w:themeFillShade="D9"/>
          </w:tcPr>
          <w:p w14:paraId="16D01A6A" w14:textId="7CBC8141" w:rsidR="0019248B" w:rsidRDefault="0019248B" w:rsidP="0019248B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合計</w:t>
            </w:r>
          </w:p>
        </w:tc>
        <w:tc>
          <w:tcPr>
            <w:tcW w:w="6237" w:type="dxa"/>
            <w:tcBorders>
              <w:top w:val="nil"/>
            </w:tcBorders>
            <w:shd w:val="clear" w:color="auto" w:fill="auto"/>
          </w:tcPr>
          <w:p w14:paraId="7D4426FB" w14:textId="629B67FA" w:rsidR="0019248B" w:rsidRDefault="000875E1" w:rsidP="000875E1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円</w:t>
            </w:r>
          </w:p>
        </w:tc>
      </w:tr>
      <w:tr w:rsidR="00B90150" w:rsidRPr="00C3217D" w14:paraId="3233C8FE" w14:textId="77777777" w:rsidTr="0019248B">
        <w:trPr>
          <w:trHeight w:val="283"/>
        </w:trPr>
        <w:tc>
          <w:tcPr>
            <w:tcW w:w="2017" w:type="dxa"/>
            <w:shd w:val="clear" w:color="auto" w:fill="D9D9D9" w:themeFill="background1" w:themeFillShade="D9"/>
            <w:vAlign w:val="center"/>
          </w:tcPr>
          <w:p w14:paraId="356AB383" w14:textId="48BC90F5" w:rsidR="00F26854" w:rsidRPr="00110C0F" w:rsidRDefault="00245F9D" w:rsidP="00115B80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上乗せ補助</w:t>
            </w:r>
          </w:p>
        </w:tc>
        <w:tc>
          <w:tcPr>
            <w:tcW w:w="7906" w:type="dxa"/>
            <w:gridSpan w:val="2"/>
            <w:shd w:val="clear" w:color="auto" w:fill="auto"/>
          </w:tcPr>
          <w:p w14:paraId="242A0FD5" w14:textId="3D8EF3EE" w:rsidR="00F26854" w:rsidRPr="00110C0F" w:rsidRDefault="00F26854" w:rsidP="00110C0F">
            <w:pPr>
              <w:spacing w:line="360" w:lineRule="exact"/>
              <w:ind w:right="840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□</w:t>
            </w:r>
            <w:r w:rsidR="00115B80">
              <w:rPr>
                <w:rFonts w:ascii="メイリオ" w:eastAsia="メイリオ" w:hAnsi="メイリオ" w:hint="eastAsia"/>
                <w:sz w:val="22"/>
                <w:szCs w:val="22"/>
              </w:rPr>
              <w:t>なし</w:t>
            </w:r>
          </w:p>
          <w:p w14:paraId="3F9AD6EB" w14:textId="0E9C9AF9" w:rsidR="00245F9D" w:rsidRPr="00110C0F" w:rsidRDefault="00F26854" w:rsidP="007D4236">
            <w:pPr>
              <w:spacing w:line="360" w:lineRule="exact"/>
              <w:ind w:right="840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□あり</w:t>
            </w:r>
            <w:r w:rsidR="007D4236" w:rsidRPr="00E46196">
              <w:rPr>
                <w:rFonts w:ascii="メイリオ" w:eastAsia="メイリオ" w:hAnsi="メイリオ" w:hint="eastAsia"/>
                <w:w w:val="76"/>
                <w:kern w:val="0"/>
                <w:sz w:val="22"/>
                <w:szCs w:val="22"/>
                <w:fitText w:val="5500" w:id="-863236605"/>
              </w:rPr>
              <w:t>（□新設（+５％）　□</w:t>
            </w:r>
            <w:r w:rsidR="001F3F6D" w:rsidRPr="00E46196">
              <w:rPr>
                <w:rFonts w:ascii="メイリオ" w:eastAsia="メイリオ" w:hAnsi="メイリオ" w:hint="eastAsia"/>
                <w:w w:val="76"/>
                <w:kern w:val="0"/>
                <w:sz w:val="22"/>
                <w:szCs w:val="22"/>
                <w:fitText w:val="5500" w:id="-863236605"/>
              </w:rPr>
              <w:t>産業集積地区又は</w:t>
            </w:r>
            <w:r w:rsidR="00245F9D" w:rsidRPr="00E46196">
              <w:rPr>
                <w:rFonts w:ascii="メイリオ" w:eastAsia="メイリオ" w:hAnsi="メイリオ" w:hint="eastAsia"/>
                <w:w w:val="76"/>
                <w:kern w:val="0"/>
                <w:sz w:val="22"/>
                <w:szCs w:val="22"/>
                <w:fitText w:val="5500" w:id="-863236605"/>
              </w:rPr>
              <w:t>特定地域</w:t>
            </w:r>
            <w:r w:rsidR="007D4236" w:rsidRPr="00E46196">
              <w:rPr>
                <w:rFonts w:ascii="メイリオ" w:eastAsia="メイリオ" w:hAnsi="メイリオ" w:hint="eastAsia"/>
                <w:w w:val="76"/>
                <w:kern w:val="0"/>
                <w:sz w:val="22"/>
                <w:szCs w:val="22"/>
                <w:fitText w:val="5500" w:id="-863236605"/>
              </w:rPr>
              <w:t>への立地（+５％）</w:t>
            </w:r>
            <w:r w:rsidR="007D4236" w:rsidRPr="00E46196">
              <w:rPr>
                <w:rFonts w:ascii="メイリオ" w:eastAsia="メイリオ" w:hAnsi="メイリオ" w:hint="eastAsia"/>
                <w:spacing w:val="24"/>
                <w:w w:val="76"/>
                <w:kern w:val="0"/>
                <w:sz w:val="22"/>
                <w:szCs w:val="22"/>
                <w:fitText w:val="5500" w:id="-863236605"/>
              </w:rPr>
              <w:t>）</w:t>
            </w:r>
          </w:p>
        </w:tc>
      </w:tr>
      <w:tr w:rsidR="00B90150" w:rsidRPr="00110C0F" w14:paraId="3C933AFD" w14:textId="77777777" w:rsidTr="00B00F8F">
        <w:trPr>
          <w:trHeight w:val="283"/>
        </w:trPr>
        <w:tc>
          <w:tcPr>
            <w:tcW w:w="2017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E4E557" w14:textId="7D399506" w:rsidR="00FA4CA6" w:rsidRPr="00110C0F" w:rsidRDefault="00FA4CA6" w:rsidP="00110C0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補助率</w:t>
            </w:r>
          </w:p>
        </w:tc>
        <w:tc>
          <w:tcPr>
            <w:tcW w:w="7906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60D73EDB" w14:textId="2E53B5B9" w:rsidR="00FA4CA6" w:rsidRPr="00110C0F" w:rsidRDefault="00FA4CA6" w:rsidP="00110C0F">
            <w:pPr>
              <w:spacing w:line="360" w:lineRule="exact"/>
              <w:ind w:right="840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□30％　　□25％　　□20％</w:t>
            </w:r>
            <w:r w:rsidR="00A52B61">
              <w:rPr>
                <w:rFonts w:ascii="メイリオ" w:eastAsia="メイリオ" w:hAnsi="メイリオ" w:hint="eastAsia"/>
                <w:sz w:val="22"/>
                <w:szCs w:val="22"/>
              </w:rPr>
              <w:t>（上乗せ補助なし）</w:t>
            </w:r>
          </w:p>
        </w:tc>
      </w:tr>
      <w:tr w:rsidR="00474F01" w:rsidRPr="00110C0F" w14:paraId="44244FF7" w14:textId="77777777" w:rsidTr="00B00F8F">
        <w:trPr>
          <w:trHeight w:val="567"/>
        </w:trPr>
        <w:tc>
          <w:tcPr>
            <w:tcW w:w="20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9B03AC" w14:textId="374B92B9" w:rsidR="00474F01" w:rsidRPr="00110C0F" w:rsidRDefault="00474F01" w:rsidP="00B00F8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奨励金概算額</w:t>
            </w:r>
          </w:p>
        </w:tc>
        <w:tc>
          <w:tcPr>
            <w:tcW w:w="7906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E8AC3C" w14:textId="6A04A2F2" w:rsidR="00474F01" w:rsidRPr="00110C0F" w:rsidRDefault="00474F01" w:rsidP="00B00F8F">
            <w:pPr>
              <w:tabs>
                <w:tab w:val="left" w:pos="4544"/>
              </w:tabs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円</w:t>
            </w:r>
          </w:p>
        </w:tc>
      </w:tr>
    </w:tbl>
    <w:p w14:paraId="2D6E3567" w14:textId="1839F1DC" w:rsidR="00BA21A4" w:rsidRDefault="00BA21A4" w:rsidP="00110C0F">
      <w:pPr>
        <w:spacing w:line="360" w:lineRule="exact"/>
        <w:ind w:rightChars="-270" w:right="-567"/>
        <w:rPr>
          <w:rFonts w:ascii="メイリオ" w:eastAsia="メイリオ" w:hAnsi="メイリオ"/>
          <w:bCs/>
          <w:sz w:val="22"/>
          <w:szCs w:val="22"/>
        </w:rPr>
      </w:pPr>
    </w:p>
    <w:p w14:paraId="02004B82" w14:textId="28E31935" w:rsidR="00024159" w:rsidRDefault="00024159" w:rsidP="00110C0F">
      <w:pPr>
        <w:spacing w:line="360" w:lineRule="exact"/>
        <w:ind w:rightChars="-270" w:right="-567"/>
        <w:rPr>
          <w:rFonts w:ascii="メイリオ" w:eastAsia="メイリオ" w:hAnsi="メイリオ"/>
          <w:bCs/>
          <w:sz w:val="22"/>
          <w:szCs w:val="22"/>
        </w:rPr>
      </w:pPr>
      <w:r>
        <w:rPr>
          <w:rFonts w:ascii="メイリオ" w:eastAsia="メイリオ" w:hAnsi="メイリオ" w:hint="eastAsia"/>
          <w:bCs/>
          <w:sz w:val="22"/>
          <w:szCs w:val="22"/>
        </w:rPr>
        <w:t>□設備投資奨励金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7"/>
        <w:gridCol w:w="1669"/>
        <w:gridCol w:w="6237"/>
      </w:tblGrid>
      <w:tr w:rsidR="00024159" w:rsidRPr="00C3217D" w14:paraId="650D4364" w14:textId="77777777" w:rsidTr="00355A3F">
        <w:trPr>
          <w:trHeight w:val="283"/>
        </w:trPr>
        <w:tc>
          <w:tcPr>
            <w:tcW w:w="2017" w:type="dxa"/>
            <w:shd w:val="clear" w:color="auto" w:fill="D9D9D9" w:themeFill="background1" w:themeFillShade="D9"/>
            <w:vAlign w:val="center"/>
          </w:tcPr>
          <w:p w14:paraId="480C6985" w14:textId="1001AB69" w:rsidR="00024159" w:rsidRPr="00110C0F" w:rsidRDefault="00024159" w:rsidP="00355A3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企業規模</w:t>
            </w:r>
          </w:p>
        </w:tc>
        <w:tc>
          <w:tcPr>
            <w:tcW w:w="7906" w:type="dxa"/>
            <w:gridSpan w:val="2"/>
            <w:shd w:val="clear" w:color="auto" w:fill="auto"/>
          </w:tcPr>
          <w:p w14:paraId="1F38E747" w14:textId="66C25F39" w:rsidR="00024159" w:rsidRPr="00110C0F" w:rsidRDefault="00024159" w:rsidP="00955C97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</w:t>
            </w:r>
            <w:r w:rsidR="00955C97">
              <w:rPr>
                <w:rFonts w:ascii="メイリオ" w:eastAsia="メイリオ" w:hAnsi="メイリオ" w:hint="eastAsia"/>
                <w:sz w:val="22"/>
                <w:szCs w:val="22"/>
              </w:rPr>
              <w:t>中小企業　　□大企業（中堅企業に該当）　　□大企業（中堅企業を除く。）</w:t>
            </w:r>
          </w:p>
        </w:tc>
      </w:tr>
      <w:tr w:rsidR="00024159" w:rsidRPr="00C3217D" w14:paraId="7DBA20DC" w14:textId="77777777" w:rsidTr="00355A3F">
        <w:trPr>
          <w:trHeight w:val="283"/>
        </w:trPr>
        <w:tc>
          <w:tcPr>
            <w:tcW w:w="2017" w:type="dxa"/>
            <w:shd w:val="clear" w:color="auto" w:fill="D9D9D9" w:themeFill="background1" w:themeFillShade="D9"/>
            <w:vAlign w:val="center"/>
          </w:tcPr>
          <w:p w14:paraId="3C5DCA91" w14:textId="700D1779" w:rsidR="00024159" w:rsidRDefault="00024159" w:rsidP="00355A3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業種</w:t>
            </w:r>
          </w:p>
        </w:tc>
        <w:tc>
          <w:tcPr>
            <w:tcW w:w="79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0C8399" w14:textId="77777777" w:rsidR="00024159" w:rsidRDefault="00024159" w:rsidP="00355A3F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□製造業</w:t>
            </w:r>
          </w:p>
          <w:p w14:paraId="0C630996" w14:textId="06D08860" w:rsidR="00024159" w:rsidRDefault="00024159" w:rsidP="00355A3F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□ソフトウェア業</w:t>
            </w:r>
          </w:p>
          <w:p w14:paraId="69CCA842" w14:textId="1706A794" w:rsidR="00024159" w:rsidRPr="00024159" w:rsidRDefault="00024159" w:rsidP="00024159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024159">
              <w:rPr>
                <w:rFonts w:ascii="メイリオ" w:eastAsia="メイリオ" w:hAnsi="メイリオ" w:hint="eastAsia"/>
                <w:sz w:val="22"/>
                <w:szCs w:val="22"/>
              </w:rPr>
              <w:t>□完全人工光型の野菜等工場（</w:t>
            </w:r>
            <w:r w:rsidR="00780D8D">
              <w:rPr>
                <w:rFonts w:ascii="メイリオ" w:eastAsia="メイリオ" w:hAnsi="メイリオ" w:hint="eastAsia"/>
                <w:sz w:val="22"/>
                <w:szCs w:val="22"/>
              </w:rPr>
              <w:t>第</w:t>
            </w:r>
            <w:r w:rsidRPr="00024159">
              <w:rPr>
                <w:rFonts w:ascii="メイリオ" w:eastAsia="メイリオ" w:hAnsi="メイリオ" w:hint="eastAsia"/>
                <w:sz w:val="22"/>
                <w:szCs w:val="22"/>
              </w:rPr>
              <w:t>１号）</w:t>
            </w:r>
          </w:p>
          <w:p w14:paraId="6B5FE61B" w14:textId="4D9D2B95" w:rsidR="00024159" w:rsidRPr="00024159" w:rsidRDefault="00024159" w:rsidP="00024159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024159">
              <w:rPr>
                <w:rFonts w:ascii="メイリオ" w:eastAsia="メイリオ" w:hAnsi="メイリオ" w:hint="eastAsia"/>
                <w:sz w:val="22"/>
                <w:szCs w:val="22"/>
              </w:rPr>
              <w:t>□製品の製造に係るサービス業（</w:t>
            </w:r>
            <w:r w:rsidR="00780D8D">
              <w:rPr>
                <w:rFonts w:ascii="メイリオ" w:eastAsia="メイリオ" w:hAnsi="メイリオ" w:hint="eastAsia"/>
                <w:sz w:val="22"/>
                <w:szCs w:val="22"/>
              </w:rPr>
              <w:t>第</w:t>
            </w:r>
            <w:r w:rsidRPr="00024159">
              <w:rPr>
                <w:rFonts w:ascii="メイリオ" w:eastAsia="メイリオ" w:hAnsi="メイリオ" w:hint="eastAsia"/>
                <w:sz w:val="22"/>
                <w:szCs w:val="22"/>
              </w:rPr>
              <w:t>２号）</w:t>
            </w:r>
          </w:p>
          <w:p w14:paraId="590B9CDB" w14:textId="653F0F7D" w:rsidR="00024159" w:rsidRPr="00024159" w:rsidRDefault="00024159" w:rsidP="00024159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024159">
              <w:rPr>
                <w:rFonts w:ascii="メイリオ" w:eastAsia="メイリオ" w:hAnsi="メイリオ" w:hint="eastAsia"/>
                <w:sz w:val="22"/>
                <w:szCs w:val="22"/>
              </w:rPr>
              <w:t>□製品の製造に係る情報通信業（</w:t>
            </w:r>
            <w:r w:rsidR="00780D8D">
              <w:rPr>
                <w:rFonts w:ascii="メイリオ" w:eastAsia="メイリオ" w:hAnsi="メイリオ" w:hint="eastAsia"/>
                <w:sz w:val="22"/>
                <w:szCs w:val="22"/>
              </w:rPr>
              <w:t>第</w:t>
            </w:r>
            <w:r w:rsidRPr="00024159">
              <w:rPr>
                <w:rFonts w:ascii="メイリオ" w:eastAsia="メイリオ" w:hAnsi="メイリオ" w:hint="eastAsia"/>
                <w:sz w:val="22"/>
                <w:szCs w:val="22"/>
              </w:rPr>
              <w:t>３号）</w:t>
            </w:r>
          </w:p>
          <w:p w14:paraId="50E509E9" w14:textId="13FA55FF" w:rsidR="00024159" w:rsidRDefault="00024159" w:rsidP="00024159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024159">
              <w:rPr>
                <w:rFonts w:ascii="メイリオ" w:eastAsia="メイリオ" w:hAnsi="メイリオ" w:hint="eastAsia"/>
                <w:sz w:val="22"/>
                <w:szCs w:val="22"/>
              </w:rPr>
              <w:t>□ファブレス事業（</w:t>
            </w:r>
            <w:r w:rsidR="00780D8D">
              <w:rPr>
                <w:rFonts w:ascii="メイリオ" w:eastAsia="メイリオ" w:hAnsi="メイリオ" w:hint="eastAsia"/>
                <w:sz w:val="22"/>
                <w:szCs w:val="22"/>
              </w:rPr>
              <w:t>第</w:t>
            </w:r>
            <w:r w:rsidRPr="00024159">
              <w:rPr>
                <w:rFonts w:ascii="メイリオ" w:eastAsia="メイリオ" w:hAnsi="メイリオ" w:hint="eastAsia"/>
                <w:sz w:val="22"/>
                <w:szCs w:val="22"/>
              </w:rPr>
              <w:t>４号）</w:t>
            </w:r>
          </w:p>
        </w:tc>
      </w:tr>
      <w:tr w:rsidR="00024159" w:rsidRPr="00C3217D" w14:paraId="2D093839" w14:textId="77777777" w:rsidTr="00024159">
        <w:trPr>
          <w:trHeight w:val="283"/>
        </w:trPr>
        <w:tc>
          <w:tcPr>
            <w:tcW w:w="2017" w:type="dxa"/>
            <w:shd w:val="clear" w:color="auto" w:fill="D9D9D9" w:themeFill="background1" w:themeFillShade="D9"/>
            <w:vAlign w:val="center"/>
          </w:tcPr>
          <w:p w14:paraId="41E02835" w14:textId="77777777" w:rsidR="00024159" w:rsidRDefault="00024159" w:rsidP="00355A3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対象資産取得額</w:t>
            </w:r>
          </w:p>
        </w:tc>
        <w:tc>
          <w:tcPr>
            <w:tcW w:w="1669" w:type="dxa"/>
            <w:tcBorders>
              <w:top w:val="nil"/>
            </w:tcBorders>
            <w:shd w:val="clear" w:color="auto" w:fill="D9D9D9" w:themeFill="background1" w:themeFillShade="D9"/>
          </w:tcPr>
          <w:p w14:paraId="4F735A49" w14:textId="510E97C8" w:rsidR="00024159" w:rsidRDefault="00024159" w:rsidP="00355A3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償却資産</w:t>
            </w:r>
          </w:p>
        </w:tc>
        <w:tc>
          <w:tcPr>
            <w:tcW w:w="6237" w:type="dxa"/>
            <w:tcBorders>
              <w:top w:val="nil"/>
            </w:tcBorders>
            <w:shd w:val="clear" w:color="auto" w:fill="auto"/>
          </w:tcPr>
          <w:p w14:paraId="175B84FA" w14:textId="77777777" w:rsidR="00024159" w:rsidRDefault="00024159" w:rsidP="00355A3F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円</w:t>
            </w:r>
          </w:p>
        </w:tc>
      </w:tr>
      <w:tr w:rsidR="00024159" w:rsidRPr="00C3217D" w14:paraId="62E83471" w14:textId="77777777" w:rsidTr="000C328C">
        <w:trPr>
          <w:trHeight w:val="283"/>
        </w:trPr>
        <w:tc>
          <w:tcPr>
            <w:tcW w:w="2017" w:type="dxa"/>
            <w:shd w:val="clear" w:color="auto" w:fill="D9D9D9" w:themeFill="background1" w:themeFillShade="D9"/>
            <w:vAlign w:val="center"/>
          </w:tcPr>
          <w:p w14:paraId="10A617DE" w14:textId="77777777" w:rsidR="00024159" w:rsidRPr="00110C0F" w:rsidRDefault="00024159" w:rsidP="00355A3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上乗せ補助</w:t>
            </w:r>
          </w:p>
        </w:tc>
        <w:tc>
          <w:tcPr>
            <w:tcW w:w="79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EE6136" w14:textId="77777777" w:rsidR="00024159" w:rsidRPr="00110C0F" w:rsidRDefault="00024159" w:rsidP="00355A3F">
            <w:pPr>
              <w:spacing w:line="360" w:lineRule="exact"/>
              <w:ind w:right="840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□</w:t>
            </w:r>
            <w:r>
              <w:rPr>
                <w:rFonts w:ascii="メイリオ" w:eastAsia="メイリオ" w:hAnsi="メイリオ" w:hint="eastAsia"/>
                <w:sz w:val="22"/>
                <w:szCs w:val="22"/>
              </w:rPr>
              <w:t>なし</w:t>
            </w:r>
          </w:p>
          <w:p w14:paraId="2A142BFC" w14:textId="37B48A67" w:rsidR="00024159" w:rsidRPr="00110C0F" w:rsidRDefault="00024159" w:rsidP="00355A3F">
            <w:pPr>
              <w:spacing w:line="360" w:lineRule="exact"/>
              <w:ind w:right="840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□あり</w:t>
            </w:r>
            <w:r w:rsidRPr="000C328C"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（</w:t>
            </w:r>
            <w:r w:rsidR="000C328C">
              <w:rPr>
                <w:rFonts w:ascii="メイリオ" w:eastAsia="メイリオ" w:hAnsi="メイリオ" w:hint="eastAsia"/>
                <w:kern w:val="0"/>
                <w:sz w:val="22"/>
                <w:szCs w:val="22"/>
              </w:rPr>
              <w:t>□市場規模拡大分野（　　　　　　　　　　分野））</w:t>
            </w:r>
          </w:p>
        </w:tc>
      </w:tr>
      <w:tr w:rsidR="000C328C" w:rsidRPr="00C3217D" w14:paraId="4A8C63A6" w14:textId="77777777" w:rsidTr="000C328C">
        <w:trPr>
          <w:trHeight w:val="134"/>
        </w:trPr>
        <w:tc>
          <w:tcPr>
            <w:tcW w:w="2017" w:type="dxa"/>
            <w:vMerge w:val="restart"/>
            <w:shd w:val="clear" w:color="auto" w:fill="D9D9D9" w:themeFill="background1" w:themeFillShade="D9"/>
            <w:vAlign w:val="center"/>
          </w:tcPr>
          <w:p w14:paraId="607E7BE0" w14:textId="56DD8CDB" w:rsidR="000C328C" w:rsidRPr="00110C0F" w:rsidRDefault="000C328C" w:rsidP="00355A3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0C328C">
              <w:rPr>
                <w:rFonts w:ascii="メイリオ" w:eastAsia="メイリオ" w:hAnsi="メイリオ" w:hint="eastAsia"/>
                <w:sz w:val="22"/>
                <w:szCs w:val="22"/>
              </w:rPr>
              <w:t>市場規模拡大率</w:t>
            </w:r>
          </w:p>
        </w:tc>
        <w:tc>
          <w:tcPr>
            <w:tcW w:w="7906" w:type="dxa"/>
            <w:gridSpan w:val="2"/>
            <w:tcBorders>
              <w:bottom w:val="nil"/>
            </w:tcBorders>
            <w:shd w:val="clear" w:color="auto" w:fill="auto"/>
          </w:tcPr>
          <w:p w14:paraId="6F632B98" w14:textId="76B337F7" w:rsidR="000C328C" w:rsidRPr="000C328C" w:rsidRDefault="000C328C" w:rsidP="000C328C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 w:rsidRPr="0047045A">
              <w:rPr>
                <w:rFonts w:ascii="メイリオ" w:eastAsia="メイリオ" w:hAnsi="メイリオ" w:hint="eastAsia"/>
                <w:w w:val="97"/>
                <w:kern w:val="0"/>
                <w:sz w:val="22"/>
                <w:szCs w:val="22"/>
                <w:fitText w:val="7480" w:id="-863219965"/>
              </w:rPr>
              <w:t>設備投資する事業所において製造等する製品に係る直近２年の市場規模拡大</w:t>
            </w:r>
            <w:r w:rsidRPr="0047045A">
              <w:rPr>
                <w:rFonts w:ascii="メイリオ" w:eastAsia="メイリオ" w:hAnsi="メイリオ" w:hint="eastAsia"/>
                <w:spacing w:val="6"/>
                <w:w w:val="97"/>
                <w:kern w:val="0"/>
                <w:sz w:val="22"/>
                <w:szCs w:val="22"/>
                <w:fitText w:val="7480" w:id="-863219965"/>
              </w:rPr>
              <w:t>率</w:t>
            </w:r>
          </w:p>
        </w:tc>
      </w:tr>
      <w:tr w:rsidR="000C328C" w:rsidRPr="00C3217D" w14:paraId="46A755E7" w14:textId="77777777" w:rsidTr="000C328C">
        <w:trPr>
          <w:trHeight w:val="133"/>
        </w:trPr>
        <w:tc>
          <w:tcPr>
            <w:tcW w:w="2017" w:type="dxa"/>
            <w:vMerge/>
            <w:shd w:val="clear" w:color="auto" w:fill="D9D9D9" w:themeFill="background1" w:themeFillShade="D9"/>
            <w:vAlign w:val="center"/>
          </w:tcPr>
          <w:p w14:paraId="397E1050" w14:textId="77777777" w:rsidR="000C328C" w:rsidRPr="000C328C" w:rsidRDefault="000C328C" w:rsidP="00355A3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790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44498D1" w14:textId="1D2E8823" w:rsidR="000C328C" w:rsidRPr="0021762D" w:rsidRDefault="00A80434" w:rsidP="0021762D">
            <w:pPr>
              <w:spacing w:line="360" w:lineRule="exact"/>
              <w:rPr>
                <w:rFonts w:ascii="メイリオ" w:eastAsia="メイリオ" w:hAnsi="メイリオ" w:hint="eastAsia"/>
                <w:sz w:val="22"/>
                <w:szCs w:val="22"/>
              </w:rPr>
            </w:pPr>
            <w:r w:rsidRPr="00A80434">
              <w:rPr>
                <w:rFonts w:ascii="メイリオ" w:eastAsia="メイリオ" w:hAnsi="メイリオ" w:hint="eastAsia"/>
                <w:sz w:val="22"/>
                <w:szCs w:val="22"/>
              </w:rPr>
              <w:t>【計算式：{X年の出荷額等 ÷ X-2年の出荷額等 × 100} - 100 ≧25％】</w:t>
            </w:r>
          </w:p>
        </w:tc>
      </w:tr>
      <w:tr w:rsidR="000C328C" w:rsidRPr="00C3217D" w14:paraId="05C958EC" w14:textId="77777777" w:rsidTr="000C328C">
        <w:trPr>
          <w:trHeight w:val="133"/>
        </w:trPr>
        <w:tc>
          <w:tcPr>
            <w:tcW w:w="2017" w:type="dxa"/>
            <w:vMerge/>
            <w:shd w:val="clear" w:color="auto" w:fill="D9D9D9" w:themeFill="background1" w:themeFillShade="D9"/>
            <w:vAlign w:val="center"/>
          </w:tcPr>
          <w:p w14:paraId="1C975FCE" w14:textId="77777777" w:rsidR="000C328C" w:rsidRPr="000C328C" w:rsidRDefault="000C328C" w:rsidP="00355A3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790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6430FFD" w14:textId="6047C0BB" w:rsidR="000C328C" w:rsidRPr="00110C0F" w:rsidRDefault="000C328C" w:rsidP="00355A3F">
            <w:pPr>
              <w:spacing w:line="360" w:lineRule="exact"/>
              <w:ind w:right="840"/>
              <w:rPr>
                <w:rFonts w:ascii="メイリオ" w:eastAsia="メイリオ" w:hAnsi="メイリオ"/>
                <w:sz w:val="22"/>
                <w:szCs w:val="22"/>
              </w:rPr>
            </w:pPr>
            <w:r w:rsidRPr="000C328C">
              <w:rPr>
                <w:rFonts w:ascii="メイリオ" w:eastAsia="メイリオ" w:hAnsi="メイリオ" w:hint="eastAsia"/>
                <w:sz w:val="22"/>
                <w:szCs w:val="22"/>
              </w:rPr>
              <w:t>（　　　　　円）÷（　　　　　円）×100＝（　　　　　％）</w:t>
            </w:r>
          </w:p>
        </w:tc>
      </w:tr>
      <w:tr w:rsidR="000C328C" w:rsidRPr="00110C0F" w14:paraId="3FE38C0B" w14:textId="77777777" w:rsidTr="000C328C">
        <w:trPr>
          <w:trHeight w:val="200"/>
        </w:trPr>
        <w:tc>
          <w:tcPr>
            <w:tcW w:w="2017" w:type="dxa"/>
            <w:vMerge w:val="restart"/>
            <w:shd w:val="clear" w:color="auto" w:fill="D9D9D9" w:themeFill="background1" w:themeFillShade="D9"/>
            <w:vAlign w:val="center"/>
          </w:tcPr>
          <w:p w14:paraId="0130C159" w14:textId="77777777" w:rsidR="000C328C" w:rsidRPr="00110C0F" w:rsidRDefault="000C328C" w:rsidP="00355A3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 w:rsidRPr="00110C0F">
              <w:rPr>
                <w:rFonts w:ascii="メイリオ" w:eastAsia="メイリオ" w:hAnsi="メイリオ" w:hint="eastAsia"/>
                <w:sz w:val="22"/>
                <w:szCs w:val="22"/>
              </w:rPr>
              <w:t>補助率</w:t>
            </w:r>
          </w:p>
        </w:tc>
        <w:tc>
          <w:tcPr>
            <w:tcW w:w="166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E64C5E9" w14:textId="31FEA50A" w:rsidR="000C328C" w:rsidRPr="00110C0F" w:rsidRDefault="000C328C" w:rsidP="000C328C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大企業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46763532" w14:textId="0A76E013" w:rsidR="000C328C" w:rsidRPr="00110C0F" w:rsidRDefault="00A31E01" w:rsidP="00355A3F">
            <w:pPr>
              <w:spacing w:line="360" w:lineRule="exact"/>
              <w:ind w:right="840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□20％　　□10％（上乗せ補助なし）</w:t>
            </w:r>
          </w:p>
        </w:tc>
      </w:tr>
      <w:tr w:rsidR="000C328C" w:rsidRPr="00110C0F" w14:paraId="577AAAA6" w14:textId="77777777" w:rsidTr="000C328C">
        <w:trPr>
          <w:trHeight w:val="200"/>
        </w:trPr>
        <w:tc>
          <w:tcPr>
            <w:tcW w:w="201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F4E66A" w14:textId="77777777" w:rsidR="000C328C" w:rsidRPr="00110C0F" w:rsidRDefault="000C328C" w:rsidP="00355A3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</w:p>
        </w:tc>
        <w:tc>
          <w:tcPr>
            <w:tcW w:w="1669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D0AC6A1" w14:textId="54006E1B" w:rsidR="000C328C" w:rsidRPr="00110C0F" w:rsidRDefault="000C328C" w:rsidP="000C328C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中小企業</w:t>
            </w:r>
          </w:p>
        </w:tc>
        <w:tc>
          <w:tcPr>
            <w:tcW w:w="6237" w:type="dxa"/>
            <w:tcBorders>
              <w:bottom w:val="single" w:sz="12" w:space="0" w:color="auto"/>
            </w:tcBorders>
            <w:shd w:val="clear" w:color="auto" w:fill="auto"/>
          </w:tcPr>
          <w:p w14:paraId="313849F9" w14:textId="629C39CD" w:rsidR="00A31E01" w:rsidRPr="00110C0F" w:rsidRDefault="00A31E01" w:rsidP="00A31E01">
            <w:pPr>
              <w:spacing w:line="360" w:lineRule="exac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□30％　　□20％（上乗せ補助なし）</w:t>
            </w:r>
          </w:p>
        </w:tc>
      </w:tr>
      <w:tr w:rsidR="00024159" w:rsidRPr="00110C0F" w14:paraId="3A7E16D0" w14:textId="77777777" w:rsidTr="00355A3F">
        <w:trPr>
          <w:trHeight w:val="567"/>
        </w:trPr>
        <w:tc>
          <w:tcPr>
            <w:tcW w:w="20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804EE0" w14:textId="77777777" w:rsidR="00024159" w:rsidRPr="00110C0F" w:rsidRDefault="00024159" w:rsidP="00355A3F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奨励金概算額</w:t>
            </w:r>
          </w:p>
        </w:tc>
        <w:tc>
          <w:tcPr>
            <w:tcW w:w="7906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5EA8CA" w14:textId="77777777" w:rsidR="00024159" w:rsidRPr="00110C0F" w:rsidRDefault="00024159" w:rsidP="00355A3F">
            <w:pPr>
              <w:tabs>
                <w:tab w:val="left" w:pos="4544"/>
              </w:tabs>
              <w:spacing w:line="360" w:lineRule="exact"/>
              <w:jc w:val="right"/>
              <w:rPr>
                <w:rFonts w:ascii="メイリオ" w:eastAsia="メイリオ" w:hAnsi="メイリオ"/>
                <w:sz w:val="22"/>
                <w:szCs w:val="22"/>
              </w:rPr>
            </w:pPr>
            <w:r>
              <w:rPr>
                <w:rFonts w:ascii="メイリオ" w:eastAsia="メイリオ" w:hAnsi="メイリオ" w:hint="eastAsia"/>
                <w:sz w:val="22"/>
                <w:szCs w:val="22"/>
              </w:rPr>
              <w:t>円</w:t>
            </w:r>
          </w:p>
        </w:tc>
      </w:tr>
    </w:tbl>
    <w:p w14:paraId="34FD8D96" w14:textId="77777777" w:rsidR="00E46196" w:rsidRPr="00BA21A4" w:rsidRDefault="00E46196" w:rsidP="00110C0F">
      <w:pPr>
        <w:spacing w:line="360" w:lineRule="exact"/>
        <w:ind w:rightChars="-270" w:right="-567"/>
        <w:rPr>
          <w:rFonts w:ascii="メイリオ" w:eastAsia="メイリオ" w:hAnsi="メイリオ"/>
          <w:bCs/>
          <w:sz w:val="22"/>
          <w:szCs w:val="22"/>
        </w:rPr>
      </w:pPr>
    </w:p>
    <w:sectPr w:rsidR="00E46196" w:rsidRPr="00BA21A4" w:rsidSect="00E0431C">
      <w:headerReference w:type="even" r:id="rId8"/>
      <w:headerReference w:type="default" r:id="rId9"/>
      <w:headerReference w:type="first" r:id="rId10"/>
      <w:pgSz w:w="11907" w:h="16839" w:orient="landscape" w:code="8"/>
      <w:pgMar w:top="794" w:right="1134" w:bottom="794" w:left="1134" w:header="851" w:footer="85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5602A" w14:textId="77777777" w:rsidR="00890C6F" w:rsidRDefault="00957B76">
      <w:r>
        <w:separator/>
      </w:r>
    </w:p>
  </w:endnote>
  <w:endnote w:type="continuationSeparator" w:id="0">
    <w:p w14:paraId="1EDDEC82" w14:textId="77777777" w:rsidR="00890C6F" w:rsidRDefault="00957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8F2F5" w14:textId="77777777" w:rsidR="00890C6F" w:rsidRDefault="00957B76">
      <w:r>
        <w:separator/>
      </w:r>
    </w:p>
  </w:footnote>
  <w:footnote w:type="continuationSeparator" w:id="0">
    <w:p w14:paraId="47A1579C" w14:textId="77777777" w:rsidR="00890C6F" w:rsidRDefault="00957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9C7E3" w14:textId="0E336023" w:rsidR="00890C6F" w:rsidRDefault="00890C6F">
    <w:pPr>
      <w:pStyle w:val="a5"/>
      <w:jc w:val="right"/>
      <w:rPr>
        <w:rFonts w:ascii="HG丸ｺﾞｼｯｸM-PRO" w:eastAsia="HG丸ｺﾞｼｯｸM-PRO" w:hAnsi="HG丸ｺﾞｼｯｸM-PR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433EC" w14:textId="451CBC5B" w:rsidR="000F7D3B" w:rsidRPr="000F7D3B" w:rsidRDefault="000F7D3B" w:rsidP="000F7D3B">
    <w:pPr>
      <w:pStyle w:val="a5"/>
      <w:spacing w:line="360" w:lineRule="exact"/>
      <w:jc w:val="center"/>
      <w:rPr>
        <w:rFonts w:ascii="メイリオ" w:eastAsia="メイリオ" w:hAnsi="メイリオ"/>
        <w:sz w:val="28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EAF38" w14:textId="6C8501D0" w:rsidR="005D56F3" w:rsidRPr="00E0431C" w:rsidRDefault="005D56F3" w:rsidP="00E0431C">
    <w:pPr>
      <w:pStyle w:val="a5"/>
      <w:spacing w:line="360" w:lineRule="exact"/>
      <w:jc w:val="center"/>
      <w:rPr>
        <w:rFonts w:ascii="メイリオ" w:eastAsia="メイリオ" w:hAnsi="メイリオ"/>
        <w:sz w:val="28"/>
        <w:szCs w:val="24"/>
      </w:rPr>
    </w:pPr>
    <w:r w:rsidRPr="000F7D3B">
      <w:rPr>
        <w:rFonts w:ascii="メイリオ" w:eastAsia="メイリオ" w:hAnsi="メイリオ" w:hint="eastAsia"/>
        <w:sz w:val="28"/>
        <w:szCs w:val="24"/>
      </w:rPr>
      <w:t>事業計画書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6pt;height:18.65pt;visibility:visible;mso-wrap-style:square" o:bullet="t">
        <v:imagedata r:id="rId1" o:title=""/>
      </v:shape>
    </w:pict>
  </w:numPicBullet>
  <w:abstractNum w:abstractNumId="0" w15:restartNumberingAfterBreak="0">
    <w:nsid w:val="080C744B"/>
    <w:multiLevelType w:val="hybridMultilevel"/>
    <w:tmpl w:val="413E6998"/>
    <w:lvl w:ilvl="0" w:tplc="6A22F706">
      <w:start w:val="4"/>
      <w:numFmt w:val="decimalEnclosedCircle"/>
      <w:lvlText w:val="%1"/>
      <w:lvlJc w:val="left"/>
      <w:pPr>
        <w:ind w:left="6" w:hanging="6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3D6960"/>
    <w:multiLevelType w:val="hybridMultilevel"/>
    <w:tmpl w:val="9D984626"/>
    <w:lvl w:ilvl="0" w:tplc="1A90736E">
      <w:start w:val="1"/>
      <w:numFmt w:val="aiueo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873AD2"/>
    <w:multiLevelType w:val="hybridMultilevel"/>
    <w:tmpl w:val="E5849932"/>
    <w:lvl w:ilvl="0" w:tplc="B1B04DCE">
      <w:start w:val="1"/>
      <w:numFmt w:val="aiueo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0D3073D"/>
    <w:multiLevelType w:val="singleLevel"/>
    <w:tmpl w:val="BDA269B8"/>
    <w:lvl w:ilvl="0">
      <w:numFmt w:val="bullet"/>
      <w:lvlText w:val="★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4" w15:restartNumberingAfterBreak="0">
    <w:nsid w:val="211F54E1"/>
    <w:multiLevelType w:val="hybridMultilevel"/>
    <w:tmpl w:val="814CA568"/>
    <w:lvl w:ilvl="0" w:tplc="9AEAB0C2">
      <w:start w:val="1"/>
      <w:numFmt w:val="aiueo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3B75E2F"/>
    <w:multiLevelType w:val="hybridMultilevel"/>
    <w:tmpl w:val="79EE4028"/>
    <w:lvl w:ilvl="0" w:tplc="3F34272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7715881"/>
    <w:multiLevelType w:val="hybridMultilevel"/>
    <w:tmpl w:val="5C5A7ECE"/>
    <w:lvl w:ilvl="0" w:tplc="F3882D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D4358F"/>
    <w:multiLevelType w:val="hybridMultilevel"/>
    <w:tmpl w:val="98AED606"/>
    <w:lvl w:ilvl="0" w:tplc="AD700C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10C6719"/>
    <w:multiLevelType w:val="hybridMultilevel"/>
    <w:tmpl w:val="39D4EEB8"/>
    <w:lvl w:ilvl="0" w:tplc="2FBA6174">
      <w:start w:val="1"/>
      <w:numFmt w:val="aiueo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25820A4"/>
    <w:multiLevelType w:val="hybridMultilevel"/>
    <w:tmpl w:val="A1CC9FA2"/>
    <w:lvl w:ilvl="0" w:tplc="15268F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1F0B0D"/>
    <w:multiLevelType w:val="hybridMultilevel"/>
    <w:tmpl w:val="97BEF6F0"/>
    <w:lvl w:ilvl="0" w:tplc="A0A6AA16">
      <w:start w:val="18"/>
      <w:numFmt w:val="decimalEnclosedCircle"/>
      <w:lvlText w:val="%1"/>
      <w:lvlJc w:val="left"/>
      <w:pPr>
        <w:ind w:left="3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4" w:hanging="420"/>
      </w:pPr>
    </w:lvl>
    <w:lvl w:ilvl="3" w:tplc="0409000F" w:tentative="1">
      <w:start w:val="1"/>
      <w:numFmt w:val="decimal"/>
      <w:lvlText w:val="%4."/>
      <w:lvlJc w:val="left"/>
      <w:pPr>
        <w:ind w:left="1674" w:hanging="420"/>
      </w:pPr>
    </w:lvl>
    <w:lvl w:ilvl="4" w:tplc="04090017" w:tentative="1">
      <w:start w:val="1"/>
      <w:numFmt w:val="aiueoFullWidth"/>
      <w:lvlText w:val="(%5)"/>
      <w:lvlJc w:val="left"/>
      <w:pPr>
        <w:ind w:left="20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4" w:hanging="420"/>
      </w:pPr>
    </w:lvl>
    <w:lvl w:ilvl="6" w:tplc="0409000F" w:tentative="1">
      <w:start w:val="1"/>
      <w:numFmt w:val="decimal"/>
      <w:lvlText w:val="%7."/>
      <w:lvlJc w:val="left"/>
      <w:pPr>
        <w:ind w:left="2934" w:hanging="420"/>
      </w:pPr>
    </w:lvl>
    <w:lvl w:ilvl="7" w:tplc="04090017" w:tentative="1">
      <w:start w:val="1"/>
      <w:numFmt w:val="aiueoFullWidth"/>
      <w:lvlText w:val="(%8)"/>
      <w:lvlJc w:val="left"/>
      <w:pPr>
        <w:ind w:left="3354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4" w:hanging="420"/>
      </w:pPr>
    </w:lvl>
  </w:abstractNum>
  <w:abstractNum w:abstractNumId="11" w15:restartNumberingAfterBreak="0">
    <w:nsid w:val="3ECF520A"/>
    <w:multiLevelType w:val="hybridMultilevel"/>
    <w:tmpl w:val="F2EE13D6"/>
    <w:lvl w:ilvl="0" w:tplc="6D943A18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00306EC"/>
    <w:multiLevelType w:val="hybridMultilevel"/>
    <w:tmpl w:val="02F61A16"/>
    <w:lvl w:ilvl="0" w:tplc="0A02575E">
      <w:start w:val="1"/>
      <w:numFmt w:val="decimalEnclosedCircle"/>
      <w:lvlText w:val="%1"/>
      <w:lvlJc w:val="left"/>
      <w:pPr>
        <w:ind w:left="360" w:hanging="360"/>
      </w:pPr>
      <w:rPr>
        <w:rFonts w:ascii="メイリオ" w:eastAsia="メイリオ" w:hAnsi="メイリオ" w:cs="メイリオ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FF6841"/>
    <w:multiLevelType w:val="hybridMultilevel"/>
    <w:tmpl w:val="9806A468"/>
    <w:lvl w:ilvl="0" w:tplc="1F8A40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46D43ED"/>
    <w:multiLevelType w:val="hybridMultilevel"/>
    <w:tmpl w:val="787E1E58"/>
    <w:lvl w:ilvl="0" w:tplc="DEC49FC2">
      <w:start w:val="1"/>
      <w:numFmt w:val="aiueoFullWidth"/>
      <w:lvlText w:val="%1．"/>
      <w:lvlJc w:val="left"/>
      <w:pPr>
        <w:ind w:left="720" w:hanging="720"/>
      </w:pPr>
      <w:rPr>
        <w:rFonts w:ascii="HG丸ｺﾞｼｯｸM-PRO" w:eastAsia="HG丸ｺﾞｼｯｸM-PRO" w:hAnsi="HG丸ｺﾞｼｯｸM-PRO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5CC558B"/>
    <w:multiLevelType w:val="hybridMultilevel"/>
    <w:tmpl w:val="5CC2F608"/>
    <w:lvl w:ilvl="0" w:tplc="07BE74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7AF3D76"/>
    <w:multiLevelType w:val="hybridMultilevel"/>
    <w:tmpl w:val="0D7A4B70"/>
    <w:lvl w:ilvl="0" w:tplc="32DC68A6">
      <w:start w:val="12"/>
      <w:numFmt w:val="decimalEnclosedCircle"/>
      <w:lvlText w:val="%1"/>
      <w:lvlJc w:val="left"/>
      <w:pPr>
        <w:ind w:left="3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4" w:hanging="420"/>
      </w:pPr>
    </w:lvl>
    <w:lvl w:ilvl="3" w:tplc="0409000F" w:tentative="1">
      <w:start w:val="1"/>
      <w:numFmt w:val="decimal"/>
      <w:lvlText w:val="%4."/>
      <w:lvlJc w:val="left"/>
      <w:pPr>
        <w:ind w:left="1674" w:hanging="420"/>
      </w:pPr>
    </w:lvl>
    <w:lvl w:ilvl="4" w:tplc="04090017" w:tentative="1">
      <w:start w:val="1"/>
      <w:numFmt w:val="aiueoFullWidth"/>
      <w:lvlText w:val="(%5)"/>
      <w:lvlJc w:val="left"/>
      <w:pPr>
        <w:ind w:left="20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4" w:hanging="420"/>
      </w:pPr>
    </w:lvl>
    <w:lvl w:ilvl="6" w:tplc="0409000F" w:tentative="1">
      <w:start w:val="1"/>
      <w:numFmt w:val="decimal"/>
      <w:lvlText w:val="%7."/>
      <w:lvlJc w:val="left"/>
      <w:pPr>
        <w:ind w:left="2934" w:hanging="420"/>
      </w:pPr>
    </w:lvl>
    <w:lvl w:ilvl="7" w:tplc="04090017" w:tentative="1">
      <w:start w:val="1"/>
      <w:numFmt w:val="aiueoFullWidth"/>
      <w:lvlText w:val="(%8)"/>
      <w:lvlJc w:val="left"/>
      <w:pPr>
        <w:ind w:left="3354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4" w:hanging="420"/>
      </w:pPr>
    </w:lvl>
  </w:abstractNum>
  <w:abstractNum w:abstractNumId="17" w15:restartNumberingAfterBreak="0">
    <w:nsid w:val="4C774224"/>
    <w:multiLevelType w:val="hybridMultilevel"/>
    <w:tmpl w:val="DC46FB0A"/>
    <w:lvl w:ilvl="0" w:tplc="31306004">
      <w:start w:val="1"/>
      <w:numFmt w:val="aiueoFullWidth"/>
      <w:lvlText w:val="%1．"/>
      <w:lvlJc w:val="left"/>
      <w:pPr>
        <w:ind w:left="420" w:hanging="4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4FD460E"/>
    <w:multiLevelType w:val="hybridMultilevel"/>
    <w:tmpl w:val="3976C176"/>
    <w:lvl w:ilvl="0" w:tplc="B44C5458">
      <w:start w:val="1"/>
      <w:numFmt w:val="aiueoFullWidth"/>
      <w:lvlText w:val="%1．"/>
      <w:lvlJc w:val="left"/>
      <w:pPr>
        <w:ind w:left="420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CB66FCA"/>
    <w:multiLevelType w:val="hybridMultilevel"/>
    <w:tmpl w:val="A60C8BC6"/>
    <w:lvl w:ilvl="0" w:tplc="DC428E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4" w:hanging="420"/>
      </w:pPr>
    </w:lvl>
    <w:lvl w:ilvl="3" w:tplc="0409000F" w:tentative="1">
      <w:start w:val="1"/>
      <w:numFmt w:val="decimal"/>
      <w:lvlText w:val="%4."/>
      <w:lvlJc w:val="left"/>
      <w:pPr>
        <w:ind w:left="1674" w:hanging="420"/>
      </w:pPr>
    </w:lvl>
    <w:lvl w:ilvl="4" w:tplc="04090017" w:tentative="1">
      <w:start w:val="1"/>
      <w:numFmt w:val="aiueoFullWidth"/>
      <w:lvlText w:val="(%5)"/>
      <w:lvlJc w:val="left"/>
      <w:pPr>
        <w:ind w:left="20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4" w:hanging="420"/>
      </w:pPr>
    </w:lvl>
    <w:lvl w:ilvl="6" w:tplc="0409000F" w:tentative="1">
      <w:start w:val="1"/>
      <w:numFmt w:val="decimal"/>
      <w:lvlText w:val="%7."/>
      <w:lvlJc w:val="left"/>
      <w:pPr>
        <w:ind w:left="2934" w:hanging="420"/>
      </w:pPr>
    </w:lvl>
    <w:lvl w:ilvl="7" w:tplc="04090017" w:tentative="1">
      <w:start w:val="1"/>
      <w:numFmt w:val="aiueoFullWidth"/>
      <w:lvlText w:val="(%8)"/>
      <w:lvlJc w:val="left"/>
      <w:pPr>
        <w:ind w:left="3354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4" w:hanging="420"/>
      </w:pPr>
    </w:lvl>
  </w:abstractNum>
  <w:abstractNum w:abstractNumId="20" w15:restartNumberingAfterBreak="0">
    <w:nsid w:val="61055179"/>
    <w:multiLevelType w:val="hybridMultilevel"/>
    <w:tmpl w:val="401CC9FE"/>
    <w:lvl w:ilvl="0" w:tplc="E10037FC">
      <w:start w:val="1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7602238"/>
    <w:multiLevelType w:val="hybridMultilevel"/>
    <w:tmpl w:val="4B847C5C"/>
    <w:lvl w:ilvl="0" w:tplc="70B09D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AB55E5F"/>
    <w:multiLevelType w:val="hybridMultilevel"/>
    <w:tmpl w:val="7D7C9C8C"/>
    <w:lvl w:ilvl="0" w:tplc="BEC650FE">
      <w:start w:val="15"/>
      <w:numFmt w:val="decimalEnclosedCircle"/>
      <w:lvlText w:val="%1"/>
      <w:lvlJc w:val="left"/>
      <w:pPr>
        <w:ind w:left="3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4" w:hanging="420"/>
      </w:pPr>
    </w:lvl>
    <w:lvl w:ilvl="3" w:tplc="0409000F" w:tentative="1">
      <w:start w:val="1"/>
      <w:numFmt w:val="decimal"/>
      <w:lvlText w:val="%4."/>
      <w:lvlJc w:val="left"/>
      <w:pPr>
        <w:ind w:left="1674" w:hanging="420"/>
      </w:pPr>
    </w:lvl>
    <w:lvl w:ilvl="4" w:tplc="04090017" w:tentative="1">
      <w:start w:val="1"/>
      <w:numFmt w:val="aiueoFullWidth"/>
      <w:lvlText w:val="(%5)"/>
      <w:lvlJc w:val="left"/>
      <w:pPr>
        <w:ind w:left="20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4" w:hanging="420"/>
      </w:pPr>
    </w:lvl>
    <w:lvl w:ilvl="6" w:tplc="0409000F" w:tentative="1">
      <w:start w:val="1"/>
      <w:numFmt w:val="decimal"/>
      <w:lvlText w:val="%7."/>
      <w:lvlJc w:val="left"/>
      <w:pPr>
        <w:ind w:left="2934" w:hanging="420"/>
      </w:pPr>
    </w:lvl>
    <w:lvl w:ilvl="7" w:tplc="04090017" w:tentative="1">
      <w:start w:val="1"/>
      <w:numFmt w:val="aiueoFullWidth"/>
      <w:lvlText w:val="(%8)"/>
      <w:lvlJc w:val="left"/>
      <w:pPr>
        <w:ind w:left="3354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4" w:hanging="420"/>
      </w:pPr>
    </w:lvl>
  </w:abstractNum>
  <w:abstractNum w:abstractNumId="23" w15:restartNumberingAfterBreak="0">
    <w:nsid w:val="6CB2315D"/>
    <w:multiLevelType w:val="hybridMultilevel"/>
    <w:tmpl w:val="4AECC01E"/>
    <w:lvl w:ilvl="0" w:tplc="1FB4C3BA">
      <w:start w:val="1"/>
      <w:numFmt w:val="aiueo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2E04D11"/>
    <w:multiLevelType w:val="hybridMultilevel"/>
    <w:tmpl w:val="B77462B0"/>
    <w:lvl w:ilvl="0" w:tplc="B59A500E">
      <w:start w:val="1"/>
      <w:numFmt w:val="aiueo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6C12065"/>
    <w:multiLevelType w:val="hybridMultilevel"/>
    <w:tmpl w:val="3976C176"/>
    <w:lvl w:ilvl="0" w:tplc="B44C5458">
      <w:start w:val="1"/>
      <w:numFmt w:val="aiueoFullWidth"/>
      <w:lvlText w:val="%1．"/>
      <w:lvlJc w:val="left"/>
      <w:pPr>
        <w:ind w:left="420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CEB197D"/>
    <w:multiLevelType w:val="hybridMultilevel"/>
    <w:tmpl w:val="28908FF8"/>
    <w:lvl w:ilvl="0" w:tplc="EC9CD5BA">
      <w:start w:val="11"/>
      <w:numFmt w:val="decimalEnclosedCircle"/>
      <w:lvlText w:val="%1"/>
      <w:lvlJc w:val="left"/>
      <w:pPr>
        <w:ind w:left="354" w:hanging="360"/>
      </w:pPr>
      <w:rPr>
        <w:rFonts w:hint="default"/>
      </w:rPr>
    </w:lvl>
    <w:lvl w:ilvl="1" w:tplc="B52E2220">
      <w:start w:val="3"/>
      <w:numFmt w:val="bullet"/>
      <w:lvlText w:val="※"/>
      <w:lvlJc w:val="left"/>
      <w:pPr>
        <w:ind w:left="774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54" w:hanging="420"/>
      </w:pPr>
    </w:lvl>
    <w:lvl w:ilvl="3" w:tplc="0409000F" w:tentative="1">
      <w:start w:val="1"/>
      <w:numFmt w:val="decimal"/>
      <w:lvlText w:val="%4."/>
      <w:lvlJc w:val="left"/>
      <w:pPr>
        <w:ind w:left="1674" w:hanging="420"/>
      </w:pPr>
    </w:lvl>
    <w:lvl w:ilvl="4" w:tplc="04090017" w:tentative="1">
      <w:start w:val="1"/>
      <w:numFmt w:val="aiueoFullWidth"/>
      <w:lvlText w:val="(%5)"/>
      <w:lvlJc w:val="left"/>
      <w:pPr>
        <w:ind w:left="20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4" w:hanging="420"/>
      </w:pPr>
    </w:lvl>
    <w:lvl w:ilvl="6" w:tplc="0409000F" w:tentative="1">
      <w:start w:val="1"/>
      <w:numFmt w:val="decimal"/>
      <w:lvlText w:val="%7."/>
      <w:lvlJc w:val="left"/>
      <w:pPr>
        <w:ind w:left="2934" w:hanging="420"/>
      </w:pPr>
    </w:lvl>
    <w:lvl w:ilvl="7" w:tplc="04090017" w:tentative="1">
      <w:start w:val="1"/>
      <w:numFmt w:val="aiueoFullWidth"/>
      <w:lvlText w:val="(%8)"/>
      <w:lvlJc w:val="left"/>
      <w:pPr>
        <w:ind w:left="3354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4" w:hanging="420"/>
      </w:pPr>
    </w:lvl>
  </w:abstractNum>
  <w:num w:numId="1" w16cid:durableId="2022855961">
    <w:abstractNumId w:val="3"/>
  </w:num>
  <w:num w:numId="2" w16cid:durableId="1830362511">
    <w:abstractNumId w:val="15"/>
  </w:num>
  <w:num w:numId="3" w16cid:durableId="768619322">
    <w:abstractNumId w:val="2"/>
  </w:num>
  <w:num w:numId="4" w16cid:durableId="978924516">
    <w:abstractNumId w:val="19"/>
  </w:num>
  <w:num w:numId="5" w16cid:durableId="1422336272">
    <w:abstractNumId w:val="10"/>
  </w:num>
  <w:num w:numId="6" w16cid:durableId="337584745">
    <w:abstractNumId w:val="7"/>
  </w:num>
  <w:num w:numId="7" w16cid:durableId="1439518942">
    <w:abstractNumId w:val="21"/>
  </w:num>
  <w:num w:numId="8" w16cid:durableId="1839730055">
    <w:abstractNumId w:val="22"/>
  </w:num>
  <w:num w:numId="9" w16cid:durableId="840438131">
    <w:abstractNumId w:val="0"/>
  </w:num>
  <w:num w:numId="10" w16cid:durableId="623072840">
    <w:abstractNumId w:val="26"/>
  </w:num>
  <w:num w:numId="11" w16cid:durableId="700789014">
    <w:abstractNumId w:val="16"/>
  </w:num>
  <w:num w:numId="12" w16cid:durableId="634409482">
    <w:abstractNumId w:val="6"/>
  </w:num>
  <w:num w:numId="13" w16cid:durableId="740178693">
    <w:abstractNumId w:val="13"/>
  </w:num>
  <w:num w:numId="14" w16cid:durableId="796068196">
    <w:abstractNumId w:val="1"/>
  </w:num>
  <w:num w:numId="15" w16cid:durableId="1822968217">
    <w:abstractNumId w:val="9"/>
  </w:num>
  <w:num w:numId="16" w16cid:durableId="1596011025">
    <w:abstractNumId w:val="20"/>
  </w:num>
  <w:num w:numId="17" w16cid:durableId="1574001424">
    <w:abstractNumId w:val="11"/>
  </w:num>
  <w:num w:numId="18" w16cid:durableId="1164707785">
    <w:abstractNumId w:val="5"/>
  </w:num>
  <w:num w:numId="19" w16cid:durableId="1542593690">
    <w:abstractNumId w:val="12"/>
  </w:num>
  <w:num w:numId="20" w16cid:durableId="1508254243">
    <w:abstractNumId w:val="24"/>
  </w:num>
  <w:num w:numId="21" w16cid:durableId="1219391244">
    <w:abstractNumId w:val="17"/>
  </w:num>
  <w:num w:numId="22" w16cid:durableId="1552038919">
    <w:abstractNumId w:val="4"/>
  </w:num>
  <w:num w:numId="23" w16cid:durableId="1833526334">
    <w:abstractNumId w:val="14"/>
  </w:num>
  <w:num w:numId="24" w16cid:durableId="1759279963">
    <w:abstractNumId w:val="8"/>
  </w:num>
  <w:num w:numId="25" w16cid:durableId="2040662800">
    <w:abstractNumId w:val="23"/>
  </w:num>
  <w:num w:numId="26" w16cid:durableId="977026530">
    <w:abstractNumId w:val="25"/>
  </w:num>
  <w:num w:numId="27" w16cid:durableId="94916757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51"/>
  <w:drawingGridHorizontalSpacing w:val="105"/>
  <w:displayHorizontalDrawingGridEvery w:val="0"/>
  <w:displayVerticalDrawingGridEvery w:val="2"/>
  <w:characterSpacingControl w:val="compressPunctuation"/>
  <w:printTwoOnOn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C6F"/>
    <w:rsid w:val="00024159"/>
    <w:rsid w:val="000875E1"/>
    <w:rsid w:val="00087748"/>
    <w:rsid w:val="000960AB"/>
    <w:rsid w:val="000B2177"/>
    <w:rsid w:val="000C328C"/>
    <w:rsid w:val="000C5A83"/>
    <w:rsid w:val="000D4CF4"/>
    <w:rsid w:val="000E6100"/>
    <w:rsid w:val="000E7624"/>
    <w:rsid w:val="000F7D3B"/>
    <w:rsid w:val="00102155"/>
    <w:rsid w:val="00110C0F"/>
    <w:rsid w:val="00115B80"/>
    <w:rsid w:val="00134294"/>
    <w:rsid w:val="00174F37"/>
    <w:rsid w:val="0019248B"/>
    <w:rsid w:val="0019657A"/>
    <w:rsid w:val="001B6917"/>
    <w:rsid w:val="001F3F6D"/>
    <w:rsid w:val="001F556C"/>
    <w:rsid w:val="0021762D"/>
    <w:rsid w:val="00226BAC"/>
    <w:rsid w:val="00242C90"/>
    <w:rsid w:val="00245F9D"/>
    <w:rsid w:val="002725D1"/>
    <w:rsid w:val="002B573D"/>
    <w:rsid w:val="002D5429"/>
    <w:rsid w:val="002D7F63"/>
    <w:rsid w:val="002F2659"/>
    <w:rsid w:val="00362C63"/>
    <w:rsid w:val="003D7319"/>
    <w:rsid w:val="003D7732"/>
    <w:rsid w:val="003E0C9A"/>
    <w:rsid w:val="00417ED4"/>
    <w:rsid w:val="00427933"/>
    <w:rsid w:val="00434357"/>
    <w:rsid w:val="0044143F"/>
    <w:rsid w:val="0047045A"/>
    <w:rsid w:val="00474F01"/>
    <w:rsid w:val="004A68FA"/>
    <w:rsid w:val="004E3CF3"/>
    <w:rsid w:val="00545060"/>
    <w:rsid w:val="00564D2A"/>
    <w:rsid w:val="005B176B"/>
    <w:rsid w:val="005D56F3"/>
    <w:rsid w:val="006401B2"/>
    <w:rsid w:val="006762BE"/>
    <w:rsid w:val="006F7D91"/>
    <w:rsid w:val="00741734"/>
    <w:rsid w:val="00763103"/>
    <w:rsid w:val="00780D8D"/>
    <w:rsid w:val="007D4236"/>
    <w:rsid w:val="00890C6F"/>
    <w:rsid w:val="008D6B68"/>
    <w:rsid w:val="008E5EB9"/>
    <w:rsid w:val="0091421A"/>
    <w:rsid w:val="00920630"/>
    <w:rsid w:val="00934AF7"/>
    <w:rsid w:val="00955105"/>
    <w:rsid w:val="00955C97"/>
    <w:rsid w:val="00957B76"/>
    <w:rsid w:val="009B43B7"/>
    <w:rsid w:val="009B4D74"/>
    <w:rsid w:val="009B50CF"/>
    <w:rsid w:val="009C7A11"/>
    <w:rsid w:val="009E2EA7"/>
    <w:rsid w:val="00A13B9F"/>
    <w:rsid w:val="00A31E01"/>
    <w:rsid w:val="00A36DA8"/>
    <w:rsid w:val="00A52B61"/>
    <w:rsid w:val="00A80434"/>
    <w:rsid w:val="00A80AF4"/>
    <w:rsid w:val="00A86103"/>
    <w:rsid w:val="00AC601E"/>
    <w:rsid w:val="00B003B1"/>
    <w:rsid w:val="00B00F8F"/>
    <w:rsid w:val="00B54DDC"/>
    <w:rsid w:val="00B84E0E"/>
    <w:rsid w:val="00B90150"/>
    <w:rsid w:val="00BA21A4"/>
    <w:rsid w:val="00C3217D"/>
    <w:rsid w:val="00C34A94"/>
    <w:rsid w:val="00C458DA"/>
    <w:rsid w:val="00C61E4A"/>
    <w:rsid w:val="00C816B3"/>
    <w:rsid w:val="00CB57D5"/>
    <w:rsid w:val="00CD4059"/>
    <w:rsid w:val="00CE1FE2"/>
    <w:rsid w:val="00D0221D"/>
    <w:rsid w:val="00D765F7"/>
    <w:rsid w:val="00DE62BB"/>
    <w:rsid w:val="00DF081F"/>
    <w:rsid w:val="00E0431C"/>
    <w:rsid w:val="00E14933"/>
    <w:rsid w:val="00E175EE"/>
    <w:rsid w:val="00E27C21"/>
    <w:rsid w:val="00E30CFD"/>
    <w:rsid w:val="00E377E0"/>
    <w:rsid w:val="00E42CB2"/>
    <w:rsid w:val="00E46196"/>
    <w:rsid w:val="00E56222"/>
    <w:rsid w:val="00EA7A52"/>
    <w:rsid w:val="00F26854"/>
    <w:rsid w:val="00F34336"/>
    <w:rsid w:val="00F47DDC"/>
    <w:rsid w:val="00FA4CA6"/>
    <w:rsid w:val="00FB7059"/>
    <w:rsid w:val="00FD280E"/>
    <w:rsid w:val="00FF0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09E33E"/>
  <w15:docId w15:val="{6741DFF8-1F9E-48EE-B24E-4D6051CCD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360" w:lineRule="auto"/>
      <w:ind w:right="44"/>
    </w:pPr>
    <w:rPr>
      <w:sz w:val="24"/>
    </w:rPr>
  </w:style>
  <w:style w:type="table" w:styleId="a4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ody Text Indent"/>
    <w:basedOn w:val="a"/>
    <w:link w:val="a9"/>
    <w:pPr>
      <w:ind w:left="600"/>
    </w:pPr>
    <w:rPr>
      <w:rFonts w:ascii="ＭＳ 明朝" w:hAnsi="ＭＳ 明朝"/>
      <w:sz w:val="22"/>
      <w:szCs w:val="24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table" w:customStyle="1" w:styleId="1">
    <w:name w:val="表 (格子)1"/>
    <w:basedOn w:val="a1"/>
    <w:next w:val="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Chars="400" w:left="840"/>
    </w:pPr>
  </w:style>
  <w:style w:type="character" w:customStyle="1" w:styleId="a9">
    <w:name w:val="本文インデント (文字)"/>
    <w:basedOn w:val="a0"/>
    <w:link w:val="a8"/>
    <w:rPr>
      <w:rFonts w:ascii="ＭＳ 明朝" w:hAnsi="ＭＳ 明朝"/>
      <w:kern w:val="2"/>
      <w:sz w:val="22"/>
      <w:szCs w:val="24"/>
    </w:rPr>
  </w:style>
  <w:style w:type="paragraph" w:styleId="ac">
    <w:name w:val="caption"/>
    <w:basedOn w:val="a"/>
    <w:next w:val="a"/>
    <w:unhideWhenUsed/>
    <w:qFormat/>
    <w:rPr>
      <w:b/>
      <w:bCs/>
      <w:szCs w:val="21"/>
    </w:rPr>
  </w:style>
  <w:style w:type="character" w:styleId="ad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pPr>
      <w:jc w:val="left"/>
    </w:pPr>
  </w:style>
  <w:style w:type="character" w:customStyle="1" w:styleId="af">
    <w:name w:val="コメント文字列 (文字)"/>
    <w:basedOn w:val="a0"/>
    <w:link w:val="ae"/>
    <w:uiPriority w:val="99"/>
    <w:rPr>
      <w:kern w:val="2"/>
      <w:sz w:val="21"/>
    </w:rPr>
  </w:style>
  <w:style w:type="paragraph" w:styleId="af0">
    <w:name w:val="annotation subject"/>
    <w:basedOn w:val="ae"/>
    <w:next w:val="ae"/>
    <w:link w:val="af1"/>
    <w:semiHidden/>
    <w:unhideWhenUsed/>
    <w:rPr>
      <w:b/>
      <w:bCs/>
    </w:rPr>
  </w:style>
  <w:style w:type="character" w:customStyle="1" w:styleId="af1">
    <w:name w:val="コメント内容 (文字)"/>
    <w:basedOn w:val="af"/>
    <w:link w:val="af0"/>
    <w:semiHidden/>
    <w:rPr>
      <w:b/>
      <w:bCs/>
      <w:kern w:val="2"/>
      <w:sz w:val="21"/>
    </w:rPr>
  </w:style>
  <w:style w:type="paragraph" w:styleId="af2">
    <w:name w:val="Revision"/>
    <w:hidden/>
    <w:uiPriority w:val="99"/>
    <w:semiHidden/>
    <w:rPr>
      <w:kern w:val="2"/>
      <w:sz w:val="21"/>
    </w:rPr>
  </w:style>
  <w:style w:type="character" w:customStyle="1" w:styleId="a6">
    <w:name w:val="ヘッダー (文字)"/>
    <w:basedOn w:val="a0"/>
    <w:link w:val="a5"/>
    <w:rsid w:val="005D56F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4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6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6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69869-5F55-46B6-B432-068E0C8D4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2402</TotalTime>
  <Pages>3</Pages>
  <Words>1075</Words>
  <Characters>521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会　議　・　視　察　等　連　絡　表</vt:lpstr>
    </vt:vector>
  </TitlesOfParts>
  <Company>city.toyota.aichi.jp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安藤　龍太郎</cp:lastModifiedBy>
  <cp:revision>52</cp:revision>
  <cp:lastPrinted>2024-03-19T07:53:00Z</cp:lastPrinted>
  <dcterms:created xsi:type="dcterms:W3CDTF">2021-06-08T06:07:00Z</dcterms:created>
  <dcterms:modified xsi:type="dcterms:W3CDTF">2025-04-17T09:22:00Z</dcterms:modified>
</cp:coreProperties>
</file>