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00CB" w14:textId="77777777" w:rsidR="000A2628" w:rsidRDefault="000A2628">
      <w:pPr>
        <w:pStyle w:val="a3"/>
        <w:wordWrap/>
        <w:spacing w:line="320" w:lineRule="exact"/>
        <w:jc w:val="right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 w:hint="eastAsia"/>
          <w:color w:val="262626"/>
          <w:spacing w:val="0"/>
        </w:rPr>
        <w:t>年　　月　　日</w:t>
      </w:r>
    </w:p>
    <w:p w14:paraId="1BF1461D" w14:textId="77777777" w:rsidR="001C05D1" w:rsidRDefault="001C05D1">
      <w:pPr>
        <w:pStyle w:val="a3"/>
        <w:wordWrap/>
        <w:spacing w:line="320" w:lineRule="exact"/>
        <w:jc w:val="right"/>
        <w:rPr>
          <w:rFonts w:ascii="メイリオ" w:eastAsia="メイリオ" w:hAnsi="メイリオ" w:cs="メイリオ"/>
          <w:color w:val="262626"/>
          <w:spacing w:val="0"/>
        </w:rPr>
      </w:pPr>
    </w:p>
    <w:p w14:paraId="121B7C43" w14:textId="77777777" w:rsidR="000A2628" w:rsidRDefault="00845CD7" w:rsidP="00845CD7">
      <w:pPr>
        <w:pStyle w:val="a3"/>
        <w:wordWrap/>
        <w:spacing w:line="240" w:lineRule="auto"/>
        <w:jc w:val="center"/>
        <w:rPr>
          <w:rFonts w:ascii="メイリオ" w:eastAsia="メイリオ" w:hAnsi="メイリオ" w:cs="メイリオ"/>
          <w:color w:val="262626"/>
          <w:spacing w:val="0"/>
          <w:sz w:val="36"/>
          <w:lang w:eastAsia="zh-TW"/>
        </w:rPr>
      </w:pPr>
      <w:r>
        <w:rPr>
          <w:rFonts w:ascii="メイリオ" w:eastAsia="メイリオ" w:hAnsi="メイリオ" w:cs="メイリオ" w:hint="eastAsia"/>
          <w:color w:val="262626"/>
          <w:spacing w:val="0"/>
          <w:sz w:val="36"/>
          <w:lang w:eastAsia="zh-TW"/>
        </w:rPr>
        <w:t>地域</w:t>
      </w:r>
      <w:r w:rsidR="000A2628">
        <w:rPr>
          <w:rFonts w:ascii="メイリオ" w:eastAsia="メイリオ" w:hAnsi="メイリオ" w:cs="メイリオ" w:hint="eastAsia"/>
          <w:color w:val="262626"/>
          <w:spacing w:val="0"/>
          <w:sz w:val="36"/>
          <w:lang w:eastAsia="zh-TW"/>
        </w:rPr>
        <w:t>計画変更申出書</w:t>
      </w:r>
    </w:p>
    <w:p w14:paraId="437AD2E2" w14:textId="77777777" w:rsidR="001C05D1" w:rsidRDefault="001C05D1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 w:cs="メイリオ"/>
          <w:color w:val="262626"/>
          <w:spacing w:val="0"/>
        </w:rPr>
      </w:pPr>
    </w:p>
    <w:p w14:paraId="59F8F8F3" w14:textId="4363FD15" w:rsidR="000A2628" w:rsidRDefault="003A67BC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 w:hint="eastAsia"/>
          <w:color w:val="262626"/>
          <w:spacing w:val="0"/>
        </w:rPr>
        <w:t>豊田市長</w:t>
      </w:r>
      <w:r w:rsidR="002118DC">
        <w:rPr>
          <w:rFonts w:ascii="メイリオ" w:eastAsia="メイリオ" w:hAnsi="メイリオ" w:cs="メイリオ" w:hint="eastAsia"/>
          <w:color w:val="262626"/>
          <w:spacing w:val="0"/>
        </w:rPr>
        <w:t xml:space="preserve">　</w:t>
      </w:r>
      <w:r>
        <w:rPr>
          <w:rFonts w:ascii="メイリオ" w:eastAsia="メイリオ" w:hAnsi="メイリオ" w:cs="メイリオ" w:hint="eastAsia"/>
          <w:color w:val="262626"/>
          <w:spacing w:val="0"/>
        </w:rPr>
        <w:t>様</w:t>
      </w:r>
    </w:p>
    <w:p w14:paraId="3F735BBE" w14:textId="77777777" w:rsidR="001C05D1" w:rsidRDefault="001C05D1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 w:cs="メイリオ"/>
          <w:color w:val="262626"/>
          <w:spacing w:val="0"/>
        </w:rPr>
      </w:pPr>
    </w:p>
    <w:p w14:paraId="47935D37" w14:textId="77777777" w:rsidR="000A2628" w:rsidRDefault="000A2628" w:rsidP="001C05D1">
      <w:pPr>
        <w:pStyle w:val="a3"/>
        <w:wordWrap/>
        <w:spacing w:line="320" w:lineRule="exact"/>
        <w:ind w:leftChars="1800" w:left="3780" w:firstLineChars="400" w:firstLine="840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 w:hint="eastAsia"/>
          <w:color w:val="262626"/>
          <w:spacing w:val="0"/>
        </w:rPr>
        <w:t>申出者</w:t>
      </w:r>
      <w:r w:rsidR="00164215">
        <w:rPr>
          <w:rFonts w:ascii="メイリオ" w:eastAsia="メイリオ" w:hAnsi="メイリオ" w:cs="メイリオ" w:hint="eastAsia"/>
          <w:color w:val="262626"/>
          <w:spacing w:val="0"/>
          <w:vertAlign w:val="superscript"/>
        </w:rPr>
        <w:t>※</w:t>
      </w:r>
    </w:p>
    <w:p w14:paraId="7B6BF4F9" w14:textId="77777777" w:rsidR="001C05D1" w:rsidRDefault="001C05D1">
      <w:pPr>
        <w:pStyle w:val="a3"/>
        <w:wordWrap/>
        <w:spacing w:line="320" w:lineRule="exact"/>
        <w:ind w:leftChars="1800" w:left="3780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/>
          <w:color w:val="262626"/>
          <w:spacing w:val="0"/>
        </w:rPr>
        <w:tab/>
      </w:r>
      <w:r>
        <w:rPr>
          <w:rFonts w:ascii="メイリオ" w:eastAsia="メイリオ" w:hAnsi="メイリオ" w:cs="メイリオ"/>
          <w:color w:val="262626"/>
          <w:spacing w:val="0"/>
        </w:rPr>
        <w:tab/>
      </w:r>
      <w:r>
        <w:rPr>
          <w:rFonts w:ascii="メイリオ" w:eastAsia="メイリオ" w:hAnsi="メイリオ" w:cs="メイリオ" w:hint="eastAsia"/>
          <w:color w:val="262626"/>
          <w:spacing w:val="0"/>
        </w:rPr>
        <w:t xml:space="preserve">　住所</w:t>
      </w:r>
    </w:p>
    <w:p w14:paraId="77A1E72B" w14:textId="77777777" w:rsidR="000A2628" w:rsidRDefault="001E744E" w:rsidP="00164215">
      <w:pPr>
        <w:pStyle w:val="a3"/>
        <w:wordWrap/>
        <w:spacing w:line="320" w:lineRule="exact"/>
        <w:ind w:firstLineChars="2500" w:firstLine="5250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 w:hint="eastAsia"/>
          <w:color w:val="262626"/>
          <w:spacing w:val="0"/>
        </w:rPr>
        <w:t xml:space="preserve">氏名　　　　　　　　　　　　　　　　　</w:t>
      </w:r>
    </w:p>
    <w:p w14:paraId="192E606C" w14:textId="77777777" w:rsidR="000A2628" w:rsidRDefault="000A2628" w:rsidP="00164215">
      <w:pPr>
        <w:pStyle w:val="a3"/>
        <w:wordWrap/>
        <w:spacing w:line="320" w:lineRule="exact"/>
        <w:ind w:leftChars="2657" w:left="5580" w:firstLineChars="100" w:firstLine="210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 w:hint="eastAsia"/>
          <w:color w:val="262626"/>
          <w:spacing w:val="0"/>
        </w:rPr>
        <w:t>（名称及び代表者の氏名）</w:t>
      </w:r>
    </w:p>
    <w:p w14:paraId="2335D632" w14:textId="77777777" w:rsidR="000A2628" w:rsidRDefault="000A2628" w:rsidP="00164215">
      <w:pPr>
        <w:pStyle w:val="a3"/>
        <w:wordWrap/>
        <w:spacing w:line="320" w:lineRule="exact"/>
        <w:ind w:leftChars="2400" w:left="5040" w:firstLineChars="100" w:firstLine="210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 w:hint="eastAsia"/>
          <w:color w:val="262626"/>
          <w:spacing w:val="0"/>
        </w:rPr>
        <w:t>電話（　　　　）　　　－</w:t>
      </w:r>
    </w:p>
    <w:p w14:paraId="6366F02A" w14:textId="77777777" w:rsidR="001C05D1" w:rsidRDefault="001C05D1" w:rsidP="001C05D1">
      <w:pPr>
        <w:pStyle w:val="a3"/>
        <w:wordWrap/>
        <w:spacing w:line="320" w:lineRule="exact"/>
        <w:ind w:leftChars="1800" w:left="3780" w:firstLineChars="900" w:firstLine="1440"/>
        <w:rPr>
          <w:rFonts w:ascii="メイリオ" w:eastAsia="メイリオ" w:hAnsi="メイリオ" w:cs="メイリオ"/>
          <w:color w:val="262626"/>
          <w:spacing w:val="0"/>
          <w:sz w:val="16"/>
          <w:szCs w:val="16"/>
        </w:rPr>
      </w:pPr>
      <w:bookmarkStart w:id="0" w:name="_Hlk197950995"/>
      <w:r>
        <w:rPr>
          <w:rFonts w:ascii="メイリオ" w:eastAsia="メイリオ" w:hAnsi="メイリオ" w:cs="メイリオ" w:hint="eastAsia"/>
          <w:color w:val="262626"/>
          <w:spacing w:val="0"/>
          <w:sz w:val="16"/>
          <w:szCs w:val="16"/>
        </w:rPr>
        <w:t>※申出者は利害関係人（土地所有者・土地相続人等）</w:t>
      </w:r>
      <w:bookmarkEnd w:id="0"/>
    </w:p>
    <w:p w14:paraId="7F185757" w14:textId="77777777" w:rsidR="00164215" w:rsidRDefault="00164215">
      <w:pPr>
        <w:pStyle w:val="a3"/>
        <w:wordWrap/>
        <w:spacing w:line="320" w:lineRule="exact"/>
        <w:rPr>
          <w:rFonts w:ascii="メイリオ" w:eastAsia="メイリオ" w:hAnsi="メイリオ" w:cs="メイリオ"/>
          <w:color w:val="262626"/>
          <w:spacing w:val="0"/>
        </w:rPr>
      </w:pPr>
    </w:p>
    <w:p w14:paraId="63DBADDF" w14:textId="6DF0F79A" w:rsidR="00E048FB" w:rsidRDefault="00E048FB">
      <w:pPr>
        <w:pStyle w:val="a3"/>
        <w:wordWrap/>
        <w:spacing w:line="320" w:lineRule="exact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 w:hint="eastAsia"/>
          <w:color w:val="262626"/>
          <w:spacing w:val="0"/>
        </w:rPr>
        <w:t>以下</w:t>
      </w:r>
      <w:r>
        <w:rPr>
          <w:rFonts w:ascii="メイリオ" w:eastAsia="メイリオ" w:hAnsi="メイリオ" w:cs="メイリオ"/>
          <w:color w:val="262626"/>
          <w:spacing w:val="0"/>
        </w:rPr>
        <w:t>の土地について</w:t>
      </w:r>
      <w:r w:rsidR="002118DC">
        <w:rPr>
          <w:rFonts w:ascii="メイリオ" w:eastAsia="メイリオ" w:hAnsi="メイリオ" w:cs="メイリオ" w:hint="eastAsia"/>
          <w:color w:val="262626"/>
          <w:spacing w:val="0"/>
        </w:rPr>
        <w:t>、</w:t>
      </w:r>
      <w:r>
        <w:rPr>
          <w:rFonts w:ascii="メイリオ" w:eastAsia="メイリオ" w:hAnsi="メイリオ" w:cs="メイリオ"/>
          <w:color w:val="262626"/>
          <w:spacing w:val="0"/>
        </w:rPr>
        <w:t>地域計画の変更を申し出ます。</w:t>
      </w:r>
    </w:p>
    <w:p w14:paraId="7DAA3B38" w14:textId="77777777" w:rsidR="006D0B05" w:rsidRDefault="006D0B05">
      <w:pPr>
        <w:pStyle w:val="a3"/>
        <w:wordWrap/>
        <w:spacing w:line="320" w:lineRule="exact"/>
        <w:rPr>
          <w:rFonts w:ascii="メイリオ" w:eastAsia="メイリオ" w:hAnsi="メイリオ" w:cs="メイリオ"/>
          <w:color w:val="262626"/>
          <w:spacing w:val="0"/>
        </w:rPr>
      </w:pPr>
    </w:p>
    <w:p w14:paraId="06AED32D" w14:textId="77777777" w:rsidR="00B52912" w:rsidRDefault="00B52912">
      <w:pPr>
        <w:pStyle w:val="a3"/>
        <w:wordWrap/>
        <w:spacing w:line="320" w:lineRule="exact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/>
          <w:color w:val="262626"/>
          <w:spacing w:val="0"/>
        </w:rPr>
        <w:t>１　概要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134"/>
      </w:tblGrid>
      <w:tr w:rsidR="00542BBD" w14:paraId="45500040" w14:textId="77777777" w:rsidTr="002118DC">
        <w:trPr>
          <w:trHeight w:val="459"/>
        </w:trPr>
        <w:tc>
          <w:tcPr>
            <w:tcW w:w="2268" w:type="dxa"/>
            <w:shd w:val="clear" w:color="auto" w:fill="D9D9D9"/>
            <w:vAlign w:val="center"/>
          </w:tcPr>
          <w:p w14:paraId="7BE81453" w14:textId="77777777" w:rsidR="00B52912" w:rsidRDefault="00B52912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/>
                <w:color w:val="262626"/>
                <w:spacing w:val="0"/>
              </w:rPr>
              <w:t>変更する地域計画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160B016" w14:textId="77777777" w:rsidR="00B52912" w:rsidRDefault="00B52912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  <w:u w:val="single"/>
              </w:rPr>
              <w:t xml:space="preserve">　</w:t>
            </w:r>
            <w:r w:rsidR="00DD7158">
              <w:rPr>
                <w:rFonts w:ascii="メイリオ" w:eastAsia="メイリオ" w:hAnsi="メイリオ" w:cs="メイリオ" w:hint="eastAsia"/>
                <w:color w:val="262626"/>
                <w:spacing w:val="0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  <w:u w:val="single"/>
              </w:rPr>
              <w:t xml:space="preserve">　</w:t>
            </w:r>
            <w:r w:rsidR="001C05D1">
              <w:rPr>
                <w:rFonts w:ascii="メイリオ" w:eastAsia="メイリオ" w:hAnsi="メイリオ" w:cs="メイリオ" w:hint="eastAsia"/>
                <w:color w:val="262626"/>
                <w:spacing w:val="0"/>
                <w:u w:val="single"/>
              </w:rPr>
              <w:t>地区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地域計画</w:t>
            </w:r>
          </w:p>
        </w:tc>
      </w:tr>
      <w:tr w:rsidR="00542BBD" w14:paraId="0680D65E" w14:textId="77777777" w:rsidTr="002118DC">
        <w:trPr>
          <w:trHeight w:val="459"/>
        </w:trPr>
        <w:tc>
          <w:tcPr>
            <w:tcW w:w="2268" w:type="dxa"/>
            <w:shd w:val="clear" w:color="auto" w:fill="D9D9D9"/>
            <w:vAlign w:val="center"/>
          </w:tcPr>
          <w:p w14:paraId="2926834C" w14:textId="77777777" w:rsidR="00E048FB" w:rsidRDefault="00E048FB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変更種別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587D19A" w14:textId="77777777" w:rsidR="00E048FB" w:rsidRDefault="00E048FB" w:rsidP="002C0E7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□地域計画区域からの除外　　□地域計画区域への追加</w:t>
            </w:r>
          </w:p>
        </w:tc>
      </w:tr>
      <w:tr w:rsidR="00542BBD" w14:paraId="115EB19C" w14:textId="77777777" w:rsidTr="002118DC">
        <w:trPr>
          <w:trHeight w:val="422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14:paraId="17AC8A53" w14:textId="77777777" w:rsidR="007D5E25" w:rsidRDefault="007D5E25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/>
                <w:color w:val="262626"/>
                <w:spacing w:val="0"/>
              </w:rPr>
              <w:t>変更する土地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51435224" w14:textId="77777777" w:rsidR="007D5E25" w:rsidRDefault="007D5E25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所在地番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B30D91" w14:textId="77777777" w:rsidR="007D5E25" w:rsidRDefault="007D5E25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登記地目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61C2906" w14:textId="77777777" w:rsidR="007D5E25" w:rsidRDefault="007D5E25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面積（㎡）</w:t>
            </w:r>
          </w:p>
        </w:tc>
      </w:tr>
      <w:tr w:rsidR="00542BBD" w14:paraId="52F598AD" w14:textId="77777777" w:rsidTr="002118DC">
        <w:trPr>
          <w:trHeight w:val="454"/>
        </w:trPr>
        <w:tc>
          <w:tcPr>
            <w:tcW w:w="2268" w:type="dxa"/>
            <w:vMerge/>
            <w:shd w:val="clear" w:color="auto" w:fill="D9D9D9"/>
          </w:tcPr>
          <w:p w14:paraId="78D06CC2" w14:textId="77777777" w:rsidR="007D5E25" w:rsidRDefault="007D5E25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E94C6E" w14:textId="77777777" w:rsidR="007D5E25" w:rsidRDefault="007D5E25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　　　　町 </w:t>
            </w:r>
            <w:r>
              <w:rPr>
                <w:rFonts w:ascii="メイリオ" w:eastAsia="メイリオ" w:hAnsi="メイリオ" w:cs="メイリオ"/>
                <w:color w:val="262626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 w:rsidR="001C05D1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 </w:t>
            </w:r>
            <w:r>
              <w:rPr>
                <w:rFonts w:ascii="メイリオ" w:eastAsia="メイリオ" w:hAnsi="メイリオ" w:cs="メイリオ"/>
                <w:color w:val="262626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5FED7" w14:textId="77777777" w:rsidR="007D5E25" w:rsidRDefault="007D5E25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AE40B7" w14:textId="77777777" w:rsidR="007D5E25" w:rsidRDefault="007D5E25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</w:tr>
      <w:tr w:rsidR="00542BBD" w14:paraId="60E78EFF" w14:textId="77777777" w:rsidTr="002118DC">
        <w:trPr>
          <w:trHeight w:val="454"/>
        </w:trPr>
        <w:tc>
          <w:tcPr>
            <w:tcW w:w="2268" w:type="dxa"/>
            <w:vMerge/>
            <w:shd w:val="clear" w:color="auto" w:fill="D9D9D9"/>
          </w:tcPr>
          <w:p w14:paraId="32EF09C7" w14:textId="77777777" w:rsidR="006D0B05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56E479" w14:textId="77777777" w:rsidR="006D0B05" w:rsidRDefault="006D0B05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　　　　町 </w:t>
            </w:r>
            <w:r>
              <w:rPr>
                <w:rFonts w:ascii="メイリオ" w:eastAsia="メイリオ" w:hAnsi="メイリオ" w:cs="メイリオ"/>
                <w:color w:val="262626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 w:rsidR="001C05D1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 </w:t>
            </w:r>
            <w:r>
              <w:rPr>
                <w:rFonts w:ascii="メイリオ" w:eastAsia="メイリオ" w:hAnsi="メイリオ" w:cs="メイリオ"/>
                <w:color w:val="262626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7ACE0" w14:textId="77777777" w:rsidR="006D0B05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0130D" w14:textId="77777777" w:rsidR="006D0B05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</w:tr>
      <w:tr w:rsidR="00542BBD" w14:paraId="54AB66F9" w14:textId="77777777" w:rsidTr="002118DC">
        <w:trPr>
          <w:trHeight w:val="454"/>
        </w:trPr>
        <w:tc>
          <w:tcPr>
            <w:tcW w:w="2268" w:type="dxa"/>
            <w:vMerge/>
            <w:shd w:val="clear" w:color="auto" w:fill="D9D9D9"/>
          </w:tcPr>
          <w:p w14:paraId="2E65AC19" w14:textId="77777777" w:rsidR="006D0B05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87FE4C" w14:textId="77777777" w:rsidR="006D0B05" w:rsidRDefault="006D0B05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　　　　町 </w:t>
            </w:r>
            <w:r>
              <w:rPr>
                <w:rFonts w:ascii="メイリオ" w:eastAsia="メイリオ" w:hAnsi="メイリオ" w:cs="メイリオ"/>
                <w:color w:val="262626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 w:rsidR="001C05D1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 </w:t>
            </w:r>
            <w:r>
              <w:rPr>
                <w:rFonts w:ascii="メイリオ" w:eastAsia="メイリオ" w:hAnsi="メイリオ" w:cs="メイリオ"/>
                <w:color w:val="262626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35A77" w14:textId="77777777" w:rsidR="006D0B05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24B32" w14:textId="77777777" w:rsidR="006D0B05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</w:tr>
      <w:tr w:rsidR="00542BBD" w14:paraId="5EBBF5E6" w14:textId="77777777" w:rsidTr="002118DC">
        <w:trPr>
          <w:trHeight w:val="980"/>
        </w:trPr>
        <w:tc>
          <w:tcPr>
            <w:tcW w:w="2268" w:type="dxa"/>
            <w:shd w:val="clear" w:color="auto" w:fill="D9D9D9"/>
            <w:vAlign w:val="center"/>
          </w:tcPr>
          <w:p w14:paraId="4E9A45EF" w14:textId="77777777" w:rsidR="006D0B05" w:rsidRDefault="006D0B05" w:rsidP="006D0B0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/>
                <w:color w:val="262626"/>
                <w:spacing w:val="0"/>
              </w:rPr>
              <w:t>変更の理由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F79B5BF" w14:textId="77777777" w:rsidR="006D0B05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□農振除外</w:t>
            </w:r>
          </w:p>
          <w:p w14:paraId="4B3E24A5" w14:textId="77777777" w:rsidR="006D0B05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□農振除外を伴わない農地転用</w:t>
            </w:r>
          </w:p>
          <w:p w14:paraId="2A10B9FD" w14:textId="77777777" w:rsidR="006D0B05" w:rsidRDefault="006D0B05" w:rsidP="002C0E74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</w:t>
            </w:r>
            <w:r w:rsidR="0024445B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新規追加</w:t>
            </w:r>
          </w:p>
        </w:tc>
      </w:tr>
    </w:tbl>
    <w:p w14:paraId="6BD57455" w14:textId="77777777" w:rsidR="00845CD7" w:rsidRDefault="00B93866" w:rsidP="002118DC">
      <w:pPr>
        <w:pStyle w:val="a3"/>
        <w:numPr>
          <w:ilvl w:val="0"/>
          <w:numId w:val="6"/>
        </w:numPr>
        <w:wordWrap/>
        <w:spacing w:line="320" w:lineRule="exact"/>
        <w:ind w:leftChars="200" w:left="420" w:firstLine="0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 w:hint="eastAsia"/>
          <w:color w:val="262626"/>
          <w:spacing w:val="0"/>
        </w:rPr>
        <w:t>枠内に入りきらない場合は、別紙として添付してください。</w:t>
      </w:r>
    </w:p>
    <w:p w14:paraId="76DCE3C7" w14:textId="77777777" w:rsidR="00982E0D" w:rsidRDefault="00982E0D" w:rsidP="006D0B05">
      <w:pPr>
        <w:pStyle w:val="a3"/>
        <w:wordWrap/>
        <w:spacing w:line="240" w:lineRule="exact"/>
        <w:rPr>
          <w:rFonts w:ascii="メイリオ" w:eastAsia="メイリオ" w:hAnsi="メイリオ" w:cs="メイリオ"/>
          <w:color w:val="262626"/>
          <w:spacing w:val="0"/>
        </w:rPr>
      </w:pPr>
    </w:p>
    <w:p w14:paraId="131B2FB9" w14:textId="77777777" w:rsidR="00B52912" w:rsidRDefault="00B52912">
      <w:pPr>
        <w:pStyle w:val="a3"/>
        <w:wordWrap/>
        <w:spacing w:line="320" w:lineRule="exact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/>
          <w:color w:val="262626"/>
          <w:spacing w:val="0"/>
        </w:rPr>
        <w:t xml:space="preserve">２　</w:t>
      </w:r>
      <w:r w:rsidR="00DD7158">
        <w:rPr>
          <w:rFonts w:ascii="メイリオ" w:eastAsia="メイリオ" w:hAnsi="メイリオ" w:cs="メイリオ" w:hint="eastAsia"/>
          <w:color w:val="262626"/>
          <w:spacing w:val="0"/>
        </w:rPr>
        <w:t>添付書類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542BBD" w14:paraId="0E888739" w14:textId="77777777" w:rsidTr="002118DC">
        <w:trPr>
          <w:trHeight w:val="624"/>
        </w:trPr>
        <w:tc>
          <w:tcPr>
            <w:tcW w:w="2268" w:type="dxa"/>
            <w:shd w:val="clear" w:color="auto" w:fill="D9D9D9"/>
            <w:vAlign w:val="center"/>
          </w:tcPr>
          <w:p w14:paraId="15028B60" w14:textId="77777777" w:rsidR="00B52912" w:rsidRDefault="00DD7158" w:rsidP="00A8480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農振除外の場合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A99A13" w14:textId="77777777" w:rsidR="00733644" w:rsidRDefault="00DD7158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□農用地利用計画変更申出書の写し</w:t>
            </w:r>
            <w:r w:rsidR="00733644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（申出書</w:t>
            </w:r>
            <w:r w:rsidR="00B93866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及び別紙３</w:t>
            </w:r>
            <w:r w:rsidR="00CE37A2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※</w:t>
            </w:r>
            <w:r w:rsidR="002D202D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、位置図）</w:t>
            </w:r>
          </w:p>
        </w:tc>
      </w:tr>
      <w:tr w:rsidR="00542BBD" w14:paraId="749907D6" w14:textId="77777777" w:rsidTr="002118DC">
        <w:trPr>
          <w:trHeight w:val="624"/>
        </w:trPr>
        <w:tc>
          <w:tcPr>
            <w:tcW w:w="2268" w:type="dxa"/>
            <w:shd w:val="clear" w:color="auto" w:fill="D9D9D9"/>
            <w:vAlign w:val="center"/>
          </w:tcPr>
          <w:p w14:paraId="26B851A7" w14:textId="77777777" w:rsidR="00733644" w:rsidRDefault="00733644" w:rsidP="00CE4470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農振除外を伴わない</w:t>
            </w:r>
          </w:p>
          <w:p w14:paraId="08213323" w14:textId="77777777" w:rsidR="00B52912" w:rsidRDefault="00DD7158" w:rsidP="00A8480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農地転用の場合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B3736B" w14:textId="77777777" w:rsidR="000372B4" w:rsidRDefault="000372B4" w:rsidP="000372B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□概要書（</w:t>
            </w:r>
            <w:r w:rsidR="00672B83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別紙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）</w:t>
            </w:r>
          </w:p>
          <w:p w14:paraId="0B5FC86F" w14:textId="77777777" w:rsidR="00B93866" w:rsidRDefault="00B93866" w:rsidP="000372B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□位置図</w:t>
            </w:r>
          </w:p>
        </w:tc>
      </w:tr>
      <w:tr w:rsidR="00542BBD" w14:paraId="295B53C7" w14:textId="77777777" w:rsidTr="002118DC">
        <w:trPr>
          <w:trHeight w:val="624"/>
        </w:trPr>
        <w:tc>
          <w:tcPr>
            <w:tcW w:w="2268" w:type="dxa"/>
            <w:shd w:val="clear" w:color="auto" w:fill="D9D9D9"/>
            <w:vAlign w:val="center"/>
          </w:tcPr>
          <w:p w14:paraId="2DCEA1D1" w14:textId="77777777" w:rsidR="00DD7158" w:rsidRDefault="0024445B" w:rsidP="00CE4470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trike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新規追加の場合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22992D" w14:textId="77777777" w:rsidR="00DD7158" w:rsidRDefault="0024445B" w:rsidP="000372B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□位置図</w:t>
            </w:r>
          </w:p>
        </w:tc>
      </w:tr>
    </w:tbl>
    <w:p w14:paraId="2FA9B9A8" w14:textId="77777777" w:rsidR="002C0E74" w:rsidRDefault="00CE37A2" w:rsidP="002118DC">
      <w:pPr>
        <w:pStyle w:val="a3"/>
        <w:wordWrap/>
        <w:spacing w:line="360" w:lineRule="exact"/>
        <w:ind w:leftChars="200" w:left="420"/>
        <w:rPr>
          <w:rFonts w:ascii="メイリオ" w:eastAsia="メイリオ" w:hAnsi="メイリオ" w:cs="メイリオ"/>
          <w:color w:val="262626"/>
        </w:rPr>
      </w:pPr>
      <w:r>
        <w:rPr>
          <w:rFonts w:ascii="メイリオ" w:eastAsia="メイリオ" w:hAnsi="メイリオ" w:cs="メイリオ" w:hint="eastAsia"/>
          <w:color w:val="262626"/>
        </w:rPr>
        <w:t>※</w:t>
      </w:r>
      <w:r>
        <w:rPr>
          <w:rFonts w:ascii="メイリオ" w:eastAsia="メイリオ" w:hAnsi="メイリオ" w:cs="メイリオ" w:hint="eastAsia"/>
          <w:color w:val="262626"/>
          <w:spacing w:val="0"/>
        </w:rPr>
        <w:t>農地を借りている者（担い手）</w:t>
      </w:r>
      <w:r>
        <w:rPr>
          <w:rFonts w:ascii="メイリオ" w:eastAsia="メイリオ" w:hAnsi="メイリオ" w:cs="メイリオ" w:hint="eastAsia"/>
          <w:color w:val="262626"/>
        </w:rPr>
        <w:t>がいない場合は不要</w:t>
      </w:r>
    </w:p>
    <w:p w14:paraId="1D443CFF" w14:textId="77777777" w:rsidR="006D0B05" w:rsidRDefault="006D0B05" w:rsidP="002C0E74">
      <w:pPr>
        <w:pStyle w:val="a3"/>
        <w:wordWrap/>
        <w:spacing w:line="360" w:lineRule="exact"/>
        <w:rPr>
          <w:rFonts w:ascii="メイリオ" w:eastAsia="メイリオ" w:hAnsi="メイリオ" w:cs="メイリオ"/>
          <w:color w:val="262626"/>
        </w:rPr>
      </w:pPr>
    </w:p>
    <w:tbl>
      <w:tblPr>
        <w:tblW w:w="7736" w:type="dxa"/>
        <w:tblInd w:w="17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6"/>
      </w:tblGrid>
      <w:tr w:rsidR="00542BBD" w14:paraId="200F120E" w14:textId="77777777" w:rsidTr="002C0E74">
        <w:trPr>
          <w:trHeight w:val="1275"/>
        </w:trPr>
        <w:tc>
          <w:tcPr>
            <w:tcW w:w="7736" w:type="dxa"/>
          </w:tcPr>
          <w:p w14:paraId="5DE4C9BE" w14:textId="77777777" w:rsidR="00AF0BE1" w:rsidRDefault="00AF0BE1" w:rsidP="00892C69">
            <w:pPr>
              <w:spacing w:line="400" w:lineRule="exact"/>
              <w:ind w:firstLineChars="38" w:firstLine="80"/>
              <w:rPr>
                <w:rFonts w:ascii="メイリオ" w:eastAsia="メイリオ" w:hAnsi="メイリオ" w:cs="メイリオ"/>
                <w:color w:val="262626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</w:rPr>
              <w:t xml:space="preserve">申出人代理人・書類作成者　</w:t>
            </w:r>
          </w:p>
          <w:p w14:paraId="2D1C6653" w14:textId="77777777" w:rsidR="00AF0BE1" w:rsidRDefault="00AF0BE1" w:rsidP="001C05D1">
            <w:pPr>
              <w:spacing w:line="400" w:lineRule="exact"/>
              <w:ind w:firstLineChars="150" w:firstLine="315"/>
              <w:rPr>
                <w:rFonts w:ascii="メイリオ" w:eastAsia="メイリオ" w:hAnsi="メイリオ" w:cs="メイリオ"/>
                <w:color w:val="262626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</w:rPr>
              <w:t>住所</w:t>
            </w:r>
          </w:p>
          <w:p w14:paraId="358E5200" w14:textId="77777777" w:rsidR="00AF0BE1" w:rsidRDefault="00AF0BE1" w:rsidP="001C05D1">
            <w:pPr>
              <w:spacing w:line="400" w:lineRule="exact"/>
              <w:ind w:firstLineChars="150" w:firstLine="315"/>
              <w:rPr>
                <w:rFonts w:ascii="メイリオ" w:eastAsia="メイリオ" w:hAnsi="メイリオ" w:cs="メイリオ"/>
                <w:color w:val="262626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</w:rPr>
              <w:t xml:space="preserve">氏名　　　　　　　　　　　　　　　　　</w:t>
            </w:r>
          </w:p>
          <w:p w14:paraId="2FEC874B" w14:textId="77777777" w:rsidR="00AF0BE1" w:rsidRDefault="00AF0BE1" w:rsidP="001C05D1">
            <w:pPr>
              <w:spacing w:line="400" w:lineRule="exact"/>
              <w:ind w:firstLineChars="150" w:firstLine="315"/>
              <w:rPr>
                <w:rFonts w:ascii="メイリオ" w:eastAsia="メイリオ" w:hAnsi="メイリオ" w:cs="メイリオ"/>
                <w:color w:val="262626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</w:rPr>
              <w:t xml:space="preserve">電話（　　　　）　　</w:t>
            </w:r>
            <w:r w:rsidR="001C05D1">
              <w:rPr>
                <w:rFonts w:ascii="メイリオ" w:eastAsia="メイリオ" w:hAnsi="メイリオ" w:cs="メイリオ" w:hint="eastAsia"/>
                <w:color w:val="26262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</w:rPr>
              <w:t>－</w:t>
            </w:r>
          </w:p>
        </w:tc>
      </w:tr>
    </w:tbl>
    <w:p w14:paraId="7D345356" w14:textId="77777777" w:rsidR="001D1700" w:rsidRDefault="002C0E74" w:rsidP="001D1700">
      <w:pPr>
        <w:pStyle w:val="a3"/>
        <w:wordWrap/>
        <w:spacing w:line="320" w:lineRule="exact"/>
        <w:jc w:val="right"/>
        <w:rPr>
          <w:rFonts w:ascii="メイリオ" w:eastAsia="メイリオ" w:hAnsi="メイリオ" w:cs="メイリオ"/>
          <w:color w:val="262626"/>
          <w:spacing w:val="0"/>
        </w:rPr>
      </w:pPr>
      <w:r>
        <w:rPr>
          <w:rFonts w:ascii="メイリオ" w:eastAsia="メイリオ" w:hAnsi="メイリオ" w:cs="メイリオ"/>
          <w:color w:val="262626"/>
          <w:spacing w:val="0"/>
          <w:sz w:val="24"/>
          <w:szCs w:val="24"/>
        </w:rPr>
        <w:br w:type="page"/>
      </w:r>
      <w:r w:rsidR="00000000">
        <w:rPr>
          <w:rFonts w:ascii="メイリオ" w:eastAsia="メイリオ" w:hAnsi="メイリオ" w:cs="メイリオ"/>
          <w:noProof/>
          <w:color w:val="262626"/>
          <w:spacing w:val="0"/>
        </w:rPr>
        <w:lastRenderedPageBreak/>
        <w:pict w14:anchorId="644584F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1.4pt;margin-top:-38.55pt;width:85.35pt;height:34.35pt;z-index:1" filled="f" stroked="f">
            <v:textbox inset="5.85pt,.7pt,5.85pt,.7pt">
              <w:txbxContent>
                <w:p w14:paraId="328269B9" w14:textId="77777777" w:rsidR="001D1700" w:rsidRPr="001D1700" w:rsidRDefault="001D1700">
                  <w:pPr>
                    <w:rPr>
                      <w:rFonts w:ascii="メイリオ" w:eastAsia="メイリオ" w:hAnsi="メイリオ"/>
                      <w:sz w:val="24"/>
                      <w:szCs w:val="32"/>
                    </w:rPr>
                  </w:pPr>
                  <w:r w:rsidRPr="001D1700">
                    <w:rPr>
                      <w:rFonts w:ascii="メイリオ" w:eastAsia="メイリオ" w:hAnsi="メイリオ" w:hint="eastAsia"/>
                      <w:sz w:val="24"/>
                      <w:szCs w:val="32"/>
                    </w:rPr>
                    <w:t>別紙</w:t>
                  </w:r>
                </w:p>
              </w:txbxContent>
            </v:textbox>
          </v:shape>
        </w:pict>
      </w:r>
      <w:r w:rsidR="001D1700">
        <w:rPr>
          <w:rFonts w:ascii="メイリオ" w:eastAsia="メイリオ" w:hAnsi="メイリオ" w:cs="メイリオ" w:hint="eastAsia"/>
          <w:color w:val="262626"/>
          <w:spacing w:val="0"/>
        </w:rPr>
        <w:t>年　　月　　日</w:t>
      </w:r>
    </w:p>
    <w:p w14:paraId="5B6E098B" w14:textId="77777777" w:rsidR="001D1700" w:rsidRDefault="001D1700" w:rsidP="001C05D1">
      <w:pPr>
        <w:pStyle w:val="a3"/>
        <w:wordWrap/>
        <w:spacing w:line="400" w:lineRule="exact"/>
        <w:jc w:val="center"/>
        <w:rPr>
          <w:rFonts w:ascii="メイリオ" w:eastAsia="メイリオ" w:hAnsi="メイリオ" w:cs="メイリオ"/>
          <w:color w:val="262626"/>
          <w:spacing w:val="0"/>
          <w:sz w:val="36"/>
        </w:rPr>
      </w:pPr>
      <w:r>
        <w:rPr>
          <w:rFonts w:ascii="メイリオ" w:eastAsia="メイリオ" w:hAnsi="メイリオ" w:cs="メイリオ" w:hint="eastAsia"/>
          <w:color w:val="262626"/>
          <w:spacing w:val="0"/>
          <w:sz w:val="36"/>
        </w:rPr>
        <w:t>概要書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3969"/>
        <w:gridCol w:w="1134"/>
      </w:tblGrid>
      <w:tr w:rsidR="00542BBD" w14:paraId="7660EB8A" w14:textId="77777777" w:rsidTr="001C05D1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7710AB7" w14:textId="77777777" w:rsidR="001D1700" w:rsidRDefault="001D1700" w:rsidP="0091221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転用事由の詳細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6B4D391" w14:textId="77777777" w:rsidR="001D1700" w:rsidRDefault="001D1700" w:rsidP="0091221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用途</w:t>
            </w:r>
          </w:p>
        </w:tc>
        <w:tc>
          <w:tcPr>
            <w:tcW w:w="5103" w:type="dxa"/>
            <w:gridSpan w:val="2"/>
            <w:shd w:val="clear" w:color="auto" w:fill="D9D9D9"/>
            <w:vAlign w:val="center"/>
          </w:tcPr>
          <w:p w14:paraId="52252749" w14:textId="77777777" w:rsidR="001D1700" w:rsidRDefault="001D1700" w:rsidP="0091221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事由の詳細</w:t>
            </w:r>
          </w:p>
        </w:tc>
      </w:tr>
      <w:tr w:rsidR="00542BBD" w14:paraId="4BAFB73B" w14:textId="77777777" w:rsidTr="001C05D1">
        <w:trPr>
          <w:trHeight w:val="1741"/>
        </w:trPr>
        <w:tc>
          <w:tcPr>
            <w:tcW w:w="1701" w:type="dxa"/>
            <w:vMerge/>
            <w:shd w:val="clear" w:color="auto" w:fill="auto"/>
          </w:tcPr>
          <w:p w14:paraId="7F390D08" w14:textId="77777777" w:rsidR="001D1700" w:rsidRDefault="001D1700" w:rsidP="0091221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</w:tcPr>
          <w:p w14:paraId="4AB5EE82" w14:textId="77777777" w:rsidR="001D1700" w:rsidRDefault="00DA153D" w:rsidP="0091221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（例：駐車場）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08BBBC8" w14:textId="77777777" w:rsidR="001D1700" w:rsidRDefault="00164215" w:rsidP="001C05D1">
            <w:pPr>
              <w:pStyle w:val="a3"/>
              <w:wordWrap/>
              <w:spacing w:line="280" w:lineRule="exact"/>
              <w:jc w:val="left"/>
              <w:rPr>
                <w:rFonts w:ascii="メイリオ" w:eastAsia="メイリオ" w:cs="メイリオ"/>
                <w:color w:val="262626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  <w:sz w:val="16"/>
                <w:szCs w:val="16"/>
              </w:rPr>
              <w:t>(</w:t>
            </w:r>
            <w:r w:rsidR="00DA153D">
              <w:rPr>
                <w:rFonts w:ascii="メイリオ" w:eastAsia="メイリオ" w:hAnsi="メイリオ" w:cs="メイリオ" w:hint="eastAsia"/>
                <w:color w:val="262626"/>
                <w:spacing w:val="0"/>
                <w:sz w:val="16"/>
                <w:szCs w:val="16"/>
              </w:rPr>
              <w:t>例：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  <w:sz w:val="16"/>
                <w:szCs w:val="16"/>
              </w:rPr>
              <w:t>事業者の</w:t>
            </w:r>
            <w:r w:rsidR="001A6E1A">
              <w:rPr>
                <w:rFonts w:ascii="メイリオ" w:eastAsia="メイリオ" w:cs="メイリオ" w:hint="eastAsia"/>
                <w:color w:val="262626"/>
                <w:sz w:val="16"/>
                <w:szCs w:val="16"/>
              </w:rPr>
              <w:t>従業員増員に</w:t>
            </w:r>
            <w:r>
              <w:rPr>
                <w:rFonts w:ascii="メイリオ" w:eastAsia="メイリオ" w:cs="メイリオ" w:hint="eastAsia"/>
                <w:color w:val="262626"/>
                <w:sz w:val="16"/>
                <w:szCs w:val="16"/>
              </w:rPr>
              <w:t>伴い</w:t>
            </w:r>
            <w:r w:rsidR="001A6E1A">
              <w:rPr>
                <w:rFonts w:ascii="メイリオ" w:eastAsia="メイリオ" w:cs="メイリオ" w:hint="eastAsia"/>
                <w:color w:val="262626"/>
                <w:sz w:val="16"/>
                <w:szCs w:val="16"/>
              </w:rPr>
              <w:t>、新たに駐車場が必要になった</w:t>
            </w:r>
            <w:r w:rsidR="007C0A6B">
              <w:rPr>
                <w:rFonts w:ascii="メイリオ" w:eastAsia="メイリオ" w:cs="メイリオ" w:hint="eastAsia"/>
                <w:color w:val="262626"/>
                <w:sz w:val="16"/>
                <w:szCs w:val="16"/>
              </w:rPr>
              <w:t>ため</w:t>
            </w:r>
            <w:r>
              <w:rPr>
                <w:rFonts w:ascii="メイリオ" w:eastAsia="メイリオ" w:cs="メイリオ" w:hint="eastAsia"/>
                <w:color w:val="262626"/>
                <w:sz w:val="16"/>
                <w:szCs w:val="16"/>
              </w:rPr>
              <w:t>)</w:t>
            </w:r>
          </w:p>
        </w:tc>
      </w:tr>
      <w:tr w:rsidR="00542BBD" w14:paraId="3A144890" w14:textId="77777777" w:rsidTr="001C05D1">
        <w:trPr>
          <w:trHeight w:val="85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F152887" w14:textId="77777777" w:rsidR="00B93866" w:rsidRDefault="00B93866" w:rsidP="0091221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関係法令の</w:t>
            </w:r>
          </w:p>
          <w:p w14:paraId="59C09191" w14:textId="77777777" w:rsidR="00B93866" w:rsidRDefault="00B93866" w:rsidP="0091221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確認状況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9D4F4D" w14:textId="77777777" w:rsidR="00B93866" w:rsidRDefault="00B93866" w:rsidP="00D31D5B">
            <w:pPr>
              <w:pStyle w:val="a3"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開発調整課（都市計画法）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CF81ED4" w14:textId="77777777" w:rsidR="006D0B05" w:rsidRDefault="00B93866" w:rsidP="00CB4B7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□　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年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月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日　事前調整済み　</w:t>
            </w:r>
          </w:p>
          <w:p w14:paraId="05C38D66" w14:textId="77777777" w:rsidR="00B93866" w:rsidRDefault="00B93866" w:rsidP="00CB4B7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　許可不要</w:t>
            </w:r>
          </w:p>
        </w:tc>
      </w:tr>
      <w:tr w:rsidR="00542BBD" w14:paraId="3947C626" w14:textId="77777777" w:rsidTr="001C05D1">
        <w:trPr>
          <w:trHeight w:val="851"/>
        </w:trPr>
        <w:tc>
          <w:tcPr>
            <w:tcW w:w="1701" w:type="dxa"/>
            <w:vMerge/>
            <w:shd w:val="clear" w:color="auto" w:fill="auto"/>
            <w:vAlign w:val="center"/>
          </w:tcPr>
          <w:p w14:paraId="3730933B" w14:textId="77777777" w:rsidR="00B93866" w:rsidRDefault="00B93866" w:rsidP="0091221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8D0CE2" w14:textId="77777777" w:rsidR="00B93866" w:rsidRDefault="00B93866" w:rsidP="00D31D5B">
            <w:pPr>
              <w:pStyle w:val="a3"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開発調整課（盛土規制法）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341AC3" w14:textId="77777777" w:rsidR="006D0B05" w:rsidRDefault="00B93866" w:rsidP="009D791F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□　　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年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月　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日　事前調整済み　</w:t>
            </w:r>
          </w:p>
          <w:p w14:paraId="74F36A73" w14:textId="77777777" w:rsidR="00B93866" w:rsidRDefault="00B93866" w:rsidP="009D791F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　許可不要</w:t>
            </w:r>
          </w:p>
        </w:tc>
      </w:tr>
      <w:tr w:rsidR="00542BBD" w14:paraId="436FA72E" w14:textId="77777777" w:rsidTr="001C05D1">
        <w:trPr>
          <w:trHeight w:val="851"/>
        </w:trPr>
        <w:tc>
          <w:tcPr>
            <w:tcW w:w="1701" w:type="dxa"/>
            <w:vMerge/>
            <w:shd w:val="clear" w:color="auto" w:fill="auto"/>
            <w:vAlign w:val="center"/>
          </w:tcPr>
          <w:p w14:paraId="118969C3" w14:textId="77777777" w:rsidR="00B93866" w:rsidRDefault="00B93866" w:rsidP="0091221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AB1C07" w14:textId="77777777" w:rsidR="00B93866" w:rsidRDefault="00B93866" w:rsidP="00D31D5B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農業委員会（農地法）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25F2F9B" w14:textId="77777777" w:rsidR="006D0B05" w:rsidRDefault="00B93866" w:rsidP="009D791F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□　　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年　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月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日　事前調整済み　</w:t>
            </w:r>
          </w:p>
          <w:p w14:paraId="58B218D6" w14:textId="77777777" w:rsidR="00B93866" w:rsidRDefault="00B93866" w:rsidP="009D791F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　許可不要</w:t>
            </w:r>
          </w:p>
        </w:tc>
      </w:tr>
      <w:tr w:rsidR="00542BBD" w14:paraId="5F4A5D74" w14:textId="77777777" w:rsidTr="001C05D1">
        <w:trPr>
          <w:trHeight w:val="851"/>
        </w:trPr>
        <w:tc>
          <w:tcPr>
            <w:tcW w:w="1701" w:type="dxa"/>
            <w:vMerge/>
            <w:shd w:val="clear" w:color="auto" w:fill="auto"/>
            <w:vAlign w:val="center"/>
          </w:tcPr>
          <w:p w14:paraId="2D6D5698" w14:textId="77777777" w:rsidR="00B93866" w:rsidRDefault="00B93866" w:rsidP="0091221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9FD89D" w14:textId="77777777" w:rsidR="00B93866" w:rsidRDefault="00B93866" w:rsidP="00644DFF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その他（　　　　　　</w:t>
            </w:r>
            <w:r w:rsidR="00892C69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45DF3E" w14:textId="77777777" w:rsidR="006D0B05" w:rsidRDefault="00B93866" w:rsidP="009D791F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□　　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年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月</w:t>
            </w:r>
            <w:r w:rsidR="006D0B05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日　事前調整済み　</w:t>
            </w:r>
          </w:p>
          <w:p w14:paraId="0C92300F" w14:textId="77777777" w:rsidR="00B93866" w:rsidRDefault="00B93866" w:rsidP="009D791F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　許可不要</w:t>
            </w:r>
          </w:p>
        </w:tc>
      </w:tr>
      <w:tr w:rsidR="00542BBD" w14:paraId="47A7C467" w14:textId="77777777" w:rsidTr="001C05D1">
        <w:trPr>
          <w:trHeight w:val="85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2F01936" w14:textId="77777777" w:rsidR="002A4240" w:rsidRDefault="00163747" w:rsidP="00CB4B7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</w:rPr>
              <w:t>土地改良区の</w:t>
            </w:r>
          </w:p>
          <w:p w14:paraId="1003FFF1" w14:textId="77777777" w:rsidR="00163747" w:rsidRDefault="00D31D5B" w:rsidP="00CB4B7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</w:rPr>
              <w:t>受益地の確認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7E736E" w14:textId="77777777" w:rsidR="00163747" w:rsidRDefault="00164215" w:rsidP="00D31D5B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</w:rPr>
              <w:t>(　　　　　)</w:t>
            </w:r>
            <w:r w:rsidR="00163747">
              <w:rPr>
                <w:rFonts w:ascii="メイリオ" w:eastAsia="メイリオ" w:hAnsi="メイリオ" w:cs="メイリオ" w:hint="eastAsia"/>
                <w:color w:val="262626"/>
              </w:rPr>
              <w:t>土地改良区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1F0341" w14:textId="77777777" w:rsidR="00163747" w:rsidRDefault="00163747" w:rsidP="006D0B05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□　　　</w:t>
            </w:r>
            <w:r w:rsidR="001C05D1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年　　月　　日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  <w:w w:val="90"/>
              </w:rPr>
              <w:t>確認済み</w:t>
            </w:r>
          </w:p>
          <w:p w14:paraId="7ACC823E" w14:textId="77777777" w:rsidR="00163747" w:rsidRDefault="00163747" w:rsidP="006D0B05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</w:t>
            </w:r>
            <w:r>
              <w:rPr>
                <w:rFonts w:ascii="メイリオ" w:eastAsia="メイリオ" w:hAnsi="メイリオ" w:cs="メイリオ" w:hint="eastAsia"/>
                <w:color w:val="262626"/>
              </w:rPr>
              <w:t xml:space="preserve">　該当なし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D761F" w14:textId="77777777" w:rsidR="00995FB9" w:rsidRDefault="00163747" w:rsidP="003A7D99">
            <w:pPr>
              <w:pStyle w:val="a3"/>
              <w:wordWrap/>
              <w:spacing w:afterLines="50" w:after="180" w:line="2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担当者</w:t>
            </w:r>
          </w:p>
          <w:p w14:paraId="2399358A" w14:textId="77777777" w:rsidR="00163747" w:rsidRDefault="00163747" w:rsidP="00D31D5B">
            <w:pPr>
              <w:pStyle w:val="a3"/>
              <w:wordWrap/>
              <w:spacing w:beforeLines="30" w:before="108" w:line="2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印</w:t>
            </w:r>
          </w:p>
        </w:tc>
      </w:tr>
      <w:tr w:rsidR="00542BBD" w14:paraId="7FC8A856" w14:textId="77777777" w:rsidTr="001C05D1">
        <w:trPr>
          <w:trHeight w:val="851"/>
        </w:trPr>
        <w:tc>
          <w:tcPr>
            <w:tcW w:w="1701" w:type="dxa"/>
            <w:vMerge/>
            <w:shd w:val="clear" w:color="auto" w:fill="auto"/>
            <w:vAlign w:val="center"/>
          </w:tcPr>
          <w:p w14:paraId="0A267205" w14:textId="77777777" w:rsidR="00163747" w:rsidRDefault="00163747" w:rsidP="009D791F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F0F20B" w14:textId="77777777" w:rsidR="00163747" w:rsidRDefault="00164215" w:rsidP="00D31D5B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</w:rPr>
              <w:t>(　　　　　)土地改良区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829418" w14:textId="77777777" w:rsidR="00163747" w:rsidRDefault="00163747" w:rsidP="00BB5AAD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□　　</w:t>
            </w:r>
            <w:r w:rsidR="001C05D1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年　　月　　日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  <w:w w:val="90"/>
              </w:rPr>
              <w:t>確認済み</w:t>
            </w:r>
          </w:p>
          <w:p w14:paraId="01783F8E" w14:textId="77777777" w:rsidR="00163747" w:rsidRDefault="00163747" w:rsidP="00BB5AAD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</w:t>
            </w:r>
            <w:r>
              <w:rPr>
                <w:rFonts w:ascii="メイリオ" w:eastAsia="メイリオ" w:hAnsi="メイリオ" w:cs="メイリオ" w:hint="eastAsia"/>
                <w:color w:val="262626"/>
              </w:rPr>
              <w:t xml:space="preserve">　該当なし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ACE19" w14:textId="77777777" w:rsidR="00995FB9" w:rsidRDefault="00163747" w:rsidP="003A7D99">
            <w:pPr>
              <w:pStyle w:val="a3"/>
              <w:wordWrap/>
              <w:spacing w:afterLines="50" w:after="180" w:line="2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担当者</w:t>
            </w:r>
          </w:p>
          <w:p w14:paraId="6E319908" w14:textId="77777777" w:rsidR="00995FB9" w:rsidRDefault="00163747" w:rsidP="00D31D5B">
            <w:pPr>
              <w:pStyle w:val="a3"/>
              <w:wordWrap/>
              <w:spacing w:beforeLines="30" w:before="108" w:line="2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印</w:t>
            </w:r>
          </w:p>
        </w:tc>
      </w:tr>
      <w:tr w:rsidR="00542BBD" w14:paraId="6470F732" w14:textId="77777777" w:rsidTr="001C05D1">
        <w:trPr>
          <w:trHeight w:val="85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FEEE2C1" w14:textId="77777777" w:rsidR="00AB2853" w:rsidRDefault="00AB2853" w:rsidP="009D791F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担い手への影響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7DD52A" w14:textId="77777777" w:rsidR="009D791F" w:rsidRDefault="00B93866" w:rsidP="009D791F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農地の貸借の有無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86777EF" w14:textId="77777777" w:rsidR="00B93866" w:rsidRDefault="00B93866" w:rsidP="00B93866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□有　　　　□無</w:t>
            </w:r>
          </w:p>
        </w:tc>
      </w:tr>
      <w:tr w:rsidR="00542BBD" w14:paraId="162C10D6" w14:textId="77777777" w:rsidTr="001C05D1">
        <w:trPr>
          <w:trHeight w:val="851"/>
        </w:trPr>
        <w:tc>
          <w:tcPr>
            <w:tcW w:w="1701" w:type="dxa"/>
            <w:vMerge/>
            <w:shd w:val="clear" w:color="auto" w:fill="auto"/>
            <w:vAlign w:val="center"/>
          </w:tcPr>
          <w:p w14:paraId="5CC81E2A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3A2BC5" w14:textId="77777777" w:rsidR="00B93866" w:rsidRDefault="002A4240" w:rsidP="002A42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農地を借りている</w:t>
            </w:r>
            <w:r w:rsidR="00B93866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者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（担い手）</w:t>
            </w:r>
            <w:r w:rsidR="00B93866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の氏名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6ADD75E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</w:tr>
      <w:tr w:rsidR="00542BBD" w14:paraId="0DD6B12F" w14:textId="77777777" w:rsidTr="001C05D1">
        <w:trPr>
          <w:trHeight w:val="851"/>
        </w:trPr>
        <w:tc>
          <w:tcPr>
            <w:tcW w:w="1701" w:type="dxa"/>
            <w:vMerge/>
            <w:shd w:val="clear" w:color="auto" w:fill="auto"/>
          </w:tcPr>
          <w:p w14:paraId="338E937F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BD39FD" w14:textId="77777777" w:rsidR="00B93866" w:rsidRDefault="002A4240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担い手に</w:t>
            </w:r>
            <w:r w:rsidR="00B93866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事業の説明をした日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9668A5C" w14:textId="77777777" w:rsidR="00B93866" w:rsidRDefault="003A7D99" w:rsidP="003A7D99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　　年　　月　　日</w:t>
            </w:r>
          </w:p>
        </w:tc>
      </w:tr>
      <w:tr w:rsidR="00542BBD" w14:paraId="33B1A447" w14:textId="77777777" w:rsidTr="001C05D1">
        <w:trPr>
          <w:trHeight w:val="1313"/>
        </w:trPr>
        <w:tc>
          <w:tcPr>
            <w:tcW w:w="1701" w:type="dxa"/>
            <w:vMerge/>
            <w:shd w:val="clear" w:color="auto" w:fill="auto"/>
          </w:tcPr>
          <w:p w14:paraId="00580FAD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5E0AC8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担い手からの意見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787E6E4" w14:textId="71E8BFEA" w:rsidR="001C05D1" w:rsidRDefault="001C05D1" w:rsidP="003A7D99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</w:tr>
      <w:tr w:rsidR="00542BBD" w14:paraId="156E2D6D" w14:textId="77777777" w:rsidTr="001C05D1">
        <w:trPr>
          <w:trHeight w:val="1376"/>
        </w:trPr>
        <w:tc>
          <w:tcPr>
            <w:tcW w:w="1701" w:type="dxa"/>
            <w:vMerge/>
            <w:shd w:val="clear" w:color="auto" w:fill="auto"/>
          </w:tcPr>
          <w:p w14:paraId="40F7FD8D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C6E830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担い手からの意見に対して、対応した内容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DC6245F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</w:tr>
      <w:tr w:rsidR="00000000" w14:paraId="6A51964E" w14:textId="77777777" w:rsidTr="001C05D1">
        <w:trPr>
          <w:trHeight w:val="851"/>
        </w:trPr>
        <w:tc>
          <w:tcPr>
            <w:tcW w:w="1701" w:type="dxa"/>
            <w:vMerge/>
            <w:shd w:val="clear" w:color="auto" w:fill="auto"/>
          </w:tcPr>
          <w:p w14:paraId="3ED16B11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05350F" w14:textId="77777777" w:rsidR="00B93866" w:rsidRDefault="00B93866" w:rsidP="00B93866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合意解約の見込み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9D137AB" w14:textId="77777777" w:rsidR="00B93866" w:rsidRDefault="00F479F0" w:rsidP="003A7D99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color w:val="262626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 w:rsidR="003A7D99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 xml:space="preserve">　</w:t>
            </w:r>
            <w:r w:rsidR="00B93866">
              <w:rPr>
                <w:rFonts w:ascii="メイリオ" w:eastAsia="メイリオ" w:hAnsi="メイリオ" w:cs="メイリオ" w:hint="eastAsia"/>
                <w:color w:val="262626"/>
                <w:spacing w:val="0"/>
              </w:rPr>
              <w:t>年　　月ごろ合意解約（□見込・□済）</w:t>
            </w:r>
          </w:p>
        </w:tc>
      </w:tr>
    </w:tbl>
    <w:p w14:paraId="57001091" w14:textId="77777777" w:rsidR="001D1700" w:rsidRDefault="001D1700" w:rsidP="001D1700">
      <w:pPr>
        <w:pStyle w:val="a3"/>
        <w:wordWrap/>
        <w:spacing w:line="20" w:lineRule="exact"/>
        <w:rPr>
          <w:rFonts w:ascii="メイリオ" w:eastAsia="メイリオ" w:hAnsi="メイリオ" w:cs="メイリオ"/>
          <w:color w:val="262626"/>
          <w:spacing w:val="0"/>
        </w:rPr>
      </w:pPr>
    </w:p>
    <w:p w14:paraId="38886989" w14:textId="77777777" w:rsidR="001D1700" w:rsidRDefault="00B93866" w:rsidP="00DD7158">
      <w:pPr>
        <w:pStyle w:val="a3"/>
        <w:wordWrap/>
        <w:spacing w:line="320" w:lineRule="exact"/>
        <w:rPr>
          <w:rFonts w:ascii="メイリオ" w:eastAsia="メイリオ" w:hAnsi="メイリオ" w:cs="メイリオ"/>
          <w:color w:val="262626"/>
        </w:rPr>
      </w:pPr>
      <w:r>
        <w:rPr>
          <w:rFonts w:ascii="メイリオ" w:eastAsia="メイリオ" w:hAnsi="メイリオ" w:cs="メイリオ" w:hint="eastAsia"/>
          <w:color w:val="262626"/>
        </w:rPr>
        <w:t>※ 各項</w:t>
      </w:r>
      <w:r w:rsidR="00892C69">
        <w:rPr>
          <w:rFonts w:ascii="メイリオ" w:eastAsia="メイリオ" w:hAnsi="メイリオ" w:cs="メイリオ" w:hint="eastAsia"/>
          <w:color w:val="262626"/>
        </w:rPr>
        <w:t>目</w:t>
      </w:r>
      <w:r>
        <w:rPr>
          <w:rFonts w:ascii="メイリオ" w:eastAsia="メイリオ" w:hAnsi="メイリオ" w:cs="メイリオ" w:hint="eastAsia"/>
          <w:color w:val="262626"/>
        </w:rPr>
        <w:t>とも枠内に入りきらない場合は、別紙として添付してください。</w:t>
      </w:r>
    </w:p>
    <w:sectPr w:rsidR="001D1700" w:rsidSect="001C05D1">
      <w:headerReference w:type="default" r:id="rId8"/>
      <w:pgSz w:w="11906" w:h="16838" w:code="9"/>
      <w:pgMar w:top="1134" w:right="1077" w:bottom="851" w:left="107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9E40" w14:textId="77777777" w:rsidR="001C5155" w:rsidRDefault="001C5155" w:rsidP="001E744E">
      <w:r>
        <w:separator/>
      </w:r>
    </w:p>
  </w:endnote>
  <w:endnote w:type="continuationSeparator" w:id="0">
    <w:p w14:paraId="5AA5CACB" w14:textId="77777777" w:rsidR="001C5155" w:rsidRDefault="001C5155" w:rsidP="001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81F5" w14:textId="77777777" w:rsidR="001C5155" w:rsidRDefault="001C5155" w:rsidP="001E744E">
      <w:r>
        <w:separator/>
      </w:r>
    </w:p>
  </w:footnote>
  <w:footnote w:type="continuationSeparator" w:id="0">
    <w:p w14:paraId="1F4813F0" w14:textId="77777777" w:rsidR="001C5155" w:rsidRDefault="001C5155" w:rsidP="001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3EEB0" w14:textId="77777777" w:rsidR="00AB2853" w:rsidRPr="00AB2853" w:rsidRDefault="00AB2853" w:rsidP="00AB2853">
    <w:pPr>
      <w:pStyle w:val="a5"/>
      <w:jc w:val="right"/>
      <w:rPr>
        <w:rFonts w:ascii="Meiryo UI" w:eastAsia="Meiryo UI" w:hAnsi="Meiryo UI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050A9"/>
    <w:multiLevelType w:val="hybridMultilevel"/>
    <w:tmpl w:val="617E7344"/>
    <w:lvl w:ilvl="0" w:tplc="53D0B3A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3D5458"/>
    <w:multiLevelType w:val="hybridMultilevel"/>
    <w:tmpl w:val="E22654EA"/>
    <w:lvl w:ilvl="0" w:tplc="5D6EBAF6">
      <w:numFmt w:val="bullet"/>
      <w:lvlText w:val="※"/>
      <w:lvlJc w:val="left"/>
      <w:pPr>
        <w:ind w:left="20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6231ADF"/>
    <w:multiLevelType w:val="hybridMultilevel"/>
    <w:tmpl w:val="EB2A4206"/>
    <w:lvl w:ilvl="0" w:tplc="544C616C"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43890FD6"/>
    <w:multiLevelType w:val="hybridMultilevel"/>
    <w:tmpl w:val="D048D072"/>
    <w:lvl w:ilvl="0" w:tplc="DD9A19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A4ED4"/>
    <w:multiLevelType w:val="hybridMultilevel"/>
    <w:tmpl w:val="FBA21522"/>
    <w:lvl w:ilvl="0" w:tplc="CF489148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7215339"/>
    <w:multiLevelType w:val="hybridMultilevel"/>
    <w:tmpl w:val="BB984374"/>
    <w:lvl w:ilvl="0" w:tplc="40D817C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A71ED1"/>
    <w:multiLevelType w:val="hybridMultilevel"/>
    <w:tmpl w:val="E818903E"/>
    <w:lvl w:ilvl="0" w:tplc="4B5C60E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87351"/>
    <w:multiLevelType w:val="hybridMultilevel"/>
    <w:tmpl w:val="A4A4913A"/>
    <w:lvl w:ilvl="0" w:tplc="548023B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F856169"/>
    <w:multiLevelType w:val="hybridMultilevel"/>
    <w:tmpl w:val="433269BE"/>
    <w:lvl w:ilvl="0" w:tplc="23D64C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024353">
    <w:abstractNumId w:val="2"/>
  </w:num>
  <w:num w:numId="2" w16cid:durableId="437333692">
    <w:abstractNumId w:val="6"/>
  </w:num>
  <w:num w:numId="3" w16cid:durableId="641037551">
    <w:abstractNumId w:val="8"/>
  </w:num>
  <w:num w:numId="4" w16cid:durableId="1153567903">
    <w:abstractNumId w:val="3"/>
  </w:num>
  <w:num w:numId="5" w16cid:durableId="1753819138">
    <w:abstractNumId w:val="5"/>
  </w:num>
  <w:num w:numId="6" w16cid:durableId="298415153">
    <w:abstractNumId w:val="1"/>
  </w:num>
  <w:num w:numId="7" w16cid:durableId="1272929389">
    <w:abstractNumId w:val="4"/>
  </w:num>
  <w:num w:numId="8" w16cid:durableId="213126678">
    <w:abstractNumId w:val="0"/>
  </w:num>
  <w:num w:numId="9" w16cid:durableId="85351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44E"/>
    <w:rsid w:val="0001339E"/>
    <w:rsid w:val="00016998"/>
    <w:rsid w:val="000372B4"/>
    <w:rsid w:val="0005699A"/>
    <w:rsid w:val="00056AD9"/>
    <w:rsid w:val="00081DF5"/>
    <w:rsid w:val="00090571"/>
    <w:rsid w:val="000A2628"/>
    <w:rsid w:val="000C73F8"/>
    <w:rsid w:val="000E2411"/>
    <w:rsid w:val="000F10FE"/>
    <w:rsid w:val="00143A6C"/>
    <w:rsid w:val="00163747"/>
    <w:rsid w:val="00164215"/>
    <w:rsid w:val="0017291F"/>
    <w:rsid w:val="00197DBE"/>
    <w:rsid w:val="001A6E1A"/>
    <w:rsid w:val="001C05D1"/>
    <w:rsid w:val="001C5155"/>
    <w:rsid w:val="001C6801"/>
    <w:rsid w:val="001D1700"/>
    <w:rsid w:val="001D7A98"/>
    <w:rsid w:val="001E744E"/>
    <w:rsid w:val="002118DC"/>
    <w:rsid w:val="0024445B"/>
    <w:rsid w:val="00283331"/>
    <w:rsid w:val="00283A2B"/>
    <w:rsid w:val="002A4240"/>
    <w:rsid w:val="002B7A9F"/>
    <w:rsid w:val="002C0E74"/>
    <w:rsid w:val="002D202D"/>
    <w:rsid w:val="00301DAF"/>
    <w:rsid w:val="0035003F"/>
    <w:rsid w:val="003A67BC"/>
    <w:rsid w:val="003A6D0A"/>
    <w:rsid w:val="003A7D99"/>
    <w:rsid w:val="003D269E"/>
    <w:rsid w:val="003F19A1"/>
    <w:rsid w:val="00402772"/>
    <w:rsid w:val="00406A41"/>
    <w:rsid w:val="00453ED9"/>
    <w:rsid w:val="004609E6"/>
    <w:rsid w:val="00471CAC"/>
    <w:rsid w:val="00542BBD"/>
    <w:rsid w:val="00582DB4"/>
    <w:rsid w:val="00591B1B"/>
    <w:rsid w:val="005A1778"/>
    <w:rsid w:val="005A2479"/>
    <w:rsid w:val="005A30F1"/>
    <w:rsid w:val="005A6DF0"/>
    <w:rsid w:val="005C008B"/>
    <w:rsid w:val="005C25EF"/>
    <w:rsid w:val="00642703"/>
    <w:rsid w:val="00644DFF"/>
    <w:rsid w:val="00672B83"/>
    <w:rsid w:val="006B3814"/>
    <w:rsid w:val="006D0B05"/>
    <w:rsid w:val="006D3304"/>
    <w:rsid w:val="00710CE4"/>
    <w:rsid w:val="00711C06"/>
    <w:rsid w:val="00722DC9"/>
    <w:rsid w:val="00733644"/>
    <w:rsid w:val="00753216"/>
    <w:rsid w:val="007C0A6B"/>
    <w:rsid w:val="007D4D0C"/>
    <w:rsid w:val="007D5E25"/>
    <w:rsid w:val="008172E1"/>
    <w:rsid w:val="00826F12"/>
    <w:rsid w:val="00845CD7"/>
    <w:rsid w:val="00887172"/>
    <w:rsid w:val="00892C69"/>
    <w:rsid w:val="008B678B"/>
    <w:rsid w:val="008E4D94"/>
    <w:rsid w:val="008F7839"/>
    <w:rsid w:val="00912215"/>
    <w:rsid w:val="00920A67"/>
    <w:rsid w:val="00933D89"/>
    <w:rsid w:val="00982E0D"/>
    <w:rsid w:val="0099177A"/>
    <w:rsid w:val="00995FB9"/>
    <w:rsid w:val="009D1D90"/>
    <w:rsid w:val="009D791F"/>
    <w:rsid w:val="00A0132F"/>
    <w:rsid w:val="00A016DA"/>
    <w:rsid w:val="00A135D8"/>
    <w:rsid w:val="00A16929"/>
    <w:rsid w:val="00A26A43"/>
    <w:rsid w:val="00A36761"/>
    <w:rsid w:val="00A53743"/>
    <w:rsid w:val="00A609BC"/>
    <w:rsid w:val="00A63497"/>
    <w:rsid w:val="00A84802"/>
    <w:rsid w:val="00A8571E"/>
    <w:rsid w:val="00AB2853"/>
    <w:rsid w:val="00AF0BE1"/>
    <w:rsid w:val="00AF6E73"/>
    <w:rsid w:val="00B338C2"/>
    <w:rsid w:val="00B50ACA"/>
    <w:rsid w:val="00B52912"/>
    <w:rsid w:val="00B93866"/>
    <w:rsid w:val="00BB5AAD"/>
    <w:rsid w:val="00BB6B86"/>
    <w:rsid w:val="00BD76D6"/>
    <w:rsid w:val="00C00281"/>
    <w:rsid w:val="00C707E7"/>
    <w:rsid w:val="00C87DDB"/>
    <w:rsid w:val="00CB4B76"/>
    <w:rsid w:val="00CE37A2"/>
    <w:rsid w:val="00CE4470"/>
    <w:rsid w:val="00D31D5B"/>
    <w:rsid w:val="00D6044B"/>
    <w:rsid w:val="00D73A81"/>
    <w:rsid w:val="00DA153D"/>
    <w:rsid w:val="00DC2024"/>
    <w:rsid w:val="00DC793C"/>
    <w:rsid w:val="00DD3D1D"/>
    <w:rsid w:val="00DD7158"/>
    <w:rsid w:val="00E048FB"/>
    <w:rsid w:val="00E069D6"/>
    <w:rsid w:val="00E72E78"/>
    <w:rsid w:val="00F16420"/>
    <w:rsid w:val="00F479F0"/>
    <w:rsid w:val="00F71275"/>
    <w:rsid w:val="00F97E1B"/>
    <w:rsid w:val="00FA5926"/>
    <w:rsid w:val="00FC7955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C23FFED"/>
  <w15:chartTrackingRefBased/>
  <w15:docId w15:val="{FA742DBC-DCFD-4FF8-90AC-85FAA54C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7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744E"/>
    <w:rPr>
      <w:kern w:val="2"/>
      <w:sz w:val="21"/>
      <w:szCs w:val="24"/>
    </w:rPr>
  </w:style>
  <w:style w:type="paragraph" w:styleId="a7">
    <w:name w:val="footer"/>
    <w:basedOn w:val="a"/>
    <w:link w:val="a8"/>
    <w:rsid w:val="001E7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744E"/>
    <w:rPr>
      <w:kern w:val="2"/>
      <w:sz w:val="21"/>
      <w:szCs w:val="24"/>
    </w:rPr>
  </w:style>
  <w:style w:type="table" w:styleId="a9">
    <w:name w:val="Table Grid"/>
    <w:basedOn w:val="a1"/>
    <w:rsid w:val="0084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2A4240"/>
    <w:rPr>
      <w:sz w:val="18"/>
      <w:szCs w:val="18"/>
    </w:rPr>
  </w:style>
  <w:style w:type="paragraph" w:styleId="ab">
    <w:name w:val="annotation text"/>
    <w:basedOn w:val="a"/>
    <w:link w:val="ac"/>
    <w:rsid w:val="002A4240"/>
    <w:pPr>
      <w:jc w:val="left"/>
    </w:pPr>
  </w:style>
  <w:style w:type="character" w:customStyle="1" w:styleId="ac">
    <w:name w:val="コメント文字列 (文字)"/>
    <w:link w:val="ab"/>
    <w:rsid w:val="002A424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A4240"/>
    <w:rPr>
      <w:b/>
      <w:bCs/>
    </w:rPr>
  </w:style>
  <w:style w:type="character" w:customStyle="1" w:styleId="ae">
    <w:name w:val="コメント内容 (文字)"/>
    <w:link w:val="ad"/>
    <w:rsid w:val="002A424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833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F481-2E0B-4AC6-9325-F71671BB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様式第２（農用地区域除外用）</vt:lpstr>
      <vt:lpstr>様式第２（農用地区域除外用）</vt:lpstr>
    </vt:vector>
  </TitlesOfParts>
  <Company>豊田市役所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様式第２（農用地区域除外用）</dc:title>
  <dc:subject/>
  <dc:creator>情報システム課</dc:creator>
  <cp:keywords/>
  <dc:description/>
  <cp:lastModifiedBy>岩月　彰弘</cp:lastModifiedBy>
  <cp:revision>4</cp:revision>
  <cp:lastPrinted>2025-07-02T02:58:00Z</cp:lastPrinted>
  <dcterms:created xsi:type="dcterms:W3CDTF">2025-07-24T23:17:00Z</dcterms:created>
  <dcterms:modified xsi:type="dcterms:W3CDTF">2025-07-29T04:17:00Z</dcterms:modified>
</cp:coreProperties>
</file>