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01D2" w14:textId="77777777" w:rsidR="00EC0403" w:rsidRPr="002A0CD2" w:rsidRDefault="00EC0403" w:rsidP="00EC0403">
      <w:pPr>
        <w:pStyle w:val="af4"/>
        <w:spacing w:line="-360" w:lineRule="auto"/>
        <w:ind w:right="960"/>
        <w:rPr>
          <w:rFonts w:ascii="メイリオ" w:eastAsia="メイリオ" w:hAnsi="メイリオ" w:cs="メイリオ"/>
          <w:sz w:val="24"/>
          <w:szCs w:val="24"/>
        </w:rPr>
      </w:pPr>
      <w:bookmarkStart w:id="0" w:name="_Hlk192170542"/>
      <w:r w:rsidRPr="002A0CD2">
        <w:rPr>
          <w:rFonts w:ascii="メイリオ" w:eastAsia="メイリオ" w:hAnsi="メイリオ" w:hint="eastAsia"/>
          <w:sz w:val="24"/>
          <w:szCs w:val="24"/>
        </w:rPr>
        <w:t>様式第４号（第１０条関係）</w:t>
      </w:r>
    </w:p>
    <w:p w14:paraId="389AA071" w14:textId="77777777" w:rsidR="00EC0403" w:rsidRPr="002A0CD2" w:rsidRDefault="00EC0403" w:rsidP="00EC0403">
      <w:pPr>
        <w:spacing w:line="-360" w:lineRule="auto"/>
        <w:jc w:val="right"/>
        <w:rPr>
          <w:rFonts w:ascii="メイリオ" w:eastAsia="メイリオ" w:hAnsi="メイリオ"/>
          <w:sz w:val="24"/>
          <w:szCs w:val="24"/>
        </w:rPr>
      </w:pPr>
      <w:r w:rsidRPr="002A0CD2">
        <w:rPr>
          <w:rFonts w:ascii="メイリオ" w:eastAsia="メイリオ" w:hAnsi="メイリオ" w:hint="eastAsia"/>
          <w:sz w:val="24"/>
          <w:szCs w:val="24"/>
        </w:rPr>
        <w:t>令和　　年　　月　　日</w:t>
      </w:r>
    </w:p>
    <w:p w14:paraId="1F09F003" w14:textId="77777777" w:rsidR="00EC0403" w:rsidRPr="00CA40FB" w:rsidRDefault="00EC0403" w:rsidP="00EC0403">
      <w:pPr>
        <w:spacing w:line="-360" w:lineRule="auto"/>
        <w:jc w:val="left"/>
        <w:rPr>
          <w:rFonts w:ascii="メイリオ" w:eastAsia="メイリオ" w:hAnsi="メイリオ"/>
          <w:sz w:val="24"/>
          <w:szCs w:val="24"/>
        </w:rPr>
      </w:pPr>
    </w:p>
    <w:p w14:paraId="5B495836" w14:textId="3846C1BD" w:rsidR="00EC0403" w:rsidRPr="002A0CD2" w:rsidRDefault="009A3AC8" w:rsidP="00EC0403">
      <w:pPr>
        <w:pStyle w:val="af4"/>
        <w:spacing w:line="-360" w:lineRule="auto"/>
        <w:jc w:val="center"/>
        <w:rPr>
          <w:rFonts w:ascii="メイリオ" w:eastAsia="メイリオ" w:hAnsi="メイリオ" w:cs="メイリオ"/>
          <w:color w:val="C0C0C0"/>
          <w:sz w:val="32"/>
          <w:szCs w:val="32"/>
        </w:rPr>
      </w:pPr>
      <w:r>
        <w:rPr>
          <w:rFonts w:ascii="メイリオ" w:eastAsia="メイリオ" w:hAnsi="メイリオ" w:cs="メイリオ" w:hint="eastAsia"/>
          <w:bCs/>
          <w:sz w:val="32"/>
          <w:szCs w:val="32"/>
        </w:rPr>
        <w:t>補助金</w:t>
      </w:r>
      <w:r w:rsidR="00EC0403" w:rsidRPr="002A0CD2">
        <w:rPr>
          <w:rFonts w:ascii="メイリオ" w:eastAsia="メイリオ" w:hAnsi="メイリオ" w:cs="メイリオ" w:hint="eastAsia"/>
          <w:bCs/>
          <w:sz w:val="32"/>
          <w:szCs w:val="32"/>
        </w:rPr>
        <w:t>交付申請取下げ届出書</w:t>
      </w:r>
    </w:p>
    <w:p w14:paraId="27CA0781" w14:textId="77777777" w:rsidR="00EC0403" w:rsidRPr="002A0CD2" w:rsidRDefault="00EC0403" w:rsidP="00EC0403">
      <w:pPr>
        <w:pStyle w:val="af4"/>
        <w:spacing w:line="-360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C8EAB52" w14:textId="77777777" w:rsidR="00EC0403" w:rsidRPr="002A0CD2" w:rsidRDefault="00EC0403" w:rsidP="00EC0403">
      <w:pPr>
        <w:pStyle w:val="af4"/>
        <w:spacing w:line="-360" w:lineRule="auto"/>
        <w:rPr>
          <w:rFonts w:ascii="メイリオ" w:eastAsia="メイリオ" w:hAnsi="メイリオ" w:cs="メイリオ"/>
          <w:sz w:val="24"/>
          <w:szCs w:val="24"/>
        </w:rPr>
      </w:pPr>
      <w:r w:rsidRPr="002A0CD2">
        <w:rPr>
          <w:rFonts w:ascii="メイリオ" w:eastAsia="メイリオ" w:hAnsi="メイリオ" w:cs="メイリオ" w:hint="eastAsia"/>
          <w:sz w:val="24"/>
          <w:szCs w:val="24"/>
        </w:rPr>
        <w:t>豊 田 市 長　様</w:t>
      </w:r>
    </w:p>
    <w:p w14:paraId="584F18E4" w14:textId="77777777" w:rsidR="00EC0403" w:rsidRPr="002A0CD2" w:rsidRDefault="00EC0403" w:rsidP="00EC0403">
      <w:pPr>
        <w:pStyle w:val="af4"/>
        <w:spacing w:line="-360" w:lineRule="auto"/>
        <w:rPr>
          <w:rFonts w:ascii="メイリオ" w:eastAsia="メイリオ" w:hAnsi="メイリオ" w:cs="メイリオ"/>
          <w:sz w:val="24"/>
          <w:szCs w:val="24"/>
        </w:rPr>
      </w:pPr>
    </w:p>
    <w:p w14:paraId="6D7AD431" w14:textId="77777777" w:rsidR="00EC0403" w:rsidRPr="002A0CD2" w:rsidRDefault="00EC0403" w:rsidP="00EC0403">
      <w:pPr>
        <w:pStyle w:val="af4"/>
        <w:spacing w:line="-360" w:lineRule="auto"/>
        <w:ind w:firstLineChars="1109" w:firstLine="2662"/>
        <w:rPr>
          <w:rFonts w:ascii="メイリオ" w:eastAsia="メイリオ" w:hAnsi="メイリオ" w:cs="メイリオ"/>
          <w:sz w:val="24"/>
          <w:szCs w:val="24"/>
        </w:rPr>
      </w:pPr>
      <w:r w:rsidRPr="00E17213">
        <w:rPr>
          <w:rFonts w:ascii="メイリオ" w:eastAsia="メイリオ" w:hAnsi="メイリオ" w:cs="メイリオ" w:hint="eastAsia"/>
          <w:sz w:val="24"/>
          <w:szCs w:val="24"/>
        </w:rPr>
        <w:t>申請者（対象の高校生等の保護者）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891"/>
        <w:gridCol w:w="3813"/>
      </w:tblGrid>
      <w:tr w:rsidR="00EC0403" w:rsidRPr="002A0CD2" w14:paraId="6D83E29B" w14:textId="77777777" w:rsidTr="00507669">
        <w:tc>
          <w:tcPr>
            <w:tcW w:w="189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2B5530" w14:textId="77777777" w:rsidR="00EC0403" w:rsidRPr="002A0CD2" w:rsidRDefault="00EC0403" w:rsidP="00507669">
            <w:pPr>
              <w:spacing w:line="-3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0CD2">
              <w:rPr>
                <w:rFonts w:ascii="メイリオ" w:eastAsia="メイリオ" w:hAnsi="メイリオ" w:hint="eastAsia"/>
                <w:sz w:val="24"/>
                <w:szCs w:val="24"/>
              </w:rPr>
              <w:t>氏　　名</w:t>
            </w:r>
          </w:p>
        </w:tc>
        <w:tc>
          <w:tcPr>
            <w:tcW w:w="3813" w:type="dxa"/>
            <w:tcBorders>
              <w:left w:val="single" w:sz="12" w:space="0" w:color="auto"/>
              <w:right w:val="single" w:sz="12" w:space="0" w:color="auto"/>
            </w:tcBorders>
          </w:tcPr>
          <w:p w14:paraId="456FCFCE" w14:textId="77777777" w:rsidR="00EC0403" w:rsidRPr="002A0CD2" w:rsidRDefault="00EC0403" w:rsidP="00507669">
            <w:pPr>
              <w:spacing w:line="-36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C0403" w:rsidRPr="002A0CD2" w14:paraId="5667F564" w14:textId="77777777" w:rsidTr="00507669">
        <w:tc>
          <w:tcPr>
            <w:tcW w:w="189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994D2A" w14:textId="77777777" w:rsidR="00EC0403" w:rsidRPr="002A0CD2" w:rsidRDefault="00EC0403" w:rsidP="00507669">
            <w:pPr>
              <w:spacing w:line="-3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0CD2">
              <w:rPr>
                <w:rFonts w:ascii="メイリオ" w:eastAsia="メイリオ" w:hAnsi="メイリオ" w:hint="eastAsia"/>
                <w:sz w:val="24"/>
                <w:szCs w:val="24"/>
              </w:rPr>
              <w:t>住　所</w:t>
            </w:r>
          </w:p>
        </w:tc>
        <w:tc>
          <w:tcPr>
            <w:tcW w:w="3813" w:type="dxa"/>
            <w:tcBorders>
              <w:left w:val="single" w:sz="12" w:space="0" w:color="auto"/>
              <w:right w:val="single" w:sz="12" w:space="0" w:color="auto"/>
            </w:tcBorders>
          </w:tcPr>
          <w:p w14:paraId="4F324403" w14:textId="77777777" w:rsidR="00EC0403" w:rsidRPr="002A0CD2" w:rsidRDefault="00EC0403" w:rsidP="00507669">
            <w:pPr>
              <w:spacing w:line="-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A0CD2">
              <w:rPr>
                <w:rFonts w:ascii="メイリオ" w:eastAsia="メイリオ" w:hAnsi="メイリオ" w:hint="eastAsia"/>
                <w:sz w:val="24"/>
                <w:szCs w:val="24"/>
              </w:rPr>
              <w:t>豊田市</w:t>
            </w:r>
          </w:p>
        </w:tc>
      </w:tr>
      <w:tr w:rsidR="00EC0403" w:rsidRPr="002A0CD2" w14:paraId="3730F119" w14:textId="77777777" w:rsidTr="00507669">
        <w:tc>
          <w:tcPr>
            <w:tcW w:w="189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3DD00C" w14:textId="77777777" w:rsidR="00EC0403" w:rsidRPr="002A0CD2" w:rsidRDefault="00EC0403" w:rsidP="00507669">
            <w:pPr>
              <w:spacing w:line="-36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0CD2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8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34A93" w14:textId="77777777" w:rsidR="00EC0403" w:rsidRPr="002A0CD2" w:rsidRDefault="00EC0403" w:rsidP="00507669">
            <w:pPr>
              <w:spacing w:line="-36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A0CD2">
              <w:rPr>
                <w:rFonts w:ascii="メイリオ" w:eastAsia="メイリオ" w:hAnsi="メイリオ" w:hint="eastAsia"/>
                <w:sz w:val="24"/>
                <w:szCs w:val="24"/>
              </w:rPr>
              <w:t>（　　　　）　　　　－</w:t>
            </w:r>
          </w:p>
        </w:tc>
      </w:tr>
    </w:tbl>
    <w:p w14:paraId="2CDCA383" w14:textId="77777777" w:rsidR="00EC0403" w:rsidRPr="002A0CD2" w:rsidRDefault="00EC0403" w:rsidP="00EC0403">
      <w:pPr>
        <w:pStyle w:val="af4"/>
        <w:spacing w:line="-360" w:lineRule="auto"/>
        <w:rPr>
          <w:rFonts w:ascii="メイリオ" w:eastAsia="メイリオ" w:hAnsi="メイリオ" w:cs="メイリオ"/>
          <w:sz w:val="24"/>
          <w:szCs w:val="24"/>
        </w:rPr>
      </w:pPr>
    </w:p>
    <w:p w14:paraId="2779A1F2" w14:textId="647D27FB" w:rsidR="00EC0403" w:rsidRDefault="00EC0403" w:rsidP="00EC0403">
      <w:pPr>
        <w:pStyle w:val="af4"/>
        <w:spacing w:line="-360" w:lineRule="auto"/>
        <w:rPr>
          <w:rFonts w:ascii="メイリオ" w:eastAsia="メイリオ" w:hAnsi="メイリオ" w:cs="メイリオ"/>
          <w:sz w:val="24"/>
          <w:szCs w:val="24"/>
        </w:rPr>
      </w:pPr>
      <w:r w:rsidRPr="002A0CD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令和</w:t>
      </w:r>
      <w:r w:rsidRPr="002A0CD2">
        <w:rPr>
          <w:rFonts w:ascii="メイリオ" w:eastAsia="メイリオ" w:hAnsi="メイリオ" w:hint="eastAsia"/>
          <w:sz w:val="24"/>
          <w:szCs w:val="24"/>
        </w:rPr>
        <w:t xml:space="preserve">　　年　　月　　日付で</w:t>
      </w:r>
      <w:r w:rsidRPr="002A0CD2">
        <w:rPr>
          <w:rFonts w:ascii="メイリオ" w:eastAsia="メイリオ" w:hAnsi="メイリオ" w:cs="メイリオ" w:hint="eastAsia"/>
          <w:sz w:val="24"/>
          <w:szCs w:val="24"/>
        </w:rPr>
        <w:t>交付申請をしました、豊田市高校生等バス通学定期券購入費補助金について、</w:t>
      </w:r>
      <w:r w:rsidR="00167CFB">
        <w:rPr>
          <w:rFonts w:ascii="メイリオ" w:eastAsia="メイリオ" w:hAnsi="メイリオ" w:cs="メイリオ" w:hint="eastAsia"/>
          <w:sz w:val="24"/>
          <w:szCs w:val="24"/>
        </w:rPr>
        <w:t>豊田市高校生等バス通学定期券購入費補助金交付要綱（以下「要綱」という。）</w:t>
      </w:r>
      <w:r w:rsidR="007416C8">
        <w:rPr>
          <w:rFonts w:ascii="メイリオ" w:eastAsia="メイリオ" w:hAnsi="メイリオ" w:cs="メイリオ" w:hint="eastAsia"/>
          <w:sz w:val="24"/>
          <w:szCs w:val="24"/>
        </w:rPr>
        <w:t>第</w:t>
      </w:r>
      <w:r w:rsidR="00167CFB">
        <w:rPr>
          <w:rFonts w:ascii="メイリオ" w:eastAsia="メイリオ" w:hAnsi="メイリオ" w:cs="メイリオ" w:hint="eastAsia"/>
          <w:sz w:val="24"/>
          <w:szCs w:val="24"/>
        </w:rPr>
        <w:t>１０</w:t>
      </w:r>
      <w:r w:rsidR="007416C8">
        <w:rPr>
          <w:rFonts w:ascii="メイリオ" w:eastAsia="メイリオ" w:hAnsi="メイリオ" w:cs="メイリオ" w:hint="eastAsia"/>
          <w:sz w:val="24"/>
          <w:szCs w:val="24"/>
        </w:rPr>
        <w:t>条</w:t>
      </w:r>
      <w:r w:rsidRPr="002A0CD2">
        <w:rPr>
          <w:rFonts w:ascii="メイリオ" w:eastAsia="メイリオ" w:hAnsi="メイリオ" w:cs="メイリオ" w:hint="eastAsia"/>
          <w:sz w:val="24"/>
          <w:szCs w:val="24"/>
        </w:rPr>
        <w:t>の規定に基づき、下記のとおり、交付申請の取下げを届け出ます。</w:t>
      </w:r>
    </w:p>
    <w:p w14:paraId="00469417" w14:textId="77777777" w:rsidR="00EC0403" w:rsidRPr="002A0CD2" w:rsidRDefault="00EC0403" w:rsidP="00EC0403">
      <w:pPr>
        <w:pStyle w:val="af4"/>
        <w:spacing w:line="-360" w:lineRule="auto"/>
        <w:rPr>
          <w:rFonts w:ascii="メイリオ" w:eastAsia="メイリオ" w:hAnsi="メイリオ" w:cs="メイリオ"/>
          <w:sz w:val="24"/>
          <w:szCs w:val="24"/>
        </w:rPr>
      </w:pPr>
    </w:p>
    <w:p w14:paraId="2EABDB4C" w14:textId="77777777" w:rsidR="00EC0403" w:rsidRPr="002A0CD2" w:rsidRDefault="00EC0403" w:rsidP="00EC0403">
      <w:pPr>
        <w:pStyle w:val="af4"/>
        <w:spacing w:line="-360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2A0CD2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44960528" w14:textId="77777777" w:rsidR="00311DA4" w:rsidRPr="002A0CD2" w:rsidRDefault="00311DA4" w:rsidP="00EC0403">
      <w:pPr>
        <w:pStyle w:val="af4"/>
        <w:spacing w:line="-360" w:lineRule="auto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387"/>
      </w:tblGrid>
      <w:tr w:rsidR="001E3AD2" w:rsidRPr="002A0CD2" w14:paraId="505DC396" w14:textId="77777777" w:rsidTr="001E3AD2">
        <w:trPr>
          <w:cantSplit/>
          <w:trHeight w:val="66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468F7F" w14:textId="7E645961" w:rsidR="001E3AD2" w:rsidRPr="00311DA4" w:rsidRDefault="001E3AD2" w:rsidP="00507669">
            <w:pPr>
              <w:pStyle w:val="af4"/>
              <w:adjustRightInd w:val="0"/>
              <w:spacing w:line="-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対象高校生等の名前</w:t>
            </w:r>
          </w:p>
        </w:tc>
        <w:tc>
          <w:tcPr>
            <w:tcW w:w="5387" w:type="dxa"/>
            <w:vAlign w:val="center"/>
          </w:tcPr>
          <w:p w14:paraId="21FBB50F" w14:textId="34249A22" w:rsidR="001E3AD2" w:rsidRPr="001E3AD2" w:rsidRDefault="001E3AD2" w:rsidP="001E3AD2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C0403" w:rsidRPr="002A0CD2" w14:paraId="31CF1E2A" w14:textId="77777777" w:rsidTr="001E3AD2">
        <w:trPr>
          <w:cantSplit/>
          <w:trHeight w:val="66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40035B5" w14:textId="09479871" w:rsidR="00EC0403" w:rsidRPr="00311DA4" w:rsidRDefault="001E3AD2" w:rsidP="00507669">
            <w:pPr>
              <w:pStyle w:val="af4"/>
              <w:adjustRightInd w:val="0"/>
              <w:spacing w:line="-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交付決定額</w:t>
            </w:r>
          </w:p>
        </w:tc>
        <w:tc>
          <w:tcPr>
            <w:tcW w:w="5387" w:type="dxa"/>
            <w:vAlign w:val="center"/>
          </w:tcPr>
          <w:p w14:paraId="47195498" w14:textId="2D4EB284" w:rsidR="00EC0403" w:rsidRPr="001E3AD2" w:rsidRDefault="00311DA4" w:rsidP="00507669">
            <w:pPr>
              <w:pStyle w:val="af4"/>
              <w:spacing w:line="-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E3A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EC0403" w:rsidRPr="001E3A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1E3AD2" w:rsidRPr="002A0CD2" w14:paraId="46EF69DF" w14:textId="77777777" w:rsidTr="001E3AD2">
        <w:trPr>
          <w:cantSplit/>
          <w:trHeight w:val="66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7DB5BC" w14:textId="24326A7F" w:rsidR="001E3AD2" w:rsidRDefault="001E3AD2" w:rsidP="00507669">
            <w:pPr>
              <w:pStyle w:val="af4"/>
              <w:adjustRightInd w:val="0"/>
              <w:spacing w:line="-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届出後交付決定額</w:t>
            </w:r>
          </w:p>
        </w:tc>
        <w:tc>
          <w:tcPr>
            <w:tcW w:w="5387" w:type="dxa"/>
            <w:vAlign w:val="center"/>
          </w:tcPr>
          <w:p w14:paraId="1DB1BEBF" w14:textId="3ADA1276" w:rsidR="001E3AD2" w:rsidRPr="001E3AD2" w:rsidRDefault="001E3AD2" w:rsidP="00507669">
            <w:pPr>
              <w:pStyle w:val="af4"/>
              <w:spacing w:line="-360" w:lineRule="auto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E3A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</w:t>
            </w:r>
            <w:r w:rsidRPr="001E3AD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円</w:t>
            </w:r>
          </w:p>
        </w:tc>
      </w:tr>
      <w:tr w:rsidR="00EC0403" w:rsidRPr="002A0CD2" w14:paraId="341CDA51" w14:textId="77777777" w:rsidTr="001E3AD2">
        <w:trPr>
          <w:cantSplit/>
          <w:trHeight w:val="162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C50E04" w14:textId="1326C7F4" w:rsidR="00EC0403" w:rsidRPr="00311DA4" w:rsidRDefault="00ED64AD" w:rsidP="00507669">
            <w:pPr>
              <w:pStyle w:val="af4"/>
              <w:adjustRightInd w:val="0"/>
              <w:spacing w:line="-360" w:lineRule="auto"/>
              <w:ind w:left="187" w:hanging="187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取下げ理由</w:t>
            </w:r>
          </w:p>
        </w:tc>
        <w:tc>
          <w:tcPr>
            <w:tcW w:w="5387" w:type="dxa"/>
            <w:vAlign w:val="center"/>
          </w:tcPr>
          <w:p w14:paraId="3032FB08" w14:textId="6A55C5EC" w:rsidR="004D5B5D" w:rsidRDefault="004D5B5D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該当箇所を選択</w:t>
            </w:r>
          </w:p>
          <w:p w14:paraId="4D6C3831" w14:textId="61B3222D" w:rsidR="00EC0403" w:rsidRDefault="001E3AD2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□補助対象経費にかかる通学定期券の解約又は変更</w:t>
            </w:r>
          </w:p>
          <w:p w14:paraId="39DB5AF3" w14:textId="24409452" w:rsidR="001E3AD2" w:rsidRPr="007416C8" w:rsidRDefault="001E3AD2" w:rsidP="007416C8">
            <w:pPr>
              <w:pStyle w:val="af4"/>
              <w:spacing w:line="-360" w:lineRule="auto"/>
              <w:ind w:left="220" w:hangingChars="100" w:hanging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416C8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7416C8" w:rsidRPr="007416C8">
              <w:rPr>
                <w:rFonts w:ascii="メイリオ" w:eastAsia="メイリオ" w:hAnsi="メイリオ" w:hint="eastAsia"/>
                <w:sz w:val="22"/>
                <w:szCs w:val="22"/>
              </w:rPr>
              <w:t>要綱</w:t>
            </w:r>
            <w:r w:rsidRPr="007416C8">
              <w:rPr>
                <w:rFonts w:ascii="メイリオ" w:eastAsia="メイリオ" w:hAnsi="メイリオ" w:cs="メイリオ" w:hint="eastAsia"/>
                <w:sz w:val="22"/>
                <w:szCs w:val="22"/>
              </w:rPr>
              <w:t>第４条に</w:t>
            </w:r>
            <w:r w:rsidR="009A3AC8" w:rsidRPr="007416C8">
              <w:rPr>
                <w:rFonts w:ascii="メイリオ" w:eastAsia="メイリオ" w:hAnsi="メイリオ" w:cs="メイリオ" w:hint="eastAsia"/>
                <w:sz w:val="22"/>
                <w:szCs w:val="22"/>
              </w:rPr>
              <w:t>定める補助対象者ではなくなった</w:t>
            </w:r>
          </w:p>
          <w:p w14:paraId="4CDEC93F" w14:textId="168F099D" w:rsidR="001E3AD2" w:rsidRDefault="001E3AD2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</w:t>
            </w:r>
            <w:r w:rsidR="009A3AC8">
              <w:rPr>
                <w:rFonts w:ascii="メイリオ" w:eastAsia="メイリオ" w:hAnsi="メイリオ" w:cs="メイリオ" w:hint="eastAsia"/>
                <w:sz w:val="22"/>
                <w:szCs w:val="22"/>
              </w:rPr>
              <w:t>要綱別表第１の第３項に該当</w:t>
            </w:r>
          </w:p>
          <w:p w14:paraId="22EF0B40" w14:textId="68637BB5" w:rsidR="009A3AC8" w:rsidRDefault="009A3AC8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□要綱別表第１の第５項に該当</w:t>
            </w:r>
          </w:p>
          <w:p w14:paraId="19AB9359" w14:textId="77777777" w:rsidR="009A3AC8" w:rsidRDefault="009A3AC8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208447FC" w14:textId="5A5F6B7D" w:rsidR="009A3AC8" w:rsidRDefault="009A3AC8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理由</w:t>
            </w:r>
          </w:p>
          <w:p w14:paraId="25649A0F" w14:textId="77777777" w:rsidR="009A3AC8" w:rsidRDefault="009A3AC8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2FB7AAB6" w14:textId="0DCA4FD0" w:rsidR="009A3AC8" w:rsidRPr="001E3AD2" w:rsidRDefault="009A3AC8" w:rsidP="00507669">
            <w:pPr>
              <w:pStyle w:val="af4"/>
              <w:spacing w:line="-360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39749695" w14:textId="77777777" w:rsidR="00167CFB" w:rsidRDefault="00167CFB" w:rsidP="00167CFB">
      <w:pPr>
        <w:widowControl/>
        <w:spacing w:line="-360" w:lineRule="auto"/>
        <w:rPr>
          <w:rFonts w:ascii="メイリオ" w:eastAsia="メイリオ" w:hAnsi="メイリオ"/>
          <w:sz w:val="24"/>
          <w:szCs w:val="24"/>
        </w:rPr>
      </w:pPr>
    </w:p>
    <w:p w14:paraId="522BBBC0" w14:textId="5C86C65C" w:rsidR="009A3AC8" w:rsidRDefault="009A3AC8" w:rsidP="00167CFB">
      <w:pPr>
        <w:widowControl/>
        <w:spacing w:line="-360" w:lineRule="auto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添付書類</w:t>
      </w:r>
    </w:p>
    <w:p w14:paraId="5A76733D" w14:textId="53F62627" w:rsidR="009A3AC8" w:rsidRDefault="009A3AC8" w:rsidP="00EC0403">
      <w:pPr>
        <w:widowControl/>
        <w:spacing w:line="-360" w:lineRule="auto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１　補助金交付決定通知書兼額確定通知書の写し</w:t>
      </w:r>
    </w:p>
    <w:p w14:paraId="63007889" w14:textId="1BF9FCFD" w:rsidR="009A3AC8" w:rsidRPr="002A0CD2" w:rsidRDefault="009A3AC8" w:rsidP="00EC0403">
      <w:pPr>
        <w:widowControl/>
        <w:spacing w:line="-360" w:lineRule="auto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２　その他市長が必要と認める資料</w:t>
      </w:r>
    </w:p>
    <w:p w14:paraId="739793BD" w14:textId="15055A38" w:rsidR="00EC0403" w:rsidRPr="00F26A4A" w:rsidRDefault="00EC0403" w:rsidP="00F26A4A">
      <w:pPr>
        <w:widowControl/>
        <w:spacing w:line="360" w:lineRule="exact"/>
        <w:rPr>
          <w:rFonts w:ascii="メイリオ" w:eastAsia="メイリオ" w:hAnsi="メイリオ" w:hint="eastAsia"/>
          <w:sz w:val="24"/>
          <w:szCs w:val="24"/>
        </w:rPr>
      </w:pPr>
    </w:p>
    <w:bookmarkEnd w:id="0"/>
    <w:sectPr w:rsidR="00EC0403" w:rsidRPr="00F26A4A" w:rsidSect="002853AD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FE39" w14:textId="77777777" w:rsidR="003577A0" w:rsidRDefault="003577A0" w:rsidP="005F4643">
      <w:r>
        <w:separator/>
      </w:r>
    </w:p>
  </w:endnote>
  <w:endnote w:type="continuationSeparator" w:id="0">
    <w:p w14:paraId="5B8D1045" w14:textId="77777777" w:rsidR="003577A0" w:rsidRDefault="003577A0" w:rsidP="005F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19A0" w14:textId="77777777" w:rsidR="00EC5DB1" w:rsidRPr="000E4CFB" w:rsidRDefault="00EC5DB1" w:rsidP="00D30B0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5285" w14:textId="77777777" w:rsidR="003577A0" w:rsidRDefault="003577A0" w:rsidP="005F4643">
      <w:r>
        <w:separator/>
      </w:r>
    </w:p>
  </w:footnote>
  <w:footnote w:type="continuationSeparator" w:id="0">
    <w:p w14:paraId="3DA79E45" w14:textId="77777777" w:rsidR="003577A0" w:rsidRDefault="003577A0" w:rsidP="005F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0315"/>
    <w:multiLevelType w:val="hybridMultilevel"/>
    <w:tmpl w:val="00840490"/>
    <w:lvl w:ilvl="0" w:tplc="5106CEE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0727F3"/>
    <w:multiLevelType w:val="hybridMultilevel"/>
    <w:tmpl w:val="1A72FFF0"/>
    <w:lvl w:ilvl="0" w:tplc="A99C4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730935"/>
    <w:multiLevelType w:val="hybridMultilevel"/>
    <w:tmpl w:val="E8EC5E1C"/>
    <w:lvl w:ilvl="0" w:tplc="386632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995AC3"/>
    <w:multiLevelType w:val="hybridMultilevel"/>
    <w:tmpl w:val="71BEF488"/>
    <w:lvl w:ilvl="0" w:tplc="5E8E0552">
      <w:start w:val="5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AC77F4"/>
    <w:multiLevelType w:val="hybridMultilevel"/>
    <w:tmpl w:val="DE781B7C"/>
    <w:lvl w:ilvl="0" w:tplc="B4387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672117"/>
    <w:multiLevelType w:val="hybridMultilevel"/>
    <w:tmpl w:val="58D2D3B6"/>
    <w:lvl w:ilvl="0" w:tplc="9634C2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E285FA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3741925">
    <w:abstractNumId w:val="4"/>
  </w:num>
  <w:num w:numId="2" w16cid:durableId="2121297898">
    <w:abstractNumId w:val="5"/>
  </w:num>
  <w:num w:numId="3" w16cid:durableId="1599631386">
    <w:abstractNumId w:val="3"/>
  </w:num>
  <w:num w:numId="4" w16cid:durableId="877545601">
    <w:abstractNumId w:val="0"/>
  </w:num>
  <w:num w:numId="5" w16cid:durableId="801580246">
    <w:abstractNumId w:val="1"/>
  </w:num>
  <w:num w:numId="6" w16cid:durableId="198963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C5"/>
    <w:rsid w:val="000056D6"/>
    <w:rsid w:val="000132EF"/>
    <w:rsid w:val="00026A44"/>
    <w:rsid w:val="00035FAE"/>
    <w:rsid w:val="00043D00"/>
    <w:rsid w:val="000519F6"/>
    <w:rsid w:val="00051E16"/>
    <w:rsid w:val="00056E17"/>
    <w:rsid w:val="00056EC6"/>
    <w:rsid w:val="00086B3F"/>
    <w:rsid w:val="00094E61"/>
    <w:rsid w:val="000A32A8"/>
    <w:rsid w:val="000A4416"/>
    <w:rsid w:val="000B1489"/>
    <w:rsid w:val="000C24B2"/>
    <w:rsid w:val="000C7DBC"/>
    <w:rsid w:val="000D18AC"/>
    <w:rsid w:val="000E0FBB"/>
    <w:rsid w:val="000F1CA3"/>
    <w:rsid w:val="0012280B"/>
    <w:rsid w:val="0014530C"/>
    <w:rsid w:val="00146D14"/>
    <w:rsid w:val="00163FCA"/>
    <w:rsid w:val="00167CFB"/>
    <w:rsid w:val="00196049"/>
    <w:rsid w:val="001971B4"/>
    <w:rsid w:val="001A2573"/>
    <w:rsid w:val="001A4AEB"/>
    <w:rsid w:val="001A7807"/>
    <w:rsid w:val="001D14D8"/>
    <w:rsid w:val="001D15BE"/>
    <w:rsid w:val="001E3AD2"/>
    <w:rsid w:val="001E6E27"/>
    <w:rsid w:val="001F0231"/>
    <w:rsid w:val="001F4833"/>
    <w:rsid w:val="001F5AB8"/>
    <w:rsid w:val="00217CA6"/>
    <w:rsid w:val="0022496A"/>
    <w:rsid w:val="00234E65"/>
    <w:rsid w:val="0025688B"/>
    <w:rsid w:val="002629E9"/>
    <w:rsid w:val="0028072D"/>
    <w:rsid w:val="00283EA8"/>
    <w:rsid w:val="00291469"/>
    <w:rsid w:val="00293BF1"/>
    <w:rsid w:val="00297EEF"/>
    <w:rsid w:val="002A0F31"/>
    <w:rsid w:val="002A3086"/>
    <w:rsid w:val="002A7554"/>
    <w:rsid w:val="002B3ADB"/>
    <w:rsid w:val="002D293C"/>
    <w:rsid w:val="00311082"/>
    <w:rsid w:val="00311DA4"/>
    <w:rsid w:val="00323432"/>
    <w:rsid w:val="00324DC1"/>
    <w:rsid w:val="00332B08"/>
    <w:rsid w:val="003577A0"/>
    <w:rsid w:val="00362D50"/>
    <w:rsid w:val="00373159"/>
    <w:rsid w:val="0038250F"/>
    <w:rsid w:val="00396B2E"/>
    <w:rsid w:val="003B504E"/>
    <w:rsid w:val="003B7846"/>
    <w:rsid w:val="003D14CA"/>
    <w:rsid w:val="003D3C55"/>
    <w:rsid w:val="003E48D0"/>
    <w:rsid w:val="003F1231"/>
    <w:rsid w:val="003F20E1"/>
    <w:rsid w:val="00403F7C"/>
    <w:rsid w:val="004304C4"/>
    <w:rsid w:val="004430B1"/>
    <w:rsid w:val="004862DB"/>
    <w:rsid w:val="004958CF"/>
    <w:rsid w:val="004A39E9"/>
    <w:rsid w:val="004D2429"/>
    <w:rsid w:val="004D5B5D"/>
    <w:rsid w:val="004F66A4"/>
    <w:rsid w:val="004F69B8"/>
    <w:rsid w:val="005063BE"/>
    <w:rsid w:val="005063C8"/>
    <w:rsid w:val="00514DD2"/>
    <w:rsid w:val="005170D3"/>
    <w:rsid w:val="00517FE8"/>
    <w:rsid w:val="00524F1A"/>
    <w:rsid w:val="0052731A"/>
    <w:rsid w:val="005274A1"/>
    <w:rsid w:val="00545120"/>
    <w:rsid w:val="00546ADC"/>
    <w:rsid w:val="0055132B"/>
    <w:rsid w:val="00572458"/>
    <w:rsid w:val="005754C8"/>
    <w:rsid w:val="0058253A"/>
    <w:rsid w:val="005B2238"/>
    <w:rsid w:val="005B4EDD"/>
    <w:rsid w:val="005B6BAF"/>
    <w:rsid w:val="005C4882"/>
    <w:rsid w:val="005C6843"/>
    <w:rsid w:val="005D48CF"/>
    <w:rsid w:val="005E438F"/>
    <w:rsid w:val="005F016D"/>
    <w:rsid w:val="005F4643"/>
    <w:rsid w:val="005F5D78"/>
    <w:rsid w:val="005F5E0C"/>
    <w:rsid w:val="005F5F5D"/>
    <w:rsid w:val="005F6B53"/>
    <w:rsid w:val="006107FC"/>
    <w:rsid w:val="00616C19"/>
    <w:rsid w:val="006202A3"/>
    <w:rsid w:val="00647765"/>
    <w:rsid w:val="0065185D"/>
    <w:rsid w:val="00654165"/>
    <w:rsid w:val="00654638"/>
    <w:rsid w:val="00667BA7"/>
    <w:rsid w:val="00674DF4"/>
    <w:rsid w:val="0069722C"/>
    <w:rsid w:val="006E0FF7"/>
    <w:rsid w:val="006F2B62"/>
    <w:rsid w:val="00705E7A"/>
    <w:rsid w:val="007416C8"/>
    <w:rsid w:val="00747BE1"/>
    <w:rsid w:val="00760A44"/>
    <w:rsid w:val="0079262E"/>
    <w:rsid w:val="007A4867"/>
    <w:rsid w:val="007A64A4"/>
    <w:rsid w:val="007B3F2B"/>
    <w:rsid w:val="007D6766"/>
    <w:rsid w:val="0080099F"/>
    <w:rsid w:val="008465DB"/>
    <w:rsid w:val="00863FB7"/>
    <w:rsid w:val="008A52BD"/>
    <w:rsid w:val="008A7FC4"/>
    <w:rsid w:val="008D4A38"/>
    <w:rsid w:val="008E32BC"/>
    <w:rsid w:val="008F4662"/>
    <w:rsid w:val="00917619"/>
    <w:rsid w:val="0095132B"/>
    <w:rsid w:val="00967095"/>
    <w:rsid w:val="00980516"/>
    <w:rsid w:val="0098256E"/>
    <w:rsid w:val="009918F3"/>
    <w:rsid w:val="00993A38"/>
    <w:rsid w:val="009A1341"/>
    <w:rsid w:val="009A3AC8"/>
    <w:rsid w:val="009A44CA"/>
    <w:rsid w:val="009A4B7C"/>
    <w:rsid w:val="009C127F"/>
    <w:rsid w:val="009C5A1E"/>
    <w:rsid w:val="009E5082"/>
    <w:rsid w:val="00A01923"/>
    <w:rsid w:val="00A24398"/>
    <w:rsid w:val="00A3686C"/>
    <w:rsid w:val="00A5185F"/>
    <w:rsid w:val="00A7203A"/>
    <w:rsid w:val="00A759AD"/>
    <w:rsid w:val="00A94B63"/>
    <w:rsid w:val="00AA014D"/>
    <w:rsid w:val="00AA067E"/>
    <w:rsid w:val="00AA0F70"/>
    <w:rsid w:val="00AA3078"/>
    <w:rsid w:val="00AE2C17"/>
    <w:rsid w:val="00AF1A18"/>
    <w:rsid w:val="00AF786E"/>
    <w:rsid w:val="00B00ED0"/>
    <w:rsid w:val="00B07231"/>
    <w:rsid w:val="00B16DDD"/>
    <w:rsid w:val="00B31253"/>
    <w:rsid w:val="00B37118"/>
    <w:rsid w:val="00B4395D"/>
    <w:rsid w:val="00B71059"/>
    <w:rsid w:val="00B80A94"/>
    <w:rsid w:val="00B81B61"/>
    <w:rsid w:val="00B923D9"/>
    <w:rsid w:val="00BD533D"/>
    <w:rsid w:val="00BD5BD1"/>
    <w:rsid w:val="00BF02BE"/>
    <w:rsid w:val="00BF24DC"/>
    <w:rsid w:val="00C0039B"/>
    <w:rsid w:val="00C078DD"/>
    <w:rsid w:val="00C20BA9"/>
    <w:rsid w:val="00C22869"/>
    <w:rsid w:val="00C26383"/>
    <w:rsid w:val="00C30E88"/>
    <w:rsid w:val="00C33CB6"/>
    <w:rsid w:val="00C365A1"/>
    <w:rsid w:val="00C410B4"/>
    <w:rsid w:val="00C45F42"/>
    <w:rsid w:val="00C83C3D"/>
    <w:rsid w:val="00C94605"/>
    <w:rsid w:val="00CA0F72"/>
    <w:rsid w:val="00CC705F"/>
    <w:rsid w:val="00CE4F5A"/>
    <w:rsid w:val="00D14201"/>
    <w:rsid w:val="00D145AD"/>
    <w:rsid w:val="00D14A82"/>
    <w:rsid w:val="00D17AF6"/>
    <w:rsid w:val="00D20373"/>
    <w:rsid w:val="00D24430"/>
    <w:rsid w:val="00D65EC0"/>
    <w:rsid w:val="00D7392A"/>
    <w:rsid w:val="00D80637"/>
    <w:rsid w:val="00D80DA0"/>
    <w:rsid w:val="00DD1B80"/>
    <w:rsid w:val="00DF3F7C"/>
    <w:rsid w:val="00DF53DD"/>
    <w:rsid w:val="00DF74F6"/>
    <w:rsid w:val="00E05719"/>
    <w:rsid w:val="00E2675A"/>
    <w:rsid w:val="00E3295F"/>
    <w:rsid w:val="00E373FE"/>
    <w:rsid w:val="00E43BC2"/>
    <w:rsid w:val="00E43F93"/>
    <w:rsid w:val="00E60250"/>
    <w:rsid w:val="00E60635"/>
    <w:rsid w:val="00E75A12"/>
    <w:rsid w:val="00E84C06"/>
    <w:rsid w:val="00E959EA"/>
    <w:rsid w:val="00EA4516"/>
    <w:rsid w:val="00EC0403"/>
    <w:rsid w:val="00EC276C"/>
    <w:rsid w:val="00EC2A73"/>
    <w:rsid w:val="00EC5DB1"/>
    <w:rsid w:val="00EC624A"/>
    <w:rsid w:val="00ED64AD"/>
    <w:rsid w:val="00EE26B4"/>
    <w:rsid w:val="00EE693C"/>
    <w:rsid w:val="00F03449"/>
    <w:rsid w:val="00F20C5A"/>
    <w:rsid w:val="00F26A4A"/>
    <w:rsid w:val="00F26EC8"/>
    <w:rsid w:val="00F3299D"/>
    <w:rsid w:val="00F41D9C"/>
    <w:rsid w:val="00F45A20"/>
    <w:rsid w:val="00F5764E"/>
    <w:rsid w:val="00F62B4D"/>
    <w:rsid w:val="00F713C5"/>
    <w:rsid w:val="00F747F3"/>
    <w:rsid w:val="00F76886"/>
    <w:rsid w:val="00F822D4"/>
    <w:rsid w:val="00F853EA"/>
    <w:rsid w:val="00FA6068"/>
    <w:rsid w:val="00FC6929"/>
    <w:rsid w:val="00F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A0710"/>
  <w15:chartTrackingRefBased/>
  <w15:docId w15:val="{C978A8D0-2AB5-48D0-A92C-31431250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DB"/>
    <w:pPr>
      <w:widowControl w:val="0"/>
      <w:spacing w:line="240" w:lineRule="auto"/>
    </w:pPr>
    <w:rPr>
      <w:rFonts w:ascii="UD デジタル 教科書体 N-R" w:eastAsia="UD デジタル 教科書体 N-R" w:hAnsiTheme="minorHAnsi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B504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3C5"/>
    <w:pPr>
      <w:spacing w:line="240" w:lineRule="auto"/>
      <w:jc w:val="left"/>
    </w:pPr>
    <w:rPr>
      <w:rFonts w:ascii="UD デジタル 教科書体 N-R" w:eastAsia="UD デジタル 教科書体 N-R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643"/>
    <w:rPr>
      <w:rFonts w:ascii="UD デジタル 教科書体 N-R" w:eastAsia="UD デジタル 教科書体 N-R" w:hAnsiTheme="minorHAnsi"/>
      <w:sz w:val="21"/>
    </w:rPr>
  </w:style>
  <w:style w:type="paragraph" w:styleId="a6">
    <w:name w:val="footer"/>
    <w:basedOn w:val="a"/>
    <w:link w:val="a7"/>
    <w:unhideWhenUsed/>
    <w:rsid w:val="005F4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643"/>
    <w:rPr>
      <w:rFonts w:ascii="UD デジタル 教科書体 N-R" w:eastAsia="UD デジタル 教科書体 N-R" w:hAnsiTheme="minorHAnsi"/>
      <w:sz w:val="21"/>
    </w:rPr>
  </w:style>
  <w:style w:type="paragraph" w:styleId="a8">
    <w:name w:val="Revision"/>
    <w:hidden/>
    <w:uiPriority w:val="99"/>
    <w:semiHidden/>
    <w:rsid w:val="00C26383"/>
    <w:pPr>
      <w:spacing w:line="240" w:lineRule="auto"/>
      <w:jc w:val="left"/>
    </w:pPr>
    <w:rPr>
      <w:rFonts w:ascii="UD デジタル 教科書体 N-R" w:eastAsia="UD デジタル 教科書体 N-R" w:hAnsiTheme="minorHAnsi"/>
      <w:sz w:val="21"/>
    </w:rPr>
  </w:style>
  <w:style w:type="paragraph" w:styleId="a9">
    <w:name w:val="List Paragraph"/>
    <w:basedOn w:val="a"/>
    <w:uiPriority w:val="34"/>
    <w:qFormat/>
    <w:rsid w:val="00043D0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B148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B148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B1489"/>
    <w:rPr>
      <w:rFonts w:ascii="UD デジタル 教科書体 N-R" w:eastAsia="UD デジタル 教科書体 N-R" w:hAnsiTheme="minorHAnsi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14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1489"/>
    <w:rPr>
      <w:rFonts w:ascii="UD デジタル 教科書体 N-R" w:eastAsia="UD デジタル 教科書体 N-R" w:hAnsiTheme="minorHAnsi"/>
      <w:b/>
      <w:bCs/>
      <w:sz w:val="21"/>
    </w:rPr>
  </w:style>
  <w:style w:type="paragraph" w:customStyle="1" w:styleId="af">
    <w:name w:val="ﾘﾎﾟｰﾄﾜｰﾄﾞﾊﾟﾙ"/>
    <w:rsid w:val="00705E7A"/>
    <w:pPr>
      <w:widowControl w:val="0"/>
      <w:wordWrap w:val="0"/>
      <w:autoSpaceDE w:val="0"/>
      <w:autoSpaceDN w:val="0"/>
      <w:adjustRightInd w:val="0"/>
      <w:spacing w:line="359" w:lineRule="exact"/>
    </w:pPr>
    <w:rPr>
      <w:rFonts w:ascii="ＭＳ 明朝" w:eastAsia="ＭＳ 明朝" w:hAnsi="Century" w:cs="Times New Roman"/>
      <w:kern w:val="0"/>
      <w:sz w:val="21"/>
      <w:szCs w:val="20"/>
    </w:rPr>
  </w:style>
  <w:style w:type="paragraph" w:styleId="af0">
    <w:name w:val="Note Heading"/>
    <w:basedOn w:val="a"/>
    <w:next w:val="a"/>
    <w:link w:val="af1"/>
    <w:unhideWhenUsed/>
    <w:rsid w:val="007A64A4"/>
    <w:pPr>
      <w:jc w:val="center"/>
    </w:pPr>
    <w:rPr>
      <w:rFonts w:ascii="メイリオ" w:eastAsia="メイリオ" w:hAnsi="メイリオ"/>
      <w:sz w:val="22"/>
    </w:rPr>
  </w:style>
  <w:style w:type="character" w:customStyle="1" w:styleId="af1">
    <w:name w:val="記 (文字)"/>
    <w:basedOn w:val="a0"/>
    <w:link w:val="af0"/>
    <w:uiPriority w:val="99"/>
    <w:rsid w:val="007A64A4"/>
    <w:rPr>
      <w:sz w:val="22"/>
    </w:rPr>
  </w:style>
  <w:style w:type="paragraph" w:styleId="af2">
    <w:name w:val="Closing"/>
    <w:basedOn w:val="a"/>
    <w:link w:val="af3"/>
    <w:unhideWhenUsed/>
    <w:rsid w:val="007A64A4"/>
    <w:pPr>
      <w:jc w:val="right"/>
    </w:pPr>
    <w:rPr>
      <w:rFonts w:ascii="メイリオ" w:eastAsia="メイリオ" w:hAnsi="メイリオ"/>
      <w:sz w:val="22"/>
    </w:rPr>
  </w:style>
  <w:style w:type="character" w:customStyle="1" w:styleId="af3">
    <w:name w:val="結語 (文字)"/>
    <w:basedOn w:val="a0"/>
    <w:link w:val="af2"/>
    <w:uiPriority w:val="99"/>
    <w:rsid w:val="007A64A4"/>
    <w:rPr>
      <w:sz w:val="22"/>
    </w:rPr>
  </w:style>
  <w:style w:type="character" w:customStyle="1" w:styleId="20">
    <w:name w:val="見出し 2 (文字)"/>
    <w:basedOn w:val="a0"/>
    <w:link w:val="2"/>
    <w:uiPriority w:val="9"/>
    <w:rsid w:val="003B504E"/>
    <w:rPr>
      <w:rFonts w:asciiTheme="majorHAnsi" w:eastAsiaTheme="majorEastAsia" w:hAnsiTheme="majorHAnsi" w:cstheme="majorBidi"/>
      <w:sz w:val="21"/>
    </w:rPr>
  </w:style>
  <w:style w:type="paragraph" w:styleId="af4">
    <w:name w:val="Plain Text"/>
    <w:basedOn w:val="a"/>
    <w:link w:val="af5"/>
    <w:rsid w:val="00B00ED0"/>
    <w:rPr>
      <w:rFonts w:ascii="ＭＳ 明朝" w:eastAsia="ＭＳ 明朝" w:hAnsi="Courier New" w:cs="Times New Roman"/>
      <w:szCs w:val="21"/>
    </w:rPr>
  </w:style>
  <w:style w:type="character" w:customStyle="1" w:styleId="af5">
    <w:name w:val="書式なし (文字)"/>
    <w:basedOn w:val="a0"/>
    <w:link w:val="af4"/>
    <w:rsid w:val="00B00ED0"/>
    <w:rPr>
      <w:rFonts w:ascii="ＭＳ 明朝" w:eastAsia="ＭＳ 明朝" w:hAnsi="Courier New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6E20-BF7F-4C67-BE4E-F44BAE43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　大介</dc:creator>
  <cp:keywords/>
  <dc:description/>
  <cp:lastModifiedBy>鈴木　仁</cp:lastModifiedBy>
  <cp:revision>3</cp:revision>
  <cp:lastPrinted>2025-03-17T12:50:00Z</cp:lastPrinted>
  <dcterms:created xsi:type="dcterms:W3CDTF">2025-03-27T06:07:00Z</dcterms:created>
  <dcterms:modified xsi:type="dcterms:W3CDTF">2025-03-27T06:15:00Z</dcterms:modified>
</cp:coreProperties>
</file>