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E32A" w14:textId="77777777" w:rsidR="003A0AA3" w:rsidRDefault="00384F64">
      <w:pPr>
        <w:widowControl w:val="0"/>
        <w:spacing w:beforeLines="50" w:before="178"/>
        <w:rPr>
          <w:rFonts w:ascii="メイリオ" w:eastAsia="メイリオ" w:hAnsi="メイリオ" w:cs="Times New Roman"/>
          <w:color w:val="000000"/>
          <w:sz w:val="22"/>
        </w:rPr>
      </w:pPr>
      <w:bookmarkStart w:id="0" w:name="_Hlk157088036"/>
      <w:r>
        <w:rPr>
          <w:rFonts w:ascii="メイリオ" w:eastAsia="メイリオ" w:hAnsi="メイリオ" w:cs="Times New Roman" w:hint="eastAsia"/>
          <w:color w:val="000000"/>
          <w:sz w:val="22"/>
        </w:rPr>
        <w:t>様式第</w:t>
      </w:r>
      <w:r>
        <w:rPr>
          <w:rFonts w:ascii="メイリオ" w:eastAsia="メイリオ" w:hAnsi="メイリオ" w:cs="Times New Roman" w:hint="eastAsia"/>
          <w:color w:val="000000"/>
          <w:sz w:val="22"/>
        </w:rPr>
        <w:t>9</w:t>
      </w:r>
      <w:r>
        <w:rPr>
          <w:rFonts w:ascii="メイリオ" w:eastAsia="メイリオ" w:hAnsi="メイリオ" w:cs="Times New Roman" w:hint="eastAsia"/>
          <w:color w:val="000000"/>
          <w:sz w:val="22"/>
        </w:rPr>
        <w:t>号（第１</w:t>
      </w:r>
      <w:r>
        <w:rPr>
          <w:rFonts w:ascii="メイリオ" w:eastAsia="メイリオ" w:hAnsi="メイリオ" w:cs="Times New Roman" w:hint="eastAsia"/>
          <w:color w:val="000000"/>
          <w:sz w:val="22"/>
        </w:rPr>
        <w:t>1</w:t>
      </w:r>
      <w:r>
        <w:rPr>
          <w:rFonts w:ascii="メイリオ" w:eastAsia="メイリオ" w:hAnsi="メイリオ" w:cs="Times New Roman" w:hint="eastAsia"/>
          <w:color w:val="000000"/>
          <w:sz w:val="22"/>
        </w:rPr>
        <w:t>条関係）</w:t>
      </w:r>
    </w:p>
    <w:p w14:paraId="6E00C77A" w14:textId="77777777" w:rsidR="003A0AA3" w:rsidRDefault="00384F64">
      <w:pPr>
        <w:widowControl w:val="0"/>
        <w:jc w:val="center"/>
        <w:rPr>
          <w:rFonts w:ascii="メイリオ" w:eastAsia="メイリオ" w:hAnsi="メイリオ" w:cs="Times New Roman"/>
          <w:color w:val="000000"/>
          <w:w w:val="200"/>
          <w:sz w:val="22"/>
        </w:rPr>
      </w:pPr>
      <w:r>
        <w:rPr>
          <w:rFonts w:ascii="メイリオ" w:eastAsia="メイリオ" w:hAnsi="メイリオ" w:cs="Times New Roman" w:hint="eastAsia"/>
          <w:color w:val="000000"/>
          <w:w w:val="200"/>
          <w:sz w:val="22"/>
        </w:rPr>
        <w:t>農業振興対策３類</w:t>
      </w:r>
    </w:p>
    <w:p w14:paraId="2EF19207" w14:textId="77777777" w:rsidR="003A0AA3" w:rsidRDefault="00384F64">
      <w:pPr>
        <w:widowControl w:val="0"/>
        <w:jc w:val="center"/>
        <w:rPr>
          <w:rFonts w:ascii="メイリオ" w:eastAsia="メイリオ" w:hAnsi="メイリオ" w:cs="Times New Roman"/>
          <w:color w:val="000000"/>
          <w:w w:val="200"/>
          <w:sz w:val="22"/>
        </w:rPr>
      </w:pPr>
      <w:r>
        <w:rPr>
          <w:rFonts w:ascii="メイリオ" w:eastAsia="メイリオ" w:hAnsi="メイリオ" w:cs="Times New Roman" w:hint="eastAsia"/>
          <w:color w:val="000000"/>
          <w:w w:val="200"/>
          <w:sz w:val="22"/>
        </w:rPr>
        <w:t>実績報告書</w:t>
      </w:r>
    </w:p>
    <w:p w14:paraId="047BD004" w14:textId="77777777" w:rsidR="003A0AA3" w:rsidRDefault="003A0AA3">
      <w:pPr>
        <w:widowControl w:val="0"/>
        <w:jc w:val="center"/>
        <w:rPr>
          <w:rFonts w:ascii="メイリオ" w:eastAsia="メイリオ" w:hAnsi="メイリオ" w:cs="Times New Roman"/>
          <w:color w:val="000000"/>
          <w:w w:val="200"/>
          <w:sz w:val="22"/>
        </w:rPr>
      </w:pPr>
    </w:p>
    <w:p w14:paraId="1CE7E925" w14:textId="77777777" w:rsidR="003A0AA3" w:rsidRDefault="00384F64"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>豊田市長　様</w:t>
      </w:r>
    </w:p>
    <w:p w14:paraId="07E7F30E" w14:textId="77777777" w:rsidR="003A0AA3" w:rsidRDefault="003A0AA3"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</w:p>
    <w:p w14:paraId="686425EB" w14:textId="21318009" w:rsidR="003A0AA3" w:rsidRDefault="00384F64">
      <w:pPr>
        <w:widowControl w:val="0"/>
        <w:ind w:leftChars="58" w:left="140" w:firstLine="251"/>
        <w:rPr>
          <w:rFonts w:ascii="メイリオ" w:eastAsia="メイリオ" w:hAnsi="メイリオ" w:cs="Times New Roman"/>
          <w:color w:val="000000"/>
          <w:sz w:val="22"/>
        </w:rPr>
      </w:pPr>
      <w:bookmarkStart w:id="1" w:name="_Hlk143782191"/>
      <w:r>
        <w:rPr>
          <w:rFonts w:ascii="メイリオ" w:eastAsia="メイリオ" w:hAnsi="メイリオ" w:cs="Times New Roman" w:hint="eastAsia"/>
          <w:color w:val="000000"/>
          <w:sz w:val="22"/>
        </w:rPr>
        <w:t>補助事業を完了、廃止又は中止しましたので、</w:t>
      </w:r>
      <w:r w:rsidRPr="00384F64">
        <w:rPr>
          <w:rFonts w:ascii="メイリオ" w:eastAsia="メイリオ" w:hAnsi="メイリオ" w:cs="Times New Roman" w:hint="eastAsia"/>
          <w:color w:val="000000"/>
          <w:sz w:val="22"/>
        </w:rPr>
        <w:t>豊田市補助金等交付規則（昭和４５年規則第３４号）第１０条の規定により、次のとおり報告します。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870"/>
        <w:gridCol w:w="74"/>
        <w:gridCol w:w="2308"/>
        <w:gridCol w:w="2193"/>
        <w:gridCol w:w="2338"/>
      </w:tblGrid>
      <w:tr w:rsidR="003A0AA3" w14:paraId="2FD554AA" w14:textId="77777777">
        <w:tc>
          <w:tcPr>
            <w:tcW w:w="4853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650F8D4C" w14:textId="77777777" w:rsidR="003A0AA3" w:rsidRDefault="003A0AA3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20AC9027" w14:textId="77777777" w:rsidR="003A0AA3" w:rsidRDefault="00384F64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実績報告日</w:t>
            </w:r>
          </w:p>
        </w:tc>
        <w:tc>
          <w:tcPr>
            <w:tcW w:w="2338" w:type="dxa"/>
            <w:shd w:val="clear" w:color="auto" w:fill="auto"/>
          </w:tcPr>
          <w:p w14:paraId="1722DF18" w14:textId="77777777" w:rsidR="003A0AA3" w:rsidRDefault="00384F64"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年　月　日</w:t>
            </w:r>
          </w:p>
        </w:tc>
      </w:tr>
      <w:tr w:rsidR="003A0AA3" w14:paraId="77241276" w14:textId="77777777">
        <w:trPr>
          <w:trHeight w:val="642"/>
        </w:trPr>
        <w:tc>
          <w:tcPr>
            <w:tcW w:w="601" w:type="dxa"/>
            <w:vMerge w:val="restart"/>
            <w:shd w:val="clear" w:color="auto" w:fill="auto"/>
            <w:textDirection w:val="tbRlV"/>
            <w:vAlign w:val="center"/>
          </w:tcPr>
          <w:p w14:paraId="261DD966" w14:textId="77777777" w:rsidR="003A0AA3" w:rsidRDefault="00384F64">
            <w:pPr>
              <w:widowControl w:val="0"/>
              <w:spacing w:line="240" w:lineRule="exact"/>
              <w:ind w:right="113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補助事業者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6229D726" w14:textId="77777777" w:rsidR="003A0AA3" w:rsidRDefault="00384F64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住所</w:t>
            </w:r>
          </w:p>
        </w:tc>
        <w:tc>
          <w:tcPr>
            <w:tcW w:w="2308" w:type="dxa"/>
            <w:shd w:val="clear" w:color="auto" w:fill="auto"/>
          </w:tcPr>
          <w:p w14:paraId="7A2FB660" w14:textId="77777777" w:rsidR="003A0AA3" w:rsidRDefault="00384F64">
            <w:pPr>
              <w:widowControl w:val="0"/>
              <w:spacing w:line="22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Cs w:val="21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Cs w:val="21"/>
              </w:rPr>
              <w:t>法人等の場合は所在地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13747E75" w14:textId="77777777" w:rsidR="003A0AA3" w:rsidRDefault="003A0AA3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 w:rsidR="003A0AA3" w14:paraId="6D3A3E32" w14:textId="77777777">
        <w:trPr>
          <w:trHeight w:val="850"/>
        </w:trPr>
        <w:tc>
          <w:tcPr>
            <w:tcW w:w="601" w:type="dxa"/>
            <w:vMerge/>
            <w:shd w:val="clear" w:color="auto" w:fill="auto"/>
          </w:tcPr>
          <w:p w14:paraId="3DE52F67" w14:textId="77777777" w:rsidR="003A0AA3" w:rsidRDefault="003A0AA3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1C586A0C" w14:textId="77777777" w:rsidR="003A0AA3" w:rsidRDefault="00384F64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2308" w:type="dxa"/>
            <w:shd w:val="clear" w:color="auto" w:fill="auto"/>
          </w:tcPr>
          <w:p w14:paraId="06E909DB" w14:textId="77777777" w:rsidR="003A0AA3" w:rsidRDefault="00384F64">
            <w:pPr>
              <w:widowControl w:val="0"/>
              <w:spacing w:line="22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Cs w:val="21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Cs w:val="21"/>
              </w:rPr>
              <w:t>法人等の場合は名称、代表者の役職名・氏名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352BD294" w14:textId="77777777" w:rsidR="003A0AA3" w:rsidRDefault="003A0AA3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 w:rsidR="003A0AA3" w14:paraId="54C13EB2" w14:textId="77777777">
        <w:tc>
          <w:tcPr>
            <w:tcW w:w="601" w:type="dxa"/>
            <w:vMerge/>
            <w:shd w:val="clear" w:color="auto" w:fill="auto"/>
          </w:tcPr>
          <w:p w14:paraId="6E70FA79" w14:textId="77777777" w:rsidR="003A0AA3" w:rsidRDefault="003A0AA3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7F45ECF6" w14:textId="77777777" w:rsidR="003A0AA3" w:rsidRDefault="00384F64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2308" w:type="dxa"/>
            <w:shd w:val="clear" w:color="auto" w:fill="auto"/>
          </w:tcPr>
          <w:p w14:paraId="38A0A70F" w14:textId="77777777" w:rsidR="003A0AA3" w:rsidRDefault="00384F64">
            <w:pPr>
              <w:widowControl w:val="0"/>
              <w:spacing w:line="22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Cs w:val="21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Cs w:val="21"/>
              </w:rPr>
              <w:t>日中に連絡のとれる番号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0635B083" w14:textId="77777777" w:rsidR="003A0AA3" w:rsidRDefault="003A0AA3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bookmarkEnd w:id="1"/>
      <w:tr w:rsidR="003A0AA3" w14:paraId="50DF2B84" w14:textId="77777777">
        <w:tc>
          <w:tcPr>
            <w:tcW w:w="938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48F19D8" w14:textId="77777777" w:rsidR="003A0AA3" w:rsidRDefault="00384F64"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対象の補助事業</w:t>
            </w:r>
          </w:p>
        </w:tc>
      </w:tr>
      <w:tr w:rsidR="003A0AA3" w14:paraId="48EE3F4D" w14:textId="77777777">
        <w:trPr>
          <w:trHeight w:val="830"/>
        </w:trPr>
        <w:tc>
          <w:tcPr>
            <w:tcW w:w="2545" w:type="dxa"/>
            <w:gridSpan w:val="3"/>
            <w:vMerge w:val="restart"/>
            <w:shd w:val="clear" w:color="auto" w:fill="auto"/>
            <w:vAlign w:val="center"/>
          </w:tcPr>
          <w:p w14:paraId="1C953BB3" w14:textId="77777777" w:rsidR="003A0AA3" w:rsidRDefault="00384F64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交付決定通知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00637" w14:textId="77777777" w:rsidR="003A0AA3" w:rsidRDefault="00384F64">
            <w:pPr>
              <w:widowControl w:val="0"/>
              <w:spacing w:line="26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Cs w:val="21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Cs w:val="21"/>
              </w:rPr>
              <w:t>文書番号</w:t>
            </w:r>
          </w:p>
          <w:p w14:paraId="7B9B2AB1" w14:textId="77777777" w:rsidR="003A0AA3" w:rsidRDefault="00384F64">
            <w:pPr>
              <w:widowControl w:val="0"/>
              <w:spacing w:line="26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Cs w:val="21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Cs w:val="21"/>
              </w:rPr>
              <w:t>年月日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C9C8" w14:textId="77777777" w:rsidR="003A0AA3" w:rsidRDefault="00384F64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 xml:space="preserve">　　　　第　　　号</w:t>
            </w:r>
          </w:p>
          <w:p w14:paraId="4766AC56" w14:textId="77777777" w:rsidR="003A0AA3" w:rsidRDefault="00384F64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 xml:space="preserve">　　　　年　月　日</w:t>
            </w:r>
          </w:p>
        </w:tc>
      </w:tr>
      <w:tr w:rsidR="003A0AA3" w14:paraId="4F0E2F78" w14:textId="77777777">
        <w:trPr>
          <w:trHeight w:val="528"/>
        </w:trPr>
        <w:tc>
          <w:tcPr>
            <w:tcW w:w="254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F4190" w14:textId="77777777" w:rsidR="003A0AA3" w:rsidRDefault="003A0AA3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344A" w14:textId="77777777" w:rsidR="003A0AA3" w:rsidRDefault="00384F64">
            <w:pPr>
              <w:widowControl w:val="0"/>
              <w:spacing w:line="26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Cs w:val="21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Cs w:val="21"/>
              </w:rPr>
              <w:t>事業計画変更に伴う変更交付決定の文書番号及び年月日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9C1D6" w14:textId="77777777" w:rsidR="003A0AA3" w:rsidRDefault="003A0AA3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 w:rsidR="003A0AA3" w14:paraId="1C104400" w14:textId="77777777">
        <w:trPr>
          <w:trHeight w:val="717"/>
        </w:trPr>
        <w:tc>
          <w:tcPr>
            <w:tcW w:w="2545" w:type="dxa"/>
            <w:gridSpan w:val="3"/>
            <w:shd w:val="clear" w:color="auto" w:fill="auto"/>
            <w:vAlign w:val="center"/>
          </w:tcPr>
          <w:p w14:paraId="6E3FEAD4" w14:textId="77777777" w:rsidR="003A0AA3" w:rsidRDefault="00384F64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補助事業名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2520B7DC" w14:textId="77777777" w:rsidR="003A0AA3" w:rsidRDefault="00384F64">
            <w:pPr>
              <w:widowControl w:val="0"/>
              <w:spacing w:line="26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Cs w:val="21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交付要綱別表１補助事業欄による</w:t>
            </w:r>
          </w:p>
        </w:tc>
        <w:tc>
          <w:tcPr>
            <w:tcW w:w="4531" w:type="dxa"/>
            <w:gridSpan w:val="2"/>
            <w:shd w:val="clear" w:color="auto" w:fill="auto"/>
            <w:vAlign w:val="center"/>
          </w:tcPr>
          <w:p w14:paraId="733A3BAD" w14:textId="77777777" w:rsidR="003A0AA3" w:rsidRDefault="003A0AA3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 w:rsidR="003A0AA3" w14:paraId="1B1064EC" w14:textId="77777777">
        <w:trPr>
          <w:trHeight w:val="350"/>
        </w:trPr>
        <w:tc>
          <w:tcPr>
            <w:tcW w:w="938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0D7A0F" w14:textId="77777777" w:rsidR="003A0AA3" w:rsidRDefault="00384F64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報告の内容</w:t>
            </w:r>
          </w:p>
        </w:tc>
      </w:tr>
      <w:tr w:rsidR="003A0AA3" w14:paraId="1EBF29C0" w14:textId="77777777">
        <w:trPr>
          <w:trHeight w:val="550"/>
        </w:trPr>
        <w:tc>
          <w:tcPr>
            <w:tcW w:w="2545" w:type="dxa"/>
            <w:gridSpan w:val="3"/>
            <w:shd w:val="clear" w:color="auto" w:fill="auto"/>
            <w:vAlign w:val="center"/>
          </w:tcPr>
          <w:p w14:paraId="5EFC728C" w14:textId="77777777" w:rsidR="003A0AA3" w:rsidRDefault="00384F64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報告の内容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15C34346" w14:textId="77777777" w:rsidR="003A0AA3" w:rsidRDefault="00384F64">
            <w:pPr>
              <w:widowControl w:val="0"/>
              <w:spacing w:line="22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チェックをつける</w:t>
            </w:r>
          </w:p>
        </w:tc>
        <w:tc>
          <w:tcPr>
            <w:tcW w:w="4531" w:type="dxa"/>
            <w:gridSpan w:val="2"/>
            <w:shd w:val="clear" w:color="auto" w:fill="auto"/>
            <w:vAlign w:val="center"/>
          </w:tcPr>
          <w:p w14:paraId="7EF882CF" w14:textId="77777777" w:rsidR="003A0AA3" w:rsidRDefault="00384F64"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 xml:space="preserve">□完了　　□廃止　　</w:t>
            </w: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□中止</w:t>
            </w:r>
          </w:p>
        </w:tc>
      </w:tr>
      <w:tr w:rsidR="003A0AA3" w14:paraId="12BD39CC" w14:textId="77777777">
        <w:trPr>
          <w:trHeight w:val="463"/>
        </w:trPr>
        <w:tc>
          <w:tcPr>
            <w:tcW w:w="4853" w:type="dxa"/>
            <w:gridSpan w:val="4"/>
            <w:shd w:val="clear" w:color="auto" w:fill="auto"/>
            <w:vAlign w:val="center"/>
          </w:tcPr>
          <w:p w14:paraId="26B1699E" w14:textId="77777777" w:rsidR="003A0AA3" w:rsidRDefault="00384F64">
            <w:pPr>
              <w:widowControl w:val="0"/>
              <w:spacing w:line="300" w:lineRule="exact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納品日（機械・資材等の購入の場合）※</w:t>
            </w:r>
          </w:p>
        </w:tc>
        <w:tc>
          <w:tcPr>
            <w:tcW w:w="4531" w:type="dxa"/>
            <w:gridSpan w:val="2"/>
            <w:shd w:val="clear" w:color="auto" w:fill="auto"/>
            <w:vAlign w:val="center"/>
          </w:tcPr>
          <w:p w14:paraId="7F2D9515" w14:textId="77777777" w:rsidR="003A0AA3" w:rsidRDefault="00384F64">
            <w:pPr>
              <w:widowControl w:val="0"/>
              <w:ind w:firstLine="502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年　　月　　日</w:t>
            </w:r>
          </w:p>
        </w:tc>
      </w:tr>
      <w:tr w:rsidR="003A0AA3" w14:paraId="212CEC60" w14:textId="77777777">
        <w:trPr>
          <w:trHeight w:val="463"/>
        </w:trPr>
        <w:tc>
          <w:tcPr>
            <w:tcW w:w="4853" w:type="dxa"/>
            <w:gridSpan w:val="4"/>
            <w:shd w:val="clear" w:color="auto" w:fill="auto"/>
            <w:vAlign w:val="center"/>
          </w:tcPr>
          <w:p w14:paraId="005F01A2" w14:textId="77777777" w:rsidR="003A0AA3" w:rsidRDefault="00384F64">
            <w:pPr>
              <w:widowControl w:val="0"/>
              <w:spacing w:line="300" w:lineRule="exact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竣工日（工事の施工の場合）※</w:t>
            </w:r>
          </w:p>
        </w:tc>
        <w:tc>
          <w:tcPr>
            <w:tcW w:w="4531" w:type="dxa"/>
            <w:gridSpan w:val="2"/>
            <w:shd w:val="clear" w:color="auto" w:fill="auto"/>
            <w:vAlign w:val="center"/>
          </w:tcPr>
          <w:p w14:paraId="57CE5202" w14:textId="77777777" w:rsidR="003A0AA3" w:rsidRDefault="00384F64">
            <w:pPr>
              <w:widowControl w:val="0"/>
              <w:ind w:firstLine="502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年　　月　　日</w:t>
            </w:r>
          </w:p>
        </w:tc>
      </w:tr>
      <w:tr w:rsidR="003A0AA3" w14:paraId="437C1658" w14:textId="77777777">
        <w:trPr>
          <w:trHeight w:val="463"/>
        </w:trPr>
        <w:tc>
          <w:tcPr>
            <w:tcW w:w="2545" w:type="dxa"/>
            <w:gridSpan w:val="3"/>
            <w:shd w:val="clear" w:color="auto" w:fill="auto"/>
            <w:vAlign w:val="center"/>
          </w:tcPr>
          <w:p w14:paraId="5374D1FA" w14:textId="77777777" w:rsidR="003A0AA3" w:rsidRDefault="00384F64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事業完了年月日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43A83904" w14:textId="77777777" w:rsidR="003A0AA3" w:rsidRDefault="00384F64">
            <w:pPr>
              <w:widowControl w:val="0"/>
              <w:spacing w:line="22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納入、引き渡し、行事の催行、支払い等がすべて終わった日</w:t>
            </w:r>
          </w:p>
        </w:tc>
        <w:tc>
          <w:tcPr>
            <w:tcW w:w="4531" w:type="dxa"/>
            <w:gridSpan w:val="2"/>
            <w:shd w:val="clear" w:color="auto" w:fill="auto"/>
            <w:vAlign w:val="center"/>
          </w:tcPr>
          <w:p w14:paraId="27A01616" w14:textId="77777777" w:rsidR="003A0AA3" w:rsidRDefault="00384F64">
            <w:pPr>
              <w:widowControl w:val="0"/>
              <w:ind w:firstLine="502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年　　月　　日</w:t>
            </w:r>
          </w:p>
        </w:tc>
      </w:tr>
      <w:tr w:rsidR="003A0AA3" w14:paraId="54297BCB" w14:textId="77777777">
        <w:trPr>
          <w:trHeight w:val="122"/>
        </w:trPr>
        <w:tc>
          <w:tcPr>
            <w:tcW w:w="938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720B55" w14:textId="77777777" w:rsidR="003A0AA3" w:rsidRDefault="00384F64"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添付書類</w:t>
            </w:r>
          </w:p>
        </w:tc>
      </w:tr>
      <w:tr w:rsidR="003A0AA3" w14:paraId="6F217C3E" w14:textId="77777777">
        <w:trPr>
          <w:trHeight w:val="818"/>
        </w:trPr>
        <w:tc>
          <w:tcPr>
            <w:tcW w:w="2471" w:type="dxa"/>
            <w:gridSpan w:val="2"/>
            <w:vMerge w:val="restart"/>
            <w:shd w:val="clear" w:color="auto" w:fill="auto"/>
            <w:vAlign w:val="center"/>
          </w:tcPr>
          <w:p w14:paraId="567EF243" w14:textId="77777777" w:rsidR="003A0AA3" w:rsidRDefault="00384F64">
            <w:pPr>
              <w:widowControl w:val="0"/>
              <w:spacing w:line="300" w:lineRule="exact"/>
              <w:jc w:val="center"/>
              <w:rPr>
                <w:rFonts w:ascii="HGPｺﾞｼｯｸM" w:eastAsia="HGPｺﾞｼｯｸM" w:hAnsi="メイリオ" w:cs="Times New Roman"/>
                <w:strike/>
                <w:color w:val="000000"/>
                <w:sz w:val="22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必須</w:t>
            </w:r>
          </w:p>
        </w:tc>
        <w:tc>
          <w:tcPr>
            <w:tcW w:w="6913" w:type="dxa"/>
            <w:gridSpan w:val="4"/>
            <w:shd w:val="clear" w:color="auto" w:fill="auto"/>
            <w:vAlign w:val="center"/>
          </w:tcPr>
          <w:p w14:paraId="5F20D42C" w14:textId="77777777" w:rsidR="003A0AA3" w:rsidRDefault="00384F64"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□事業実績書（事業実施報告書等）</w:t>
            </w:r>
          </w:p>
          <w:p w14:paraId="0978820A" w14:textId="77777777" w:rsidR="003A0AA3" w:rsidRDefault="00384F64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□収支決算書（様式第</w:t>
            </w: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2</w:t>
            </w: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号）</w:t>
            </w:r>
          </w:p>
        </w:tc>
      </w:tr>
      <w:tr w:rsidR="003A0AA3" w14:paraId="775D862D" w14:textId="77777777">
        <w:trPr>
          <w:trHeight w:val="406"/>
        </w:trPr>
        <w:tc>
          <w:tcPr>
            <w:tcW w:w="2471" w:type="dxa"/>
            <w:gridSpan w:val="2"/>
            <w:vMerge/>
            <w:shd w:val="clear" w:color="auto" w:fill="auto"/>
            <w:vAlign w:val="center"/>
          </w:tcPr>
          <w:p w14:paraId="72A842B8" w14:textId="77777777" w:rsidR="003A0AA3" w:rsidRDefault="003A0AA3"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</w:p>
        </w:tc>
        <w:tc>
          <w:tcPr>
            <w:tcW w:w="6913" w:type="dxa"/>
            <w:gridSpan w:val="4"/>
            <w:shd w:val="clear" w:color="auto" w:fill="auto"/>
            <w:vAlign w:val="center"/>
          </w:tcPr>
          <w:p w14:paraId="3C1471C6" w14:textId="77777777" w:rsidR="003A0AA3" w:rsidRDefault="00384F64">
            <w:pPr>
              <w:widowControl w:val="0"/>
              <w:jc w:val="left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□納品書等の写し（機械・資材等の購入の場合）</w:t>
            </w:r>
          </w:p>
        </w:tc>
      </w:tr>
      <w:tr w:rsidR="003A0AA3" w14:paraId="4FFB1F20" w14:textId="77777777">
        <w:trPr>
          <w:trHeight w:val="411"/>
        </w:trPr>
        <w:tc>
          <w:tcPr>
            <w:tcW w:w="2471" w:type="dxa"/>
            <w:gridSpan w:val="2"/>
            <w:vMerge/>
            <w:shd w:val="clear" w:color="auto" w:fill="auto"/>
            <w:vAlign w:val="center"/>
          </w:tcPr>
          <w:p w14:paraId="59F176F7" w14:textId="77777777" w:rsidR="003A0AA3" w:rsidRDefault="003A0AA3"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strike/>
                <w:color w:val="000000"/>
                <w:sz w:val="22"/>
              </w:rPr>
            </w:pPr>
          </w:p>
        </w:tc>
        <w:tc>
          <w:tcPr>
            <w:tcW w:w="6913" w:type="dxa"/>
            <w:gridSpan w:val="4"/>
            <w:shd w:val="clear" w:color="auto" w:fill="auto"/>
            <w:vAlign w:val="center"/>
          </w:tcPr>
          <w:p w14:paraId="1F6DBD12" w14:textId="77777777" w:rsidR="003A0AA3" w:rsidRDefault="00384F64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□領収書の写し</w:t>
            </w:r>
          </w:p>
        </w:tc>
      </w:tr>
      <w:tr w:rsidR="003A0AA3" w14:paraId="5F330245" w14:textId="77777777">
        <w:trPr>
          <w:trHeight w:val="550"/>
        </w:trPr>
        <w:tc>
          <w:tcPr>
            <w:tcW w:w="2471" w:type="dxa"/>
            <w:gridSpan w:val="2"/>
            <w:shd w:val="clear" w:color="auto" w:fill="auto"/>
            <w:vAlign w:val="center"/>
          </w:tcPr>
          <w:p w14:paraId="6FE5E251" w14:textId="77777777" w:rsidR="003A0AA3" w:rsidRDefault="00384F64"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その他市長が必要と認める書類</w:t>
            </w:r>
          </w:p>
        </w:tc>
        <w:tc>
          <w:tcPr>
            <w:tcW w:w="69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83981" w14:textId="77777777" w:rsidR="003A0AA3" w:rsidRDefault="003A0AA3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</w:tbl>
    <w:p w14:paraId="42EB0D4C" w14:textId="77777777" w:rsidR="003A0AA3" w:rsidRDefault="00384F64"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 xml:space="preserve">　※については、別表</w:t>
      </w:r>
      <w:r>
        <w:rPr>
          <w:rFonts w:ascii="メイリオ" w:eastAsia="メイリオ" w:hAnsi="メイリオ" w:cs="Times New Roman"/>
          <w:color w:val="000000"/>
          <w:sz w:val="22"/>
        </w:rPr>
        <w:t>3</w:t>
      </w:r>
      <w:r>
        <w:rPr>
          <w:rFonts w:ascii="メイリオ" w:eastAsia="メイリオ" w:hAnsi="メイリオ" w:cs="Times New Roman"/>
          <w:color w:val="000000"/>
          <w:sz w:val="22"/>
        </w:rPr>
        <w:t>に掲げる補助事業の場合について記載</w:t>
      </w:r>
    </w:p>
    <w:bookmarkEnd w:id="0"/>
    <w:p w14:paraId="4E69FC98" w14:textId="77777777" w:rsidR="003A0AA3" w:rsidRDefault="003A0AA3"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</w:p>
    <w:p w14:paraId="530C20D8" w14:textId="77777777" w:rsidR="003A0AA3" w:rsidRDefault="003A0AA3">
      <w:pPr>
        <w:ind w:left="320" w:hangingChars="118" w:hanging="320"/>
        <w:rPr>
          <w:rFonts w:ascii="メイリオ" w:eastAsia="メイリオ" w:hAnsi="メイリオ"/>
          <w:sz w:val="24"/>
          <w:szCs w:val="24"/>
        </w:rPr>
      </w:pPr>
    </w:p>
    <w:sectPr w:rsidR="003A0AA3"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1625" w14:textId="77777777" w:rsidR="003A0AA3" w:rsidRDefault="00384F64">
      <w:pPr>
        <w:spacing w:line="240" w:lineRule="auto"/>
      </w:pPr>
      <w:r>
        <w:separator/>
      </w:r>
    </w:p>
  </w:endnote>
  <w:endnote w:type="continuationSeparator" w:id="0">
    <w:p w14:paraId="0F5C662C" w14:textId="77777777" w:rsidR="003A0AA3" w:rsidRDefault="00384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DF34" w14:textId="77777777" w:rsidR="003A0AA3" w:rsidRDefault="00384F64">
      <w:pPr>
        <w:spacing w:line="240" w:lineRule="auto"/>
      </w:pPr>
      <w:r>
        <w:separator/>
      </w:r>
    </w:p>
  </w:footnote>
  <w:footnote w:type="continuationSeparator" w:id="0">
    <w:p w14:paraId="3663C3D8" w14:textId="77777777" w:rsidR="003A0AA3" w:rsidRDefault="00384F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260258067">
    <w:abstractNumId w:val="5"/>
  </w:num>
  <w:num w:numId="2" w16cid:durableId="442847905">
    <w:abstractNumId w:val="4"/>
  </w:num>
  <w:num w:numId="3" w16cid:durableId="1015576574">
    <w:abstractNumId w:val="0"/>
  </w:num>
  <w:num w:numId="4" w16cid:durableId="558369632">
    <w:abstractNumId w:val="6"/>
  </w:num>
  <w:num w:numId="5" w16cid:durableId="391390693">
    <w:abstractNumId w:val="1"/>
  </w:num>
  <w:num w:numId="6" w16cid:durableId="1947809519">
    <w:abstractNumId w:val="7"/>
  </w:num>
  <w:num w:numId="7" w16cid:durableId="895240768">
    <w:abstractNumId w:val="2"/>
  </w:num>
  <w:num w:numId="8" w16cid:durableId="77707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A3"/>
    <w:rsid w:val="00384F64"/>
    <w:rsid w:val="003A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21EFCCE"/>
  <w15:chartTrackingRefBased/>
  <w15:docId w15:val="{0A931836-94E5-48E7-AD5D-7CEF9DB0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</w:style>
  <w:style w:type="paragraph" w:styleId="a3">
    <w:name w:val="Body Text Indent"/>
    <w:basedOn w:val="a"/>
    <w:link w:val="a4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Cs w:val="20"/>
    </w:rPr>
  </w:style>
  <w:style w:type="character" w:customStyle="1" w:styleId="a8">
    <w:name w:val="フッター (文字)"/>
    <w:basedOn w:val="a0"/>
    <w:link w:val="a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3179-E2A5-46F1-AF40-AA2930C9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鈴木　優美</cp:lastModifiedBy>
  <cp:revision>40</cp:revision>
  <cp:lastPrinted>2024-03-08T04:23:00Z</cp:lastPrinted>
  <dcterms:created xsi:type="dcterms:W3CDTF">2023-11-28T03:56:00Z</dcterms:created>
  <dcterms:modified xsi:type="dcterms:W3CDTF">2025-03-10T07:11:00Z</dcterms:modified>
</cp:coreProperties>
</file>