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936F" w14:textId="77777777" w:rsidR="00066CF7" w:rsidRDefault="0050056C">
      <w:pPr>
        <w:spacing w:beforeLines="50" w:before="178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様式第１１号（第１２条関係）</w:t>
      </w:r>
    </w:p>
    <w:p w14:paraId="191FE6C3" w14:textId="77777777" w:rsidR="00066CF7" w:rsidRDefault="0050056C"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農業振興対策２類</w:t>
      </w:r>
    </w:p>
    <w:p w14:paraId="77E48DB8" w14:textId="77777777" w:rsidR="00066CF7" w:rsidRDefault="0050056C"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実績報告書</w:t>
      </w:r>
    </w:p>
    <w:p w14:paraId="161DC59B" w14:textId="77777777" w:rsidR="00066CF7" w:rsidRDefault="00066CF7">
      <w:pPr>
        <w:jc w:val="center"/>
        <w:rPr>
          <w:color w:val="000000"/>
          <w:w w:val="200"/>
          <w:sz w:val="22"/>
        </w:rPr>
      </w:pPr>
    </w:p>
    <w:p w14:paraId="0F32853B" w14:textId="77777777" w:rsidR="00066CF7" w:rsidRDefault="0050056C">
      <w:pPr>
        <w:ind w:leftChars="100" w:left="24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豊田市長　様</w:t>
      </w:r>
    </w:p>
    <w:p w14:paraId="202DEB92" w14:textId="77777777" w:rsidR="00066CF7" w:rsidRDefault="00066CF7">
      <w:pPr>
        <w:ind w:leftChars="100" w:left="241"/>
        <w:rPr>
          <w:color w:val="000000"/>
          <w:sz w:val="22"/>
        </w:rPr>
      </w:pPr>
    </w:p>
    <w:p w14:paraId="3C522A0C" w14:textId="24E57381" w:rsidR="0050056C" w:rsidRDefault="0050056C" w:rsidP="0050056C">
      <w:pPr>
        <w:ind w:leftChars="100" w:left="241" w:firstLineChars="100" w:firstLine="251"/>
        <w:rPr>
          <w:color w:val="000000"/>
          <w:sz w:val="22"/>
        </w:rPr>
      </w:pPr>
      <w:bookmarkStart w:id="0" w:name="_Hlk143782191"/>
      <w:r>
        <w:rPr>
          <w:rFonts w:hint="eastAsia"/>
          <w:color w:val="000000"/>
          <w:sz w:val="22"/>
        </w:rPr>
        <w:t>補助事業を完了、廃止又は中止しましたので、</w:t>
      </w:r>
      <w:bookmarkStart w:id="1" w:name="_Hlk186028880"/>
      <w:r w:rsidRPr="00C60BA7">
        <w:rPr>
          <w:rFonts w:hint="eastAsia"/>
          <w:color w:val="000000" w:themeColor="text1"/>
          <w:sz w:val="22"/>
        </w:rPr>
        <w:t>豊田市補助金等交付規則（昭和４５年規則第３４号）第１０条</w:t>
      </w:r>
      <w:bookmarkEnd w:id="1"/>
      <w:r w:rsidR="006757F8">
        <w:rPr>
          <w:rFonts w:hint="eastAsia"/>
          <w:color w:val="000000" w:themeColor="text1"/>
          <w:sz w:val="22"/>
        </w:rPr>
        <w:t>の規定により</w:t>
      </w:r>
      <w:r w:rsidRPr="00C60BA7">
        <w:rPr>
          <w:rFonts w:hint="eastAsia"/>
          <w:color w:val="000000" w:themeColor="text1"/>
          <w:sz w:val="22"/>
        </w:rPr>
        <w:t>、次のとおり</w:t>
      </w:r>
      <w:r>
        <w:rPr>
          <w:rFonts w:hint="eastAsia"/>
          <w:color w:val="000000"/>
          <w:sz w:val="22"/>
        </w:rPr>
        <w:t>報告します。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580"/>
        <w:gridCol w:w="77"/>
        <w:gridCol w:w="2254"/>
        <w:gridCol w:w="2395"/>
        <w:gridCol w:w="2419"/>
      </w:tblGrid>
      <w:tr w:rsidR="00066CF7" w14:paraId="122A4729" w14:textId="77777777">
        <w:tc>
          <w:tcPr>
            <w:tcW w:w="4570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1C84AEF7" w14:textId="77777777" w:rsidR="00066CF7" w:rsidRPr="0050056C" w:rsidRDefault="00066CF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9390988" w14:textId="77777777" w:rsidR="00066CF7" w:rsidRDefault="005005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実績報告日</w:t>
            </w:r>
          </w:p>
        </w:tc>
        <w:tc>
          <w:tcPr>
            <w:tcW w:w="2419" w:type="dxa"/>
            <w:shd w:val="clear" w:color="auto" w:fill="auto"/>
          </w:tcPr>
          <w:p w14:paraId="0C2F6B0B" w14:textId="77777777" w:rsidR="00066CF7" w:rsidRDefault="0050056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066CF7" w14:paraId="27BABC94" w14:textId="77777777">
        <w:trPr>
          <w:trHeight w:val="642"/>
        </w:trPr>
        <w:tc>
          <w:tcPr>
            <w:tcW w:w="659" w:type="dxa"/>
            <w:vMerge w:val="restart"/>
            <w:shd w:val="clear" w:color="auto" w:fill="auto"/>
            <w:textDirection w:val="tbRlV"/>
          </w:tcPr>
          <w:p w14:paraId="7AF8B247" w14:textId="77777777" w:rsidR="00066CF7" w:rsidRDefault="0050056C">
            <w:pPr>
              <w:ind w:left="113" w:right="113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補助事業者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31DC4B73" w14:textId="77777777" w:rsidR="00066CF7" w:rsidRDefault="005005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2254" w:type="dxa"/>
            <w:shd w:val="clear" w:color="auto" w:fill="auto"/>
          </w:tcPr>
          <w:p w14:paraId="6B4745C7" w14:textId="77777777" w:rsidR="00066CF7" w:rsidRDefault="0050056C"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法人等の場合は所在地</w:t>
            </w:r>
          </w:p>
        </w:tc>
        <w:tc>
          <w:tcPr>
            <w:tcW w:w="4814" w:type="dxa"/>
            <w:gridSpan w:val="2"/>
            <w:shd w:val="clear" w:color="auto" w:fill="auto"/>
          </w:tcPr>
          <w:p w14:paraId="284CDCAE" w14:textId="77777777" w:rsidR="00066CF7" w:rsidRDefault="00066CF7">
            <w:pPr>
              <w:jc w:val="center"/>
              <w:rPr>
                <w:color w:val="000000"/>
                <w:sz w:val="22"/>
              </w:rPr>
            </w:pPr>
          </w:p>
        </w:tc>
      </w:tr>
      <w:tr w:rsidR="00066CF7" w14:paraId="38C72198" w14:textId="77777777">
        <w:trPr>
          <w:trHeight w:val="850"/>
        </w:trPr>
        <w:tc>
          <w:tcPr>
            <w:tcW w:w="659" w:type="dxa"/>
            <w:vMerge/>
            <w:shd w:val="clear" w:color="auto" w:fill="auto"/>
          </w:tcPr>
          <w:p w14:paraId="41E14A8A" w14:textId="77777777" w:rsidR="00066CF7" w:rsidRDefault="00066CF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7AF562A0" w14:textId="77777777" w:rsidR="00066CF7" w:rsidRDefault="005005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氏名</w:t>
            </w:r>
          </w:p>
        </w:tc>
        <w:tc>
          <w:tcPr>
            <w:tcW w:w="2254" w:type="dxa"/>
            <w:shd w:val="clear" w:color="auto" w:fill="auto"/>
          </w:tcPr>
          <w:p w14:paraId="32D593CE" w14:textId="77777777" w:rsidR="00066CF7" w:rsidRDefault="0050056C"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法人等の場合は名称、代表者の役職名・氏名</w:t>
            </w:r>
          </w:p>
        </w:tc>
        <w:tc>
          <w:tcPr>
            <w:tcW w:w="4814" w:type="dxa"/>
            <w:gridSpan w:val="2"/>
            <w:shd w:val="clear" w:color="auto" w:fill="auto"/>
          </w:tcPr>
          <w:p w14:paraId="46940D18" w14:textId="77777777" w:rsidR="00066CF7" w:rsidRDefault="00066CF7">
            <w:pPr>
              <w:jc w:val="center"/>
              <w:rPr>
                <w:color w:val="000000"/>
                <w:sz w:val="22"/>
              </w:rPr>
            </w:pPr>
          </w:p>
        </w:tc>
      </w:tr>
      <w:tr w:rsidR="00066CF7" w14:paraId="7ED069C7" w14:textId="77777777">
        <w:tc>
          <w:tcPr>
            <w:tcW w:w="659" w:type="dxa"/>
            <w:vMerge/>
            <w:shd w:val="clear" w:color="auto" w:fill="auto"/>
          </w:tcPr>
          <w:p w14:paraId="4A608FD2" w14:textId="77777777" w:rsidR="00066CF7" w:rsidRDefault="00066CF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757A4FB1" w14:textId="77777777" w:rsidR="00066CF7" w:rsidRDefault="005005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2254" w:type="dxa"/>
            <w:shd w:val="clear" w:color="auto" w:fill="auto"/>
          </w:tcPr>
          <w:p w14:paraId="7050226C" w14:textId="77777777" w:rsidR="00066CF7" w:rsidRDefault="0050056C"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日中に連絡のとれる番号</w:t>
            </w:r>
          </w:p>
        </w:tc>
        <w:tc>
          <w:tcPr>
            <w:tcW w:w="4814" w:type="dxa"/>
            <w:gridSpan w:val="2"/>
            <w:shd w:val="clear" w:color="auto" w:fill="auto"/>
          </w:tcPr>
          <w:p w14:paraId="4D458371" w14:textId="77777777" w:rsidR="00066CF7" w:rsidRDefault="00066CF7">
            <w:pPr>
              <w:jc w:val="center"/>
              <w:rPr>
                <w:color w:val="000000"/>
                <w:sz w:val="22"/>
              </w:rPr>
            </w:pPr>
          </w:p>
        </w:tc>
      </w:tr>
      <w:bookmarkEnd w:id="0"/>
      <w:tr w:rsidR="00066CF7" w14:paraId="19A5C49C" w14:textId="77777777">
        <w:tc>
          <w:tcPr>
            <w:tcW w:w="938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C76EE6E" w14:textId="77777777" w:rsidR="00066CF7" w:rsidRDefault="0050056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対象の補助事業</w:t>
            </w:r>
          </w:p>
        </w:tc>
      </w:tr>
      <w:tr w:rsidR="00066CF7" w14:paraId="7853706F" w14:textId="77777777">
        <w:trPr>
          <w:trHeight w:val="830"/>
        </w:trPr>
        <w:tc>
          <w:tcPr>
            <w:tcW w:w="2316" w:type="dxa"/>
            <w:gridSpan w:val="3"/>
            <w:vMerge w:val="restart"/>
            <w:shd w:val="clear" w:color="auto" w:fill="auto"/>
            <w:vAlign w:val="center"/>
          </w:tcPr>
          <w:p w14:paraId="07745590" w14:textId="77777777" w:rsidR="00066CF7" w:rsidRDefault="005005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交付決定通知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3455" w14:textId="77777777" w:rsidR="00066CF7" w:rsidRDefault="0050056C">
            <w:pPr>
              <w:spacing w:line="26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文書番号</w:t>
            </w:r>
          </w:p>
          <w:p w14:paraId="36FB4B24" w14:textId="77777777" w:rsidR="00066CF7" w:rsidRDefault="0050056C">
            <w:pPr>
              <w:spacing w:line="26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年月日</w:t>
            </w: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E68A3" w14:textId="77777777" w:rsidR="00066CF7" w:rsidRDefault="0050056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第　　　号</w:t>
            </w:r>
          </w:p>
          <w:p w14:paraId="498116C5" w14:textId="77777777" w:rsidR="00066CF7" w:rsidRDefault="0050056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年　月　日</w:t>
            </w:r>
          </w:p>
        </w:tc>
      </w:tr>
      <w:tr w:rsidR="00066CF7" w14:paraId="1B8E187B" w14:textId="77777777">
        <w:trPr>
          <w:trHeight w:val="528"/>
        </w:trPr>
        <w:tc>
          <w:tcPr>
            <w:tcW w:w="231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D4F9B" w14:textId="77777777" w:rsidR="00066CF7" w:rsidRDefault="00066CF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3BBC1" w14:textId="77777777" w:rsidR="00066CF7" w:rsidRDefault="0050056C">
            <w:pPr>
              <w:spacing w:line="26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事業計画変更に伴う変更交付決定の文書番号及び年月日</w:t>
            </w: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6E222" w14:textId="77777777" w:rsidR="00066CF7" w:rsidRDefault="00066CF7">
            <w:pPr>
              <w:jc w:val="left"/>
              <w:rPr>
                <w:color w:val="000000"/>
                <w:sz w:val="22"/>
              </w:rPr>
            </w:pPr>
          </w:p>
        </w:tc>
      </w:tr>
      <w:tr w:rsidR="00066CF7" w14:paraId="3F2A426C" w14:textId="77777777">
        <w:trPr>
          <w:trHeight w:val="717"/>
        </w:trPr>
        <w:tc>
          <w:tcPr>
            <w:tcW w:w="2316" w:type="dxa"/>
            <w:gridSpan w:val="3"/>
            <w:shd w:val="clear" w:color="auto" w:fill="auto"/>
            <w:vAlign w:val="center"/>
          </w:tcPr>
          <w:p w14:paraId="354DF057" w14:textId="77777777" w:rsidR="00066CF7" w:rsidRDefault="005005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A0A024A" w14:textId="77777777" w:rsidR="00066CF7" w:rsidRDefault="0050056C">
            <w:pPr>
              <w:spacing w:line="26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様式１に準じる。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3D068BB4" w14:textId="77777777" w:rsidR="00066CF7" w:rsidRDefault="00066CF7">
            <w:pPr>
              <w:jc w:val="left"/>
              <w:rPr>
                <w:color w:val="000000"/>
                <w:sz w:val="22"/>
              </w:rPr>
            </w:pPr>
          </w:p>
        </w:tc>
      </w:tr>
      <w:tr w:rsidR="00066CF7" w14:paraId="49C06545" w14:textId="77777777">
        <w:trPr>
          <w:trHeight w:val="350"/>
        </w:trPr>
        <w:tc>
          <w:tcPr>
            <w:tcW w:w="9384" w:type="dxa"/>
            <w:gridSpan w:val="6"/>
            <w:shd w:val="clear" w:color="auto" w:fill="auto"/>
            <w:vAlign w:val="center"/>
          </w:tcPr>
          <w:p w14:paraId="5342EE64" w14:textId="77777777" w:rsidR="00066CF7" w:rsidRDefault="0050056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報告の内容</w:t>
            </w:r>
          </w:p>
        </w:tc>
      </w:tr>
      <w:tr w:rsidR="00066CF7" w14:paraId="04519F6C" w14:textId="77777777">
        <w:trPr>
          <w:trHeight w:val="550"/>
        </w:trPr>
        <w:tc>
          <w:tcPr>
            <w:tcW w:w="2316" w:type="dxa"/>
            <w:gridSpan w:val="3"/>
            <w:shd w:val="clear" w:color="auto" w:fill="auto"/>
            <w:vAlign w:val="center"/>
          </w:tcPr>
          <w:p w14:paraId="74F9D3F7" w14:textId="77777777" w:rsidR="00066CF7" w:rsidRDefault="005005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報告の内容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F45AB02" w14:textId="77777777" w:rsidR="00066CF7" w:rsidRDefault="0050056C"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チェックをつける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1EBE445E" w14:textId="77777777" w:rsidR="00066CF7" w:rsidRDefault="0050056C">
            <w:pPr>
              <w:ind w:leftChars="13" w:left="31" w:firstLine="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□完了　　□廃止　　 □中止</w:t>
            </w:r>
          </w:p>
        </w:tc>
      </w:tr>
      <w:tr w:rsidR="00066CF7" w14:paraId="703AFB2C" w14:textId="77777777">
        <w:trPr>
          <w:trHeight w:val="463"/>
        </w:trPr>
        <w:tc>
          <w:tcPr>
            <w:tcW w:w="4570" w:type="dxa"/>
            <w:gridSpan w:val="4"/>
            <w:shd w:val="clear" w:color="auto" w:fill="auto"/>
            <w:vAlign w:val="center"/>
          </w:tcPr>
          <w:p w14:paraId="4A5D9A78" w14:textId="77777777" w:rsidR="00066CF7" w:rsidRDefault="0050056C">
            <w:pPr>
              <w:spacing w:line="3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納品日（機械・資材等の購入の場合）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03FBDC31" w14:textId="77777777" w:rsidR="00066CF7" w:rsidRDefault="0050056C">
            <w:pPr>
              <w:ind w:leftChars="13" w:left="31" w:firstLineChars="300" w:firstLine="753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　月　　日</w:t>
            </w:r>
          </w:p>
        </w:tc>
      </w:tr>
      <w:tr w:rsidR="00066CF7" w14:paraId="678E9245" w14:textId="77777777">
        <w:trPr>
          <w:trHeight w:val="463"/>
        </w:trPr>
        <w:tc>
          <w:tcPr>
            <w:tcW w:w="4570" w:type="dxa"/>
            <w:gridSpan w:val="4"/>
            <w:shd w:val="clear" w:color="auto" w:fill="auto"/>
            <w:vAlign w:val="center"/>
          </w:tcPr>
          <w:p w14:paraId="21C2A9BE" w14:textId="77777777" w:rsidR="00066CF7" w:rsidRDefault="0050056C">
            <w:pPr>
              <w:spacing w:line="3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竣工日（工事の施工の場合）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43F6A116" w14:textId="77777777" w:rsidR="00066CF7" w:rsidRDefault="0050056C">
            <w:pPr>
              <w:ind w:leftChars="13" w:left="31" w:firstLineChars="300" w:firstLine="753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　月　　日</w:t>
            </w:r>
          </w:p>
        </w:tc>
      </w:tr>
      <w:tr w:rsidR="00066CF7" w14:paraId="1391050C" w14:textId="77777777">
        <w:trPr>
          <w:trHeight w:val="463"/>
        </w:trPr>
        <w:tc>
          <w:tcPr>
            <w:tcW w:w="2316" w:type="dxa"/>
            <w:gridSpan w:val="3"/>
            <w:shd w:val="clear" w:color="auto" w:fill="auto"/>
            <w:vAlign w:val="center"/>
          </w:tcPr>
          <w:p w14:paraId="638E53A1" w14:textId="77777777" w:rsidR="00066CF7" w:rsidRDefault="005005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事業完了年月日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62B3D46" w14:textId="77777777" w:rsidR="00066CF7" w:rsidRDefault="0050056C"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納入、引き渡し、支払い等がすべて終わった日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23DA94F3" w14:textId="77777777" w:rsidR="00066CF7" w:rsidRDefault="0050056C">
            <w:pPr>
              <w:ind w:leftChars="13" w:left="31" w:firstLineChars="300" w:firstLine="753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　月　　日</w:t>
            </w:r>
          </w:p>
        </w:tc>
      </w:tr>
      <w:tr w:rsidR="00066CF7" w14:paraId="40CD1CE9" w14:textId="77777777">
        <w:trPr>
          <w:trHeight w:val="122"/>
        </w:trPr>
        <w:tc>
          <w:tcPr>
            <w:tcW w:w="9384" w:type="dxa"/>
            <w:gridSpan w:val="6"/>
            <w:shd w:val="clear" w:color="auto" w:fill="auto"/>
            <w:vAlign w:val="center"/>
          </w:tcPr>
          <w:p w14:paraId="3D7B5DE0" w14:textId="77777777" w:rsidR="00066CF7" w:rsidRDefault="0050056C">
            <w:pPr>
              <w:ind w:leftChars="13" w:left="31" w:firstLine="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添付書類</w:t>
            </w:r>
          </w:p>
        </w:tc>
      </w:tr>
      <w:tr w:rsidR="00066CF7" w14:paraId="54D86CD7" w14:textId="77777777">
        <w:trPr>
          <w:trHeight w:val="818"/>
        </w:trPr>
        <w:tc>
          <w:tcPr>
            <w:tcW w:w="2239" w:type="dxa"/>
            <w:gridSpan w:val="2"/>
            <w:vMerge w:val="restart"/>
            <w:shd w:val="clear" w:color="auto" w:fill="auto"/>
            <w:vAlign w:val="center"/>
          </w:tcPr>
          <w:p w14:paraId="17DAFBE0" w14:textId="77777777" w:rsidR="00066CF7" w:rsidRDefault="0050056C">
            <w:pPr>
              <w:spacing w:line="300" w:lineRule="exact"/>
              <w:jc w:val="center"/>
              <w:rPr>
                <w:rFonts w:ascii="HGPｺﾞｼｯｸM" w:eastAsia="HGPｺﾞｼｯｸM"/>
                <w:strike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必須</w:t>
            </w:r>
          </w:p>
        </w:tc>
        <w:tc>
          <w:tcPr>
            <w:tcW w:w="7145" w:type="dxa"/>
            <w:gridSpan w:val="4"/>
            <w:shd w:val="clear" w:color="auto" w:fill="auto"/>
            <w:vAlign w:val="center"/>
          </w:tcPr>
          <w:p w14:paraId="46FD8310" w14:textId="77777777" w:rsidR="00066CF7" w:rsidRDefault="0050056C">
            <w:pPr>
              <w:ind w:leftChars="13" w:left="31" w:firstLine="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□事業実績書（事業実施報告書等）</w:t>
            </w:r>
          </w:p>
          <w:p w14:paraId="0699C99E" w14:textId="77777777" w:rsidR="00066CF7" w:rsidRDefault="0050056C">
            <w:pPr>
              <w:ind w:leftChars="13" w:left="31" w:firstLine="1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□収支決算書（様式第4号）</w:t>
            </w:r>
          </w:p>
        </w:tc>
      </w:tr>
      <w:tr w:rsidR="00066CF7" w14:paraId="38575BD5" w14:textId="77777777">
        <w:trPr>
          <w:trHeight w:val="406"/>
        </w:trPr>
        <w:tc>
          <w:tcPr>
            <w:tcW w:w="2239" w:type="dxa"/>
            <w:gridSpan w:val="2"/>
            <w:vMerge/>
            <w:shd w:val="clear" w:color="auto" w:fill="auto"/>
            <w:vAlign w:val="center"/>
          </w:tcPr>
          <w:p w14:paraId="0DD46806" w14:textId="77777777" w:rsidR="00066CF7" w:rsidRDefault="00066CF7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</w:p>
        </w:tc>
        <w:tc>
          <w:tcPr>
            <w:tcW w:w="7145" w:type="dxa"/>
            <w:gridSpan w:val="4"/>
            <w:shd w:val="clear" w:color="auto" w:fill="auto"/>
            <w:vAlign w:val="center"/>
          </w:tcPr>
          <w:p w14:paraId="28A76195" w14:textId="77777777" w:rsidR="00066CF7" w:rsidRDefault="0050056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□納品書等の写し（機械・資材等の購入の場合）</w:t>
            </w:r>
          </w:p>
        </w:tc>
      </w:tr>
      <w:tr w:rsidR="00066CF7" w14:paraId="6BA4C97C" w14:textId="77777777">
        <w:trPr>
          <w:trHeight w:val="411"/>
        </w:trPr>
        <w:tc>
          <w:tcPr>
            <w:tcW w:w="2239" w:type="dxa"/>
            <w:gridSpan w:val="2"/>
            <w:vMerge/>
            <w:shd w:val="clear" w:color="auto" w:fill="auto"/>
            <w:vAlign w:val="center"/>
          </w:tcPr>
          <w:p w14:paraId="0A6AD7E5" w14:textId="77777777" w:rsidR="00066CF7" w:rsidRDefault="00066CF7">
            <w:pPr>
              <w:spacing w:line="300" w:lineRule="exact"/>
              <w:jc w:val="left"/>
              <w:rPr>
                <w:rFonts w:ascii="HGPｺﾞｼｯｸM" w:eastAsia="HGPｺﾞｼｯｸM"/>
                <w:strike/>
                <w:color w:val="000000"/>
                <w:sz w:val="22"/>
              </w:rPr>
            </w:pPr>
          </w:p>
        </w:tc>
        <w:tc>
          <w:tcPr>
            <w:tcW w:w="7145" w:type="dxa"/>
            <w:gridSpan w:val="4"/>
            <w:shd w:val="clear" w:color="auto" w:fill="auto"/>
            <w:vAlign w:val="center"/>
          </w:tcPr>
          <w:p w14:paraId="3FE913AE" w14:textId="77777777" w:rsidR="00066CF7" w:rsidRDefault="0050056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□領収書等の写し</w:t>
            </w:r>
          </w:p>
        </w:tc>
      </w:tr>
      <w:tr w:rsidR="00066CF7" w14:paraId="47C13B22" w14:textId="77777777">
        <w:trPr>
          <w:trHeight w:val="550"/>
        </w:trPr>
        <w:tc>
          <w:tcPr>
            <w:tcW w:w="2239" w:type="dxa"/>
            <w:gridSpan w:val="2"/>
            <w:shd w:val="clear" w:color="auto" w:fill="auto"/>
            <w:vAlign w:val="center"/>
          </w:tcPr>
          <w:p w14:paraId="2BD27AA2" w14:textId="77777777" w:rsidR="00066CF7" w:rsidRDefault="0050056C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その他市長が必要と認める書類</w:t>
            </w:r>
          </w:p>
        </w:tc>
        <w:tc>
          <w:tcPr>
            <w:tcW w:w="71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75193" w14:textId="77777777" w:rsidR="00066CF7" w:rsidRDefault="00066CF7">
            <w:pPr>
              <w:jc w:val="left"/>
              <w:rPr>
                <w:color w:val="000000"/>
                <w:sz w:val="22"/>
              </w:rPr>
            </w:pPr>
          </w:p>
        </w:tc>
      </w:tr>
    </w:tbl>
    <w:p w14:paraId="5B06732C" w14:textId="77777777" w:rsidR="00066CF7" w:rsidRDefault="00066CF7">
      <w:pPr>
        <w:rPr>
          <w:color w:val="000000"/>
          <w:sz w:val="22"/>
        </w:rPr>
      </w:pPr>
    </w:p>
    <w:sectPr w:rsidR="00066CF7"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A4EA" w14:textId="77777777" w:rsidR="00066CF7" w:rsidRDefault="0050056C">
      <w:pPr>
        <w:spacing w:line="240" w:lineRule="auto"/>
      </w:pPr>
      <w:r>
        <w:separator/>
      </w:r>
    </w:p>
  </w:endnote>
  <w:endnote w:type="continuationSeparator" w:id="0">
    <w:p w14:paraId="19A662F9" w14:textId="77777777" w:rsidR="00066CF7" w:rsidRDefault="00500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4770" w14:textId="77777777" w:rsidR="00066CF7" w:rsidRDefault="0050056C">
      <w:pPr>
        <w:spacing w:line="240" w:lineRule="auto"/>
      </w:pPr>
      <w:r>
        <w:separator/>
      </w:r>
    </w:p>
  </w:footnote>
  <w:footnote w:type="continuationSeparator" w:id="0">
    <w:p w14:paraId="18299A39" w14:textId="77777777" w:rsidR="00066CF7" w:rsidRDefault="005005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41115973">
    <w:abstractNumId w:val="5"/>
  </w:num>
  <w:num w:numId="2" w16cid:durableId="55664015">
    <w:abstractNumId w:val="4"/>
  </w:num>
  <w:num w:numId="3" w16cid:durableId="2140219352">
    <w:abstractNumId w:val="0"/>
  </w:num>
  <w:num w:numId="4" w16cid:durableId="1399396357">
    <w:abstractNumId w:val="6"/>
  </w:num>
  <w:num w:numId="5" w16cid:durableId="704715784">
    <w:abstractNumId w:val="1"/>
  </w:num>
  <w:num w:numId="6" w16cid:durableId="661200339">
    <w:abstractNumId w:val="7"/>
  </w:num>
  <w:num w:numId="7" w16cid:durableId="1883713770">
    <w:abstractNumId w:val="2"/>
  </w:num>
  <w:num w:numId="8" w16cid:durableId="923104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F7"/>
    <w:rsid w:val="00066CF7"/>
    <w:rsid w:val="0050056C"/>
    <w:rsid w:val="006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4AE94"/>
  <w15:chartTrackingRefBased/>
  <w15:docId w15:val="{6A936877-C157-45F9-8588-2A80A41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 Indent"/>
    <w:basedOn w:val="a"/>
    <w:link w:val="a8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鈴木　優美</cp:lastModifiedBy>
  <cp:revision>37</cp:revision>
  <dcterms:created xsi:type="dcterms:W3CDTF">2023-11-22T09:38:00Z</dcterms:created>
  <dcterms:modified xsi:type="dcterms:W3CDTF">2025-03-10T01:59:00Z</dcterms:modified>
</cp:coreProperties>
</file>