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C093" w14:textId="77777777" w:rsidR="004B4085" w:rsidRPr="008D56FA" w:rsidRDefault="001E6E71" w:rsidP="008D02F0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8"/>
        </w:rPr>
      </w:pPr>
      <w:r w:rsidRPr="008D56FA">
        <w:rPr>
          <w:rFonts w:ascii="メイリオ" w:eastAsia="メイリオ" w:hAnsi="メイリオ" w:hint="eastAsia"/>
          <w:color w:val="000000" w:themeColor="text1"/>
          <w:sz w:val="28"/>
        </w:rPr>
        <w:t>サウンディングシート</w:t>
      </w:r>
    </w:p>
    <w:p w14:paraId="46CAB193" w14:textId="3B53C4E0" w:rsidR="004B4085" w:rsidRPr="008D56FA" w:rsidRDefault="001E6E71" w:rsidP="008D02F0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8"/>
        </w:rPr>
      </w:pPr>
      <w:r w:rsidRPr="008D56FA">
        <w:rPr>
          <w:rFonts w:ascii="メイリオ" w:eastAsia="メイリオ" w:hAnsi="メイリオ" w:hint="eastAsia"/>
          <w:color w:val="000000" w:themeColor="text1"/>
          <w:sz w:val="28"/>
        </w:rPr>
        <w:t>（</w:t>
      </w:r>
      <w:r w:rsidR="008D56FA" w:rsidRPr="008D56FA">
        <w:rPr>
          <w:rFonts w:ascii="メイリオ" w:eastAsia="メイリオ" w:hAnsi="メイリオ" w:hint="eastAsia"/>
          <w:color w:val="000000" w:themeColor="text1"/>
          <w:sz w:val="28"/>
        </w:rPr>
        <w:t>旧五ケ丘浄化センターの活用</w:t>
      </w:r>
      <w:r w:rsidRPr="008D56FA">
        <w:rPr>
          <w:rFonts w:ascii="メイリオ" w:eastAsia="メイリオ" w:hAnsi="メイリオ" w:hint="eastAsia"/>
          <w:color w:val="000000" w:themeColor="text1"/>
          <w:sz w:val="28"/>
        </w:rPr>
        <w:t>に</w:t>
      </w:r>
      <w:r w:rsidR="008D56FA" w:rsidRPr="008D56FA">
        <w:rPr>
          <w:rFonts w:ascii="メイリオ" w:eastAsia="メイリオ" w:hAnsi="メイリオ" w:hint="eastAsia"/>
          <w:color w:val="000000" w:themeColor="text1"/>
          <w:sz w:val="28"/>
        </w:rPr>
        <w:t>関する</w:t>
      </w:r>
      <w:r w:rsidRPr="008D56FA">
        <w:rPr>
          <w:rFonts w:ascii="メイリオ" w:eastAsia="メイリオ" w:hAnsi="メイリオ" w:hint="eastAsia"/>
          <w:color w:val="000000" w:themeColor="text1"/>
          <w:sz w:val="28"/>
        </w:rPr>
        <w:t>サウンディング型市場調査）</w:t>
      </w:r>
    </w:p>
    <w:p w14:paraId="690B3D00" w14:textId="77777777" w:rsidR="004B4085" w:rsidRPr="008D56FA" w:rsidRDefault="004B4085" w:rsidP="008D02F0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8"/>
        </w:rPr>
      </w:pPr>
    </w:p>
    <w:p w14:paraId="329B7CC0" w14:textId="1F6F0581" w:rsidR="004B4085" w:rsidRPr="008D56FA" w:rsidRDefault="001E6E71" w:rsidP="008D02F0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2"/>
          <w:u w:val="single"/>
        </w:rPr>
      </w:pPr>
      <w:r w:rsidRPr="008D56FA">
        <w:rPr>
          <w:rFonts w:ascii="メイリオ" w:eastAsia="メイリオ" w:hAnsi="メイリオ" w:hint="eastAsia"/>
          <w:color w:val="000000" w:themeColor="text1"/>
          <w:sz w:val="22"/>
          <w:u w:val="single"/>
        </w:rPr>
        <w:t>法人名</w:t>
      </w:r>
      <w:r w:rsidR="008D56FA" w:rsidRPr="008D56FA">
        <w:rPr>
          <w:rFonts w:ascii="メイリオ" w:eastAsia="メイリオ" w:hAnsi="メイリオ" w:hint="eastAsia"/>
          <w:color w:val="000000" w:themeColor="text1"/>
          <w:sz w:val="22"/>
          <w:u w:val="single"/>
        </w:rPr>
        <w:t>又は個人名</w:t>
      </w:r>
      <w:r w:rsidRPr="008D56FA">
        <w:rPr>
          <w:rFonts w:ascii="メイリオ" w:eastAsia="メイリオ" w:hAnsi="メイリオ" w:hint="eastAsia"/>
          <w:color w:val="000000" w:themeColor="text1"/>
          <w:sz w:val="22"/>
          <w:u w:val="single"/>
        </w:rPr>
        <w:t xml:space="preserve">：　　　　　　　　　　　　　　　　　　　　　　　　　　</w:t>
      </w:r>
    </w:p>
    <w:p w14:paraId="120D9CC2" w14:textId="3C58222E" w:rsidR="004B4085" w:rsidRPr="008D56FA" w:rsidRDefault="008D56FA" w:rsidP="008D56FA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8D56FA">
        <w:rPr>
          <w:rFonts w:ascii="メイリオ" w:eastAsia="メイリオ" w:hAnsi="メイリオ" w:hint="eastAsia"/>
          <w:color w:val="000000" w:themeColor="text1"/>
          <w:sz w:val="22"/>
          <w:u w:val="single"/>
        </w:rPr>
        <w:t>部署名・</w:t>
      </w:r>
      <w:r w:rsidR="001E6E71" w:rsidRPr="008D56FA">
        <w:rPr>
          <w:rFonts w:ascii="メイリオ" w:eastAsia="メイリオ" w:hAnsi="メイリオ" w:hint="eastAsia"/>
          <w:color w:val="000000" w:themeColor="text1"/>
          <w:sz w:val="22"/>
          <w:u w:val="single"/>
        </w:rPr>
        <w:t>担当者</w:t>
      </w:r>
      <w:r w:rsidRPr="008D56FA">
        <w:rPr>
          <w:rFonts w:ascii="メイリオ" w:eastAsia="メイリオ" w:hAnsi="メイリオ" w:hint="eastAsia"/>
          <w:color w:val="000000" w:themeColor="text1"/>
          <w:sz w:val="22"/>
          <w:u w:val="single"/>
        </w:rPr>
        <w:t>名</w:t>
      </w:r>
      <w:r w:rsidR="001E6E71" w:rsidRPr="008D56FA">
        <w:rPr>
          <w:rFonts w:ascii="メイリオ" w:eastAsia="メイリオ" w:hAnsi="メイリオ" w:hint="eastAsia"/>
          <w:color w:val="000000" w:themeColor="text1"/>
          <w:sz w:val="22"/>
          <w:u w:val="single"/>
        </w:rPr>
        <w:t xml:space="preserve">：　　　　　　　　　　　　　　　　　　　　　　　　　　　　　　　</w:t>
      </w:r>
    </w:p>
    <w:p w14:paraId="2F436B23" w14:textId="77777777" w:rsidR="004B4085" w:rsidRPr="008D56FA" w:rsidRDefault="004B4085" w:rsidP="008D02F0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8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8D56FA" w:rsidRPr="008D56FA" w14:paraId="52EE8567" w14:textId="77777777" w:rsidTr="001E6E71">
        <w:tc>
          <w:tcPr>
            <w:tcW w:w="9351" w:type="dxa"/>
            <w:tcBorders>
              <w:bottom w:val="nil"/>
            </w:tcBorders>
            <w:shd w:val="clear" w:color="auto" w:fill="767171" w:themeFill="background2" w:themeFillShade="80"/>
            <w:vAlign w:val="center"/>
          </w:tcPr>
          <w:p w14:paraId="4871DB15" w14:textId="2FE0BE1F" w:rsidR="004B4085" w:rsidRPr="008D56FA" w:rsidRDefault="001E6E71" w:rsidP="008D02F0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8D56FA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</w:rPr>
              <w:t xml:space="preserve">①　</w:t>
            </w:r>
            <w:r w:rsidR="0046565E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</w:rPr>
              <w:t>対象物件の市場性、利活用のアイデア</w:t>
            </w:r>
          </w:p>
        </w:tc>
      </w:tr>
      <w:tr w:rsidR="008D56FA" w:rsidRPr="008D56FA" w14:paraId="3F13096D" w14:textId="77777777">
        <w:trPr>
          <w:trHeight w:val="1304"/>
        </w:trPr>
        <w:tc>
          <w:tcPr>
            <w:tcW w:w="9351" w:type="dxa"/>
            <w:tcBorders>
              <w:bottom w:val="nil"/>
            </w:tcBorders>
            <w:shd w:val="clear" w:color="auto" w:fill="FFFFFF" w:themeFill="background1"/>
          </w:tcPr>
          <w:p w14:paraId="238092EB" w14:textId="1EA305BA" w:rsidR="004B4085" w:rsidRPr="008D56FA" w:rsidRDefault="0046565E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22"/>
              </w:rPr>
              <w:t>記載例）</w:t>
            </w:r>
            <w:r w:rsidR="00C72B38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</w:rPr>
              <w:t>～という立地から、○○の需要が高い物件であると考える。</w:t>
            </w:r>
            <w:r>
              <w:rPr>
                <w:rFonts w:ascii="メイリオ" w:eastAsia="メイリオ" w:hAnsi="メイリオ" w:hint="eastAsia"/>
                <w:bCs/>
                <w:color w:val="000000" w:themeColor="text1"/>
                <w:sz w:val="22"/>
              </w:rPr>
              <w:t>○○用途での利活用を提案する。</w:t>
            </w:r>
          </w:p>
          <w:p w14:paraId="791CA9B5" w14:textId="77777777" w:rsidR="0046565E" w:rsidRPr="008D56FA" w:rsidRDefault="0046565E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 w14:paraId="51F9DB69" w14:textId="1E2A9317" w:rsidR="004B4085" w:rsidRDefault="004B4085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 w14:paraId="625997FE" w14:textId="680D4F74" w:rsidR="0046565E" w:rsidRDefault="0046565E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 w14:paraId="61AE083B" w14:textId="77777777" w:rsidR="0046565E" w:rsidRDefault="0046565E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 w14:paraId="2F3425DF" w14:textId="77777777" w:rsidR="0046565E" w:rsidRDefault="0046565E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 w14:paraId="160402D3" w14:textId="77777777" w:rsidR="0046565E" w:rsidRPr="008D56FA" w:rsidRDefault="0046565E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 w14:paraId="79631B04" w14:textId="77777777" w:rsidR="004B4085" w:rsidRPr="008D56FA" w:rsidRDefault="004B4085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 w14:paraId="6A105A6B" w14:textId="175B6EB1" w:rsidR="004B4085" w:rsidRDefault="004B4085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 w14:paraId="29B249DA" w14:textId="77777777" w:rsidR="0046565E" w:rsidRDefault="0046565E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 w14:paraId="10699F5A" w14:textId="77777777" w:rsidR="004B4085" w:rsidRPr="008D56FA" w:rsidRDefault="004B4085" w:rsidP="008D02F0"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</w:tc>
      </w:tr>
      <w:tr w:rsidR="008D56FA" w:rsidRPr="008D56FA" w14:paraId="12C1CFF3" w14:textId="77777777">
        <w:tc>
          <w:tcPr>
            <w:tcW w:w="9351" w:type="dxa"/>
            <w:tcBorders>
              <w:bottom w:val="nil"/>
            </w:tcBorders>
            <w:shd w:val="clear" w:color="auto" w:fill="767171" w:themeFill="background2" w:themeFillShade="80"/>
          </w:tcPr>
          <w:p w14:paraId="585D6A3F" w14:textId="105F3B05" w:rsidR="004B4085" w:rsidRPr="008D56FA" w:rsidRDefault="001E6E71" w:rsidP="008D02F0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8D56FA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</w:rPr>
              <w:t xml:space="preserve">②　</w:t>
            </w:r>
            <w:r w:rsidR="0046565E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</w:rPr>
              <w:t>事業化の課題</w:t>
            </w:r>
          </w:p>
        </w:tc>
      </w:tr>
      <w:tr w:rsidR="008D56FA" w:rsidRPr="008D56FA" w14:paraId="74A84A3A" w14:textId="77777777">
        <w:tc>
          <w:tcPr>
            <w:tcW w:w="9351" w:type="dxa"/>
            <w:shd w:val="clear" w:color="auto" w:fill="FFFFFF" w:themeFill="background1"/>
            <w:vAlign w:val="center"/>
          </w:tcPr>
          <w:p w14:paraId="18CB4674" w14:textId="306B03C3" w:rsidR="0046565E" w:rsidRPr="008D56FA" w:rsidRDefault="0046565E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記載例）○○用途で利用する場合△△</w:t>
            </w:r>
            <w:r w:rsidR="00B5004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という点</w:t>
            </w: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が事業を実施するうえで課題となる。</w:t>
            </w:r>
          </w:p>
          <w:p w14:paraId="0ABD6637" w14:textId="77777777" w:rsidR="004B4085" w:rsidRPr="008D56FA" w:rsidRDefault="004B4085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1F0703F4" w14:textId="77777777" w:rsidR="004B4085" w:rsidRPr="008D56FA" w:rsidRDefault="004B4085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6B2F756A" w14:textId="6C7E9945" w:rsidR="004B4085" w:rsidRDefault="004B4085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FCAE41A" w14:textId="37C809F6" w:rsidR="0046565E" w:rsidRDefault="0046565E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1032ED13" w14:textId="77777777" w:rsidR="0046565E" w:rsidRDefault="0046565E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03563DDF" w14:textId="77777777" w:rsidR="0046565E" w:rsidRDefault="0046565E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BD75593" w14:textId="5BA76EA0" w:rsidR="0046565E" w:rsidRDefault="0046565E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14BE34A" w14:textId="77777777" w:rsidR="0046565E" w:rsidRDefault="0046565E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12BBB010" w14:textId="77777777" w:rsidR="0046565E" w:rsidRPr="008D56FA" w:rsidRDefault="0046565E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16B8522E" w14:textId="77777777" w:rsidR="004B4085" w:rsidRPr="008D56FA" w:rsidRDefault="004B4085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38356D21" w14:textId="77777777" w:rsidR="004B4085" w:rsidRPr="008D56FA" w:rsidRDefault="004B4085" w:rsidP="008D02F0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D56FA" w:rsidRPr="008D56FA" w14:paraId="33036438" w14:textId="77777777">
        <w:tc>
          <w:tcPr>
            <w:tcW w:w="9351" w:type="dxa"/>
            <w:shd w:val="clear" w:color="auto" w:fill="767171" w:themeFill="background2" w:themeFillShade="80"/>
          </w:tcPr>
          <w:p w14:paraId="77347898" w14:textId="1016B3EE" w:rsidR="004B4085" w:rsidRPr="008D56FA" w:rsidRDefault="001E6E71" w:rsidP="008D02F0"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 w:rsidRPr="008D56FA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</w:rPr>
              <w:t xml:space="preserve">③　</w:t>
            </w:r>
            <w:r w:rsidR="0046565E"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</w:rPr>
              <w:t>その他</w:t>
            </w:r>
          </w:p>
        </w:tc>
      </w:tr>
      <w:tr w:rsidR="008D56FA" w:rsidRPr="008D56FA" w14:paraId="54A950A6" w14:textId="77777777">
        <w:tc>
          <w:tcPr>
            <w:tcW w:w="9351" w:type="dxa"/>
            <w:shd w:val="clear" w:color="auto" w:fill="FFFFFF" w:themeFill="background1"/>
          </w:tcPr>
          <w:p w14:paraId="24287BB5" w14:textId="77777777" w:rsidR="004B4085" w:rsidRPr="008D56FA" w:rsidRDefault="004B4085" w:rsidP="008D56F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2007D89A" w14:textId="77777777" w:rsidR="0046565E" w:rsidRPr="008D56FA" w:rsidRDefault="0046565E" w:rsidP="008D56F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6F28EF93" w14:textId="455E1B6C" w:rsidR="004B4085" w:rsidRDefault="004B4085" w:rsidP="008D56F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64ECE42" w14:textId="584B9384" w:rsidR="0046565E" w:rsidRDefault="0046565E" w:rsidP="008D56F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107BD1B1" w14:textId="77777777" w:rsidR="004B4085" w:rsidRPr="008D56FA" w:rsidRDefault="004B4085" w:rsidP="008D56F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79282D5E" w14:textId="77777777" w:rsidR="004B4085" w:rsidRPr="008D56FA" w:rsidRDefault="004B4085" w:rsidP="008D56F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15616696" w14:textId="77777777" w:rsidR="004B4085" w:rsidRPr="008D56FA" w:rsidRDefault="004B4085" w:rsidP="008D56FA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9EB5811" w14:textId="77777777" w:rsidR="004B4085" w:rsidRPr="008D56FA" w:rsidRDefault="004B4085" w:rsidP="0046565E">
      <w:pPr>
        <w:spacing w:line="360" w:lineRule="exact"/>
        <w:rPr>
          <w:rFonts w:ascii="メイリオ" w:eastAsia="メイリオ" w:hAnsi="メイリオ"/>
          <w:color w:val="000000" w:themeColor="text1"/>
        </w:rPr>
      </w:pPr>
    </w:p>
    <w:sectPr w:rsidR="004B4085" w:rsidRPr="008D56FA">
      <w:pgSz w:w="11906" w:h="16838"/>
      <w:pgMar w:top="1134" w:right="1134" w:bottom="851" w:left="1418" w:header="85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1921" w14:textId="77777777" w:rsidR="009236B3" w:rsidRDefault="001E6E71">
      <w:r>
        <w:separator/>
      </w:r>
    </w:p>
  </w:endnote>
  <w:endnote w:type="continuationSeparator" w:id="0">
    <w:p w14:paraId="029BB06A" w14:textId="77777777" w:rsidR="009236B3" w:rsidRDefault="001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47C2" w14:textId="77777777" w:rsidR="009236B3" w:rsidRDefault="001E6E71">
      <w:r>
        <w:separator/>
      </w:r>
    </w:p>
  </w:footnote>
  <w:footnote w:type="continuationSeparator" w:id="0">
    <w:p w14:paraId="1AE07891" w14:textId="77777777" w:rsidR="009236B3" w:rsidRDefault="001E6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085"/>
    <w:rsid w:val="000B6011"/>
    <w:rsid w:val="00166800"/>
    <w:rsid w:val="001E6E71"/>
    <w:rsid w:val="0046565E"/>
    <w:rsid w:val="004B4085"/>
    <w:rsid w:val="00786EA2"/>
    <w:rsid w:val="008D02F0"/>
    <w:rsid w:val="008D56FA"/>
    <w:rsid w:val="009236B3"/>
    <w:rsid w:val="00B5004C"/>
    <w:rsid w:val="00C7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4B247"/>
  <w15:chartTrackingRefBased/>
  <w15:docId w15:val="{853D10B8-EDC9-4368-ACCC-87A0EF72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41</Words>
  <Characters>237</Characters>
  <Application>Microsoft Office Word</Application>
  <DocSecurity>0</DocSecurity>
  <Lines>1</Lines>
  <Paragraphs>1</Paragraphs>
  <ScaleCrop>false</ScaleCrop>
  <Company>パシフィックコンサルタンツ(株)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 雅彦</dc:creator>
  <cp:lastModifiedBy>洞口　涼</cp:lastModifiedBy>
  <cp:revision>28</cp:revision>
  <cp:lastPrinted>2021-09-16T05:46:00Z</cp:lastPrinted>
  <dcterms:created xsi:type="dcterms:W3CDTF">2018-11-15T00:20:00Z</dcterms:created>
  <dcterms:modified xsi:type="dcterms:W3CDTF">2024-06-12T00:34:00Z</dcterms:modified>
</cp:coreProperties>
</file>