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77777777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8BA568F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976AAB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77777777" w:rsidR="00CE762A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45B6FE0E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8A1BA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83D3F26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8A1BA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00AC430A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B948CE1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3CED810F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7E7D026C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CD2F19B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8B9143" w14:textId="425514C6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450ACE" w:rsidRPr="00450ACE">
        <w:rPr>
          <w:rFonts w:ascii="メイリオ" w:eastAsia="メイリオ" w:hAnsi="メイリオ" w:hint="eastAsia"/>
          <w:sz w:val="24"/>
        </w:rPr>
        <w:t>豊田市メタバース空間構築及び活用業務委託</w:t>
      </w:r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8A1BA8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37630EE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6E3FD46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1C4C332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481232B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2EDF7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63FD6E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A256E95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10293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C09E9B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357D6F0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BDD9DA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FF557F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23DAD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24964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A5F15E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229793E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C1D0E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1B0C9FC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641AA6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0127" w14:textId="77777777" w:rsidR="00636BDD" w:rsidRDefault="00636BDD" w:rsidP="00601154">
      <w:r>
        <w:separator/>
      </w:r>
    </w:p>
  </w:endnote>
  <w:endnote w:type="continuationSeparator" w:id="0">
    <w:p w14:paraId="074AE755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5B69" w14:textId="77777777" w:rsidR="00636BDD" w:rsidRDefault="00636BDD" w:rsidP="00601154">
      <w:r>
        <w:separator/>
      </w:r>
    </w:p>
  </w:footnote>
  <w:footnote w:type="continuationSeparator" w:id="0">
    <w:p w14:paraId="0386A28E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0ACE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C7A76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中村　大樹</cp:lastModifiedBy>
  <cp:revision>17</cp:revision>
  <cp:lastPrinted>2017-05-29T23:42:00Z</cp:lastPrinted>
  <dcterms:created xsi:type="dcterms:W3CDTF">2016-11-02T07:23:00Z</dcterms:created>
  <dcterms:modified xsi:type="dcterms:W3CDTF">2024-07-03T23:20:00Z</dcterms:modified>
</cp:coreProperties>
</file>