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9C3D" w14:textId="06802861" w:rsidR="003E2912" w:rsidRPr="003E2912" w:rsidRDefault="003E2912" w:rsidP="003E2912">
      <w:pPr>
        <w:spacing w:line="360" w:lineRule="exact"/>
        <w:jc w:val="center"/>
        <w:rPr>
          <w:rFonts w:ascii="メイリオ" w:eastAsia="メイリオ" w:hAnsi="メイリオ"/>
          <w:sz w:val="32"/>
          <w:szCs w:val="36"/>
        </w:rPr>
      </w:pPr>
      <w:r w:rsidRPr="003E2912">
        <w:rPr>
          <w:rFonts w:ascii="メイリオ" w:eastAsia="メイリオ" w:hAnsi="メイリオ" w:hint="eastAsia"/>
          <w:sz w:val="32"/>
          <w:szCs w:val="36"/>
        </w:rPr>
        <w:t>パブリックコメント</w:t>
      </w:r>
      <w:r>
        <w:rPr>
          <w:rFonts w:ascii="メイリオ" w:eastAsia="メイリオ" w:hAnsi="メイリオ" w:hint="eastAsia"/>
          <w:sz w:val="32"/>
          <w:szCs w:val="36"/>
        </w:rPr>
        <w:t xml:space="preserve">　御</w:t>
      </w:r>
      <w:r w:rsidRPr="003E2912">
        <w:rPr>
          <w:rFonts w:ascii="メイリオ" w:eastAsia="メイリオ" w:hAnsi="メイリオ" w:hint="eastAsia"/>
          <w:sz w:val="32"/>
          <w:szCs w:val="36"/>
        </w:rPr>
        <w:t>意見・情報</w:t>
      </w:r>
    </w:p>
    <w:p w14:paraId="084227CB" w14:textId="2D3CDA20" w:rsidR="003E2912" w:rsidRDefault="003E2912" w:rsidP="003E2912">
      <w:pPr>
        <w:spacing w:line="360" w:lineRule="exac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「豊田市成長投資促進条例（案）」について</w:t>
      </w:r>
    </w:p>
    <w:p w14:paraId="180EBB0C" w14:textId="7D99B3C7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0C92CF62" w14:textId="7E37E70A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申請者</w:t>
      </w:r>
    </w:p>
    <w:p w14:paraId="535DCE35" w14:textId="6902062F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申請者の氏名</w:t>
      </w:r>
      <w:r w:rsidR="00885C29">
        <w:rPr>
          <w:rFonts w:ascii="メイリオ" w:eastAsia="メイリオ" w:hAnsi="メイリオ" w:hint="eastAsia"/>
          <w:sz w:val="24"/>
          <w:szCs w:val="28"/>
        </w:rPr>
        <w:t>（</w:t>
      </w:r>
      <w:r>
        <w:rPr>
          <w:rFonts w:ascii="メイリオ" w:eastAsia="メイリオ" w:hAnsi="メイリオ" w:hint="eastAsia"/>
          <w:sz w:val="24"/>
          <w:szCs w:val="28"/>
        </w:rPr>
        <w:t>法人</w:t>
      </w:r>
      <w:r w:rsidR="00885C29">
        <w:rPr>
          <w:rFonts w:ascii="メイリオ" w:eastAsia="メイリオ" w:hAnsi="メイリオ" w:hint="eastAsia"/>
          <w:sz w:val="24"/>
          <w:szCs w:val="28"/>
        </w:rPr>
        <w:t>の場合は法人名と代表者の職・氏名）</w:t>
      </w:r>
      <w:r>
        <w:rPr>
          <w:rFonts w:ascii="メイリオ" w:eastAsia="メイリオ" w:hAnsi="メイリオ" w:hint="eastAsia"/>
          <w:sz w:val="24"/>
          <w:szCs w:val="28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2912" w14:paraId="49762B97" w14:textId="77777777" w:rsidTr="003E2912">
        <w:tc>
          <w:tcPr>
            <w:tcW w:w="8494" w:type="dxa"/>
          </w:tcPr>
          <w:p w14:paraId="728DEAD0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90AEE38" w14:textId="400F9DB1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32216F96" w14:textId="77777777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221BF243" w14:textId="672694FD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住所（所在地）</w:t>
      </w:r>
    </w:p>
    <w:p w14:paraId="4E2E8D98" w14:textId="506A9CA8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住所（法人の場合は所在地）を記入してください。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E2912" w14:paraId="10598687" w14:textId="77777777" w:rsidTr="003E2912">
        <w:tc>
          <w:tcPr>
            <w:tcW w:w="1980" w:type="dxa"/>
            <w:shd w:val="clear" w:color="auto" w:fill="DEEAF6" w:themeFill="accent5" w:themeFillTint="33"/>
          </w:tcPr>
          <w:p w14:paraId="623E0C0E" w14:textId="6015E255" w:rsidR="003E2912" w:rsidRDefault="003E2912" w:rsidP="003E291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01616482" w14:textId="100F4F0B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</w:tc>
      </w:tr>
      <w:tr w:rsidR="003E2912" w14:paraId="6A529F91" w14:textId="77777777" w:rsidTr="003E2912">
        <w:tc>
          <w:tcPr>
            <w:tcW w:w="1980" w:type="dxa"/>
            <w:shd w:val="clear" w:color="auto" w:fill="DEEAF6" w:themeFill="accent5" w:themeFillTint="33"/>
          </w:tcPr>
          <w:p w14:paraId="558A9E78" w14:textId="0D0FC7BB" w:rsidR="003E2912" w:rsidRDefault="003E2912" w:rsidP="003E291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住所（所在地）</w:t>
            </w:r>
          </w:p>
        </w:tc>
        <w:tc>
          <w:tcPr>
            <w:tcW w:w="6514" w:type="dxa"/>
          </w:tcPr>
          <w:p w14:paraId="41EE3421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508B9EA" w14:textId="0DF69C3D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8D4916C" w14:textId="1DDBBE18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12185ABD" w14:textId="07C455AE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御意見・情報</w:t>
      </w:r>
    </w:p>
    <w:p w14:paraId="1217BACC" w14:textId="7C0A1A9E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「豊田市成長投資促進条例（案）」に対する御意見・情報を記入してください。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2912" w14:paraId="3A229C83" w14:textId="77777777" w:rsidTr="004D6DB3">
        <w:trPr>
          <w:trHeight w:val="6803"/>
        </w:trPr>
        <w:tc>
          <w:tcPr>
            <w:tcW w:w="8494" w:type="dxa"/>
          </w:tcPr>
          <w:p w14:paraId="7171E9C8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86374B4" w14:textId="7E75F1B6" w:rsidR="004D6DB3" w:rsidRPr="003E2912" w:rsidRDefault="004D6DB3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sectPr w:rsidR="004D6DB3" w:rsidRPr="003E2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2"/>
    <w:rsid w:val="003E2912"/>
    <w:rsid w:val="004D6DB3"/>
    <w:rsid w:val="008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3EF27"/>
  <w15:chartTrackingRefBased/>
  <w15:docId w15:val="{6AE19DEA-A459-427C-84F0-3A493811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龍太郎</dc:creator>
  <cp:keywords/>
  <dc:description/>
  <cp:lastModifiedBy>安藤　龍太郎</cp:lastModifiedBy>
  <cp:revision>2</cp:revision>
  <dcterms:created xsi:type="dcterms:W3CDTF">2024-06-06T02:28:00Z</dcterms:created>
  <dcterms:modified xsi:type="dcterms:W3CDTF">2024-06-06T07:13:00Z</dcterms:modified>
</cp:coreProperties>
</file>