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BE7A" w14:textId="22C29A0B" w:rsidR="00237314" w:rsidRDefault="00237314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豊田市環境政策課　行</w:t>
      </w:r>
    </w:p>
    <w:p w14:paraId="0630A8FD" w14:textId="77777777" w:rsidR="00237314" w:rsidRDefault="00237314" w:rsidP="0064103F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1F20EB01" w14:textId="7C20799F" w:rsidR="00E36A64" w:rsidRPr="00C936A7" w:rsidRDefault="0064103F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C936A7">
        <w:rPr>
          <w:rFonts w:ascii="メイリオ" w:eastAsia="メイリオ" w:hAnsi="メイリオ" w:hint="eastAsia"/>
          <w:b/>
          <w:bCs/>
          <w:sz w:val="28"/>
          <w:szCs w:val="32"/>
        </w:rPr>
        <w:t>豊田市クーリングシェルター指定申込書</w:t>
      </w:r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6876FEDA" w14:textId="77777777" w:rsidTr="00C936A7">
        <w:trPr>
          <w:trHeight w:val="514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C936A7">
        <w:trPr>
          <w:trHeight w:val="52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22D2AB88" w14:textId="0E714801" w:rsidR="0064103F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C936A7">
        <w:trPr>
          <w:trHeight w:val="5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19A206C8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D1F8B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12EFDF6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14:paraId="2DAE3A11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B6100B7" w14:textId="77777777" w:rsidTr="00C936A7">
        <w:trPr>
          <w:trHeight w:val="46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14:paraId="0AB9A92A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89FB3B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BB85274" w14:textId="6DB21155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C936A7">
              <w:rPr>
                <w:rFonts w:ascii="メイリオ" w:eastAsia="メイリオ" w:hAnsi="メイリオ" w:hint="eastAsia"/>
                <w:sz w:val="24"/>
                <w:szCs w:val="28"/>
              </w:rPr>
              <w:t>図面等での提出も可能</w:t>
            </w:r>
          </w:p>
        </w:tc>
      </w:tr>
      <w:tr w:rsidR="0064103F" w14:paraId="78DD6D93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14:paraId="336305AC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C936A7">
        <w:trPr>
          <w:trHeight w:val="51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14:paraId="28A74FBE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1E74F7">
        <w:trPr>
          <w:trHeight w:val="73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4B0B1CA" w14:textId="7D2A6B99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C936A7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7E099D67" w14:textId="37B04CE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</w:t>
            </w:r>
            <w:r w:rsidR="001E74F7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</w:tcPr>
          <w:p w14:paraId="51E871F3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E74F7" w14:paraId="2F880942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5EE5483B" w14:textId="3709D096" w:rsidR="001E74F7" w:rsidRDefault="001E74F7" w:rsidP="00C936A7">
            <w:pPr>
              <w:spacing w:line="400" w:lineRule="exact"/>
              <w:jc w:val="distribute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6514" w:type="dxa"/>
          </w:tcPr>
          <w:p w14:paraId="1D10FB5E" w14:textId="77777777" w:rsidR="001E74F7" w:rsidRDefault="001E74F7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2405C07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 w:hint="eastAsia"/>
          <w:sz w:val="24"/>
          <w:szCs w:val="28"/>
        </w:rPr>
      </w:pPr>
    </w:p>
    <w:sectPr w:rsidR="00237314" w:rsidRPr="0064103F" w:rsidSect="00C936A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4"/>
    <w:rsid w:val="001E74F7"/>
    <w:rsid w:val="00237314"/>
    <w:rsid w:val="0064103F"/>
    <w:rsid w:val="00C936A7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熊谷　望実</cp:lastModifiedBy>
  <cp:revision>3</cp:revision>
  <dcterms:created xsi:type="dcterms:W3CDTF">2024-04-23T10:37:00Z</dcterms:created>
  <dcterms:modified xsi:type="dcterms:W3CDTF">2024-06-03T05:31:00Z</dcterms:modified>
</cp:coreProperties>
</file>