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C076" w14:textId="77777777" w:rsidR="00CE762A" w:rsidRPr="007855B8" w:rsidRDefault="00CE762A" w:rsidP="00E36F23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7855B8">
        <w:rPr>
          <w:rFonts w:ascii="メイリオ" w:eastAsia="メイリオ" w:hAnsi="メイリオ" w:cs="メイリオ" w:hint="eastAsia"/>
          <w:b/>
          <w:sz w:val="28"/>
        </w:rPr>
        <w:t>質　　問　　書</w:t>
      </w:r>
    </w:p>
    <w:p w14:paraId="5B2169F9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2BEB6002" w14:textId="77777777" w:rsidR="00CE762A" w:rsidRPr="00DA70E7" w:rsidRDefault="00E72107" w:rsidP="00E36F23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DA70E7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7FCEEB70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02B292A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DA70E7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52D7054D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DF33B08" w14:textId="77777777" w:rsidR="00CE762A" w:rsidRPr="00DA70E7" w:rsidRDefault="00CE762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72C7681" w14:textId="77777777" w:rsidR="00CE762A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E0C70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DE0C70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14:paraId="1FCAE91D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855B8">
        <w:rPr>
          <w:rFonts w:ascii="メイリオ" w:eastAsia="メイリオ" w:hAnsi="メイリオ" w:cs="メイリオ" w:hint="eastAsia"/>
          <w:spacing w:val="75"/>
          <w:kern w:val="0"/>
          <w:sz w:val="24"/>
          <w:fitText w:val="1050" w:id="833871617"/>
        </w:rPr>
        <w:t>会社</w:t>
      </w:r>
      <w:r w:rsidRPr="007855B8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17"/>
        </w:rPr>
        <w:t>名</w:t>
      </w:r>
    </w:p>
    <w:p w14:paraId="465DC47E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7855B8">
        <w:rPr>
          <w:rFonts w:ascii="メイリオ" w:eastAsia="メイリオ" w:hAnsi="メイリオ" w:cs="メイリオ" w:hint="eastAsia"/>
          <w:spacing w:val="75"/>
          <w:kern w:val="0"/>
          <w:sz w:val="24"/>
          <w:fitText w:val="1050" w:id="833871618"/>
        </w:rPr>
        <w:t>代表</w:t>
      </w:r>
      <w:r w:rsidRPr="007855B8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18"/>
        </w:rPr>
        <w:t>者</w:t>
      </w:r>
    </w:p>
    <w:p w14:paraId="1647F024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DE0C70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DE0C70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14:paraId="60D44ACD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="0081513C" w:rsidRPr="00DE0C70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20"/>
        </w:rPr>
        <w:t>FAX</w:t>
      </w:r>
      <w:r w:rsidRPr="00DE0C70">
        <w:rPr>
          <w:rFonts w:ascii="メイリオ" w:eastAsia="メイリオ" w:hAnsi="メイリオ" w:cs="メイリオ" w:hint="eastAsia"/>
          <w:spacing w:val="12"/>
          <w:kern w:val="0"/>
          <w:sz w:val="24"/>
          <w:fitText w:val="1050" w:id="833871620"/>
        </w:rPr>
        <w:t>番</w:t>
      </w:r>
      <w:r w:rsidRPr="00DE0C70">
        <w:rPr>
          <w:rFonts w:ascii="メイリオ" w:eastAsia="メイリオ" w:hAnsi="メイリオ" w:cs="メイリオ" w:hint="eastAsia"/>
          <w:spacing w:val="-8"/>
          <w:kern w:val="0"/>
          <w:sz w:val="24"/>
          <w:fitText w:val="1050" w:id="833871620"/>
        </w:rPr>
        <w:t>号</w:t>
      </w:r>
    </w:p>
    <w:p w14:paraId="4B467D61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14:paraId="6A44C315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AFCFC74" w14:textId="77777777" w:rsidR="0063406C" w:rsidRPr="00DA70E7" w:rsidRDefault="0063406C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66DE9B4" w14:textId="17D3C5ED" w:rsidR="00CE762A" w:rsidRPr="00DA70E7" w:rsidRDefault="00DC6E22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 xml:space="preserve">　</w:t>
      </w:r>
      <w:r w:rsidR="000624AD">
        <w:rPr>
          <w:rFonts w:ascii="メイリオ" w:eastAsia="メイリオ" w:hAnsi="メイリオ" w:cs="メイリオ" w:hint="eastAsia"/>
          <w:sz w:val="24"/>
        </w:rPr>
        <w:t>DXの加速に向けた行政事務の</w:t>
      </w:r>
      <w:r w:rsidR="00DE0C70" w:rsidRPr="00DE0C70">
        <w:rPr>
          <w:rFonts w:ascii="メイリオ" w:eastAsia="メイリオ" w:hAnsi="メイリオ" w:cs="メイリオ" w:hint="eastAsia"/>
          <w:sz w:val="24"/>
        </w:rPr>
        <w:t>BPR（業務改革）に関する</w:t>
      </w:r>
      <w:r w:rsidR="000624AD">
        <w:rPr>
          <w:rFonts w:ascii="メイリオ" w:eastAsia="メイリオ" w:hAnsi="メイリオ" w:cs="メイリオ" w:hint="eastAsia"/>
          <w:sz w:val="24"/>
        </w:rPr>
        <w:t>伴走型</w:t>
      </w:r>
      <w:r w:rsidR="00DE0C70" w:rsidRPr="00DE0C70">
        <w:rPr>
          <w:rFonts w:ascii="メイリオ" w:eastAsia="メイリオ" w:hAnsi="メイリオ" w:cs="メイリオ" w:hint="eastAsia"/>
          <w:sz w:val="24"/>
        </w:rPr>
        <w:t>支援業務委託</w:t>
      </w:r>
      <w:r w:rsidR="00DA70E7">
        <w:rPr>
          <w:rFonts w:ascii="メイリオ" w:eastAsia="メイリオ" w:hAnsi="メイリオ" w:cs="メイリオ" w:hint="eastAsia"/>
          <w:sz w:val="24"/>
        </w:rPr>
        <w:t>における業者選定</w:t>
      </w:r>
      <w:r w:rsidR="00DA70E7" w:rsidRPr="00DA70E7">
        <w:rPr>
          <w:rFonts w:ascii="メイリオ" w:eastAsia="メイリオ" w:hAnsi="メイリオ" w:cs="メイリオ" w:hint="eastAsia"/>
          <w:sz w:val="24"/>
        </w:rPr>
        <w:t>プロポーザル</w:t>
      </w:r>
      <w:r w:rsidRPr="00DA70E7">
        <w:rPr>
          <w:rFonts w:ascii="メイリオ" w:eastAsia="メイリオ" w:hAnsi="メイリオ" w:cs="メイリオ" w:hint="eastAsia"/>
          <w:sz w:val="24"/>
        </w:rPr>
        <w:t>について、下記の質問をします。</w:t>
      </w:r>
    </w:p>
    <w:p w14:paraId="41AB3FBC" w14:textId="77777777" w:rsidR="00DC6E22" w:rsidRPr="00E36F23" w:rsidRDefault="00DC6E22" w:rsidP="00E36F23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10081" w:type="dxa"/>
        <w:jc w:val="center"/>
        <w:tblLook w:val="04A0" w:firstRow="1" w:lastRow="0" w:firstColumn="1" w:lastColumn="0" w:noHBand="0" w:noVBand="1"/>
      </w:tblPr>
      <w:tblGrid>
        <w:gridCol w:w="10081"/>
      </w:tblGrid>
      <w:tr w:rsidR="007855B8" w:rsidRPr="00E36F23" w14:paraId="0CDAA0A4" w14:textId="77777777" w:rsidTr="007855B8">
        <w:trPr>
          <w:trHeight w:val="536"/>
          <w:jc w:val="center"/>
        </w:trPr>
        <w:tc>
          <w:tcPr>
            <w:tcW w:w="10081" w:type="dxa"/>
          </w:tcPr>
          <w:p w14:paraId="61B8E29E" w14:textId="77777777" w:rsidR="007855B8" w:rsidRPr="00DA70E7" w:rsidRDefault="007855B8" w:rsidP="007855B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A70E7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</w:tr>
      <w:tr w:rsidR="007855B8" w:rsidRPr="00E36F23" w14:paraId="61D6DFA4" w14:textId="77777777" w:rsidTr="007855B8">
        <w:trPr>
          <w:trHeight w:val="5973"/>
          <w:jc w:val="center"/>
        </w:trPr>
        <w:tc>
          <w:tcPr>
            <w:tcW w:w="10081" w:type="dxa"/>
          </w:tcPr>
          <w:p w14:paraId="3A5173DE" w14:textId="77777777" w:rsidR="007855B8" w:rsidRPr="00E36F23" w:rsidRDefault="007855B8" w:rsidP="00E36F2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B4E882C" w14:textId="77777777" w:rsidR="00DC6E22" w:rsidRPr="00DA70E7" w:rsidRDefault="006F7C3A" w:rsidP="00E36F2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DA70E7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DA70E7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568" w14:textId="77777777" w:rsidR="00A91C6D" w:rsidRDefault="00A91C6D" w:rsidP="00601154">
      <w:r>
        <w:separator/>
      </w:r>
    </w:p>
  </w:endnote>
  <w:endnote w:type="continuationSeparator" w:id="0">
    <w:p w14:paraId="46F98BCF" w14:textId="77777777" w:rsidR="00A91C6D" w:rsidRDefault="00A91C6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C18C" w14:textId="77777777" w:rsidR="00A91C6D" w:rsidRDefault="00A91C6D" w:rsidP="00601154">
      <w:r>
        <w:separator/>
      </w:r>
    </w:p>
  </w:footnote>
  <w:footnote w:type="continuationSeparator" w:id="0">
    <w:p w14:paraId="183955F8" w14:textId="77777777" w:rsidR="00A91C6D" w:rsidRDefault="00A91C6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624AD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5622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855B8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513C"/>
    <w:rsid w:val="008167EE"/>
    <w:rsid w:val="00825FD2"/>
    <w:rsid w:val="00830378"/>
    <w:rsid w:val="00834526"/>
    <w:rsid w:val="0083548A"/>
    <w:rsid w:val="00836F56"/>
    <w:rsid w:val="00845EC4"/>
    <w:rsid w:val="0085131D"/>
    <w:rsid w:val="00851E69"/>
    <w:rsid w:val="00852E9F"/>
    <w:rsid w:val="00855A4C"/>
    <w:rsid w:val="00872C73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B3F4F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1F8D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1C6D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74F8A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B7450"/>
    <w:rsid w:val="00DC5C79"/>
    <w:rsid w:val="00DC6E22"/>
    <w:rsid w:val="00DD29AC"/>
    <w:rsid w:val="00DD71A0"/>
    <w:rsid w:val="00DE0C70"/>
    <w:rsid w:val="00DE0D98"/>
    <w:rsid w:val="00DE37EF"/>
    <w:rsid w:val="00DE45B7"/>
    <w:rsid w:val="00DF0215"/>
    <w:rsid w:val="00DF0DD7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5F72"/>
    <w:rsid w:val="00E675A8"/>
    <w:rsid w:val="00E70611"/>
    <w:rsid w:val="00E72107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2951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E82542"/>
  <w15:docId w15:val="{37F85572-0BCC-4880-9FAF-F8D4CCF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杉山　敬亮</cp:lastModifiedBy>
  <cp:revision>10</cp:revision>
  <cp:lastPrinted>2017-05-29T23:42:00Z</cp:lastPrinted>
  <dcterms:created xsi:type="dcterms:W3CDTF">2017-07-28T02:51:00Z</dcterms:created>
  <dcterms:modified xsi:type="dcterms:W3CDTF">2024-03-21T23:45:00Z</dcterms:modified>
</cp:coreProperties>
</file>