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29D7" w14:textId="42ED22E7" w:rsidR="00B65EBE" w:rsidRPr="00C34190" w:rsidRDefault="00E720DD" w:rsidP="0014341D">
      <w:pPr>
        <w:overflowPunct w:val="0"/>
        <w:spacing w:line="360" w:lineRule="exact"/>
        <w:ind w:rightChars="-202" w:right="-489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BE5F86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BBB596" wp14:editId="7E90F4DB">
                <wp:simplePos x="0" y="0"/>
                <wp:positionH relativeFrom="column">
                  <wp:posOffset>2232837</wp:posOffset>
                </wp:positionH>
                <wp:positionV relativeFrom="paragraph">
                  <wp:posOffset>-651348</wp:posOffset>
                </wp:positionV>
                <wp:extent cx="1226324" cy="654205"/>
                <wp:effectExtent l="0" t="0" r="1206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324" cy="6542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0DE7" w14:textId="77777777" w:rsidR="00E720DD" w:rsidRPr="00BE5F86" w:rsidRDefault="00E720DD" w:rsidP="00E720D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0"/>
                                <w:szCs w:val="48"/>
                              </w:rPr>
                            </w:pPr>
                            <w:r w:rsidRPr="00BE5F86">
                              <w:rPr>
                                <w:rFonts w:ascii="メイリオ" w:eastAsia="メイリオ" w:hAnsi="メイリオ" w:hint="eastAsia"/>
                                <w:sz w:val="40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BB5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8pt;margin-top:-51.3pt;width:96.55pt;height: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WkFAIAAB4EAAAOAAAAZHJzL2Uyb0RvYy54bWysU9tu2zAMfR+wfxD0vtjxkqw14hRdug4D&#10;ugvQ7QNkWbaFSaImKbG7rx8lu2m67WmYHwTRpA7Jw8Pt1agVOQrnJZiKLhc5JcJwaKTpKvrt6+2r&#10;C0p8YKZhCoyo6IPw9Gr38sV2sKUooAfVCEcQxPhysBXtQ7BllnneC838Aqww6GzBaRbQdF3WODYg&#10;ulZZkeebbADXWAdceI9/byYn3SX8thU8fG5bLwJRFcXaQjpdOut4ZrstKzvHbC/5XAb7hyo0kwaT&#10;nqBuWGDk4OQfUFpyBx7asOCgM2hbyUXqAbtZ5r91c98zK1IvSI63J5r8/4Pln4739osjYXwLIw4w&#10;NeHtHfDvnhjY98x04to5GHrBGky8jJRlg/Xl/DRS7UsfQerhIzQ4ZHYIkIDG1unICvZJEB0H8HAi&#10;XYyB8JiyKDavixUlHH2b9arI1ykFKx9fW+fDewGaxEtFHQ41obPjnQ+xGlY+hsRkHpRsbqVSyYhC&#10;EnvlyJGhBOqumMGfRSlDhoperov11P8zBNfVp/d5+v4GoWVAISupK3pxCmJlZO2daZLMApNqumPF&#10;ysw0RuYmDsNYjxgY6ayheUBCHUyCxQXDSw/uJyUDirWi/seBOUGJ+mBwKJfL1SqqOxmr9ZsCDXfu&#10;qc89zHCEqmigZLruQ9qIyJeBaxxeKxOvT5XMtaIIE93zwkSVn9sp6mmtd78AAAD//wMAUEsDBBQA&#10;BgAIAAAAIQChmWUr3wAAAAkBAAAPAAAAZHJzL2Rvd25yZXYueG1sTI/LbsIwEEX3lfoP1lTqDuwQ&#10;E6oQB6GWLrsorUSXTmySCD8i20D4+05XZTejObpzbrWZrCEXHeLgnYBszoBo13o1uE7A99f77AVI&#10;TNIpabzTAm46wqZ+fKhkqfzVferLPnUEQ1wspYA+pbGkNLa9tjLO/agd3o4+WJlwDR1VQV4x3Bq6&#10;YKygVg4OP/Ry1K+9bk/7sxWwO7HD6vaRHwpuaL4N7Gf31nAhnp+m7RpI0lP6h+FPH9WhRqfGn52K&#10;xAjIl1mBqIBZxhY4IbLkfAWkEcCB1hW9b1D/AgAA//8DAFBLAQItABQABgAIAAAAIQC2gziS/gAA&#10;AOEBAAATAAAAAAAAAAAAAAAAAAAAAABbQ29udGVudF9UeXBlc10ueG1sUEsBAi0AFAAGAAgAAAAh&#10;ADj9If/WAAAAlAEAAAsAAAAAAAAAAAAAAAAALwEAAF9yZWxzLy5yZWxzUEsBAi0AFAAGAAgAAAAh&#10;AKcSZaQUAgAAHgQAAA4AAAAAAAAAAAAAAAAALgIAAGRycy9lMm9Eb2MueG1sUEsBAi0AFAAGAAgA&#10;AAAhAKGZZSvfAAAACQEAAA8AAAAAAAAAAAAAAAAAbgQAAGRycy9kb3ducmV2LnhtbFBLBQYAAAAA&#10;BAAEAPMAAAB6BQAAAAA=&#10;" fillcolor="#eeece1 [3214]">
                <v:textbox>
                  <w:txbxContent>
                    <w:p w14:paraId="49A60DE7" w14:textId="77777777" w:rsidR="00E720DD" w:rsidRPr="00BE5F86" w:rsidRDefault="00E720DD" w:rsidP="00E720DD">
                      <w:pPr>
                        <w:jc w:val="center"/>
                        <w:rPr>
                          <w:rFonts w:ascii="メイリオ" w:eastAsia="メイリオ" w:hAnsi="メイリオ"/>
                          <w:sz w:val="40"/>
                          <w:szCs w:val="48"/>
                        </w:rPr>
                      </w:pPr>
                      <w:r w:rsidRPr="00BE5F86">
                        <w:rPr>
                          <w:rFonts w:ascii="メイリオ" w:eastAsia="メイリオ" w:hAnsi="メイリオ" w:hint="eastAsia"/>
                          <w:sz w:val="40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第</w:t>
      </w:r>
      <w:r w:rsidR="0014341D">
        <w:rPr>
          <w:rFonts w:ascii="メイリオ" w:eastAsia="メイリオ" w:hAnsi="メイリオ" w:cs="ＭＳ 明朝" w:hint="eastAsia"/>
          <w:kern w:val="0"/>
          <w:szCs w:val="24"/>
        </w:rPr>
        <w:t>４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号様式</w:t>
      </w:r>
    </w:p>
    <w:p w14:paraId="75C21A88" w14:textId="7E77F1BD" w:rsidR="00B65EBE" w:rsidRPr="00C34190" w:rsidRDefault="00E720DD" w:rsidP="00C135FE">
      <w:pPr>
        <w:overflowPunct w:val="0"/>
        <w:spacing w:line="360" w:lineRule="exact"/>
        <w:ind w:right="242"/>
        <w:jc w:val="righ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19346" wp14:editId="6B06DD1C">
                <wp:simplePos x="0" y="0"/>
                <wp:positionH relativeFrom="margin">
                  <wp:posOffset>2117833</wp:posOffset>
                </wp:positionH>
                <wp:positionV relativeFrom="paragraph">
                  <wp:posOffset>112472</wp:posOffset>
                </wp:positionV>
                <wp:extent cx="2132687" cy="683895"/>
                <wp:effectExtent l="0" t="0" r="191770" b="20955"/>
                <wp:wrapNone/>
                <wp:docPr id="138543750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687" cy="683895"/>
                        </a:xfrm>
                        <a:prstGeom prst="wedgeRectCallout">
                          <a:avLst>
                            <a:gd name="adj1" fmla="val 57207"/>
                            <a:gd name="adj2" fmla="val -2175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D29DA" w14:textId="5B539AC5" w:rsidR="00E720DD" w:rsidRDefault="00D33060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提出</w:t>
                            </w:r>
                            <w:r w:rsidR="00E720D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日を記入。</w:t>
                            </w:r>
                          </w:p>
                          <w:p w14:paraId="22AB5176" w14:textId="77777777" w:rsidR="00E720DD" w:rsidRPr="009447A3" w:rsidRDefault="00E720DD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※実績報告日よりも前の日付である必要があります。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1934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166.75pt;margin-top:8.85pt;width:167.9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h8uAIAAPYFAAAOAAAAZHJzL2Uyb0RvYy54bWysVNtu2zAMfR+wfxD03vrSpkmDOkWQosOA&#10;oi16QZ8VWYo96DZJiZ19/Sj5knQrNmDYiyyK5CF5TPLqupUC7Zh1tVYFzk5TjJiiuqzVpsCvL7cn&#10;M4ycJ6okQitW4D1z+Hrx+dNVY+Ys15UWJbMIQJSbN6bAlfdmniSOVkwSd6oNU6Dk2kriQbSbpLSk&#10;AXQpkjxNL5JG29JYTZlz8HrTKfEi4nPOqH/g3DGPRIEhNx9PG891OJPFFZlvLDFVTfs0yD9kIUmt&#10;IOgIdUM8QVtb/wYla2q109yfUi0TzXlNWawBqsnSX6p5rohhsRYgx5mRJvf/YOn97tk8WqChMW7u&#10;4BqqaLmV4Qv5oTaStR/JYq1HFB7z7Cy/mE0xoqC7mJ3NLieBzeTgbazzX5iWKFwK3LByw57gj6yI&#10;EHrrI19kd+d8JK5EikjoEFJ+yzDiUsB/2BGBJtM8nfb/6cgmP7Y5ybPpZAjfQ0IiQwIB32lRl7e1&#10;EFEI7cVWwiKIUOD1JutTf2cl1N8cffuBIwQOnsmB0Hjze8ECnlBPjKO6DBRGCmKvH5IhlDLls05V&#10;kZJ1OWaTNI3tCvCjR6Q7AgZkDtWN2D3A+0IH7O4/9fbBlcVRGZ3TPyXWOY8eMbJWfnSWtdL2IwAB&#10;VfWRO/uBpI6awJJv1y1wA5skWIaXtS73jxZZ3Y2uM/S2hna6I84/Egs9AlMN+8c/wMGFbgqs+xtG&#10;lbY/PnoP9jBCoMWogdkvsPu+JZZhJL4qGK7L7Pw8LIsonIcGxMgea9bHGrWVKw1dBF0L2cVrsPdi&#10;uHKr5RusqWWICiqiKMQuMPV2EFa+20mw6ChbLqMZLAhD/J16NjSAB55DQ7+0b8SafqY8TOO9HvYE&#10;mcfe7zg+2AZPpZdbr3ntg/LAay/Acomt1C/CsL2O5Wh1WNeLnwAAAP//AwBQSwMEFAAGAAgAAAAh&#10;AD/cp3zhAAAACgEAAA8AAABkcnMvZG93bnJldi54bWxMj8FOhDAQhu8mvkMzJl6MW1wWUKRsjIkn&#10;3URRE4+z0C0onSLtLujTO570OPN/+eebYj3bXhz06DtHCi4WEQhNtWs6Mgpenu/OL0H4gNRg70gr&#10;+NIe1uXxUYF54yZ60ocqGMEl5HNU0IYw5FL6utUW/cINmjjbudFi4HE0shlx4nLby2UUpdJiR3yh&#10;xUHftrr+qPZWwS67rx7eXj+Nefzu8H06SyraJEqdnsw31yCCnsMfDL/6rA4lO23dnhovegVxHCeM&#10;cpBlIBhI06sViC0vlskKZFnI/y+UPwAAAP//AwBQSwECLQAUAAYACAAAACEAtoM4kv4AAADhAQAA&#10;EwAAAAAAAAAAAAAAAAAAAAAAW0NvbnRlbnRfVHlwZXNdLnhtbFBLAQItABQABgAIAAAAIQA4/SH/&#10;1gAAAJQBAAALAAAAAAAAAAAAAAAAAC8BAABfcmVscy8ucmVsc1BLAQItABQABgAIAAAAIQAR7Th8&#10;uAIAAPYFAAAOAAAAAAAAAAAAAAAAAC4CAABkcnMvZTJvRG9jLnhtbFBLAQItABQABgAIAAAAIQA/&#10;3Kd84QAAAAoBAAAPAAAAAAAAAAAAAAAAABIFAABkcnMvZG93bnJldi54bWxQSwUGAAAAAAQABADz&#10;AAAAIAYAAAAA&#10;" adj="23157,6101" fillcolor="white [3212]" strokecolor="black [3213]" strokeweight="2pt">
                <v:textbox>
                  <w:txbxContent>
                    <w:p w14:paraId="1F2D29DA" w14:textId="5B539AC5" w:rsidR="00E720DD" w:rsidRDefault="00D33060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提出</w:t>
                      </w:r>
                      <w:r w:rsidR="00E720D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日を記入。</w:t>
                      </w:r>
                    </w:p>
                    <w:p w14:paraId="22AB5176" w14:textId="77777777" w:rsidR="00E720DD" w:rsidRPr="009447A3" w:rsidRDefault="00E720DD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※実績報告日よりも前の日付である必要があります。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0D64F" w14:textId="73F5FBE3" w:rsidR="00B65EBE" w:rsidRPr="00C34190" w:rsidRDefault="00B65EBE" w:rsidP="003D05F6">
      <w:pPr>
        <w:overflowPunct w:val="0"/>
        <w:spacing w:line="360" w:lineRule="exact"/>
        <w:jc w:val="righ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　　</w:t>
      </w:r>
      <w:r w:rsidR="00A5644A"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　</w:t>
      </w:r>
      <w:r w:rsidR="00881873">
        <w:rPr>
          <w:rFonts w:ascii="メイリオ" w:eastAsia="メイリオ" w:hAnsi="メイリオ" w:cs="ＭＳ 明朝" w:hint="eastAsia"/>
          <w:kern w:val="0"/>
          <w:szCs w:val="24"/>
        </w:rPr>
        <w:t>令和</w:t>
      </w:r>
      <w:r w:rsidR="00B268D3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〇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年</w:t>
      </w:r>
      <w:r w:rsidR="00881873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8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月</w:t>
      </w:r>
      <w:r w:rsidR="00881873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19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日　</w:t>
      </w:r>
    </w:p>
    <w:p w14:paraId="13AA54C4" w14:textId="3BDD8AFE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1698EED7" w14:textId="465D5536" w:rsidR="00B65EBE" w:rsidRPr="00C34190" w:rsidRDefault="003D05F6" w:rsidP="001D73F8">
      <w:pPr>
        <w:overflowPunct w:val="0"/>
        <w:spacing w:line="360" w:lineRule="exact"/>
        <w:ind w:firstLineChars="100" w:firstLine="242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豊田</w:t>
      </w:r>
      <w:r w:rsidR="00D2137C" w:rsidRPr="00C34190">
        <w:rPr>
          <w:rFonts w:ascii="メイリオ" w:eastAsia="メイリオ" w:hAnsi="メイリオ" w:cs="ＭＳ 明朝" w:hint="eastAsia"/>
          <w:kern w:val="0"/>
          <w:szCs w:val="24"/>
        </w:rPr>
        <w:t>市長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　様</w:t>
      </w:r>
    </w:p>
    <w:p w14:paraId="12A54C1D" w14:textId="47F75DCF" w:rsidR="00C135FE" w:rsidRPr="00C135FE" w:rsidRDefault="00C135FE" w:rsidP="00C135FE">
      <w:pPr>
        <w:pStyle w:val="af2"/>
        <w:spacing w:line="400" w:lineRule="exact"/>
        <w:ind w:firstLineChars="1109" w:firstLine="2354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/>
          <w:kern w:val="0"/>
          <w:szCs w:val="24"/>
        </w:rPr>
        <w:t xml:space="preserve">  </w:t>
      </w:r>
      <w:r w:rsidRPr="00C135FE">
        <w:rPr>
          <w:rFonts w:ascii="メイリオ" w:eastAsia="メイリオ" w:hAnsi="メイリオ" w:cs="メイリオ" w:hint="eastAsia"/>
          <w:sz w:val="20"/>
        </w:rPr>
        <w:t>申請者</w:t>
      </w:r>
    </w:p>
    <w:tbl>
      <w:tblPr>
        <w:tblpPr w:leftFromText="142" w:rightFromText="142" w:vertAnchor="text" w:horzAnchor="margin" w:tblpXSpec="right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5199"/>
      </w:tblGrid>
      <w:tr w:rsidR="00C135FE" w:rsidRPr="00C135FE" w14:paraId="6FC41EF1" w14:textId="77777777" w:rsidTr="00881873">
        <w:trPr>
          <w:trHeight w:hRule="exact" w:val="456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F27B4E" w14:textId="77777777" w:rsidR="00C135FE" w:rsidRPr="00C135FE" w:rsidRDefault="00C135FE" w:rsidP="00C135FE">
            <w:pPr>
              <w:snapToGrid w:val="0"/>
              <w:spacing w:line="260" w:lineRule="exact"/>
              <w:jc w:val="center"/>
              <w:rPr>
                <w:rFonts w:ascii="メイリオ" w:eastAsia="メイリオ" w:hAnsi="メイリオ" w:cs="メイリオ"/>
                <w:sz w:val="16"/>
                <w:szCs w:val="21"/>
              </w:rPr>
            </w:pPr>
            <w:r w:rsidRPr="00C135FE">
              <w:rPr>
                <w:rFonts w:ascii="メイリオ" w:eastAsia="メイリオ" w:hAnsi="メイリオ" w:cs="メイリオ" w:hint="eastAsia"/>
                <w:sz w:val="16"/>
                <w:szCs w:val="21"/>
              </w:rPr>
              <w:t>フリガナ</w:t>
            </w:r>
          </w:p>
        </w:tc>
        <w:tc>
          <w:tcPr>
            <w:tcW w:w="519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7161DC" w14:textId="4DE010DD" w:rsidR="00C135FE" w:rsidRPr="00167C92" w:rsidRDefault="00881873" w:rsidP="00C135F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 w:val="12"/>
                <w:szCs w:val="21"/>
              </w:rPr>
            </w:pPr>
            <w:r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 w:val="12"/>
                <w:szCs w:val="21"/>
              </w:rPr>
              <w:t>とよた　たろう</w:t>
            </w:r>
          </w:p>
        </w:tc>
      </w:tr>
      <w:tr w:rsidR="00C135FE" w:rsidRPr="00C135FE" w14:paraId="47AC48F3" w14:textId="77777777" w:rsidTr="00881873">
        <w:trPr>
          <w:trHeight w:val="533"/>
        </w:trPr>
        <w:tc>
          <w:tcPr>
            <w:tcW w:w="124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1E40494" w14:textId="77777777" w:rsidR="00C135FE" w:rsidRPr="00C135FE" w:rsidRDefault="00C135FE" w:rsidP="00C135F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135FE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51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3907383" w14:textId="4A59D857" w:rsidR="00C135FE" w:rsidRPr="00167C92" w:rsidRDefault="00881873" w:rsidP="0088187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 w:val="28"/>
                <w:szCs w:val="32"/>
              </w:rPr>
            </w:pPr>
            <w:r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 w:val="28"/>
                <w:szCs w:val="32"/>
              </w:rPr>
              <w:t>豊田　太郎</w:t>
            </w:r>
          </w:p>
        </w:tc>
      </w:tr>
      <w:tr w:rsidR="001D73F8" w:rsidRPr="00C135FE" w14:paraId="243B4FD0" w14:textId="77777777" w:rsidTr="00881873">
        <w:trPr>
          <w:trHeight w:val="614"/>
        </w:trPr>
        <w:tc>
          <w:tcPr>
            <w:tcW w:w="124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30B27A5" w14:textId="2D327652" w:rsidR="001D73F8" w:rsidRPr="00C135FE" w:rsidRDefault="001D73F8" w:rsidP="00C135F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135FE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5199" w:type="dxa"/>
            <w:tcBorders>
              <w:top w:val="dashed" w:sz="4" w:space="0" w:color="auto"/>
              <w:right w:val="single" w:sz="12" w:space="0" w:color="auto"/>
            </w:tcBorders>
          </w:tcPr>
          <w:p w14:paraId="08982857" w14:textId="49D40032" w:rsidR="001D73F8" w:rsidRPr="00167C92" w:rsidRDefault="001D73F8" w:rsidP="001D73F8">
            <w:pPr>
              <w:spacing w:line="400" w:lineRule="exact"/>
              <w:jc w:val="left"/>
              <w:rPr>
                <w:rFonts w:ascii="メイリオ" w:eastAsia="メイリオ" w:hAnsi="メイリオ" w:cs="メイリオ"/>
                <w:color w:val="808080" w:themeColor="background1" w:themeShade="80"/>
                <w:sz w:val="20"/>
                <w:szCs w:val="21"/>
              </w:rPr>
            </w:pPr>
            <w:r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 w:val="20"/>
                <w:szCs w:val="21"/>
              </w:rPr>
              <w:t>〒</w:t>
            </w:r>
            <w:r w:rsidR="00881873"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 w:val="20"/>
                <w:szCs w:val="21"/>
              </w:rPr>
              <w:t>471-8501</w:t>
            </w:r>
          </w:p>
          <w:p w14:paraId="3DFCBF15" w14:textId="1C650EDA" w:rsidR="001D73F8" w:rsidRPr="00167C92" w:rsidRDefault="001D73F8" w:rsidP="001D73F8">
            <w:pPr>
              <w:spacing w:line="400" w:lineRule="exact"/>
              <w:jc w:val="left"/>
              <w:rPr>
                <w:rFonts w:ascii="メイリオ" w:eastAsia="メイリオ" w:hAnsi="メイリオ" w:cs="メイリオ"/>
                <w:color w:val="808080" w:themeColor="background1" w:themeShade="80"/>
                <w:szCs w:val="24"/>
              </w:rPr>
            </w:pPr>
            <w:r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Cs w:val="24"/>
              </w:rPr>
              <w:t>豊田市</w:t>
            </w:r>
            <w:r w:rsidR="00881873"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Cs w:val="24"/>
              </w:rPr>
              <w:t>西町３丁目60</w:t>
            </w:r>
          </w:p>
        </w:tc>
      </w:tr>
      <w:tr w:rsidR="001D73F8" w:rsidRPr="00C135FE" w14:paraId="52EC43E2" w14:textId="77777777" w:rsidTr="00881873">
        <w:trPr>
          <w:trHeight w:val="594"/>
        </w:trPr>
        <w:tc>
          <w:tcPr>
            <w:tcW w:w="124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7582F56" w14:textId="77111F8D" w:rsidR="001D73F8" w:rsidRPr="00C135FE" w:rsidRDefault="001D73F8" w:rsidP="00C135F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135FE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  <w:r w:rsidR="00DA00B9">
              <w:rPr>
                <w:rFonts w:ascii="メイリオ" w:eastAsia="メイリオ" w:hAnsi="メイリオ" w:cs="メイリオ" w:hint="eastAsia"/>
                <w:szCs w:val="21"/>
              </w:rPr>
              <w:t>番号</w:t>
            </w:r>
          </w:p>
        </w:tc>
        <w:tc>
          <w:tcPr>
            <w:tcW w:w="51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D1CBF85" w14:textId="195C1F9D" w:rsidR="001D73F8" w:rsidRPr="00167C92" w:rsidRDefault="00881873" w:rsidP="0088187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 w:val="28"/>
                <w:szCs w:val="21"/>
              </w:rPr>
            </w:pPr>
            <w:r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 w:val="28"/>
                <w:szCs w:val="21"/>
              </w:rPr>
              <w:t>0565-34-6650</w:t>
            </w:r>
          </w:p>
        </w:tc>
      </w:tr>
      <w:tr w:rsidR="00C135FE" w:rsidRPr="00C135FE" w14:paraId="5809B963" w14:textId="77777777" w:rsidTr="00881873">
        <w:trPr>
          <w:trHeight w:val="560"/>
        </w:trPr>
        <w:tc>
          <w:tcPr>
            <w:tcW w:w="12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775C62" w14:textId="116D4C06" w:rsidR="00C135FE" w:rsidRPr="00C135FE" w:rsidRDefault="001D73F8" w:rsidP="00C135F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51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FE7BA" w14:textId="56D83FF6" w:rsidR="00C135FE" w:rsidRPr="00167C92" w:rsidRDefault="00167C92" w:rsidP="00C135F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Cs w:val="21"/>
              </w:rPr>
            </w:pPr>
            <w:r w:rsidRPr="00167C92">
              <w:rPr>
                <w:rFonts w:ascii="メイリオ" w:eastAsia="メイリオ" w:hAnsi="メイリオ" w:cs="メイリオ" w:hint="eastAsia"/>
                <w:color w:val="808080" w:themeColor="background1" w:themeShade="80"/>
                <w:szCs w:val="21"/>
              </w:rPr>
              <w:t>平成〇年〇月〇日</w:t>
            </w:r>
          </w:p>
        </w:tc>
      </w:tr>
    </w:tbl>
    <w:p w14:paraId="040F6E8C" w14:textId="139D52DD" w:rsidR="00B65EBE" w:rsidRPr="00C34190" w:rsidRDefault="00E720DD" w:rsidP="003D05F6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BE745" wp14:editId="30702224">
                <wp:simplePos x="0" y="0"/>
                <wp:positionH relativeFrom="margin">
                  <wp:posOffset>-233917</wp:posOffset>
                </wp:positionH>
                <wp:positionV relativeFrom="paragraph">
                  <wp:posOffset>200660</wp:posOffset>
                </wp:positionV>
                <wp:extent cx="1753870" cy="669851"/>
                <wp:effectExtent l="0" t="0" r="284480" b="149860"/>
                <wp:wrapNone/>
                <wp:docPr id="72733902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669851"/>
                        </a:xfrm>
                        <a:prstGeom prst="wedgeRectCallout">
                          <a:avLst>
                            <a:gd name="adj1" fmla="val 64456"/>
                            <a:gd name="adj2" fmla="val 687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2FFB1" w14:textId="77777777" w:rsidR="00E720DD" w:rsidRDefault="00E720DD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申請者の情報を記入。</w:t>
                            </w:r>
                          </w:p>
                          <w:p w14:paraId="4C28078F" w14:textId="77777777" w:rsidR="00E720DD" w:rsidRPr="009447A3" w:rsidRDefault="00E720DD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交付申請時と同様の情報を記入する。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E745" id="_x0000_s1028" type="#_x0000_t61" style="position:absolute;margin-left:-18.4pt;margin-top:15.8pt;width:138.1pt;height: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/WtwIAAPUFAAAOAAAAZHJzL2Uyb0RvYy54bWysVNtu2zAMfR+wfxD0vtpOc2tQpwhSdBhQ&#10;tEHboc+KLMUedJukxM6+fpR8SboVGzDsRRZF8pA8Jnl900iBDsy6SqscZxcpRkxRXVRql+OvL3ef&#10;5hg5T1RBhFYsx0fm8M3y44fr2izYSJdaFMwiAFFuUZscl96bRZI4WjJJ3IU2TIGSayuJB9HuksKS&#10;GtClSEZpOk1qbQtjNWXOwettq8TLiM85o/6Rc8c8EjmG3Hw8bTy34UyW12Sxs8SUFe3SIP+QhSSV&#10;gqAD1C3xBO1t9RuUrKjVTnN/QbVMNOcVZbEGqCZLf6nmuSSGxVqAHGcGmtz/g6UPh2ezsUBDbdzC&#10;wTVU0XArwxfyQ00k6ziQxRqPKDxms8nlfAacUtBNp1fzSRbYTE7exjr/mWmJwiXHNSt27An+yJoI&#10;ofc+8kUO985H4gqkiIQOIcW3DCMuBfyHAxFoOh5Ppt1/OrMZvbGZzy5HXfQOEfLo4wd4p0VV3FVC&#10;RCF0F1sLiyBAjre7PvM3VkL9zdE37zhC4OCZnPiMN38ULOAJ9cQ4qgpgcBQZiK1+SoZQypTPWlVJ&#10;CtbmmE3SNHYrwA8eke0IGJA5VDdgdwBvC+2x29/U2QdXFidlcE7/lFjrPHjEyFr5wVlWStv3AARU&#10;1UVu7XuSWmoCS77ZNsBNoAYsw8tWF8eNRVa3k+sMvaugm+6J8xtioUWgAWH9+Ec4uNB1jnV3w6jU&#10;9sd778EeJgi0GNUw+jl23/fEMozEFwWzdZWNx2FXRGE8mY1AsOea7blG7eVaQxdB00J28Rrsveiv&#10;3Gr5CltqFaKCiigKsXNMve2FtW9XEuw5ylaraAb7wRB/r54NDeCB59DQL80rsaYbKQ/D+KD7NUEW&#10;sfdbjk+2wVPp1d5rXvmgPPHaCbBbYit1ezAsr3M5Wp229fInAAAA//8DAFBLAwQUAAYACAAAACEA&#10;fKP19t8AAAAKAQAADwAAAGRycy9kb3ducmV2LnhtbEyPTU+EMBBA7yb+h2ZMvO2WD0VFysZsYkyM&#10;Jity2GOBEYh0irQs+O8dT3qczMubN9luNYM44eR6SwrCbQACqbZNT62C8v1xcwvCeU2NHiyhgm90&#10;sMvPzzKdNnahNzwVvhUsIZdqBZ33Yyqlqzs02m3tiMS7DzsZ7XmcWtlMemG5GWQUBIk0uie+0OkR&#10;9x3Wn8VsFMRRuVQH/7UvzPX8dAiej+Xry1Gpy4v14R6Ex9X/wfCbz+mQc1NlZ2qcGBRs4oTTPcvC&#10;BAQDUXx3BaJiMr4JQeaZ/P9C/gMAAP//AwBQSwECLQAUAAYACAAAACEAtoM4kv4AAADhAQAAEwAA&#10;AAAAAAAAAAAAAAAAAAAAW0NvbnRlbnRfVHlwZXNdLnhtbFBLAQItABQABgAIAAAAIQA4/SH/1gAA&#10;AJQBAAALAAAAAAAAAAAAAAAAAC8BAABfcmVscy8ucmVsc1BLAQItABQABgAIAAAAIQD7dD/WtwIA&#10;APUFAAAOAAAAAAAAAAAAAAAAAC4CAABkcnMvZTJvRG9jLnhtbFBLAQItABQABgAIAAAAIQB8o/X2&#10;3wAAAAoBAAAPAAAAAAAAAAAAAAAAABEFAABkcnMvZG93bnJldi54bWxQSwUGAAAAAAQABADzAAAA&#10;HQYAAAAA&#10;" adj="24722,25646" fillcolor="white [3212]" strokecolor="black [3213]" strokeweight="2pt">
                <v:textbox>
                  <w:txbxContent>
                    <w:p w14:paraId="3552FFB1" w14:textId="77777777" w:rsidR="00E720DD" w:rsidRDefault="00E720DD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申請者の情報を記入。</w:t>
                      </w:r>
                    </w:p>
                    <w:p w14:paraId="4C28078F" w14:textId="77777777" w:rsidR="00E720DD" w:rsidRPr="009447A3" w:rsidRDefault="00E720DD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交付申請時と同様の情報を記入する。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0AC6D" w14:textId="77777777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0819FDAF" w14:textId="77777777" w:rsidR="00C135FE" w:rsidRDefault="00C135F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6825D992" w14:textId="77777777" w:rsidR="00C135FE" w:rsidRDefault="00C135F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0F189C52" w14:textId="77777777" w:rsidR="00C135FE" w:rsidRDefault="00C135F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3E31A6F1" w14:textId="5D0FB33B" w:rsidR="00C135FE" w:rsidRDefault="00C135F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11DE4B63" w14:textId="3E5BBEF1" w:rsidR="00C135FE" w:rsidRDefault="00E720DD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6C8BA" wp14:editId="2E28C6B7">
                <wp:simplePos x="0" y="0"/>
                <wp:positionH relativeFrom="column">
                  <wp:posOffset>-453346</wp:posOffset>
                </wp:positionH>
                <wp:positionV relativeFrom="paragraph">
                  <wp:posOffset>211396</wp:posOffset>
                </wp:positionV>
                <wp:extent cx="2130425" cy="690378"/>
                <wp:effectExtent l="0" t="0" r="22225" b="205105"/>
                <wp:wrapNone/>
                <wp:docPr id="5004464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690378"/>
                        </a:xfrm>
                        <a:prstGeom prst="wedgeRectCallout">
                          <a:avLst>
                            <a:gd name="adj1" fmla="val -4055"/>
                            <a:gd name="adj2" fmla="val 7563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27B70" w14:textId="65A0BD01" w:rsidR="00E720DD" w:rsidRPr="009447A3" w:rsidRDefault="00E720DD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交付決定通知の右上に記載の日付及び文書の発送番号を記入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C8BA" id="_x0000_s1029" type="#_x0000_t61" style="position:absolute;left:0;text-align:left;margin-left:-35.7pt;margin-top:16.65pt;width:167.75pt;height:5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+vuAIAAPUFAAAOAAAAZHJzL2Uyb0RvYy54bWysVNtu2zAMfR+wfxD03trOpZegThGk6DCg&#10;aIte0GdFlmIPsqhJSuzs60fJjpNuxQYMe7FFkTwkj0heXbe1IlthXQU6p9lpSonQHIpKr3P6+nJ7&#10;ckGJ80wXTIEWOd0JR6/nnz9dNWYmRlCCKoQlCKLdrDE5Lb03syRxvBQ1c6dghEalBFszj6JdJ4Vl&#10;DaLXKhml6VnSgC2MBS6cw9ubTknnEV9Kwf2DlE54onKKufn4tfG7Ct9kfsVma8tMWfE+DfYPWdSs&#10;0hh0gLphnpGNrX6DqituwYH0pxzqBKSsuIg1YDVZ+ks1zyUzItaC5Dgz0OT+Hyy/3z6bR4s0NMbN&#10;HB5DFa20dfhjfqSNZO0GskTrCcfLUTZOJ6MpJRx1Z5fp+PwisJkcvI11/ouAmoRDThtRrMUTvsiS&#10;KQUbH/li2zvnI3EF0azGDmHFt4wSWSt8hy1T5GSSTqf9Ox3ZjI5tzqdn43EfvUfEPPbxA7wDVRW3&#10;lVJRCN0llsoSDJDT1Trrfd9ZKf03R99+4IiBg2dy4DOe/E6JgKf0k5CkKgKDkYHY6odkGOdC+6xT&#10;lawQXY7ZNE1jtyL84BHZjoABWWJ1A3YP8L7QPXb3TL19cBVxUgbn9E+Jdc6DR4wM2g/OdaXBfgSg&#10;sKo+cme/J6mjJrDk21WL3OQ0Pma4WUGxe7TEQje5zvDbCrvpjjn/yCy2CA41rh//gB+poMkp9CdK&#10;SrA/ProP9jhBqKWkwdHPqfu+YVZQor5qnK3LbDIJuyIKk+n5CAV7rFkda/SmXgJ2ETYtZhePwd6r&#10;/VFaqN9wSy1CVFQxzTF2Trm3e2Hpu5WEe46LxSKa4X4wzN/pZ8MDeOA5NPRL+8as6UfK4zDew35N&#10;sFns/Y7jg23w1LDYeJCVD8oDr72AuyW2Ur8Hw/I6lqPVYVvPfwIAAP//AwBQSwMEFAAGAAgAAAAh&#10;ALSdQkThAAAACgEAAA8AAABkcnMvZG93bnJldi54bWxMj8tOwzAQRfdI/IM1SOxa50UoIU6FKoEQ&#10;SCDafoATmyQiHgfbTdN+PcMKlqN7dO+Zcj2bgU3a+d6igHgZAdPYWNVjK2C/e1ysgPkgUcnBohZw&#10;0h7W1eVFKQtlj/ihp21oGZWgL6SALoSx4Nw3nTbSL+2okbJP64wMdLqWKyePVG4GnkRRzo3skRY6&#10;OepNp5uv7cEIMPnm9du9n55t/eafzvtpfLk73whxfTU/3AMLeg5/MPzqkzpU5FTbAyrPBgGL2zgj&#10;VECapsAISPIsBlYTmSUR8Krk/1+ofgAAAP//AwBQSwECLQAUAAYACAAAACEAtoM4kv4AAADhAQAA&#10;EwAAAAAAAAAAAAAAAAAAAAAAW0NvbnRlbnRfVHlwZXNdLnhtbFBLAQItABQABgAIAAAAIQA4/SH/&#10;1gAAAJQBAAALAAAAAAAAAAAAAAAAAC8BAABfcmVscy8ucmVsc1BLAQItABQABgAIAAAAIQBH5w+v&#10;uAIAAPUFAAAOAAAAAAAAAAAAAAAAAC4CAABkcnMvZTJvRG9jLnhtbFBLAQItABQABgAIAAAAIQC0&#10;nUJE4QAAAAoBAAAPAAAAAAAAAAAAAAAAABIFAABkcnMvZG93bnJldi54bWxQSwUGAAAAAAQABADz&#10;AAAAIAYAAAAA&#10;" adj="9924,27137" fillcolor="white [3212]" strokecolor="black [3213]" strokeweight="2pt">
                <v:textbox>
                  <w:txbxContent>
                    <w:p w14:paraId="65827B70" w14:textId="65A0BD01" w:rsidR="00E720DD" w:rsidRPr="009447A3" w:rsidRDefault="00E720DD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交付決定通知の右上に記載の日付及び文書の発送番号を記入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7FED4A8" w14:textId="77777777" w:rsidR="00C135FE" w:rsidRDefault="00C135F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75021BDF" w14:textId="77777777" w:rsidR="001D73F8" w:rsidRDefault="001D73F8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1DB3BAF3" w14:textId="77118B9E" w:rsidR="00B65EBE" w:rsidRPr="00C34190" w:rsidRDefault="00C34190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>
        <w:rPr>
          <w:rFonts w:ascii="メイリオ" w:eastAsia="メイリオ" w:hAnsi="メイリオ" w:cs="ＭＳ 明朝" w:hint="eastAsia"/>
          <w:kern w:val="0"/>
          <w:szCs w:val="24"/>
        </w:rPr>
        <w:t>豊田市</w:t>
      </w:r>
      <w:r w:rsidR="00176B54">
        <w:rPr>
          <w:rFonts w:ascii="メイリオ" w:eastAsia="メイリオ" w:hAnsi="メイリオ" w:cs="ＭＳ 明朝" w:hint="eastAsia"/>
          <w:kern w:val="0"/>
          <w:szCs w:val="24"/>
        </w:rPr>
        <w:t>住宅省エネ改修補助金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変更交付申請書</w:t>
      </w:r>
    </w:p>
    <w:p w14:paraId="1317BE98" w14:textId="77777777" w:rsidR="00B65EBE" w:rsidRPr="00C34190" w:rsidRDefault="00B65EBE" w:rsidP="003D05F6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10F7772F" w14:textId="2BDBE769" w:rsidR="00B65EBE" w:rsidRPr="00C34190" w:rsidRDefault="00C5270D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 w:rsidRPr="00843025">
        <w:rPr>
          <w:rFonts w:ascii="メイリオ" w:eastAsia="メイリオ" w:hAnsi="メイリオ" w:cs="ＭＳ 明朝" w:hint="eastAsia"/>
          <w:color w:val="000000" w:themeColor="text1"/>
          <w:kern w:val="0"/>
          <w:szCs w:val="24"/>
        </w:rPr>
        <w:t xml:space="preserve">　</w:t>
      </w:r>
      <w:r w:rsidR="00881873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令和</w:t>
      </w:r>
      <w:r w:rsidR="00B268D3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〇</w:t>
      </w:r>
      <w:r w:rsidR="00881873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年</w:t>
      </w:r>
      <w:r w:rsidR="00843025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7</w:t>
      </w:r>
      <w:r w:rsidR="00881873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月1</w:t>
      </w:r>
      <w:r w:rsidR="00843025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2</w:t>
      </w:r>
      <w:r w:rsidR="00881873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日</w:t>
      </w:r>
      <w:r w:rsidR="00106621" w:rsidRPr="00C5270D">
        <w:rPr>
          <w:rFonts w:ascii="メイリオ" w:eastAsia="メイリオ" w:hAnsi="メイリオ" w:cs="ＭＳ 明朝" w:hint="eastAsia"/>
          <w:kern w:val="0"/>
          <w:szCs w:val="24"/>
          <w:u w:val="single"/>
        </w:rPr>
        <w:t>付</w:t>
      </w:r>
      <w:r w:rsidR="00881873" w:rsidRPr="00881873">
        <w:rPr>
          <w:rFonts w:ascii="メイリオ" w:eastAsia="メイリオ" w:hAnsi="メイリオ" w:cs="ＭＳ 明朝" w:hint="eastAsia"/>
          <w:kern w:val="0"/>
          <w:szCs w:val="24"/>
        </w:rPr>
        <w:t>豊環政発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第</w:t>
      </w:r>
      <w:r w:rsidR="00B65EBE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 xml:space="preserve">　</w:t>
      </w:r>
      <w:r w:rsidR="00843025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1234</w:t>
      </w:r>
      <w:r w:rsidR="00B65EBE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 xml:space="preserve">　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号で交付決定のあった標記事業補助金等について、下記のとおり変更したいので、</w:t>
      </w:r>
      <w:r w:rsidR="00C34190">
        <w:rPr>
          <w:rFonts w:ascii="メイリオ" w:eastAsia="メイリオ" w:hAnsi="メイリオ" w:hint="eastAsia"/>
        </w:rPr>
        <w:t>豊田市</w:t>
      </w:r>
      <w:r w:rsidR="00176B54">
        <w:rPr>
          <w:rFonts w:ascii="メイリオ" w:eastAsia="メイリオ" w:hAnsi="メイリオ" w:hint="eastAsia"/>
        </w:rPr>
        <w:t>住宅省エネ改修補助金</w:t>
      </w:r>
      <w:r w:rsidR="003D05F6" w:rsidRPr="00C34190">
        <w:rPr>
          <w:rFonts w:ascii="メイリオ" w:eastAsia="メイリオ" w:hAnsi="メイリオ" w:cs="ＭＳ 明朝" w:hint="eastAsia"/>
          <w:kern w:val="0"/>
          <w:szCs w:val="24"/>
        </w:rPr>
        <w:t>交</w:t>
      </w:r>
      <w:r w:rsidR="00705126" w:rsidRPr="00C34190">
        <w:rPr>
          <w:rFonts w:ascii="メイリオ" w:eastAsia="メイリオ" w:hAnsi="メイリオ" w:cs="ＭＳ 明朝" w:hint="eastAsia"/>
          <w:kern w:val="0"/>
          <w:szCs w:val="24"/>
        </w:rPr>
        <w:t>付要綱第９条第１項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の規定により申請します。</w:t>
      </w:r>
    </w:p>
    <w:p w14:paraId="00A3EEC4" w14:textId="0E3E564F" w:rsidR="00B65EBE" w:rsidRPr="00C34190" w:rsidRDefault="00B65EB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記</w:t>
      </w:r>
    </w:p>
    <w:p w14:paraId="2C0B7A85" w14:textId="0881D55E" w:rsidR="00B65EBE" w:rsidRPr="00C34190" w:rsidRDefault="00E720DD" w:rsidP="003D05F6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F1C25" wp14:editId="2CA59729">
                <wp:simplePos x="0" y="0"/>
                <wp:positionH relativeFrom="margin">
                  <wp:posOffset>4109277</wp:posOffset>
                </wp:positionH>
                <wp:positionV relativeFrom="paragraph">
                  <wp:posOffset>15151</wp:posOffset>
                </wp:positionV>
                <wp:extent cx="1614377" cy="439701"/>
                <wp:effectExtent l="609600" t="0" r="24130" b="17780"/>
                <wp:wrapNone/>
                <wp:docPr id="139217993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377" cy="439701"/>
                        </a:xfrm>
                        <a:prstGeom prst="wedgeRectCallout">
                          <a:avLst>
                            <a:gd name="adj1" fmla="val -87090"/>
                            <a:gd name="adj2" fmla="val 257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FE369" w14:textId="78C9C433" w:rsidR="00E720DD" w:rsidRPr="009447A3" w:rsidRDefault="00E720DD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①変更後の補助金額を記入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1C25" id="_x0000_s1030" type="#_x0000_t61" style="position:absolute;margin-left:323.55pt;margin-top:1.2pt;width:127.1pt;height:3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sfuQIAAPYFAAAOAAAAZHJzL2Uyb0RvYy54bWysVE1v2zAMvQ/YfxB0b22nSdMEdYogRYcB&#10;RVe0HXpWZCnxIIuapMTOfv0o+SPpVmzAsIssiuQj+Uzy+qapFNkL60rQOc3OU0qE5lCUepPTry93&#10;Z1eUOM90wRRokdODcPRm8fHDdW3mYgRbUIWwBEG0m9cmp1vvzTxJHN+KirlzMEKjUoKtmEfRbpLC&#10;shrRK5WM0vQyqcEWxgIXzuHrbauki4gvpeD+i5ROeKJyirn5eNp4rsOZLK7ZfGOZ2Za8S4P9QxYV&#10;KzUGHaBumWdkZ8vfoKqSW3Ag/TmHKgEpSy5iDVhNlv5SzfOWGRFrQXKcGWhy/w+WP+yfzaNFGmrj&#10;5g6voYpG2ip8MT/SRLIOA1mi8YTjY3aZjS+mU0o46sYXs2maBTaTo7exzn8SUJFwyWktio14wj+y&#10;YkrBzke+2P7e+UhcQTSrsENY8S2jRFYK/8OeKXJ2NU1n/Y86MRqdGo0m09mkC99BYiJ9AgHfgSqL&#10;u1KpKIT2EitlCUbI6XrTp/7GSum/OfrmHUcMHDyTI6Hx5g9KBDyln4QkZYEUjiIFsdePyTDOhfZZ&#10;q9qyQrQ5ZpM0jSwg/OAR6Y6AAVlidQN2B/C20B67/U+dfXAVcVQG5/RPibXOg0eMDNoPzlWpwb4H&#10;oLCqLnJr35PUUhNY8s26QW6woYJleFlDcXi0xEI7us7wuxLb6Z45/8gs9ghONe4f/wUPqaDOKXQ3&#10;SrZgf7z3HuxxhFBLSY2zn1P3fcesoER91jhcs2w8DssiCuPJdISCPdWsTzV6V60Auwi7FrOL12Dv&#10;VX+VFqpXXFPLEBVVTHOMnVPubS+sfLuTcNFxsVxGM1wQhvl7/Wx4AA88h4Z+aV6ZNd1MeZzGB+j3&#10;BJvH3m85PtoGTw3LnQdZ+qA88toJuFxiK3WLMGyvUzlaHdf14icAAAD//wMAUEsDBBQABgAIAAAA&#10;IQCqSvJE3AAAAAgBAAAPAAAAZHJzL2Rvd25yZXYueG1sTI/LTsMwEEX3SPyDNUjsqJNSpRDiVDxU&#10;NqwI6X4aD4lFPI5st03/vmYFy9G9OvdMtZntKI7kg3GsIF9kIIg7pw33Ctqv7d0DiBCRNY6OScGZ&#10;Amzq66sKS+1O/EnHJvYiQTiUqGCIcSqlDN1AFsPCTcQp+3beYkyn76X2eEpwO8pllhXSouG0MOBE&#10;rwN1P83BKlib3Qty17xFY9p89956LLYfSt3ezM9PICLN8a8Mv/pJHerktHcH1kGMCorVOk9VBcsV&#10;iJQ/Zvk9iH2C5wXIupL/H6gvAAAA//8DAFBLAQItABQABgAIAAAAIQC2gziS/gAAAOEBAAATAAAA&#10;AAAAAAAAAAAAAAAAAABbQ29udGVudF9UeXBlc10ueG1sUEsBAi0AFAAGAAgAAAAhADj9If/WAAAA&#10;lAEAAAsAAAAAAAAAAAAAAAAALwEAAF9yZWxzLy5yZWxzUEsBAi0AFAAGAAgAAAAhAGsnKx+5AgAA&#10;9gUAAA4AAAAAAAAAAAAAAAAALgIAAGRycy9lMm9Eb2MueG1sUEsBAi0AFAAGAAgAAAAhAKpK8kTc&#10;AAAACAEAAA8AAAAAAAAAAAAAAAAAEwUAAGRycy9kb3ducmV2LnhtbFBLBQYAAAAABAAEAPMAAAAc&#10;BgAAAAA=&#10;" adj="-8011,16372" fillcolor="white [3212]" strokecolor="black [3213]" strokeweight="2pt">
                <v:textbox>
                  <w:txbxContent>
                    <w:p w14:paraId="692FE369" w14:textId="78C9C433" w:rsidR="00E720DD" w:rsidRPr="009447A3" w:rsidRDefault="00E720DD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①変更後の補助金額を記入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80553" w14:textId="38B99A1B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１　申請金額</w:t>
      </w: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       </w:t>
      </w:r>
      <w:r w:rsidRPr="00167C92">
        <w:rPr>
          <w:rFonts w:ascii="メイリオ" w:eastAsia="メイリオ" w:hAnsi="メイリオ" w:cs="Times New Roman"/>
          <w:color w:val="808080" w:themeColor="background1" w:themeShade="80"/>
          <w:kern w:val="0"/>
          <w:szCs w:val="24"/>
        </w:rPr>
        <w:t xml:space="preserve"> </w:t>
      </w:r>
      <w:r w:rsidR="00881873" w:rsidRPr="00167C92">
        <w:rPr>
          <w:rFonts w:ascii="メイリオ" w:eastAsia="メイリオ" w:hAnsi="メイリオ" w:cs="Times New Roman" w:hint="eastAsia"/>
          <w:color w:val="808080" w:themeColor="background1" w:themeShade="80"/>
          <w:kern w:val="0"/>
          <w:szCs w:val="24"/>
        </w:rPr>
        <w:t>５６０，０００</w:t>
      </w: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    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円</w:t>
      </w:r>
    </w:p>
    <w:p w14:paraId="64A131A8" w14:textId="3B154AF0" w:rsidR="00B65EBE" w:rsidRPr="00C34190" w:rsidRDefault="00E720DD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FF1B6" wp14:editId="767C8685">
                <wp:simplePos x="0" y="0"/>
                <wp:positionH relativeFrom="margin">
                  <wp:posOffset>4138517</wp:posOffset>
                </wp:positionH>
                <wp:positionV relativeFrom="paragraph">
                  <wp:posOffset>132110</wp:posOffset>
                </wp:positionV>
                <wp:extent cx="1579880" cy="478155"/>
                <wp:effectExtent l="609600" t="0" r="20320" b="17145"/>
                <wp:wrapNone/>
                <wp:docPr id="16453582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478155"/>
                        </a:xfrm>
                        <a:prstGeom prst="wedgeRectCallout">
                          <a:avLst>
                            <a:gd name="adj1" fmla="val -87379"/>
                            <a:gd name="adj2" fmla="val -551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F0F9D" w14:textId="267A1EDA" w:rsidR="00E720DD" w:rsidRPr="009447A3" w:rsidRDefault="00E720DD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②交付決定済の補助金額を記入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FF1B6" id="_x0000_s1031" type="#_x0000_t61" style="position:absolute;left:0;text-align:left;margin-left:325.85pt;margin-top:10.4pt;width:124.4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Q2uQIAAPYFAAAOAAAAZHJzL2Uyb0RvYy54bWysVMFu2zAMvQ/YPwi6t7bTZEmDOkWQosOA&#10;oi3aDj0rshR7kEVNUmJnXz9Kdpx0KzZg2EUWRfKRfCZ5dd3WiuyEdRXonGbnKSVCcygqvcnp15fb&#10;sxklzjNdMAVa5HQvHL1efPxw1Zi5GEEJqhCWIIh288bktPTezJPE8VLUzJ2DERqVEmzNPIp2kxSW&#10;NYheq2SUpp+SBmxhLHDhHL7edEq6iPhSCu4fpHTCE5VTzM3H08ZzHc5kccXmG8tMWfE+DfYPWdSs&#10;0hh0gLphnpGtrX6DqituwYH05xzqBKSsuIg1YDVZ+ks1zyUzItaC5Dgz0OT+Hyy/3z2bR4s0NMbN&#10;HV5DFa20dfhifqSNZO0HskTrCcfHbDK9nM2QU4668XSWTSaBzeTobazznwXUJFxy2ohiI57wj6yY&#10;UrD1kS+2u3M+ElcQzWrsEFZ8yyiRtcL/sGOKnM2mF9PL/kedGI3eGE0m2UUfvofERA4JBHwHqipu&#10;K6WiENpLrJQlGCGn603W+76xUvpvjr59xxEDB8/kSGi8+b0SAU/pJyFJVSCFo0hB7PVjMoxzoX3W&#10;qUpWiC7HbJKmsV0RfvCIdEfAgCyxugG7B3hb6AG7+0+9fXAVcVQG5/RPiXXOg0eMDNoPznWlwb4H&#10;oLCqPnJnfyCpoyaw5Nt1i9zkNPZSeFlDsX+0xEI3us7w2wrb6Y45/8gs9gh2IO4f/4CHVNDkFPob&#10;JSXYH++9B3scIdRS0uDs59R93zIrKFFfNA7XZTYeh2URhfFkOkLBnmrWpxq9rVeAXYRdi9nFa7D3&#10;6nCVFupXXFPLEBVVTHOMnVPu7UFY+W4n4aLjYrmMZrggDPN3+tnwAB54Dg390r4ya/qZ8jiN93DY&#10;E2wee7/j+GgbPDUstx5k5YPyyGsv4HKJrdQvwrC9TuVodVzXi58AAAD//wMAUEsDBBQABgAIAAAA&#10;IQDh+AWO4AAAAAkBAAAPAAAAZHJzL2Rvd25yZXYueG1sTI/BSsNAEIbvgu+wjODN7qbQVGM2RYWS&#10;gqVg9OBxm4xJSHY2ZDdt+vaOJ3ubYT7++f50M9tenHD0rSMN0UKBQCpd1VKt4etz+/AIwgdDlekd&#10;oYYLethktzepSSp3pg88FaEWHEI+MRqaEIZESl82aI1fuAGJbz9utCbwOtayGs2Zw20vl0rF0pqW&#10;+ENjBnxrsOyKyWrYHYp9/tptZddecP/+fch36ynX+v5ufnkGEXAO/zD86bM6ZOx0dBNVXvQa4lW0&#10;ZlTDUnEFBp6UWoE48hBHILNUXjfIfgEAAP//AwBQSwECLQAUAAYACAAAACEAtoM4kv4AAADhAQAA&#10;EwAAAAAAAAAAAAAAAAAAAAAAW0NvbnRlbnRfVHlwZXNdLnhtbFBLAQItABQABgAIAAAAIQA4/SH/&#10;1gAAAJQBAAALAAAAAAAAAAAAAAAAAC8BAABfcmVscy8ucmVsc1BLAQItABQABgAIAAAAIQBgD2Q2&#10;uQIAAPYFAAAOAAAAAAAAAAAAAAAAAC4CAABkcnMvZTJvRG9jLnhtbFBLAQItABQABgAIAAAAIQDh&#10;+AWO4AAAAAkBAAAPAAAAAAAAAAAAAAAAABMFAABkcnMvZG93bnJldi54bWxQSwUGAAAAAAQABADz&#10;AAAAIAYAAAAA&#10;" adj="-8074,9609" fillcolor="white [3212]" strokecolor="black [3213]" strokeweight="2pt">
                <v:textbox>
                  <w:txbxContent>
                    <w:p w14:paraId="2BFF0F9D" w14:textId="267A1EDA" w:rsidR="00E720DD" w:rsidRPr="009447A3" w:rsidRDefault="00E720DD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②交付決定済の補助金額を記入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ADCCA" w14:textId="243F22D7" w:rsidR="00B65EBE" w:rsidRPr="00C34190" w:rsidRDefault="00B65EBE" w:rsidP="003D05F6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  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既交付決定額</w:t>
      </w: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    </w:t>
      </w:r>
      <w:r w:rsidR="00881873" w:rsidRPr="00167C92">
        <w:rPr>
          <w:rFonts w:ascii="メイリオ" w:eastAsia="メイリオ" w:hAnsi="メイリオ" w:cs="Times New Roman" w:hint="eastAsia"/>
          <w:color w:val="808080" w:themeColor="background1" w:themeShade="80"/>
          <w:kern w:val="0"/>
          <w:szCs w:val="24"/>
        </w:rPr>
        <w:t>７００，０００</w:t>
      </w:r>
      <w:r w:rsidRPr="00655E6F">
        <w:rPr>
          <w:rFonts w:ascii="メイリオ" w:eastAsia="メイリオ" w:hAnsi="メイリオ" w:cs="Times New Roman"/>
          <w:color w:val="BFBFBF" w:themeColor="background1" w:themeShade="BF"/>
          <w:kern w:val="0"/>
          <w:szCs w:val="24"/>
        </w:rPr>
        <w:t xml:space="preserve"> </w:t>
      </w: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   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円</w:t>
      </w:r>
    </w:p>
    <w:p w14:paraId="30F4F44C" w14:textId="3F1778F3" w:rsidR="00B65EBE" w:rsidRPr="00881873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404CC2F4" w14:textId="1C7D459C" w:rsidR="00B65EBE" w:rsidRPr="00C34190" w:rsidRDefault="00E720DD" w:rsidP="003D05F6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28CEE" wp14:editId="55AFF4F6">
                <wp:simplePos x="0" y="0"/>
                <wp:positionH relativeFrom="margin">
                  <wp:posOffset>4158972</wp:posOffset>
                </wp:positionH>
                <wp:positionV relativeFrom="paragraph">
                  <wp:posOffset>14590</wp:posOffset>
                </wp:positionV>
                <wp:extent cx="2082258" cy="478155"/>
                <wp:effectExtent l="533400" t="0" r="13335" b="17145"/>
                <wp:wrapNone/>
                <wp:docPr id="201640260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258" cy="478155"/>
                        </a:xfrm>
                        <a:prstGeom prst="wedgeRectCallout">
                          <a:avLst>
                            <a:gd name="adj1" fmla="val -75576"/>
                            <a:gd name="adj2" fmla="val -1619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A65E7" w14:textId="5CD779E8" w:rsidR="00E720DD" w:rsidRPr="00412919" w:rsidRDefault="00E720DD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41291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①と②の差額を記入。</w:t>
                            </w:r>
                            <w:r w:rsidR="00412919" w:rsidRPr="0041291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減額の場合は、マイナスを記入。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8CEE" id="_x0000_s1032" type="#_x0000_t61" style="position:absolute;margin-left:327.5pt;margin-top:1.15pt;width:163.95pt;height:37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HuuAIAAPcFAAAOAAAAZHJzL2Uyb0RvYy54bWysVNtu2zAMfR+wfxD03vqCuEmDOkWQosOA&#10;oi16QZ8VWYo96DZJiZ19/SjZcdKt2IBhL7YokofkEcmr604KtGPWNVqVODtPMWKK6qpRmxK/vtye&#10;zTBynqiKCK1YiffM4evF509XrZmzXNdaVMwiAFFu3poS196beZI4WjNJ3Lk2TIGSayuJB9FuksqS&#10;FtClSPI0vUhabStjNWXOwe1Nr8SLiM85o/6Bc8c8EiWG3Hz82vhdh2+yuCLzjSWmbuiQBvmHLCRp&#10;FAQdoW6IJ2hrm9+gZEOtdpr7c6plojlvKIs1QDVZ+ks1zzUxLNYC5Dgz0uT+Hyy93z2bRws0tMbN&#10;HRxDFR23MvwhP9RFsvYjWazziMJlns7yvIDnpaCbTGdZUQQ2k6O3sc5/YVqicChxy6oNe4IXWREh&#10;9NZHvsjuzvlIXIUUkdAhpPqWYcSlgHfYEYHOpkUxvRge6sQof2eUXWSXsyH+gAmZHDIIAZwWTXXb&#10;CBGF0F9sJSyCECVeb7LB952VUH9z9N0HjhA4eCZHRuPJ7wULeEI9MY6aKnAYOYjNfkyGUMqUz3pV&#10;TSrW55gVaRr7FeBHj8h3BAzIHKobsQeA94UesPuHGuyDK4uzMjqnf0qsdx49YmSt/OgsG6XtRwAC&#10;qhoi9/YHknpqAku+W3fATYnji4ebta72jxZZ3c+uM/S2gX66I84/EgtNAmMNC8g/wIcL3ZZYDyeM&#10;am1/fHQf7GGGQItRC8NfYvd9SyzDSHxVMF2X2WQStkUUJsU0B8GeatanGrWVKw1dBG0L2cVjsPfi&#10;cORWyzfYU8sQFVREUYhdYurtQVj5finBpqNsuYxmsCEM8Xfq2dAAHngODf3SvRFrhqHyMI73+rAo&#10;yDz2fs/x0TZ4Kr3ces0bH5RHXgcBtktspWEThvV1Kker475e/AQAAP//AwBQSwMEFAAGAAgAAAAh&#10;AJtvaLfhAAAACAEAAA8AAABkcnMvZG93bnJldi54bWxMj0FLw0AUhO+C/2F5ghexG6NN25iXIhUR&#10;eimpHvS2zT6TYPZtyG7S1F/f9aTHYYaZb7L1ZFoxUu8aywh3swgEcWl1wxXC+9vL7RKE84q1ai0T&#10;wokcrPPLi0yl2h65oHHvKxFK2KUKofa+S6V0ZU1GuZntiIP3ZXujfJB9JXWvjqHctDKOokQa1XBY&#10;qFVHm5rK7/1gEJ5/Tq9FIT8/kofdNtrp7U2/GQfE66vp6RGEp8n/heEXP6BDHpgOdmDtRIuQzOfh&#10;i0eI70EEf7WMVyAOCItFAjLP5P8D+RkAAP//AwBQSwECLQAUAAYACAAAACEAtoM4kv4AAADhAQAA&#10;EwAAAAAAAAAAAAAAAAAAAAAAW0NvbnRlbnRfVHlwZXNdLnhtbFBLAQItABQABgAIAAAAIQA4/SH/&#10;1gAAAJQBAAALAAAAAAAAAAAAAAAAAC8BAABfcmVscy8ucmVsc1BLAQItABQABgAIAAAAIQCjQHHu&#10;uAIAAPcFAAAOAAAAAAAAAAAAAAAAAC4CAABkcnMvZTJvRG9jLnhtbFBLAQItABQABgAIAAAAIQCb&#10;b2i34QAAAAgBAAAPAAAAAAAAAAAAAAAAABIFAABkcnMvZG93bnJldi54bWxQSwUGAAAAAAQABADz&#10;AAAAIAYAAAAA&#10;" adj="-5524,7301" fillcolor="white [3212]" strokecolor="black [3213]" strokeweight="2pt">
                <v:textbox>
                  <w:txbxContent>
                    <w:p w14:paraId="525A65E7" w14:textId="5CD779E8" w:rsidR="00E720DD" w:rsidRPr="00412919" w:rsidRDefault="00E720DD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412919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1"/>
                        </w:rPr>
                        <w:t>①と②の差額を記入。</w:t>
                      </w:r>
                      <w:r w:rsidR="00412919" w:rsidRPr="00412919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1"/>
                        </w:rPr>
                        <w:t>減額の場合は、マイナスを記入。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EBE" w:rsidRPr="00C34190">
        <w:rPr>
          <w:rFonts w:ascii="メイリオ" w:eastAsia="メイリオ" w:hAnsi="メイリオ" w:cs="Times New Roman"/>
          <w:kern w:val="0"/>
          <w:szCs w:val="24"/>
        </w:rPr>
        <w:t xml:space="preserve">    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差引額</w:t>
      </w:r>
      <w:r w:rsidR="00B65EBE" w:rsidRPr="00C34190">
        <w:rPr>
          <w:rFonts w:ascii="メイリオ" w:eastAsia="メイリオ" w:hAnsi="メイリオ" w:cs="Times New Roman"/>
          <w:kern w:val="0"/>
          <w:szCs w:val="24"/>
        </w:rPr>
        <w:t xml:space="preserve">          </w:t>
      </w:r>
      <w:r w:rsidR="00B65EBE" w:rsidRPr="00655E6F">
        <w:rPr>
          <w:rFonts w:ascii="メイリオ" w:eastAsia="メイリオ" w:hAnsi="メイリオ" w:cs="Times New Roman"/>
          <w:color w:val="BFBFBF" w:themeColor="background1" w:themeShade="BF"/>
          <w:kern w:val="0"/>
          <w:szCs w:val="24"/>
        </w:rPr>
        <w:t xml:space="preserve"> </w:t>
      </w:r>
      <w:r w:rsidR="00412919">
        <w:rPr>
          <w:rFonts w:ascii="メイリオ" w:eastAsia="メイリオ" w:hAnsi="メイリオ" w:cs="Times New Roman" w:hint="eastAsia"/>
          <w:color w:val="BFBFBF" w:themeColor="background1" w:themeShade="BF"/>
          <w:kern w:val="0"/>
          <w:szCs w:val="24"/>
        </w:rPr>
        <w:t>－</w:t>
      </w:r>
      <w:r w:rsidR="00881873" w:rsidRPr="00167C92">
        <w:rPr>
          <w:rFonts w:ascii="メイリオ" w:eastAsia="メイリオ" w:hAnsi="メイリオ" w:cs="Times New Roman" w:hint="eastAsia"/>
          <w:color w:val="808080" w:themeColor="background1" w:themeShade="80"/>
          <w:kern w:val="0"/>
          <w:szCs w:val="24"/>
        </w:rPr>
        <w:t>１４０，０００</w:t>
      </w:r>
      <w:r w:rsidR="00881873" w:rsidRPr="00655E6F">
        <w:rPr>
          <w:rFonts w:ascii="メイリオ" w:eastAsia="メイリオ" w:hAnsi="メイリオ" w:cs="Times New Roman" w:hint="eastAsia"/>
          <w:color w:val="BFBFBF" w:themeColor="background1" w:themeShade="BF"/>
          <w:kern w:val="0"/>
          <w:szCs w:val="24"/>
        </w:rPr>
        <w:t xml:space="preserve">　</w:t>
      </w:r>
      <w:r w:rsidR="00B65EBE" w:rsidRPr="00C34190">
        <w:rPr>
          <w:rFonts w:ascii="メイリオ" w:eastAsia="メイリオ" w:hAnsi="メイリオ" w:cs="Times New Roman"/>
          <w:kern w:val="0"/>
          <w:szCs w:val="24"/>
        </w:rPr>
        <w:t xml:space="preserve">  </w:t>
      </w:r>
      <w:r w:rsidR="00B65EBE" w:rsidRPr="00C34190">
        <w:rPr>
          <w:rFonts w:ascii="メイリオ" w:eastAsia="メイリオ" w:hAnsi="メイリオ" w:cs="Times New Roman" w:hint="eastAsia"/>
          <w:kern w:val="0"/>
          <w:szCs w:val="24"/>
        </w:rPr>
        <w:t xml:space="preserve">　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円</w:t>
      </w:r>
    </w:p>
    <w:p w14:paraId="367E1DAB" w14:textId="77777777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1F44F853" w14:textId="6E414588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２　</w:t>
      </w:r>
      <w:r w:rsidR="00F33F37">
        <w:rPr>
          <w:rFonts w:ascii="メイリオ" w:eastAsia="メイリオ" w:hAnsi="メイリオ" w:cs="ＭＳ 明朝" w:hint="eastAsia"/>
          <w:kern w:val="0"/>
          <w:szCs w:val="24"/>
        </w:rPr>
        <w:t>工事</w:t>
      </w:r>
      <w:r w:rsidR="00176B54">
        <w:rPr>
          <w:rFonts w:ascii="メイリオ" w:eastAsia="メイリオ" w:hAnsi="メイリオ" w:cs="ＭＳ 明朝" w:hint="eastAsia"/>
          <w:kern w:val="0"/>
          <w:szCs w:val="24"/>
        </w:rPr>
        <w:t>完了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予定日</w:t>
      </w:r>
    </w:p>
    <w:p w14:paraId="33F73B68" w14:textId="36D03633" w:rsidR="00B65EBE" w:rsidRPr="00C34190" w:rsidRDefault="00E720DD" w:rsidP="003D05F6">
      <w:pPr>
        <w:overflowPunct w:val="0"/>
        <w:spacing w:line="360" w:lineRule="exact"/>
        <w:ind w:firstLineChars="200" w:firstLine="485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61491" wp14:editId="2641DFDA">
                <wp:simplePos x="0" y="0"/>
                <wp:positionH relativeFrom="margin">
                  <wp:posOffset>2842673</wp:posOffset>
                </wp:positionH>
                <wp:positionV relativeFrom="paragraph">
                  <wp:posOffset>15151</wp:posOffset>
                </wp:positionV>
                <wp:extent cx="2699385" cy="574040"/>
                <wp:effectExtent l="323850" t="0" r="24765" b="16510"/>
                <wp:wrapNone/>
                <wp:docPr id="128001599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574040"/>
                        </a:xfrm>
                        <a:prstGeom prst="wedgeRectCallout">
                          <a:avLst>
                            <a:gd name="adj1" fmla="val -61668"/>
                            <a:gd name="adj2" fmla="val 110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4B774" w14:textId="373C34A1" w:rsidR="00E720DD" w:rsidRPr="009447A3" w:rsidRDefault="00562032" w:rsidP="00E720DD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工事完了</w:t>
                            </w:r>
                            <w:r w:rsidR="00BC6DF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予定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日に変更がない場合、</w:t>
                            </w:r>
                            <w:r w:rsidR="00F2632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欄外に「変更なし」と記入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1491" id="_x0000_s1033" type="#_x0000_t61" style="position:absolute;left:0;text-align:left;margin-left:223.85pt;margin-top:1.2pt;width:212.55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t/twIAAPYFAAAOAAAAZHJzL2Uyb0RvYy54bWysVE1v2zAMvQ/YfxB0b21nSdoGdYogRYcB&#10;RRu0HXpWZCnxIIuapMTOfv0o+SPpVmzAsIssiuQj+Uzy+qapFNkL60rQOc3OU0qE5lCUepPTry93&#10;Z5eUOM90wRRokdODcPRm/vHDdW1mYgRbUIWwBEG0m9Ump1vvzSxJHN+KirlzMEKjUoKtmEfRbpLC&#10;shrRK5WM0nSa1GALY4EL5/D1tlXSecSXUnD/KKUTnqicYm4+njae63Am82s221hmtiXv0mD/kEXF&#10;So1BB6hb5hnZ2fI3qKrkFhxIf86hSkDKkotYA1aTpb9U87xlRsRakBxnBprc/4PlD/tns7JIQ23c&#10;zOE1VNFIW4Uv5keaSNZhIEs0nnB8HE2vrj5dTijhqJtcjNNxZDM5ehvr/GcBFQmXnNai2Ign/CNL&#10;phTsfOSL7e+dj8QVRLMKO4QV3zJKZKXwP+yZImfTbDq97H7UidHo1CjL0uko2GD4DhJvfQIB34Eq&#10;i7tSqSiE9hJLZQlGyOl6k3W+b6yU/pujb95xxMDBMzkSGm/+oETAU/pJSFIWgcJIQez1YzKMc6F9&#10;1qq2rBBtjtkkTXuCB49YbwQMyBKrG7A7gLeF9tgtUZ19cBVxVAbn9E+Jtc6DR4wM2g/OVanBvgeg&#10;sKoucmvfk9RSE1jyzbpBbnJ6ESzDyxqKw8oSC+3oOsPvSmyne+b8ilnsEZxq3D/+EQ+poM4pdDdK&#10;tmB/vPce7HGEUEtJjbOfU/d9x6ygRH3ROFxX2RibmfgojCcXIxTsqWZ9qtG7agnYRdi1mF28Bnuv&#10;+qu0UL3imlqEqKhimmPsnHJve2Hp252Ei46LxSKa4YIwzN/rZ8MDeOA5NPRL88qs6WbK4zQ+QL8n&#10;ut5vOT7aBk8Ni50HWfqgPPLaCbhcYit1izBsr1M5Wh3X9fwnAAAA//8DAFBLAwQUAAYACAAAACEA&#10;U01V+98AAAAIAQAADwAAAGRycy9kb3ducmV2LnhtbEyPwU7DMBBE70j8g7VI3KhDGpGSxqkoEof2&#10;gNTSA0c33sYR8TqK3TTw9SynclqNZjT7plxNrhMjDqH1pOBxloBAqr1pqVFw+Hh7WIAIUZPRnSdU&#10;8I0BVtXtTakL4y+0w3EfG8ElFAqtwMbYF1KG2qLTYeZ7JPZOfnA6shwaaQZ94XLXyTRJnqTTLfEH&#10;q3t8tVh/7c9OweZzPW5TndPufT7fbA8/NmC2Vur+bnpZgog4xWsY/vAZHSpmOvozmSA6BVmW5xxV&#10;kGYg2F/kKU85KnjmK6tS/h9Q/QIAAP//AwBQSwECLQAUAAYACAAAACEAtoM4kv4AAADhAQAAEwAA&#10;AAAAAAAAAAAAAAAAAAAAW0NvbnRlbnRfVHlwZXNdLnhtbFBLAQItABQABgAIAAAAIQA4/SH/1gAA&#10;AJQBAAALAAAAAAAAAAAAAAAAAC8BAABfcmVscy8ucmVsc1BLAQItABQABgAIAAAAIQDgxFt/twIA&#10;APYFAAAOAAAAAAAAAAAAAAAAAC4CAABkcnMvZTJvRG9jLnhtbFBLAQItABQABgAIAAAAIQBTTVX7&#10;3wAAAAgBAAAPAAAAAAAAAAAAAAAAABEFAABkcnMvZG93bnJldi54bWxQSwUGAAAAAAQABADzAAAA&#10;HQYAAAAA&#10;" adj="-2520,13189" fillcolor="white [3212]" strokecolor="black [3213]" strokeweight="2pt">
                <v:textbox>
                  <w:txbxContent>
                    <w:p w14:paraId="75C4B774" w14:textId="373C34A1" w:rsidR="00E720DD" w:rsidRPr="009447A3" w:rsidRDefault="00562032" w:rsidP="00E720DD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工事完了</w:t>
                      </w:r>
                      <w:r w:rsidR="00BC6DFE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予定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日に変更がない場合、</w:t>
                      </w:r>
                      <w:r w:rsidR="00F2632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欄外に「変更なし」と記入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令和</w:t>
      </w:r>
      <w:r w:rsidR="00B268D3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〇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年</w:t>
      </w:r>
      <w:r w:rsidR="00655E6F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10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月</w:t>
      </w:r>
      <w:r w:rsidR="00655E6F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15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日（変更前）</w:t>
      </w:r>
    </w:p>
    <w:p w14:paraId="0143FD9E" w14:textId="07BBA74A" w:rsidR="00B65EBE" w:rsidRPr="00C34190" w:rsidRDefault="00B65EBE" w:rsidP="00C135FE">
      <w:pPr>
        <w:overflowPunct w:val="0"/>
        <w:spacing w:line="360" w:lineRule="exact"/>
        <w:ind w:firstLineChars="200" w:firstLine="485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令和</w:t>
      </w:r>
      <w:r w:rsidR="00B268D3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〇</w:t>
      </w:r>
      <w:r w:rsidR="00B268D3" w:rsidRPr="00B268D3">
        <w:rPr>
          <w:rFonts w:ascii="メイリオ" w:eastAsia="メイリオ" w:hAnsi="メイリオ" w:cs="ＭＳ 明朝" w:hint="eastAsia"/>
          <w:kern w:val="0"/>
          <w:szCs w:val="24"/>
        </w:rPr>
        <w:t>年</w:t>
      </w:r>
      <w:r w:rsidR="00655E6F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11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月</w:t>
      </w:r>
      <w:r w:rsidR="00655E6F" w:rsidRPr="00167C92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20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日（変更後）</w:t>
      </w:r>
    </w:p>
    <w:p w14:paraId="28653D23" w14:textId="3D440E13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３　その他変更事項</w:t>
      </w:r>
    </w:p>
    <w:p w14:paraId="4EE73E08" w14:textId="03CAE54A" w:rsidR="00B65EBE" w:rsidRPr="00655E6F" w:rsidRDefault="00881873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color w:val="BFBFBF" w:themeColor="background1" w:themeShade="BF"/>
          <w:spacing w:val="2"/>
          <w:kern w:val="0"/>
          <w:szCs w:val="24"/>
        </w:rPr>
      </w:pPr>
      <w:r>
        <w:rPr>
          <w:rFonts w:ascii="メイリオ" w:eastAsia="メイリオ" w:hAnsi="メイリオ" w:cs="Times New Roman" w:hint="eastAsia"/>
          <w:spacing w:val="2"/>
          <w:kern w:val="0"/>
          <w:szCs w:val="24"/>
        </w:rPr>
        <w:t xml:space="preserve">　　</w:t>
      </w:r>
      <w:r w:rsidRPr="00167C92">
        <w:rPr>
          <w:rFonts w:ascii="メイリオ" w:eastAsia="メイリオ" w:hAnsi="メイリオ" w:cs="Times New Roman" w:hint="eastAsia"/>
          <w:color w:val="808080" w:themeColor="background1" w:themeShade="80"/>
          <w:spacing w:val="2"/>
          <w:kern w:val="0"/>
          <w:szCs w:val="24"/>
        </w:rPr>
        <w:t>設置予定だった内窓</w:t>
      </w:r>
      <w:r w:rsidR="00655E6F" w:rsidRPr="00167C92">
        <w:rPr>
          <w:rFonts w:ascii="メイリオ" w:eastAsia="メイリオ" w:hAnsi="メイリオ" w:cs="Times New Roman" w:hint="eastAsia"/>
          <w:color w:val="808080" w:themeColor="background1" w:themeShade="80"/>
          <w:spacing w:val="2"/>
          <w:kern w:val="0"/>
          <w:szCs w:val="24"/>
        </w:rPr>
        <w:t>1</w:t>
      </w:r>
      <w:r w:rsidRPr="00167C92">
        <w:rPr>
          <w:rFonts w:ascii="メイリオ" w:eastAsia="メイリオ" w:hAnsi="メイリオ" w:cs="Times New Roman" w:hint="eastAsia"/>
          <w:color w:val="808080" w:themeColor="background1" w:themeShade="80"/>
          <w:spacing w:val="2"/>
          <w:kern w:val="0"/>
          <w:szCs w:val="24"/>
        </w:rPr>
        <w:t>か所</w:t>
      </w:r>
      <w:r w:rsidR="00CF1CFA" w:rsidRPr="00167C92">
        <w:rPr>
          <w:rFonts w:ascii="メイリオ" w:eastAsia="メイリオ" w:hAnsi="メイリオ" w:cs="Times New Roman" w:hint="eastAsia"/>
          <w:color w:val="808080" w:themeColor="background1" w:themeShade="80"/>
          <w:spacing w:val="2"/>
          <w:kern w:val="0"/>
          <w:szCs w:val="24"/>
        </w:rPr>
        <w:t>（通し番号①）</w:t>
      </w:r>
      <w:r w:rsidRPr="00167C92">
        <w:rPr>
          <w:rFonts w:ascii="メイリオ" w:eastAsia="メイリオ" w:hAnsi="メイリオ" w:cs="Times New Roman" w:hint="eastAsia"/>
          <w:color w:val="808080" w:themeColor="background1" w:themeShade="80"/>
          <w:spacing w:val="2"/>
          <w:kern w:val="0"/>
          <w:szCs w:val="24"/>
        </w:rPr>
        <w:t>の</w:t>
      </w:r>
      <w:r w:rsidR="00655E6F" w:rsidRPr="00167C92">
        <w:rPr>
          <w:rFonts w:ascii="メイリオ" w:eastAsia="メイリオ" w:hAnsi="メイリオ" w:cs="Times New Roman" w:hint="eastAsia"/>
          <w:color w:val="808080" w:themeColor="background1" w:themeShade="80"/>
          <w:spacing w:val="2"/>
          <w:kern w:val="0"/>
          <w:szCs w:val="24"/>
        </w:rPr>
        <w:t>設置の取りやめ。</w:t>
      </w:r>
    </w:p>
    <w:p w14:paraId="1843A7D7" w14:textId="23201BA4" w:rsidR="00B65EBE" w:rsidRPr="00655E6F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color w:val="BFBFBF" w:themeColor="background1" w:themeShade="BF"/>
          <w:spacing w:val="2"/>
          <w:kern w:val="0"/>
          <w:szCs w:val="24"/>
        </w:rPr>
      </w:pPr>
    </w:p>
    <w:p w14:paraId="768AA6B0" w14:textId="21D13201" w:rsidR="00B65EBE" w:rsidRPr="00C34190" w:rsidRDefault="00BC6DF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9344A" wp14:editId="3EC434AA">
                <wp:simplePos x="0" y="0"/>
                <wp:positionH relativeFrom="margin">
                  <wp:posOffset>2767803</wp:posOffset>
                </wp:positionH>
                <wp:positionV relativeFrom="paragraph">
                  <wp:posOffset>6734</wp:posOffset>
                </wp:positionV>
                <wp:extent cx="3476846" cy="445135"/>
                <wp:effectExtent l="0" t="209550" r="28575" b="12065"/>
                <wp:wrapNone/>
                <wp:docPr id="96240891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846" cy="445135"/>
                        </a:xfrm>
                        <a:prstGeom prst="wedgeRectCallout">
                          <a:avLst>
                            <a:gd name="adj1" fmla="val -43111"/>
                            <a:gd name="adj2" fmla="val -969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A2699" w14:textId="6423533F" w:rsidR="009552C1" w:rsidRPr="009447A3" w:rsidRDefault="009552C1" w:rsidP="009552C1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工事完了</w:t>
                            </w:r>
                            <w:r w:rsidR="00BC6DF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予定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日の変更以外の変更事項を記入。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344A" id="_x0000_s1034" type="#_x0000_t61" style="position:absolute;left:0;text-align:left;margin-left:217.95pt;margin-top:.55pt;width:273.75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wnvAIAAPcFAAAOAAAAZHJzL2Uyb0RvYy54bWysVNtu2zAMfR+wfxD03tpOnbQN6hRBig4D&#10;irboBX1WZCn2oNskJXb29aPkS9Kt2IBhL7IokofkMcmr61YKtGPW1VoVODtNMWKK6rJWmwK/vtye&#10;XGDkPFElEVqxAu+Zw9eLz5+uGjNnE11pUTKLAES5eWMKXHlv5kniaMUkcafaMAVKrq0kHkS7SUpL&#10;GkCXIpmk6SxptC2N1ZQ5B683nRIvIj7njPoHzh3zSBQYcvPxtPFchzNZXJH5xhJT1bRPg/xDFpLU&#10;CoKOUDfEE7S19W9QsqZWO839KdUy0ZzXlMUaoJos/aWa54oYFmsBcpwZaXL/D5be757NowUaGuPm&#10;Dq6hipZbGb6QH2ojWfuRLNZ6ROHxLD+fXeQzjCjo8nyanU0Dm8nB21jnvzAtUbgUuGHlhj3BH1kR&#10;IfTWR77I7s75SFyJFJHQIaT8lmHEpYD/sCMCneRnWZb1P+rIaPLO6HJ2Oc37+D0mZDJkEAI4Lery&#10;thYiCqG/2EpYBCEKvN7EAODxzkqovzn69gNHgAmeyYHRePN7wQKeUE+Mo7oEDieRg9jsh2QIpUz5&#10;rFNVpGRdjtk0TWO/hiyH9CPfETAgc6huxO4BBssOZMDuflRvH1xZnJXROf1TYp3z6BEja+VHZ1kr&#10;bT8CEFBVH7mzH0jqqAks+XbdAjcFvgiW4WWty/2jRVZ3s+sMva2hn+6I84/EQpPAWMMC8g9wcKGb&#10;Auv+hlGl7Y+P3oM9zBBoMWpg+Avsvm+JZRiJrwqm6zLL87AtopBPzycg2GPN+lijtnKloYugbSG7&#10;eA32XgxXbrV8gz21DFFBRRSF2AWm3g7CyndLCTYdZctlNIMNYYi/U8+GBvDAc2jol/aNWNMPlYdx&#10;vNfDoiDz2Psdxwfb4Kn0cus1r31QHnjtBdgusZX6TRjW17EcrQ77evETAAD//wMAUEsDBBQABgAI&#10;AAAAIQD/le403gAAAAgBAAAPAAAAZHJzL2Rvd25yZXYueG1sTI/BTsMwEETvSPyDtUhcEHXSNqUN&#10;caoKiR64RAS4O7ZJIuJ1ZDtt+vcsJ3pcvdHM22I/24GdjA+9QwHpIgFmUDndYyvg8+P1cQssRIla&#10;Dg6NgIsJsC9vbwqZa3fGd3OqY8uoBEMuBXQxjjnnQXXGyrBwo0Fi385bGen0LddenqncDnyZJBtu&#10;ZY+00MnRvHRG/dSTFVBlqsav6vJ2VEd/aDYyq6aHTIj7u/nwDCyaOf6H4U+f1KEkp8ZNqAMbBKxX&#10;2Y6iBFJgxHfb1RpYI+ApXQIvC379QPkLAAD//wMAUEsBAi0AFAAGAAgAAAAhALaDOJL+AAAA4QEA&#10;ABMAAAAAAAAAAAAAAAAAAAAAAFtDb250ZW50X1R5cGVzXS54bWxQSwECLQAUAAYACAAAACEAOP0h&#10;/9YAAACUAQAACwAAAAAAAAAAAAAAAAAvAQAAX3JlbHMvLnJlbHNQSwECLQAUAAYACAAAACEA0QVs&#10;J7wCAAD3BQAADgAAAAAAAAAAAAAAAAAuAgAAZHJzL2Uyb0RvYy54bWxQSwECLQAUAAYACAAAACEA&#10;/5XuNN4AAAAIAQAADwAAAAAAAAAAAAAAAAAWBQAAZHJzL2Rvd25yZXYueG1sUEsFBgAAAAAEAAQA&#10;8wAAACEGAAAAAA==&#10;" adj="1488,-10142" fillcolor="white [3212]" strokecolor="black [3213]" strokeweight="2pt">
                <v:textbox>
                  <w:txbxContent>
                    <w:p w14:paraId="375A2699" w14:textId="6423533F" w:rsidR="009552C1" w:rsidRPr="009447A3" w:rsidRDefault="009552C1" w:rsidP="009552C1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工事完了</w:t>
                      </w:r>
                      <w:r w:rsidR="00BC6DFE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予定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日の変更以外の変更事項を記入。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４　変更理由</w:t>
      </w:r>
    </w:p>
    <w:p w14:paraId="3E8A7B91" w14:textId="7380972A" w:rsidR="00B65EBE" w:rsidRDefault="00881873" w:rsidP="00CF1CFA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color w:val="BFBFBF" w:themeColor="background1" w:themeShade="BF"/>
          <w:spacing w:val="2"/>
          <w:kern w:val="0"/>
          <w:szCs w:val="24"/>
        </w:rPr>
      </w:pPr>
      <w:r>
        <w:rPr>
          <w:rFonts w:ascii="メイリオ" w:eastAsia="メイリオ" w:hAnsi="メイリオ" w:cs="Times New Roman" w:hint="eastAsia"/>
          <w:spacing w:val="2"/>
          <w:kern w:val="0"/>
          <w:szCs w:val="24"/>
        </w:rPr>
        <w:t xml:space="preserve">　　</w:t>
      </w:r>
      <w:r w:rsidR="00CF1CFA" w:rsidRPr="00167C92">
        <w:rPr>
          <w:rFonts w:ascii="メイリオ" w:eastAsia="メイリオ" w:hAnsi="メイリオ" w:cs="Times New Roman" w:hint="eastAsia"/>
          <w:color w:val="808080" w:themeColor="background1" w:themeShade="80"/>
          <w:spacing w:val="2"/>
          <w:kern w:val="0"/>
          <w:szCs w:val="24"/>
        </w:rPr>
        <w:t>予算の都合上。</w:t>
      </w:r>
    </w:p>
    <w:p w14:paraId="6DBBF746" w14:textId="5650F5EC" w:rsidR="00CF1CFA" w:rsidRPr="00C34190" w:rsidRDefault="00CF1CFA" w:rsidP="00CF1CFA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6065CEDC" w14:textId="7AF73426" w:rsidR="00562032" w:rsidRPr="00C34190" w:rsidRDefault="009552C1" w:rsidP="009552C1">
      <w:pPr>
        <w:overflowPunct w:val="0"/>
        <w:spacing w:line="360" w:lineRule="exact"/>
        <w:ind w:left="485" w:hangingChars="200" w:hanging="485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8BD4C" wp14:editId="7DA7A6A9">
                <wp:simplePos x="0" y="0"/>
                <wp:positionH relativeFrom="margin">
                  <wp:posOffset>1043113</wp:posOffset>
                </wp:positionH>
                <wp:positionV relativeFrom="paragraph">
                  <wp:posOffset>111730</wp:posOffset>
                </wp:positionV>
                <wp:extent cx="1373815" cy="613410"/>
                <wp:effectExtent l="19050" t="266700" r="17145" b="15240"/>
                <wp:wrapNone/>
                <wp:docPr id="6641402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815" cy="613410"/>
                        </a:xfrm>
                        <a:prstGeom prst="wedgeRectCallout">
                          <a:avLst>
                            <a:gd name="adj1" fmla="val -50741"/>
                            <a:gd name="adj2" fmla="val -909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ABFC7" w14:textId="77777777" w:rsidR="009552C1" w:rsidRDefault="009552C1" w:rsidP="009552C1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変更が発生</w:t>
                            </w:r>
                          </w:p>
                          <w:p w14:paraId="2C395BBE" w14:textId="6364C732" w:rsidR="009552C1" w:rsidRPr="009447A3" w:rsidRDefault="009552C1" w:rsidP="009552C1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した理由を記入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BD4C" id="_x0000_s1035" type="#_x0000_t61" style="position:absolute;left:0;text-align:left;margin-left:82.15pt;margin-top:8.8pt;width:108.15pt;height:48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FltwIAAPcFAAAOAAAAZHJzL2Uyb0RvYy54bWysVNtu2zAMfR+wfxD03tpOk7YJ6hRBig4D&#10;irboBX1WZCnxIIuapMTOvn6UfEm6FRsw7EUWRfKQPCZ5dd1UiuyEdSXonGanKSVCcyhKvc7p68vt&#10;ySUlzjNdMAVa5HQvHL2ef/50VZuZGMEGVCEsQRDtZrXJ6cZ7M0sSxzeiYu4UjNColGAr5lG066Sw&#10;rEb0SiWjND1ParCFscCFc/h60yrpPOJLKbh/kNIJT1ROMTcfTxvPVTiT+RWbrS0zm5J3abB/yKJi&#10;pcagA9QN84xsbfkbVFVyCw6kP+VQJSBlyUWsAavJ0l+qed4wI2ItSI4zA03u/8Hy+92zebRIQ23c&#10;zOE1VNFIW4Uv5keaSNZ+IEs0nnB8zM4uzi6zCSUcdefZ2TiLbCYHb2Od/yKgIuGS01oUa/GEf2TJ&#10;lIKtj3yx3Z3zkbiCaFZhh7DiW0aJrBT+hx1T5GSSXoyz7kcdGY3eGU3T6SQaYfwOE299BiGAA1UW&#10;t6VSUQj9JZbKEgyR09W6931npfTfHH3zgSMGDp7JgdF483slAp7ST0KSskAOR5GD2OyHZBjnQvus&#10;VW1YIdocs0ma9gwPHhilAwzIEqsbsDuA94X22Pi/0bGzD64izsrgnP4psdZ58IiRQfvBuSo12I8A&#10;FFbVRW7te5JaagJLvlk1yE1Op8EyvKyg2D9aYqGdXWf4bYn9dMecf2QWmwTHGheQf8BDKqhzCt2N&#10;kg3YHx+9B3ucIdRSUuPw59R93zIrKFFfNU7XNBuPw7aIwnhyMULBHmtWxxq9rZaAXYRti9nFa7D3&#10;qr9KC9Ub7qlFiIoqpjnGzin3theWvl1KuOm4WCyiGW4Iw/ydfjY8gAeeQ0O/NG/Mmm6oPI7jPfSL&#10;ouv9luODbfDUsNh6kKUPygOvnYDbJXZEtwnD+jqWo9VhX89/AgAA//8DAFBLAwQUAAYACAAAACEA&#10;g5CgruAAAAAKAQAADwAAAGRycy9kb3ducmV2LnhtbEyPS0/DMBCE70j8B2uRuCBq50FahThVVfGo&#10;xInCgaMbL0lEbEe2m4R/z3KC28zuaPbbaruYgU3oQ++shGQlgKFtnO5tK+H97fF2AyxEZbUanEUJ&#10;3xhgW19eVKrUbravOB1jy6jEhlJJ6GIcS85D06FRYeVGtLT7dN6oSNa3XHs1U7kZeCpEwY3qLV3o&#10;1Ij7Dpuv49lIOMy5X99wkSUvyd1uevh42j/PqZTXV8vuHljEJf6F4Ref0KEmppM7Wx3YQL7IM4qS&#10;WBfAKJBtBIkTDZI8BV5X/P8L9Q8AAAD//wMAUEsBAi0AFAAGAAgAAAAhALaDOJL+AAAA4QEAABMA&#10;AAAAAAAAAAAAAAAAAAAAAFtDb250ZW50X1R5cGVzXS54bWxQSwECLQAUAAYACAAAACEAOP0h/9YA&#10;AACUAQAACwAAAAAAAAAAAAAAAAAvAQAAX3JlbHMvLnJlbHNQSwECLQAUAAYACAAAACEA8qoRZbcC&#10;AAD3BQAADgAAAAAAAAAAAAAAAAAuAgAAZHJzL2Uyb0RvYy54bWxQSwECLQAUAAYACAAAACEAg5Cg&#10;ruAAAAAKAQAADwAAAAAAAAAAAAAAAAARBQAAZHJzL2Rvd25yZXYueG1sUEsFBgAAAAAEAAQA8wAA&#10;AB4GAAAAAA==&#10;" adj="-160,-8845" fillcolor="white [3212]" strokecolor="black [3213]" strokeweight="2pt">
                <v:textbox>
                  <w:txbxContent>
                    <w:p w14:paraId="2C3ABFC7" w14:textId="77777777" w:rsidR="009552C1" w:rsidRDefault="009552C1" w:rsidP="009552C1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変更が発生</w:t>
                      </w:r>
                    </w:p>
                    <w:p w14:paraId="2C395BBE" w14:textId="6364C732" w:rsidR="009552C1" w:rsidRPr="009447A3" w:rsidRDefault="009552C1" w:rsidP="009552C1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した理由を記入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EF0" w:rsidRPr="00C34190">
        <w:rPr>
          <w:rFonts w:ascii="メイリオ" w:eastAsia="メイリオ" w:hAnsi="メイリオ" w:cs="ＭＳ 明朝" w:hint="eastAsia"/>
          <w:kern w:val="0"/>
          <w:szCs w:val="24"/>
        </w:rPr>
        <w:t>(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注</w:t>
      </w:r>
      <w:r w:rsidR="004E7EF0" w:rsidRPr="00C34190">
        <w:rPr>
          <w:rFonts w:ascii="メイリオ" w:eastAsia="メイリオ" w:hAnsi="メイリオ" w:cs="ＭＳ 明朝" w:hint="eastAsia"/>
          <w:kern w:val="0"/>
          <w:szCs w:val="24"/>
        </w:rPr>
        <w:t>)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申請書の内容及び添付書類は、全て交付申請書の内容及び添付書類等を準用する。</w:t>
      </w:r>
    </w:p>
    <w:sectPr w:rsidR="00562032" w:rsidRPr="00C34190" w:rsidSect="00C135FE">
      <w:endnotePr>
        <w:numFmt w:val="decimal"/>
      </w:endnotePr>
      <w:pgSz w:w="11906" w:h="16838" w:code="9"/>
      <w:pgMar w:top="1418" w:right="1418" w:bottom="1134" w:left="1418" w:header="851" w:footer="0" w:gutter="0"/>
      <w:pgNumType w:fmt="numberInDash" w:start="1"/>
      <w:cols w:space="720"/>
      <w:docGrid w:type="linesAndChars" w:linePitch="389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7A3B" w14:textId="77777777" w:rsidR="00DA00B9" w:rsidRDefault="00DA00B9" w:rsidP="00395674">
      <w:r>
        <w:separator/>
      </w:r>
    </w:p>
  </w:endnote>
  <w:endnote w:type="continuationSeparator" w:id="0">
    <w:p w14:paraId="76545AB8" w14:textId="77777777" w:rsidR="00DA00B9" w:rsidRDefault="00DA00B9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A267" w14:textId="77777777" w:rsidR="00DA00B9" w:rsidRDefault="00DA00B9" w:rsidP="00395674">
      <w:r>
        <w:separator/>
      </w:r>
    </w:p>
  </w:footnote>
  <w:footnote w:type="continuationSeparator" w:id="0">
    <w:p w14:paraId="0164421F" w14:textId="77777777" w:rsidR="00DA00B9" w:rsidRDefault="00DA00B9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7475148"/>
    <w:multiLevelType w:val="hybridMultilevel"/>
    <w:tmpl w:val="4EDE2F72"/>
    <w:lvl w:ilvl="0" w:tplc="E548A5B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E07C4"/>
    <w:multiLevelType w:val="hybridMultilevel"/>
    <w:tmpl w:val="8732F40E"/>
    <w:lvl w:ilvl="0" w:tplc="1B6A3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653596">
    <w:abstractNumId w:val="11"/>
  </w:num>
  <w:num w:numId="2" w16cid:durableId="1786147241">
    <w:abstractNumId w:val="12"/>
  </w:num>
  <w:num w:numId="3" w16cid:durableId="126968840">
    <w:abstractNumId w:val="4"/>
  </w:num>
  <w:num w:numId="4" w16cid:durableId="620772418">
    <w:abstractNumId w:val="18"/>
  </w:num>
  <w:num w:numId="5" w16cid:durableId="1032614314">
    <w:abstractNumId w:val="6"/>
  </w:num>
  <w:num w:numId="6" w16cid:durableId="1863201633">
    <w:abstractNumId w:val="15"/>
  </w:num>
  <w:num w:numId="7" w16cid:durableId="877282210">
    <w:abstractNumId w:val="17"/>
  </w:num>
  <w:num w:numId="8" w16cid:durableId="784665044">
    <w:abstractNumId w:val="2"/>
  </w:num>
  <w:num w:numId="9" w16cid:durableId="1099453059">
    <w:abstractNumId w:val="8"/>
  </w:num>
  <w:num w:numId="10" w16cid:durableId="619916358">
    <w:abstractNumId w:val="10"/>
  </w:num>
  <w:num w:numId="11" w16cid:durableId="969240548">
    <w:abstractNumId w:val="3"/>
  </w:num>
  <w:num w:numId="12" w16cid:durableId="219945089">
    <w:abstractNumId w:val="19"/>
  </w:num>
  <w:num w:numId="13" w16cid:durableId="2050564708">
    <w:abstractNumId w:val="9"/>
  </w:num>
  <w:num w:numId="14" w16cid:durableId="1329557565">
    <w:abstractNumId w:val="5"/>
  </w:num>
  <w:num w:numId="15" w16cid:durableId="882644292">
    <w:abstractNumId w:val="0"/>
  </w:num>
  <w:num w:numId="16" w16cid:durableId="1281763895">
    <w:abstractNumId w:val="16"/>
  </w:num>
  <w:num w:numId="17" w16cid:durableId="492112071">
    <w:abstractNumId w:val="7"/>
  </w:num>
  <w:num w:numId="18" w16cid:durableId="1693534276">
    <w:abstractNumId w:val="13"/>
  </w:num>
  <w:num w:numId="19" w16cid:durableId="839270087">
    <w:abstractNumId w:val="1"/>
  </w:num>
  <w:num w:numId="20" w16cid:durableId="176248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186"/>
    <w:rsid w:val="00000A0C"/>
    <w:rsid w:val="0000346C"/>
    <w:rsid w:val="0000735C"/>
    <w:rsid w:val="0000764F"/>
    <w:rsid w:val="00011F47"/>
    <w:rsid w:val="00013329"/>
    <w:rsid w:val="0001463E"/>
    <w:rsid w:val="000158A9"/>
    <w:rsid w:val="00015AC4"/>
    <w:rsid w:val="00016DA9"/>
    <w:rsid w:val="00017F58"/>
    <w:rsid w:val="000203E2"/>
    <w:rsid w:val="0002111D"/>
    <w:rsid w:val="0002165B"/>
    <w:rsid w:val="00024B76"/>
    <w:rsid w:val="000266CB"/>
    <w:rsid w:val="000351CB"/>
    <w:rsid w:val="0003618F"/>
    <w:rsid w:val="000373A4"/>
    <w:rsid w:val="00041620"/>
    <w:rsid w:val="00041763"/>
    <w:rsid w:val="00042409"/>
    <w:rsid w:val="000424D3"/>
    <w:rsid w:val="000432AB"/>
    <w:rsid w:val="00046A07"/>
    <w:rsid w:val="00050AFB"/>
    <w:rsid w:val="0005153D"/>
    <w:rsid w:val="00051902"/>
    <w:rsid w:val="00061E16"/>
    <w:rsid w:val="00062748"/>
    <w:rsid w:val="00064831"/>
    <w:rsid w:val="00070176"/>
    <w:rsid w:val="0008072F"/>
    <w:rsid w:val="00083D81"/>
    <w:rsid w:val="0008587B"/>
    <w:rsid w:val="000866B9"/>
    <w:rsid w:val="00086977"/>
    <w:rsid w:val="00087A55"/>
    <w:rsid w:val="000960C2"/>
    <w:rsid w:val="00096CC9"/>
    <w:rsid w:val="000A0679"/>
    <w:rsid w:val="000A0E1E"/>
    <w:rsid w:val="000A1B17"/>
    <w:rsid w:val="000A35E0"/>
    <w:rsid w:val="000A65A1"/>
    <w:rsid w:val="000A7D89"/>
    <w:rsid w:val="000B2A6C"/>
    <w:rsid w:val="000B2CCE"/>
    <w:rsid w:val="000C571A"/>
    <w:rsid w:val="000D0AA6"/>
    <w:rsid w:val="000D0E3B"/>
    <w:rsid w:val="000D1626"/>
    <w:rsid w:val="000D19EF"/>
    <w:rsid w:val="000D2CB3"/>
    <w:rsid w:val="000D3A38"/>
    <w:rsid w:val="000D3E79"/>
    <w:rsid w:val="000E1AEC"/>
    <w:rsid w:val="000E60BD"/>
    <w:rsid w:val="000F0E3C"/>
    <w:rsid w:val="000F2B7B"/>
    <w:rsid w:val="000F2E83"/>
    <w:rsid w:val="000F2FE5"/>
    <w:rsid w:val="000F5743"/>
    <w:rsid w:val="0010010A"/>
    <w:rsid w:val="00101DCE"/>
    <w:rsid w:val="00102454"/>
    <w:rsid w:val="0010254B"/>
    <w:rsid w:val="00105F92"/>
    <w:rsid w:val="00106621"/>
    <w:rsid w:val="001068EC"/>
    <w:rsid w:val="001074FD"/>
    <w:rsid w:val="001100A0"/>
    <w:rsid w:val="00114373"/>
    <w:rsid w:val="001155D7"/>
    <w:rsid w:val="00123F76"/>
    <w:rsid w:val="001270ED"/>
    <w:rsid w:val="00127447"/>
    <w:rsid w:val="001302D1"/>
    <w:rsid w:val="00130AA6"/>
    <w:rsid w:val="00131251"/>
    <w:rsid w:val="00134AD8"/>
    <w:rsid w:val="00135241"/>
    <w:rsid w:val="00137201"/>
    <w:rsid w:val="00141B7B"/>
    <w:rsid w:val="0014341D"/>
    <w:rsid w:val="0014487A"/>
    <w:rsid w:val="001460D1"/>
    <w:rsid w:val="00151BD5"/>
    <w:rsid w:val="00153365"/>
    <w:rsid w:val="0015461E"/>
    <w:rsid w:val="00154D21"/>
    <w:rsid w:val="00160333"/>
    <w:rsid w:val="001608FB"/>
    <w:rsid w:val="00162855"/>
    <w:rsid w:val="0016369D"/>
    <w:rsid w:val="00163E6F"/>
    <w:rsid w:val="00164788"/>
    <w:rsid w:val="00167C86"/>
    <w:rsid w:val="00167C92"/>
    <w:rsid w:val="00171305"/>
    <w:rsid w:val="0017159D"/>
    <w:rsid w:val="001739B6"/>
    <w:rsid w:val="00175627"/>
    <w:rsid w:val="00176A8B"/>
    <w:rsid w:val="00176B54"/>
    <w:rsid w:val="0017770D"/>
    <w:rsid w:val="00177AA6"/>
    <w:rsid w:val="001804BD"/>
    <w:rsid w:val="00180F96"/>
    <w:rsid w:val="00183096"/>
    <w:rsid w:val="001873D5"/>
    <w:rsid w:val="001921D0"/>
    <w:rsid w:val="00192C3F"/>
    <w:rsid w:val="001940AF"/>
    <w:rsid w:val="001943DE"/>
    <w:rsid w:val="00195CE2"/>
    <w:rsid w:val="00195F25"/>
    <w:rsid w:val="00196B16"/>
    <w:rsid w:val="0019737F"/>
    <w:rsid w:val="001977DD"/>
    <w:rsid w:val="001A1821"/>
    <w:rsid w:val="001A30F8"/>
    <w:rsid w:val="001A3736"/>
    <w:rsid w:val="001B09A6"/>
    <w:rsid w:val="001B532F"/>
    <w:rsid w:val="001B6812"/>
    <w:rsid w:val="001B773F"/>
    <w:rsid w:val="001C3846"/>
    <w:rsid w:val="001D157E"/>
    <w:rsid w:val="001D4AAF"/>
    <w:rsid w:val="001D5A8F"/>
    <w:rsid w:val="001D5E06"/>
    <w:rsid w:val="001D73F8"/>
    <w:rsid w:val="001E001C"/>
    <w:rsid w:val="001E3817"/>
    <w:rsid w:val="001E6948"/>
    <w:rsid w:val="001F3454"/>
    <w:rsid w:val="001F529B"/>
    <w:rsid w:val="001F7D39"/>
    <w:rsid w:val="0020418A"/>
    <w:rsid w:val="00205A85"/>
    <w:rsid w:val="00206F69"/>
    <w:rsid w:val="00214009"/>
    <w:rsid w:val="002168A5"/>
    <w:rsid w:val="002170A6"/>
    <w:rsid w:val="0022017D"/>
    <w:rsid w:val="0022092A"/>
    <w:rsid w:val="0022300B"/>
    <w:rsid w:val="0022438F"/>
    <w:rsid w:val="00226CE0"/>
    <w:rsid w:val="00231AD3"/>
    <w:rsid w:val="00232FA3"/>
    <w:rsid w:val="00235F41"/>
    <w:rsid w:val="00236636"/>
    <w:rsid w:val="00236B26"/>
    <w:rsid w:val="00237B7D"/>
    <w:rsid w:val="0024462C"/>
    <w:rsid w:val="0025185A"/>
    <w:rsid w:val="00255250"/>
    <w:rsid w:val="00256950"/>
    <w:rsid w:val="0026186D"/>
    <w:rsid w:val="00265260"/>
    <w:rsid w:val="0026735B"/>
    <w:rsid w:val="00267B1A"/>
    <w:rsid w:val="0027024C"/>
    <w:rsid w:val="002721CD"/>
    <w:rsid w:val="002754AA"/>
    <w:rsid w:val="00275958"/>
    <w:rsid w:val="002762B1"/>
    <w:rsid w:val="00281AC6"/>
    <w:rsid w:val="0028344D"/>
    <w:rsid w:val="00285DDE"/>
    <w:rsid w:val="00287D32"/>
    <w:rsid w:val="0029301B"/>
    <w:rsid w:val="002948B9"/>
    <w:rsid w:val="002A3AD3"/>
    <w:rsid w:val="002A5B54"/>
    <w:rsid w:val="002A7799"/>
    <w:rsid w:val="002B0CF1"/>
    <w:rsid w:val="002B28E9"/>
    <w:rsid w:val="002C0E02"/>
    <w:rsid w:val="002C1E10"/>
    <w:rsid w:val="002C29EB"/>
    <w:rsid w:val="002C41C4"/>
    <w:rsid w:val="002C7BE8"/>
    <w:rsid w:val="002C7F9F"/>
    <w:rsid w:val="002D3904"/>
    <w:rsid w:val="002D6329"/>
    <w:rsid w:val="002D6DAF"/>
    <w:rsid w:val="002E15CB"/>
    <w:rsid w:val="002E23D0"/>
    <w:rsid w:val="002E7871"/>
    <w:rsid w:val="002E7B99"/>
    <w:rsid w:val="002F0CFD"/>
    <w:rsid w:val="002F2BF3"/>
    <w:rsid w:val="002F3BF0"/>
    <w:rsid w:val="002F4047"/>
    <w:rsid w:val="002F4136"/>
    <w:rsid w:val="002F4B4A"/>
    <w:rsid w:val="002F6543"/>
    <w:rsid w:val="002F6BE6"/>
    <w:rsid w:val="002F7713"/>
    <w:rsid w:val="00300DA9"/>
    <w:rsid w:val="00301A62"/>
    <w:rsid w:val="003023BE"/>
    <w:rsid w:val="00303264"/>
    <w:rsid w:val="00305056"/>
    <w:rsid w:val="0030564A"/>
    <w:rsid w:val="00305895"/>
    <w:rsid w:val="00305CBC"/>
    <w:rsid w:val="003072CE"/>
    <w:rsid w:val="003106D8"/>
    <w:rsid w:val="00311136"/>
    <w:rsid w:val="0031742A"/>
    <w:rsid w:val="003206FA"/>
    <w:rsid w:val="00320A9F"/>
    <w:rsid w:val="00326F8E"/>
    <w:rsid w:val="00331617"/>
    <w:rsid w:val="003338D1"/>
    <w:rsid w:val="00336158"/>
    <w:rsid w:val="003400A6"/>
    <w:rsid w:val="00340530"/>
    <w:rsid w:val="00342BB3"/>
    <w:rsid w:val="003440F2"/>
    <w:rsid w:val="003472F5"/>
    <w:rsid w:val="0035119D"/>
    <w:rsid w:val="0035119F"/>
    <w:rsid w:val="00356766"/>
    <w:rsid w:val="00357016"/>
    <w:rsid w:val="00357109"/>
    <w:rsid w:val="00357A44"/>
    <w:rsid w:val="003644F5"/>
    <w:rsid w:val="00370AAA"/>
    <w:rsid w:val="003742E0"/>
    <w:rsid w:val="00375059"/>
    <w:rsid w:val="00381C93"/>
    <w:rsid w:val="0038446D"/>
    <w:rsid w:val="0038513B"/>
    <w:rsid w:val="00386AD8"/>
    <w:rsid w:val="003900E7"/>
    <w:rsid w:val="003931A3"/>
    <w:rsid w:val="00395674"/>
    <w:rsid w:val="00396F03"/>
    <w:rsid w:val="003A0F55"/>
    <w:rsid w:val="003A147D"/>
    <w:rsid w:val="003A325B"/>
    <w:rsid w:val="003A3317"/>
    <w:rsid w:val="003A3F63"/>
    <w:rsid w:val="003B6D89"/>
    <w:rsid w:val="003B7184"/>
    <w:rsid w:val="003C1B4F"/>
    <w:rsid w:val="003C4E1C"/>
    <w:rsid w:val="003D04A3"/>
    <w:rsid w:val="003D05F6"/>
    <w:rsid w:val="003D3C95"/>
    <w:rsid w:val="003D3E0A"/>
    <w:rsid w:val="003D7691"/>
    <w:rsid w:val="003E18FB"/>
    <w:rsid w:val="003E3EC4"/>
    <w:rsid w:val="003E43B9"/>
    <w:rsid w:val="003E626E"/>
    <w:rsid w:val="003F4F4A"/>
    <w:rsid w:val="003F5FAC"/>
    <w:rsid w:val="003F77AA"/>
    <w:rsid w:val="004006E0"/>
    <w:rsid w:val="0040072D"/>
    <w:rsid w:val="00401D87"/>
    <w:rsid w:val="00403C55"/>
    <w:rsid w:val="00405EF2"/>
    <w:rsid w:val="00406862"/>
    <w:rsid w:val="0041049B"/>
    <w:rsid w:val="00411AF5"/>
    <w:rsid w:val="00412919"/>
    <w:rsid w:val="00412B6C"/>
    <w:rsid w:val="00425021"/>
    <w:rsid w:val="004265EE"/>
    <w:rsid w:val="0042693C"/>
    <w:rsid w:val="00430E2F"/>
    <w:rsid w:val="00431401"/>
    <w:rsid w:val="0043174E"/>
    <w:rsid w:val="00431D9E"/>
    <w:rsid w:val="00434715"/>
    <w:rsid w:val="004350A3"/>
    <w:rsid w:val="0043532C"/>
    <w:rsid w:val="0043741E"/>
    <w:rsid w:val="0043788B"/>
    <w:rsid w:val="004402D1"/>
    <w:rsid w:val="00440DB8"/>
    <w:rsid w:val="00441244"/>
    <w:rsid w:val="0044271D"/>
    <w:rsid w:val="00442838"/>
    <w:rsid w:val="004431E8"/>
    <w:rsid w:val="00444429"/>
    <w:rsid w:val="00444BE5"/>
    <w:rsid w:val="00446C8A"/>
    <w:rsid w:val="00450B8B"/>
    <w:rsid w:val="00451F52"/>
    <w:rsid w:val="0045325D"/>
    <w:rsid w:val="00453F10"/>
    <w:rsid w:val="00455032"/>
    <w:rsid w:val="004552D9"/>
    <w:rsid w:val="004556BD"/>
    <w:rsid w:val="00462514"/>
    <w:rsid w:val="00465091"/>
    <w:rsid w:val="004659C9"/>
    <w:rsid w:val="00466A13"/>
    <w:rsid w:val="00470A3C"/>
    <w:rsid w:val="0047165A"/>
    <w:rsid w:val="00471CF2"/>
    <w:rsid w:val="00471FB5"/>
    <w:rsid w:val="0047744E"/>
    <w:rsid w:val="004825D4"/>
    <w:rsid w:val="0048301C"/>
    <w:rsid w:val="004841B8"/>
    <w:rsid w:val="00484634"/>
    <w:rsid w:val="00487FC5"/>
    <w:rsid w:val="004907B7"/>
    <w:rsid w:val="00490854"/>
    <w:rsid w:val="004928A7"/>
    <w:rsid w:val="00493F7D"/>
    <w:rsid w:val="004A1631"/>
    <w:rsid w:val="004A64C2"/>
    <w:rsid w:val="004B0015"/>
    <w:rsid w:val="004B2401"/>
    <w:rsid w:val="004B585E"/>
    <w:rsid w:val="004B5FAE"/>
    <w:rsid w:val="004B5FE4"/>
    <w:rsid w:val="004B66DC"/>
    <w:rsid w:val="004B7D39"/>
    <w:rsid w:val="004C09AF"/>
    <w:rsid w:val="004C0DBB"/>
    <w:rsid w:val="004C57F0"/>
    <w:rsid w:val="004C5B95"/>
    <w:rsid w:val="004C6DB4"/>
    <w:rsid w:val="004D0584"/>
    <w:rsid w:val="004D07C1"/>
    <w:rsid w:val="004D109A"/>
    <w:rsid w:val="004D144A"/>
    <w:rsid w:val="004D40F2"/>
    <w:rsid w:val="004D64F5"/>
    <w:rsid w:val="004D6C32"/>
    <w:rsid w:val="004D7615"/>
    <w:rsid w:val="004E0520"/>
    <w:rsid w:val="004E3F31"/>
    <w:rsid w:val="004E473E"/>
    <w:rsid w:val="004E73C9"/>
    <w:rsid w:val="004E7EF0"/>
    <w:rsid w:val="004F05A9"/>
    <w:rsid w:val="004F1414"/>
    <w:rsid w:val="004F14FF"/>
    <w:rsid w:val="004F34AC"/>
    <w:rsid w:val="004F4713"/>
    <w:rsid w:val="004F5558"/>
    <w:rsid w:val="004F6D3D"/>
    <w:rsid w:val="005060C0"/>
    <w:rsid w:val="00507D03"/>
    <w:rsid w:val="00510DE0"/>
    <w:rsid w:val="00512FC0"/>
    <w:rsid w:val="00513D90"/>
    <w:rsid w:val="00514795"/>
    <w:rsid w:val="005161FF"/>
    <w:rsid w:val="005171E4"/>
    <w:rsid w:val="00517B60"/>
    <w:rsid w:val="00526984"/>
    <w:rsid w:val="005301FF"/>
    <w:rsid w:val="00530D53"/>
    <w:rsid w:val="00531D2D"/>
    <w:rsid w:val="005367C7"/>
    <w:rsid w:val="005412CA"/>
    <w:rsid w:val="0054148C"/>
    <w:rsid w:val="005418DA"/>
    <w:rsid w:val="005424FE"/>
    <w:rsid w:val="00542C01"/>
    <w:rsid w:val="00544052"/>
    <w:rsid w:val="00544B3C"/>
    <w:rsid w:val="00551271"/>
    <w:rsid w:val="0055185F"/>
    <w:rsid w:val="00554BFC"/>
    <w:rsid w:val="00555604"/>
    <w:rsid w:val="0055647E"/>
    <w:rsid w:val="00562032"/>
    <w:rsid w:val="00565DE0"/>
    <w:rsid w:val="005676EA"/>
    <w:rsid w:val="00572C18"/>
    <w:rsid w:val="005733A2"/>
    <w:rsid w:val="00573438"/>
    <w:rsid w:val="00575247"/>
    <w:rsid w:val="00576D83"/>
    <w:rsid w:val="00580D13"/>
    <w:rsid w:val="005815FF"/>
    <w:rsid w:val="00581651"/>
    <w:rsid w:val="00581D41"/>
    <w:rsid w:val="005830BE"/>
    <w:rsid w:val="00591CD0"/>
    <w:rsid w:val="00592828"/>
    <w:rsid w:val="00594981"/>
    <w:rsid w:val="00597D0E"/>
    <w:rsid w:val="00597F82"/>
    <w:rsid w:val="005A0982"/>
    <w:rsid w:val="005A36A8"/>
    <w:rsid w:val="005A4C93"/>
    <w:rsid w:val="005A6627"/>
    <w:rsid w:val="005B4D8A"/>
    <w:rsid w:val="005C0129"/>
    <w:rsid w:val="005C040F"/>
    <w:rsid w:val="005C50F9"/>
    <w:rsid w:val="005C65D2"/>
    <w:rsid w:val="005C6BA8"/>
    <w:rsid w:val="005C7545"/>
    <w:rsid w:val="005C7BEA"/>
    <w:rsid w:val="005D3891"/>
    <w:rsid w:val="005D436D"/>
    <w:rsid w:val="005D43F9"/>
    <w:rsid w:val="005D48DC"/>
    <w:rsid w:val="005D4A5A"/>
    <w:rsid w:val="005D514A"/>
    <w:rsid w:val="005E2937"/>
    <w:rsid w:val="005F247A"/>
    <w:rsid w:val="005F3DDC"/>
    <w:rsid w:val="005F57B1"/>
    <w:rsid w:val="005F5EBE"/>
    <w:rsid w:val="005F649A"/>
    <w:rsid w:val="00600413"/>
    <w:rsid w:val="00601EED"/>
    <w:rsid w:val="00602193"/>
    <w:rsid w:val="006031BB"/>
    <w:rsid w:val="006101BD"/>
    <w:rsid w:val="0061369D"/>
    <w:rsid w:val="00613BD0"/>
    <w:rsid w:val="00616F6E"/>
    <w:rsid w:val="00617C62"/>
    <w:rsid w:val="00617C74"/>
    <w:rsid w:val="00622EBB"/>
    <w:rsid w:val="00626C75"/>
    <w:rsid w:val="006306E0"/>
    <w:rsid w:val="00631903"/>
    <w:rsid w:val="00631B0F"/>
    <w:rsid w:val="0063351E"/>
    <w:rsid w:val="00636234"/>
    <w:rsid w:val="006440E8"/>
    <w:rsid w:val="00644519"/>
    <w:rsid w:val="006468B0"/>
    <w:rsid w:val="00647426"/>
    <w:rsid w:val="00650AD8"/>
    <w:rsid w:val="00651F20"/>
    <w:rsid w:val="00652266"/>
    <w:rsid w:val="00653590"/>
    <w:rsid w:val="00653E95"/>
    <w:rsid w:val="006547B4"/>
    <w:rsid w:val="00654871"/>
    <w:rsid w:val="00655A89"/>
    <w:rsid w:val="00655B14"/>
    <w:rsid w:val="00655E5D"/>
    <w:rsid w:val="00655E6F"/>
    <w:rsid w:val="00660608"/>
    <w:rsid w:val="00663A49"/>
    <w:rsid w:val="00664695"/>
    <w:rsid w:val="00664AB5"/>
    <w:rsid w:val="00665CFB"/>
    <w:rsid w:val="006660D9"/>
    <w:rsid w:val="0067502A"/>
    <w:rsid w:val="0067517C"/>
    <w:rsid w:val="00676DE8"/>
    <w:rsid w:val="006776B1"/>
    <w:rsid w:val="00677A5A"/>
    <w:rsid w:val="00680D39"/>
    <w:rsid w:val="0068189C"/>
    <w:rsid w:val="00681D74"/>
    <w:rsid w:val="00683820"/>
    <w:rsid w:val="006842F7"/>
    <w:rsid w:val="006847E0"/>
    <w:rsid w:val="0068516C"/>
    <w:rsid w:val="0068707B"/>
    <w:rsid w:val="00691CE5"/>
    <w:rsid w:val="0069227F"/>
    <w:rsid w:val="006929A6"/>
    <w:rsid w:val="00694D2B"/>
    <w:rsid w:val="00695197"/>
    <w:rsid w:val="006A02C1"/>
    <w:rsid w:val="006A0CBD"/>
    <w:rsid w:val="006A1603"/>
    <w:rsid w:val="006A1C02"/>
    <w:rsid w:val="006A564F"/>
    <w:rsid w:val="006A5BEF"/>
    <w:rsid w:val="006A5ED2"/>
    <w:rsid w:val="006A6DFB"/>
    <w:rsid w:val="006A779E"/>
    <w:rsid w:val="006B1290"/>
    <w:rsid w:val="006B242B"/>
    <w:rsid w:val="006B2AD7"/>
    <w:rsid w:val="006B7D9E"/>
    <w:rsid w:val="006C61DC"/>
    <w:rsid w:val="006D2D7C"/>
    <w:rsid w:val="006D4D4A"/>
    <w:rsid w:val="006D6BAD"/>
    <w:rsid w:val="006E02E7"/>
    <w:rsid w:val="006E0E0A"/>
    <w:rsid w:val="006E3FF2"/>
    <w:rsid w:val="006E67E2"/>
    <w:rsid w:val="006E692C"/>
    <w:rsid w:val="006F0F73"/>
    <w:rsid w:val="006F3A22"/>
    <w:rsid w:val="006F3DE2"/>
    <w:rsid w:val="006F5257"/>
    <w:rsid w:val="00703028"/>
    <w:rsid w:val="00703714"/>
    <w:rsid w:val="00705126"/>
    <w:rsid w:val="0071358B"/>
    <w:rsid w:val="00714F7F"/>
    <w:rsid w:val="007178BF"/>
    <w:rsid w:val="00717EEC"/>
    <w:rsid w:val="007206CC"/>
    <w:rsid w:val="00726D35"/>
    <w:rsid w:val="007312A3"/>
    <w:rsid w:val="007328E4"/>
    <w:rsid w:val="007379A7"/>
    <w:rsid w:val="00737E58"/>
    <w:rsid w:val="0074043D"/>
    <w:rsid w:val="007408A6"/>
    <w:rsid w:val="007413CD"/>
    <w:rsid w:val="00741936"/>
    <w:rsid w:val="00741CD3"/>
    <w:rsid w:val="00742C50"/>
    <w:rsid w:val="00743184"/>
    <w:rsid w:val="007442A5"/>
    <w:rsid w:val="007464BF"/>
    <w:rsid w:val="00751559"/>
    <w:rsid w:val="00754112"/>
    <w:rsid w:val="00761F1B"/>
    <w:rsid w:val="0076329E"/>
    <w:rsid w:val="007672E0"/>
    <w:rsid w:val="00772173"/>
    <w:rsid w:val="00772BF3"/>
    <w:rsid w:val="00774B48"/>
    <w:rsid w:val="00792CBF"/>
    <w:rsid w:val="007933CE"/>
    <w:rsid w:val="007937AD"/>
    <w:rsid w:val="00793C51"/>
    <w:rsid w:val="007940E2"/>
    <w:rsid w:val="007947BB"/>
    <w:rsid w:val="00796087"/>
    <w:rsid w:val="00796BFE"/>
    <w:rsid w:val="007A1409"/>
    <w:rsid w:val="007A31D1"/>
    <w:rsid w:val="007A6582"/>
    <w:rsid w:val="007A7C9C"/>
    <w:rsid w:val="007B0A80"/>
    <w:rsid w:val="007B10F4"/>
    <w:rsid w:val="007B4C5F"/>
    <w:rsid w:val="007B5F39"/>
    <w:rsid w:val="007B7D3C"/>
    <w:rsid w:val="007B7D6B"/>
    <w:rsid w:val="007C4183"/>
    <w:rsid w:val="007C4A5B"/>
    <w:rsid w:val="007C696A"/>
    <w:rsid w:val="007C7A04"/>
    <w:rsid w:val="007D1FED"/>
    <w:rsid w:val="007D21F4"/>
    <w:rsid w:val="007D28C0"/>
    <w:rsid w:val="007D45A5"/>
    <w:rsid w:val="007D7FD5"/>
    <w:rsid w:val="007E07EB"/>
    <w:rsid w:val="007E42A4"/>
    <w:rsid w:val="007E6048"/>
    <w:rsid w:val="007E6235"/>
    <w:rsid w:val="007E7FCF"/>
    <w:rsid w:val="007F07B0"/>
    <w:rsid w:val="007F32A6"/>
    <w:rsid w:val="007F4349"/>
    <w:rsid w:val="007F79D0"/>
    <w:rsid w:val="00802015"/>
    <w:rsid w:val="0080366B"/>
    <w:rsid w:val="0080415E"/>
    <w:rsid w:val="00804AAB"/>
    <w:rsid w:val="00804C64"/>
    <w:rsid w:val="00804FF3"/>
    <w:rsid w:val="00806929"/>
    <w:rsid w:val="00806B87"/>
    <w:rsid w:val="00807127"/>
    <w:rsid w:val="00810E21"/>
    <w:rsid w:val="00812699"/>
    <w:rsid w:val="00813FFC"/>
    <w:rsid w:val="0081768B"/>
    <w:rsid w:val="00820867"/>
    <w:rsid w:val="00820A11"/>
    <w:rsid w:val="008215B1"/>
    <w:rsid w:val="0082738E"/>
    <w:rsid w:val="00827791"/>
    <w:rsid w:val="00834DA6"/>
    <w:rsid w:val="0083793E"/>
    <w:rsid w:val="0084256B"/>
    <w:rsid w:val="00843025"/>
    <w:rsid w:val="008478A8"/>
    <w:rsid w:val="00850C1F"/>
    <w:rsid w:val="00851776"/>
    <w:rsid w:val="00852473"/>
    <w:rsid w:val="008528DF"/>
    <w:rsid w:val="008535F2"/>
    <w:rsid w:val="00854DA6"/>
    <w:rsid w:val="00855B30"/>
    <w:rsid w:val="008665A2"/>
    <w:rsid w:val="008711CA"/>
    <w:rsid w:val="0087472D"/>
    <w:rsid w:val="008764C9"/>
    <w:rsid w:val="00881873"/>
    <w:rsid w:val="008833FD"/>
    <w:rsid w:val="00892D67"/>
    <w:rsid w:val="008A0879"/>
    <w:rsid w:val="008A1168"/>
    <w:rsid w:val="008A4E29"/>
    <w:rsid w:val="008A6B36"/>
    <w:rsid w:val="008B0FBC"/>
    <w:rsid w:val="008B3C9D"/>
    <w:rsid w:val="008B5330"/>
    <w:rsid w:val="008C0A51"/>
    <w:rsid w:val="008C24A6"/>
    <w:rsid w:val="008C3A61"/>
    <w:rsid w:val="008C3CDB"/>
    <w:rsid w:val="008C45CC"/>
    <w:rsid w:val="008C5624"/>
    <w:rsid w:val="008C5F6A"/>
    <w:rsid w:val="008D0A45"/>
    <w:rsid w:val="008D3B62"/>
    <w:rsid w:val="008D48F3"/>
    <w:rsid w:val="008D4F0F"/>
    <w:rsid w:val="008D6387"/>
    <w:rsid w:val="008D6C71"/>
    <w:rsid w:val="008D6D05"/>
    <w:rsid w:val="008D7298"/>
    <w:rsid w:val="008E2C9A"/>
    <w:rsid w:val="008E66E3"/>
    <w:rsid w:val="008F2691"/>
    <w:rsid w:val="008F56CB"/>
    <w:rsid w:val="008F68EB"/>
    <w:rsid w:val="00902119"/>
    <w:rsid w:val="00903A3B"/>
    <w:rsid w:val="0090400E"/>
    <w:rsid w:val="00906AE8"/>
    <w:rsid w:val="009101CF"/>
    <w:rsid w:val="009102A9"/>
    <w:rsid w:val="009105F5"/>
    <w:rsid w:val="00917B1F"/>
    <w:rsid w:val="00922380"/>
    <w:rsid w:val="00924A54"/>
    <w:rsid w:val="00925F7D"/>
    <w:rsid w:val="0093055D"/>
    <w:rsid w:val="00931611"/>
    <w:rsid w:val="00931704"/>
    <w:rsid w:val="0093172E"/>
    <w:rsid w:val="00942BF7"/>
    <w:rsid w:val="00947A37"/>
    <w:rsid w:val="00950DD8"/>
    <w:rsid w:val="00951BBD"/>
    <w:rsid w:val="009549A7"/>
    <w:rsid w:val="009552C1"/>
    <w:rsid w:val="0095749D"/>
    <w:rsid w:val="009604B4"/>
    <w:rsid w:val="009611C8"/>
    <w:rsid w:val="00962270"/>
    <w:rsid w:val="00970209"/>
    <w:rsid w:val="009723E9"/>
    <w:rsid w:val="00972BB3"/>
    <w:rsid w:val="00974B30"/>
    <w:rsid w:val="00980432"/>
    <w:rsid w:val="00982B84"/>
    <w:rsid w:val="00983EC7"/>
    <w:rsid w:val="00985B96"/>
    <w:rsid w:val="009905F2"/>
    <w:rsid w:val="009922D0"/>
    <w:rsid w:val="00992A3C"/>
    <w:rsid w:val="009945FA"/>
    <w:rsid w:val="0099508F"/>
    <w:rsid w:val="00997504"/>
    <w:rsid w:val="009A0120"/>
    <w:rsid w:val="009A30E3"/>
    <w:rsid w:val="009A396D"/>
    <w:rsid w:val="009A3F78"/>
    <w:rsid w:val="009A48A8"/>
    <w:rsid w:val="009A5538"/>
    <w:rsid w:val="009A6142"/>
    <w:rsid w:val="009B30E4"/>
    <w:rsid w:val="009B31BF"/>
    <w:rsid w:val="009B43A5"/>
    <w:rsid w:val="009B5103"/>
    <w:rsid w:val="009B5A30"/>
    <w:rsid w:val="009B6CB6"/>
    <w:rsid w:val="009B72ED"/>
    <w:rsid w:val="009B7564"/>
    <w:rsid w:val="009C0193"/>
    <w:rsid w:val="009C23B1"/>
    <w:rsid w:val="009C7BB0"/>
    <w:rsid w:val="009D2ECB"/>
    <w:rsid w:val="009D40A3"/>
    <w:rsid w:val="009D53CF"/>
    <w:rsid w:val="009D5643"/>
    <w:rsid w:val="009D56DD"/>
    <w:rsid w:val="009E0786"/>
    <w:rsid w:val="009E1BDC"/>
    <w:rsid w:val="009E55B2"/>
    <w:rsid w:val="009E68DC"/>
    <w:rsid w:val="009E7567"/>
    <w:rsid w:val="009E7A8D"/>
    <w:rsid w:val="009F42FB"/>
    <w:rsid w:val="009F472C"/>
    <w:rsid w:val="009F4937"/>
    <w:rsid w:val="00A0220E"/>
    <w:rsid w:val="00A02BAF"/>
    <w:rsid w:val="00A03F7E"/>
    <w:rsid w:val="00A04583"/>
    <w:rsid w:val="00A061EC"/>
    <w:rsid w:val="00A06284"/>
    <w:rsid w:val="00A06ADE"/>
    <w:rsid w:val="00A07AD8"/>
    <w:rsid w:val="00A1050C"/>
    <w:rsid w:val="00A11DEF"/>
    <w:rsid w:val="00A14583"/>
    <w:rsid w:val="00A17379"/>
    <w:rsid w:val="00A17657"/>
    <w:rsid w:val="00A20424"/>
    <w:rsid w:val="00A22C5A"/>
    <w:rsid w:val="00A238FA"/>
    <w:rsid w:val="00A23C22"/>
    <w:rsid w:val="00A24166"/>
    <w:rsid w:val="00A26714"/>
    <w:rsid w:val="00A309CE"/>
    <w:rsid w:val="00A34C12"/>
    <w:rsid w:val="00A403AC"/>
    <w:rsid w:val="00A439BC"/>
    <w:rsid w:val="00A44C96"/>
    <w:rsid w:val="00A47853"/>
    <w:rsid w:val="00A47EC0"/>
    <w:rsid w:val="00A51A56"/>
    <w:rsid w:val="00A5644A"/>
    <w:rsid w:val="00A60713"/>
    <w:rsid w:val="00A60A29"/>
    <w:rsid w:val="00A615FA"/>
    <w:rsid w:val="00A618BD"/>
    <w:rsid w:val="00A61C2A"/>
    <w:rsid w:val="00A61CEA"/>
    <w:rsid w:val="00A62162"/>
    <w:rsid w:val="00A6474F"/>
    <w:rsid w:val="00A64DF8"/>
    <w:rsid w:val="00A65008"/>
    <w:rsid w:val="00A67F11"/>
    <w:rsid w:val="00A71153"/>
    <w:rsid w:val="00A72061"/>
    <w:rsid w:val="00A739BB"/>
    <w:rsid w:val="00A75C1A"/>
    <w:rsid w:val="00A80D79"/>
    <w:rsid w:val="00A83B22"/>
    <w:rsid w:val="00A84554"/>
    <w:rsid w:val="00A86A25"/>
    <w:rsid w:val="00A93E50"/>
    <w:rsid w:val="00A9406A"/>
    <w:rsid w:val="00A947F3"/>
    <w:rsid w:val="00A9486C"/>
    <w:rsid w:val="00A96E08"/>
    <w:rsid w:val="00AA10C4"/>
    <w:rsid w:val="00AB0266"/>
    <w:rsid w:val="00AB15CA"/>
    <w:rsid w:val="00AB53F6"/>
    <w:rsid w:val="00AC766C"/>
    <w:rsid w:val="00AD0D09"/>
    <w:rsid w:val="00AD536A"/>
    <w:rsid w:val="00AD6391"/>
    <w:rsid w:val="00AD771B"/>
    <w:rsid w:val="00AE02A4"/>
    <w:rsid w:val="00AE1B96"/>
    <w:rsid w:val="00AE1DD0"/>
    <w:rsid w:val="00AE2829"/>
    <w:rsid w:val="00AE7DA4"/>
    <w:rsid w:val="00AF0066"/>
    <w:rsid w:val="00AF00AA"/>
    <w:rsid w:val="00AF39EE"/>
    <w:rsid w:val="00B0012C"/>
    <w:rsid w:val="00B0071C"/>
    <w:rsid w:val="00B01611"/>
    <w:rsid w:val="00B022F1"/>
    <w:rsid w:val="00B02674"/>
    <w:rsid w:val="00B03451"/>
    <w:rsid w:val="00B03646"/>
    <w:rsid w:val="00B04C3E"/>
    <w:rsid w:val="00B066A9"/>
    <w:rsid w:val="00B126A9"/>
    <w:rsid w:val="00B126B0"/>
    <w:rsid w:val="00B13740"/>
    <w:rsid w:val="00B163BC"/>
    <w:rsid w:val="00B17F3F"/>
    <w:rsid w:val="00B221B9"/>
    <w:rsid w:val="00B222D4"/>
    <w:rsid w:val="00B22BEE"/>
    <w:rsid w:val="00B268D3"/>
    <w:rsid w:val="00B3067A"/>
    <w:rsid w:val="00B3089C"/>
    <w:rsid w:val="00B3148C"/>
    <w:rsid w:val="00B33981"/>
    <w:rsid w:val="00B4134E"/>
    <w:rsid w:val="00B4333C"/>
    <w:rsid w:val="00B4667C"/>
    <w:rsid w:val="00B46804"/>
    <w:rsid w:val="00B47513"/>
    <w:rsid w:val="00B52B33"/>
    <w:rsid w:val="00B53F24"/>
    <w:rsid w:val="00B559AD"/>
    <w:rsid w:val="00B55DCA"/>
    <w:rsid w:val="00B573FC"/>
    <w:rsid w:val="00B617FF"/>
    <w:rsid w:val="00B62B79"/>
    <w:rsid w:val="00B63F7E"/>
    <w:rsid w:val="00B650AF"/>
    <w:rsid w:val="00B65EBE"/>
    <w:rsid w:val="00B664B9"/>
    <w:rsid w:val="00B70191"/>
    <w:rsid w:val="00B7509E"/>
    <w:rsid w:val="00B76BB4"/>
    <w:rsid w:val="00B77C01"/>
    <w:rsid w:val="00B8005C"/>
    <w:rsid w:val="00B814F8"/>
    <w:rsid w:val="00B82298"/>
    <w:rsid w:val="00B83950"/>
    <w:rsid w:val="00B84EC3"/>
    <w:rsid w:val="00B8538C"/>
    <w:rsid w:val="00B86267"/>
    <w:rsid w:val="00B86556"/>
    <w:rsid w:val="00B871AD"/>
    <w:rsid w:val="00B9161D"/>
    <w:rsid w:val="00B97443"/>
    <w:rsid w:val="00BA1539"/>
    <w:rsid w:val="00BA3429"/>
    <w:rsid w:val="00BA4F95"/>
    <w:rsid w:val="00BA5B22"/>
    <w:rsid w:val="00BA6E15"/>
    <w:rsid w:val="00BB0164"/>
    <w:rsid w:val="00BB0664"/>
    <w:rsid w:val="00BB32C9"/>
    <w:rsid w:val="00BB58BA"/>
    <w:rsid w:val="00BB5E85"/>
    <w:rsid w:val="00BB642D"/>
    <w:rsid w:val="00BB6AD9"/>
    <w:rsid w:val="00BC00D0"/>
    <w:rsid w:val="00BC111C"/>
    <w:rsid w:val="00BC112D"/>
    <w:rsid w:val="00BC1AA6"/>
    <w:rsid w:val="00BC2D63"/>
    <w:rsid w:val="00BC3629"/>
    <w:rsid w:val="00BC4227"/>
    <w:rsid w:val="00BC6DFE"/>
    <w:rsid w:val="00BD1950"/>
    <w:rsid w:val="00BD20EC"/>
    <w:rsid w:val="00BD2DDA"/>
    <w:rsid w:val="00BD3196"/>
    <w:rsid w:val="00BD59F3"/>
    <w:rsid w:val="00BE5ABE"/>
    <w:rsid w:val="00BE5E4C"/>
    <w:rsid w:val="00BE666F"/>
    <w:rsid w:val="00BE6F9D"/>
    <w:rsid w:val="00BF0B53"/>
    <w:rsid w:val="00BF2CB0"/>
    <w:rsid w:val="00BF5617"/>
    <w:rsid w:val="00BF5823"/>
    <w:rsid w:val="00BF71F8"/>
    <w:rsid w:val="00C006E7"/>
    <w:rsid w:val="00C03554"/>
    <w:rsid w:val="00C06BEE"/>
    <w:rsid w:val="00C07040"/>
    <w:rsid w:val="00C13230"/>
    <w:rsid w:val="00C135FE"/>
    <w:rsid w:val="00C163AF"/>
    <w:rsid w:val="00C176DF"/>
    <w:rsid w:val="00C178B4"/>
    <w:rsid w:val="00C208A7"/>
    <w:rsid w:val="00C21701"/>
    <w:rsid w:val="00C229A6"/>
    <w:rsid w:val="00C23CEE"/>
    <w:rsid w:val="00C240A6"/>
    <w:rsid w:val="00C2633E"/>
    <w:rsid w:val="00C267AD"/>
    <w:rsid w:val="00C26EA8"/>
    <w:rsid w:val="00C2794A"/>
    <w:rsid w:val="00C312CA"/>
    <w:rsid w:val="00C32AF9"/>
    <w:rsid w:val="00C34190"/>
    <w:rsid w:val="00C41B8C"/>
    <w:rsid w:val="00C43089"/>
    <w:rsid w:val="00C465FC"/>
    <w:rsid w:val="00C509D8"/>
    <w:rsid w:val="00C5270D"/>
    <w:rsid w:val="00C5277F"/>
    <w:rsid w:val="00C52E3E"/>
    <w:rsid w:val="00C545E2"/>
    <w:rsid w:val="00C565F9"/>
    <w:rsid w:val="00C57D6F"/>
    <w:rsid w:val="00C6284B"/>
    <w:rsid w:val="00C62BF4"/>
    <w:rsid w:val="00C675B4"/>
    <w:rsid w:val="00C71BFC"/>
    <w:rsid w:val="00C7356E"/>
    <w:rsid w:val="00C74094"/>
    <w:rsid w:val="00C74C6C"/>
    <w:rsid w:val="00C75008"/>
    <w:rsid w:val="00C75662"/>
    <w:rsid w:val="00C771CE"/>
    <w:rsid w:val="00C81432"/>
    <w:rsid w:val="00C82650"/>
    <w:rsid w:val="00C86AF7"/>
    <w:rsid w:val="00C95CA4"/>
    <w:rsid w:val="00C97C1B"/>
    <w:rsid w:val="00CA146C"/>
    <w:rsid w:val="00CA6543"/>
    <w:rsid w:val="00CA76F5"/>
    <w:rsid w:val="00CB18AD"/>
    <w:rsid w:val="00CB3143"/>
    <w:rsid w:val="00CB55C0"/>
    <w:rsid w:val="00CC0168"/>
    <w:rsid w:val="00CC077C"/>
    <w:rsid w:val="00CC0F73"/>
    <w:rsid w:val="00CC1CCE"/>
    <w:rsid w:val="00CC4184"/>
    <w:rsid w:val="00CC7BDD"/>
    <w:rsid w:val="00CC7FD6"/>
    <w:rsid w:val="00CD00E6"/>
    <w:rsid w:val="00CD1A4A"/>
    <w:rsid w:val="00CD3B3B"/>
    <w:rsid w:val="00CD5D09"/>
    <w:rsid w:val="00CD7521"/>
    <w:rsid w:val="00CE5568"/>
    <w:rsid w:val="00CE74A4"/>
    <w:rsid w:val="00CE75EE"/>
    <w:rsid w:val="00CE76F5"/>
    <w:rsid w:val="00CF09F5"/>
    <w:rsid w:val="00CF185D"/>
    <w:rsid w:val="00CF18FE"/>
    <w:rsid w:val="00CF1CFA"/>
    <w:rsid w:val="00CF3CBC"/>
    <w:rsid w:val="00CF709D"/>
    <w:rsid w:val="00CF7C50"/>
    <w:rsid w:val="00D001EA"/>
    <w:rsid w:val="00D042F3"/>
    <w:rsid w:val="00D0587F"/>
    <w:rsid w:val="00D06729"/>
    <w:rsid w:val="00D06FA9"/>
    <w:rsid w:val="00D10999"/>
    <w:rsid w:val="00D16E2B"/>
    <w:rsid w:val="00D2137C"/>
    <w:rsid w:val="00D22900"/>
    <w:rsid w:val="00D30DB7"/>
    <w:rsid w:val="00D315E5"/>
    <w:rsid w:val="00D33060"/>
    <w:rsid w:val="00D33727"/>
    <w:rsid w:val="00D33AA0"/>
    <w:rsid w:val="00D36118"/>
    <w:rsid w:val="00D41CDE"/>
    <w:rsid w:val="00D42FEB"/>
    <w:rsid w:val="00D460E8"/>
    <w:rsid w:val="00D526C2"/>
    <w:rsid w:val="00D54424"/>
    <w:rsid w:val="00D56794"/>
    <w:rsid w:val="00D57733"/>
    <w:rsid w:val="00D60807"/>
    <w:rsid w:val="00D62AFC"/>
    <w:rsid w:val="00D711BD"/>
    <w:rsid w:val="00D730F6"/>
    <w:rsid w:val="00D763BD"/>
    <w:rsid w:val="00D80B09"/>
    <w:rsid w:val="00D83A28"/>
    <w:rsid w:val="00D83D50"/>
    <w:rsid w:val="00D84F3C"/>
    <w:rsid w:val="00D91D30"/>
    <w:rsid w:val="00DA00B9"/>
    <w:rsid w:val="00DA4364"/>
    <w:rsid w:val="00DA56BB"/>
    <w:rsid w:val="00DA6A81"/>
    <w:rsid w:val="00DB208F"/>
    <w:rsid w:val="00DB33F7"/>
    <w:rsid w:val="00DB79E3"/>
    <w:rsid w:val="00DC1A9C"/>
    <w:rsid w:val="00DC2344"/>
    <w:rsid w:val="00DC2B50"/>
    <w:rsid w:val="00DC53F2"/>
    <w:rsid w:val="00DC54BB"/>
    <w:rsid w:val="00DC5645"/>
    <w:rsid w:val="00DC7B1A"/>
    <w:rsid w:val="00DD00E8"/>
    <w:rsid w:val="00DE005C"/>
    <w:rsid w:val="00DE1E74"/>
    <w:rsid w:val="00DE50C9"/>
    <w:rsid w:val="00DE5DF6"/>
    <w:rsid w:val="00DF2E10"/>
    <w:rsid w:val="00DF3383"/>
    <w:rsid w:val="00DF343A"/>
    <w:rsid w:val="00DF3CBA"/>
    <w:rsid w:val="00DF433A"/>
    <w:rsid w:val="00DF609D"/>
    <w:rsid w:val="00E0386F"/>
    <w:rsid w:val="00E0569B"/>
    <w:rsid w:val="00E058B7"/>
    <w:rsid w:val="00E05E73"/>
    <w:rsid w:val="00E10DCE"/>
    <w:rsid w:val="00E134E8"/>
    <w:rsid w:val="00E16074"/>
    <w:rsid w:val="00E20891"/>
    <w:rsid w:val="00E24EF8"/>
    <w:rsid w:val="00E31889"/>
    <w:rsid w:val="00E336AD"/>
    <w:rsid w:val="00E33C7E"/>
    <w:rsid w:val="00E429C9"/>
    <w:rsid w:val="00E445E0"/>
    <w:rsid w:val="00E47188"/>
    <w:rsid w:val="00E51437"/>
    <w:rsid w:val="00E54055"/>
    <w:rsid w:val="00E54725"/>
    <w:rsid w:val="00E57E2F"/>
    <w:rsid w:val="00E6798F"/>
    <w:rsid w:val="00E71026"/>
    <w:rsid w:val="00E710E7"/>
    <w:rsid w:val="00E720DD"/>
    <w:rsid w:val="00E72EA1"/>
    <w:rsid w:val="00E74EBA"/>
    <w:rsid w:val="00E76CC8"/>
    <w:rsid w:val="00E77BAF"/>
    <w:rsid w:val="00E81917"/>
    <w:rsid w:val="00E916A7"/>
    <w:rsid w:val="00E94613"/>
    <w:rsid w:val="00E94CAA"/>
    <w:rsid w:val="00E9682F"/>
    <w:rsid w:val="00EA0793"/>
    <w:rsid w:val="00EA1F54"/>
    <w:rsid w:val="00EA25B1"/>
    <w:rsid w:val="00EA28D3"/>
    <w:rsid w:val="00EA2B9C"/>
    <w:rsid w:val="00EA35E9"/>
    <w:rsid w:val="00EA58A8"/>
    <w:rsid w:val="00EA7079"/>
    <w:rsid w:val="00EB1C5E"/>
    <w:rsid w:val="00EB3235"/>
    <w:rsid w:val="00EB4CB7"/>
    <w:rsid w:val="00EB4F11"/>
    <w:rsid w:val="00EB5720"/>
    <w:rsid w:val="00EB63DD"/>
    <w:rsid w:val="00EB679B"/>
    <w:rsid w:val="00EB7AEB"/>
    <w:rsid w:val="00EC0159"/>
    <w:rsid w:val="00EC29FA"/>
    <w:rsid w:val="00EC48CF"/>
    <w:rsid w:val="00ED22EF"/>
    <w:rsid w:val="00ED39C3"/>
    <w:rsid w:val="00ED77A7"/>
    <w:rsid w:val="00ED7BE1"/>
    <w:rsid w:val="00EE474E"/>
    <w:rsid w:val="00EE6A7A"/>
    <w:rsid w:val="00EE6B6D"/>
    <w:rsid w:val="00EF2121"/>
    <w:rsid w:val="00EF5481"/>
    <w:rsid w:val="00F034D2"/>
    <w:rsid w:val="00F05E33"/>
    <w:rsid w:val="00F0623E"/>
    <w:rsid w:val="00F11821"/>
    <w:rsid w:val="00F119D6"/>
    <w:rsid w:val="00F11DD1"/>
    <w:rsid w:val="00F131F0"/>
    <w:rsid w:val="00F15545"/>
    <w:rsid w:val="00F20E6A"/>
    <w:rsid w:val="00F23776"/>
    <w:rsid w:val="00F242AC"/>
    <w:rsid w:val="00F2632A"/>
    <w:rsid w:val="00F33F37"/>
    <w:rsid w:val="00F34755"/>
    <w:rsid w:val="00F347D4"/>
    <w:rsid w:val="00F34977"/>
    <w:rsid w:val="00F35749"/>
    <w:rsid w:val="00F3601E"/>
    <w:rsid w:val="00F40AC2"/>
    <w:rsid w:val="00F431D4"/>
    <w:rsid w:val="00F50A59"/>
    <w:rsid w:val="00F53D3C"/>
    <w:rsid w:val="00F5528F"/>
    <w:rsid w:val="00F57762"/>
    <w:rsid w:val="00F61252"/>
    <w:rsid w:val="00F62722"/>
    <w:rsid w:val="00F64061"/>
    <w:rsid w:val="00F65A01"/>
    <w:rsid w:val="00F65A66"/>
    <w:rsid w:val="00F71AA7"/>
    <w:rsid w:val="00F75080"/>
    <w:rsid w:val="00F80E1B"/>
    <w:rsid w:val="00F83DA3"/>
    <w:rsid w:val="00F84468"/>
    <w:rsid w:val="00F85E80"/>
    <w:rsid w:val="00F87577"/>
    <w:rsid w:val="00F925C4"/>
    <w:rsid w:val="00F95EC6"/>
    <w:rsid w:val="00FA1233"/>
    <w:rsid w:val="00FA18F2"/>
    <w:rsid w:val="00FA2692"/>
    <w:rsid w:val="00FB23E7"/>
    <w:rsid w:val="00FB4B13"/>
    <w:rsid w:val="00FB67A3"/>
    <w:rsid w:val="00FC1B7A"/>
    <w:rsid w:val="00FC57C0"/>
    <w:rsid w:val="00FC714A"/>
    <w:rsid w:val="00FD09C6"/>
    <w:rsid w:val="00FD1633"/>
    <w:rsid w:val="00FD467F"/>
    <w:rsid w:val="00FD549C"/>
    <w:rsid w:val="00FD5E32"/>
    <w:rsid w:val="00FE1B37"/>
    <w:rsid w:val="00FE1C11"/>
    <w:rsid w:val="00FE2F0F"/>
    <w:rsid w:val="00FE3A65"/>
    <w:rsid w:val="00FE40DE"/>
    <w:rsid w:val="00FE6A00"/>
    <w:rsid w:val="00FE7D4B"/>
    <w:rsid w:val="00FF0003"/>
    <w:rsid w:val="00FF10AB"/>
    <w:rsid w:val="00FF162D"/>
    <w:rsid w:val="00FF4A30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641F1"/>
  <w15:docId w15:val="{EE746E49-FA43-447B-BBD3-936BFE6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2C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159D"/>
    <w:pPr>
      <w:jc w:val="center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7159D"/>
    <w:pPr>
      <w:jc w:val="right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B4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66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35F41"/>
    <w:pPr>
      <w:widowControl w:val="0"/>
      <w:jc w:val="both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E76CC8"/>
  </w:style>
  <w:style w:type="paragraph" w:customStyle="1" w:styleId="Word">
    <w:name w:val="標準；(Word文書)"/>
    <w:basedOn w:val="a"/>
    <w:rsid w:val="006C61DC"/>
    <w:pPr>
      <w:suppressAutoHyphens/>
      <w:overflowPunct w:val="0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paragraph" w:customStyle="1" w:styleId="10">
    <w:name w:val="記1"/>
    <w:basedOn w:val="a"/>
    <w:rsid w:val="006C61DC"/>
    <w:pPr>
      <w:suppressAutoHyphens/>
      <w:overflowPunct w:val="0"/>
      <w:jc w:val="center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paragraph" w:styleId="af2">
    <w:name w:val="Plain Text"/>
    <w:basedOn w:val="a"/>
    <w:link w:val="af3"/>
    <w:rsid w:val="00C5270D"/>
    <w:rPr>
      <w:rFonts w:ascii="ＭＳ 明朝" w:eastAsia="ＭＳ 明朝" w:hAnsi="Courier New" w:cs="Times New Roman"/>
      <w:sz w:val="21"/>
      <w:szCs w:val="21"/>
    </w:rPr>
  </w:style>
  <w:style w:type="character" w:customStyle="1" w:styleId="af3">
    <w:name w:val="書式なし (文字)"/>
    <w:basedOn w:val="a0"/>
    <w:link w:val="af2"/>
    <w:rsid w:val="00C5270D"/>
    <w:rPr>
      <w:rFonts w:ascii="ＭＳ 明朝" w:eastAsia="ＭＳ 明朝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D48C-CEBC-42EE-AD50-EA1F259F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m-oowada</dc:creator>
  <cp:lastModifiedBy>酒井　聖来</cp:lastModifiedBy>
  <cp:revision>12</cp:revision>
  <cp:lastPrinted>2024-03-26T01:33:00Z</cp:lastPrinted>
  <dcterms:created xsi:type="dcterms:W3CDTF">2025-08-19T02:38:00Z</dcterms:created>
  <dcterms:modified xsi:type="dcterms:W3CDTF">2026-05-19T06:39:00Z</dcterms:modified>
</cp:coreProperties>
</file>