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BFC7" w14:textId="58A81E48" w:rsidR="00FB67A3" w:rsidRDefault="00E0386F" w:rsidP="00E0386F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E9216" wp14:editId="2497738A">
                <wp:simplePos x="0" y="0"/>
                <wp:positionH relativeFrom="column">
                  <wp:posOffset>-204470</wp:posOffset>
                </wp:positionH>
                <wp:positionV relativeFrom="paragraph">
                  <wp:posOffset>-662414</wp:posOffset>
                </wp:positionV>
                <wp:extent cx="2412124" cy="599089"/>
                <wp:effectExtent l="0" t="0" r="762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4" cy="59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A51F" w14:textId="77777777" w:rsidR="00E0386F" w:rsidRPr="00FB67A3" w:rsidRDefault="00E0386F" w:rsidP="00E0386F">
                            <w:pPr>
                              <w:widowControl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B67A3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（第８号様式　別紙）</w:t>
                            </w:r>
                          </w:p>
                          <w:p w14:paraId="40E2781E" w14:textId="77777777" w:rsidR="00E0386F" w:rsidRPr="00FB67A3" w:rsidRDefault="00E0386F" w:rsidP="00E0386F">
                            <w:pPr>
                              <w:pStyle w:val="a3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B67A3">
                              <w:rPr>
                                <w:rFonts w:ascii="メイリオ" w:eastAsia="メイリオ" w:hAnsi="メイリオ" w:hint="eastAsia"/>
                              </w:rPr>
                              <w:t>施工チェックリスト</w:t>
                            </w:r>
                          </w:p>
                          <w:p w14:paraId="3825D548" w14:textId="77777777" w:rsidR="00E0386F" w:rsidRPr="00E0386F" w:rsidRDefault="00E0386F" w:rsidP="00E038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9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16.1pt;margin-top:-52.15pt;width:189.95pt;height:47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" fillcolor="white [3201]" stroked="f" strokeweight=".5pt">
                <v:textbox>
                  <w:txbxContent>
                    <w:p w14:paraId="6203A51F" w14:textId="77777777" w:rsidR="00E0386F" w:rsidRPr="00FB67A3" w:rsidRDefault="00E0386F" w:rsidP="00E0386F">
                      <w:pPr>
                        <w:widowControl/>
                        <w:rPr>
                          <w:rFonts w:ascii="Meiryo UI" w:eastAsia="Meiryo UI" w:hAnsi="Meiryo UI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B67A3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（第８号様式　別紙）</w:t>
                      </w:r>
                    </w:p>
                    <w:p w14:paraId="40E2781E" w14:textId="77777777" w:rsidR="00E0386F" w:rsidRPr="00FB67A3" w:rsidRDefault="00E0386F" w:rsidP="00E0386F">
                      <w:pPr>
                        <w:pStyle w:val="a3"/>
                        <w:rPr>
                          <w:rFonts w:ascii="メイリオ" w:eastAsia="メイリオ" w:hAnsi="メイリオ"/>
                        </w:rPr>
                      </w:pPr>
                      <w:r w:rsidRPr="00FB67A3">
                        <w:rPr>
                          <w:rFonts w:ascii="メイリオ" w:eastAsia="メイリオ" w:hAnsi="メイリオ" w:hint="eastAsia"/>
                        </w:rPr>
                        <w:t>施工チェックリスト</w:t>
                      </w:r>
                    </w:p>
                    <w:p w14:paraId="3825D548" w14:textId="77777777" w:rsidR="00E0386F" w:rsidRPr="00E0386F" w:rsidRDefault="00E0386F" w:rsidP="00E0386F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4"/>
        </w:rPr>
        <w:t>１　共通項目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FB67A3" w14:paraId="37DA7831" w14:textId="77777777" w:rsidTr="00E9682F">
        <w:tc>
          <w:tcPr>
            <w:tcW w:w="764" w:type="dxa"/>
          </w:tcPr>
          <w:p w14:paraId="0FBB92B8" w14:textId="6F03FDEF" w:rsidR="00FB67A3" w:rsidRDefault="00FB67A3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29F85B7C" w14:textId="3DD2978F" w:rsidR="00FB67A3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FB67A3" w14:paraId="0B3C39A1" w14:textId="77777777" w:rsidTr="00E9682F">
        <w:tc>
          <w:tcPr>
            <w:tcW w:w="764" w:type="dxa"/>
          </w:tcPr>
          <w:p w14:paraId="5341C8F7" w14:textId="755C36B2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1DC78B6B" w14:textId="3BD99B9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施工中・施工後の写真を撮影した</w:t>
            </w:r>
          </w:p>
        </w:tc>
      </w:tr>
      <w:tr w:rsidR="00FB67A3" w14:paraId="6737B7AC" w14:textId="77777777" w:rsidTr="00E9682F">
        <w:tc>
          <w:tcPr>
            <w:tcW w:w="764" w:type="dxa"/>
          </w:tcPr>
          <w:p w14:paraId="207B79FB" w14:textId="189D9845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3C035745" w14:textId="3198A2DE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使用資材が別表１の基準に適合しているとわかるように写真を撮影した</w:t>
            </w:r>
          </w:p>
        </w:tc>
      </w:tr>
      <w:tr w:rsidR="00FB67A3" w14:paraId="57BC2B6C" w14:textId="77777777" w:rsidTr="00E9682F">
        <w:tc>
          <w:tcPr>
            <w:tcW w:w="764" w:type="dxa"/>
          </w:tcPr>
          <w:p w14:paraId="2759BE8A" w14:textId="5E701721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38EF8488" w14:textId="24A3BB6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断熱改修を行った開口部について、１箇所ごとに写真を撮影した</w:t>
            </w:r>
          </w:p>
        </w:tc>
      </w:tr>
    </w:tbl>
    <w:p w14:paraId="72BBB996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1685CDA1" w14:textId="630E406F" w:rsidR="00E9682F" w:rsidRDefault="00E0386F" w:rsidP="00E9682F">
      <w:pPr>
        <w:widowControl/>
        <w:spacing w:line="360" w:lineRule="exact"/>
        <w:ind w:leftChars="-201" w:left="-145" w:rightChars="-200" w:right="-485" w:hangingChars="141" w:hanging="3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２　天井を改修する場合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してください。天井を改修しない場合はチェック不要です。）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E9682F" w14:paraId="01B08C44" w14:textId="77777777" w:rsidTr="00E9682F">
        <w:tc>
          <w:tcPr>
            <w:tcW w:w="764" w:type="dxa"/>
          </w:tcPr>
          <w:p w14:paraId="2623B6B6" w14:textId="254C7BCD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43251C04" w14:textId="263F53A5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642C7390" w14:textId="77777777" w:rsidTr="00E9682F">
        <w:tc>
          <w:tcPr>
            <w:tcW w:w="764" w:type="dxa"/>
          </w:tcPr>
          <w:p w14:paraId="6D01B2C4" w14:textId="0643100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7533ED88" w14:textId="3F7973E1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21AA777B" w14:textId="77777777" w:rsidTr="00E9682F">
        <w:tc>
          <w:tcPr>
            <w:tcW w:w="764" w:type="dxa"/>
          </w:tcPr>
          <w:p w14:paraId="185A5094" w14:textId="38B8052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4587C908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天井面の断熱材は、防湿フィルムを室内側に施工した</w:t>
            </w:r>
            <w:r w:rsidRPr="00E9682F">
              <w:rPr>
                <w:rFonts w:ascii="メイリオ" w:eastAsia="メイリオ" w:hAnsi="メイリオ" w:hint="eastAsia"/>
                <w:szCs w:val="24"/>
              </w:rPr>
              <w:tab/>
            </w:r>
          </w:p>
          <w:p w14:paraId="30543A7D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5BD1FB81" w14:textId="2A549C29" w:rsidR="00E9682F" w:rsidRDefault="00E9682F" w:rsidP="00E9682F">
            <w:pPr>
              <w:widowControl/>
              <w:spacing w:line="360" w:lineRule="exact"/>
              <w:ind w:rightChars="-200" w:right="-485" w:firstLineChars="100" w:firstLine="242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ただし、施工不要理由が分かる資料（カタログ等）を添付すること</w:t>
            </w:r>
          </w:p>
        </w:tc>
      </w:tr>
      <w:tr w:rsidR="00E9682F" w14:paraId="319D75DE" w14:textId="77777777" w:rsidTr="00E9682F">
        <w:tc>
          <w:tcPr>
            <w:tcW w:w="764" w:type="dxa"/>
          </w:tcPr>
          <w:p w14:paraId="23B66794" w14:textId="5480C7BF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7B04D98" w14:textId="71BF175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天井は、内装下地を塞ぐ前に断熱材施工がわかるように写真を撮影した</w:t>
            </w:r>
          </w:p>
        </w:tc>
      </w:tr>
    </w:tbl>
    <w:p w14:paraId="4AEF1D1A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333642D9" w14:textId="77777777" w:rsidR="00E9682F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３　壁・床（基礎）を改修する場合（項目にチェック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してください。壁・床（基礎）を改修しない場合はチェック不要です。）</w:t>
      </w: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8647"/>
      </w:tblGrid>
      <w:tr w:rsidR="00E9682F" w14:paraId="52C051EC" w14:textId="77777777" w:rsidTr="00E9682F">
        <w:tc>
          <w:tcPr>
            <w:tcW w:w="710" w:type="dxa"/>
          </w:tcPr>
          <w:p w14:paraId="583170D0" w14:textId="5B48C34A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647" w:type="dxa"/>
          </w:tcPr>
          <w:p w14:paraId="7BC1BEC4" w14:textId="619B8F4F" w:rsidR="00E9682F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4CA56BCD" w14:textId="77777777" w:rsidTr="00E9682F">
        <w:tc>
          <w:tcPr>
            <w:tcW w:w="710" w:type="dxa"/>
          </w:tcPr>
          <w:p w14:paraId="3713BA27" w14:textId="2FAC333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0AD947D5" w14:textId="45857F7C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695C8A26" w14:textId="77777777" w:rsidTr="00E9682F">
        <w:tc>
          <w:tcPr>
            <w:tcW w:w="710" w:type="dxa"/>
          </w:tcPr>
          <w:p w14:paraId="012584DF" w14:textId="710BBE03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75FB0C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防湿フィルムの耳部分は、柱や間柱の見付け面に留めた</w:t>
            </w:r>
          </w:p>
          <w:p w14:paraId="7903A46C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176719FC" w14:textId="092D13C0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 xml:space="preserve">　ただし、施工不要理由が分かる資料（カタログ等）を添付</w:t>
            </w:r>
            <w:r w:rsidR="00E0386F">
              <w:rPr>
                <w:rFonts w:ascii="メイリオ" w:eastAsia="メイリオ" w:hAnsi="メイリオ" w:hint="eastAsia"/>
                <w:szCs w:val="24"/>
              </w:rPr>
              <w:t>すること</w:t>
            </w:r>
          </w:p>
        </w:tc>
      </w:tr>
      <w:tr w:rsidR="00E9682F" w14:paraId="3018C0CD" w14:textId="77777777" w:rsidTr="00E9682F">
        <w:trPr>
          <w:trHeight w:val="792"/>
        </w:trPr>
        <w:tc>
          <w:tcPr>
            <w:tcW w:w="710" w:type="dxa"/>
          </w:tcPr>
          <w:p w14:paraId="1E2CC297" w14:textId="49934C2E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DCD0D0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外壁と床（基礎）の取り合い部、間仕切り壁と床の取り合い部に気流止めを</w:t>
            </w:r>
          </w:p>
          <w:p w14:paraId="3631D081" w14:textId="2E7955A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施工した</w:t>
            </w:r>
          </w:p>
        </w:tc>
      </w:tr>
      <w:tr w:rsidR="00E9682F" w14:paraId="5383098B" w14:textId="77777777" w:rsidTr="00E9682F">
        <w:tc>
          <w:tcPr>
            <w:tcW w:w="710" w:type="dxa"/>
          </w:tcPr>
          <w:p w14:paraId="2F60882F" w14:textId="7D66AFC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15B682C" w14:textId="77777777" w:rsidR="00E0386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壁・床（基礎）の施工は、内装下地を塞ぐ前に断熱材施工がわかるように</w:t>
            </w:r>
          </w:p>
          <w:p w14:paraId="2555469F" w14:textId="130BC4D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写真を撮影した</w:t>
            </w:r>
          </w:p>
        </w:tc>
      </w:tr>
    </w:tbl>
    <w:p w14:paraId="458AA23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60D11E19" w14:textId="77777777" w:rsidR="00E9682F" w:rsidRPr="00C34190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４　設備の効率化工事をする場合（項目にチェック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してください。設備の効率化工事をしない場合はチェック不要です。）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538"/>
      </w:tblGrid>
      <w:tr w:rsidR="00E9682F" w14:paraId="36FB4B8E" w14:textId="77777777" w:rsidTr="00E9682F">
        <w:tc>
          <w:tcPr>
            <w:tcW w:w="710" w:type="dxa"/>
          </w:tcPr>
          <w:p w14:paraId="1DC4B14E" w14:textId="6F5BB1EB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538" w:type="dxa"/>
          </w:tcPr>
          <w:p w14:paraId="1DD2B1CA" w14:textId="4493CF4D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16A5484F" w14:textId="77777777" w:rsidTr="00E9682F">
        <w:tc>
          <w:tcPr>
            <w:tcW w:w="710" w:type="dxa"/>
          </w:tcPr>
          <w:p w14:paraId="618E50C3" w14:textId="4867148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538" w:type="dxa"/>
          </w:tcPr>
          <w:p w14:paraId="2BBD424D" w14:textId="25471A1D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機器の仕様に適合するよう適切に施工した</w:t>
            </w:r>
          </w:p>
        </w:tc>
      </w:tr>
      <w:tr w:rsidR="00E9682F" w14:paraId="5894A678" w14:textId="77777777" w:rsidTr="00E9682F">
        <w:tc>
          <w:tcPr>
            <w:tcW w:w="710" w:type="dxa"/>
          </w:tcPr>
          <w:p w14:paraId="5DD3CB59" w14:textId="11FC2CF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538" w:type="dxa"/>
          </w:tcPr>
          <w:p w14:paraId="212D0E91" w14:textId="5D76121A" w:rsidR="00E9682F" w:rsidRDefault="00E0386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0386F">
              <w:rPr>
                <w:rFonts w:ascii="メイリオ" w:eastAsia="メイリオ" w:hAnsi="メイリオ" w:hint="eastAsia"/>
                <w:szCs w:val="24"/>
              </w:rPr>
              <w:t>不可視部分をふさぐ前に施工状況がわかるように写真を撮影した</w:t>
            </w:r>
          </w:p>
        </w:tc>
      </w:tr>
    </w:tbl>
    <w:p w14:paraId="15737E9D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0386F">
        <w:rPr>
          <w:rFonts w:ascii="メイリオ" w:eastAsia="メイリオ" w:hAnsi="メイリオ" w:hint="eastAsia"/>
          <w:szCs w:val="24"/>
        </w:rPr>
        <w:t>上記内容について施工内容等と相違ないことを確認しました。</w:t>
      </w:r>
    </w:p>
    <w:p w14:paraId="75849CB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44D95986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令和　　年　　月　　日</w:t>
      </w:r>
    </w:p>
    <w:p w14:paraId="13E57C44" w14:textId="77777777" w:rsidR="00602193" w:rsidRDefault="00602193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02779854" w14:textId="5E6A74C7" w:rsidR="000960C2" w:rsidRP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  <w:u w:val="single"/>
        </w:rPr>
      </w:pPr>
      <w:r w:rsidRPr="00E0386F">
        <w:rPr>
          <w:rFonts w:ascii="メイリオ" w:eastAsia="メイリオ" w:hAnsi="メイリオ" w:hint="eastAsia"/>
          <w:szCs w:val="24"/>
          <w:u w:val="single"/>
        </w:rPr>
        <w:t xml:space="preserve">会社名　　　　　　　　　　　　　　　担当者名　　　　　　　　　　　　　　　</w:t>
      </w:r>
    </w:p>
    <w:sectPr w:rsidR="000960C2" w:rsidRPr="00E0386F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8050734">
    <w:abstractNumId w:val="11"/>
  </w:num>
  <w:num w:numId="2" w16cid:durableId="1076436886">
    <w:abstractNumId w:val="12"/>
  </w:num>
  <w:num w:numId="3" w16cid:durableId="198276544">
    <w:abstractNumId w:val="4"/>
  </w:num>
  <w:num w:numId="4" w16cid:durableId="1324624944">
    <w:abstractNumId w:val="18"/>
  </w:num>
  <w:num w:numId="5" w16cid:durableId="1862622034">
    <w:abstractNumId w:val="6"/>
  </w:num>
  <w:num w:numId="6" w16cid:durableId="911236645">
    <w:abstractNumId w:val="15"/>
  </w:num>
  <w:num w:numId="7" w16cid:durableId="740491756">
    <w:abstractNumId w:val="17"/>
  </w:num>
  <w:num w:numId="8" w16cid:durableId="1519613195">
    <w:abstractNumId w:val="2"/>
  </w:num>
  <w:num w:numId="9" w16cid:durableId="1143349316">
    <w:abstractNumId w:val="8"/>
  </w:num>
  <w:num w:numId="10" w16cid:durableId="155533754">
    <w:abstractNumId w:val="10"/>
  </w:num>
  <w:num w:numId="11" w16cid:durableId="299000255">
    <w:abstractNumId w:val="3"/>
  </w:num>
  <w:num w:numId="12" w16cid:durableId="1872569079">
    <w:abstractNumId w:val="19"/>
  </w:num>
  <w:num w:numId="13" w16cid:durableId="1197234653">
    <w:abstractNumId w:val="9"/>
  </w:num>
  <w:num w:numId="14" w16cid:durableId="174467997">
    <w:abstractNumId w:val="5"/>
  </w:num>
  <w:num w:numId="15" w16cid:durableId="992374949">
    <w:abstractNumId w:val="0"/>
  </w:num>
  <w:num w:numId="16" w16cid:durableId="1365868459">
    <w:abstractNumId w:val="16"/>
  </w:num>
  <w:num w:numId="17" w16cid:durableId="1725906075">
    <w:abstractNumId w:val="7"/>
  </w:num>
  <w:num w:numId="18" w16cid:durableId="335426879">
    <w:abstractNumId w:val="13"/>
  </w:num>
  <w:num w:numId="19" w16cid:durableId="1561818772">
    <w:abstractNumId w:val="1"/>
  </w:num>
  <w:num w:numId="20" w16cid:durableId="1578782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08E7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1A9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40CE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86C9-0D1A-4F0D-A669-E9228EF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2</cp:revision>
  <cp:lastPrinted>2024-03-26T01:33:00Z</cp:lastPrinted>
  <dcterms:created xsi:type="dcterms:W3CDTF">2025-05-16T09:52:00Z</dcterms:created>
  <dcterms:modified xsi:type="dcterms:W3CDTF">2025-05-16T09:52:00Z</dcterms:modified>
</cp:coreProperties>
</file>