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6EF9" w14:textId="7C7666E8" w:rsidR="00B65EBE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８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0D2E29E4" w14:textId="77777777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F09C4BA" w14:textId="3E97663B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6A1C02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月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日　</w:t>
      </w:r>
    </w:p>
    <w:p w14:paraId="74CCF68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1E6EFFB" w14:textId="3F30EB5E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12A68AD" w14:textId="04C3D88A" w:rsidR="00796087" w:rsidRDefault="00B65EBE" w:rsidP="00796087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 w:rsidRPr="00C34190">
        <w:rPr>
          <w:rFonts w:ascii="メイリオ" w:eastAsia="メイリオ" w:hAnsi="メイリオ"/>
          <w:kern w:val="0"/>
          <w:szCs w:val="24"/>
        </w:rPr>
        <w:t xml:space="preserve">  </w:t>
      </w:r>
      <w:r w:rsidR="00796087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574681BE" w14:textId="77777777" w:rsidTr="00DA00B9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6A467BA" w14:textId="77777777" w:rsidR="006A1C02" w:rsidRPr="00C135FE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2C36FE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6A1C02" w:rsidRPr="00C135FE" w14:paraId="1874EAEF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EC3D33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F4ABEF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6A1C02" w:rsidRPr="00C135FE" w14:paraId="11523087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8659715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4C61ECAD" w14:textId="77777777" w:rsidR="006A1C02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63C17FD6" w14:textId="77777777" w:rsidR="006A1C02" w:rsidRPr="001D73F8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 w:rsidRPr="001D73F8">
              <w:rPr>
                <w:rFonts w:ascii="メイリオ" w:eastAsia="メイリオ" w:hAnsi="メイリオ" w:cs="メイリオ" w:hint="eastAsia"/>
                <w:szCs w:val="24"/>
              </w:rPr>
              <w:t>豊田市</w:t>
            </w:r>
          </w:p>
        </w:tc>
      </w:tr>
      <w:tr w:rsidR="006A1C02" w:rsidRPr="00C135FE" w14:paraId="1F04D85E" w14:textId="77777777" w:rsidTr="00DA00B9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1C6138" w14:textId="18B0B6C2" w:rsidR="006A1C02" w:rsidRPr="00C135FE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CA6154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  <w:tr w:rsidR="006A1C02" w:rsidRPr="00C135FE" w14:paraId="1216F4A9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D4393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62570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63911F76" w14:textId="714863D2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170E34F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856CB25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4BC404D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4FBBF76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ECE483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3075CD7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C81897C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5B4A900" w14:textId="77777777" w:rsidR="006A1C02" w:rsidRDefault="006A1C0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2CD27AF" w14:textId="39DAA7A3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完了実績報告書</w:t>
      </w:r>
    </w:p>
    <w:p w14:paraId="43786A8C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9C4E01" w14:textId="6556CF2F" w:rsidR="00B65EBE" w:rsidRPr="00C34190" w:rsidRDefault="00796087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 xml:space="preserve">　　　　　年　　月　　日付第　　　　　　　号で交付決定のあった標記事業補助金等について</w:t>
      </w:r>
      <w:r w:rsidR="007E6235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下記のとおり事業を実施したので、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交付要綱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第11条第１項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の規定により報告します。</w:t>
      </w:r>
    </w:p>
    <w:p w14:paraId="706971B3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183BCB41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8F12D64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76738AE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F665D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0AEDCBF" w14:textId="26374BEF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336158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　　　　　　　　　　</w:t>
      </w:r>
      <w:r w:rsidRPr="00C34190"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</w:t>
      </w:r>
    </w:p>
    <w:p w14:paraId="7F578930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C36F5B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37E44E0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E2530D2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3CED443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B1DE5D" w14:textId="77777777" w:rsidR="00B65EBE" w:rsidRPr="00C34190" w:rsidRDefault="00B65EBE" w:rsidP="003D05F6">
      <w:pPr>
        <w:overflowPunct w:val="0"/>
        <w:spacing w:line="360" w:lineRule="exact"/>
        <w:ind w:left="242" w:hangingChars="100" w:hanging="242"/>
        <w:textAlignment w:val="baseline"/>
        <w:rPr>
          <w:rFonts w:ascii="メイリオ" w:eastAsia="メイリオ" w:hAnsi="メイリオ" w:cs="ＭＳ 明朝"/>
          <w:kern w:val="0"/>
          <w:szCs w:val="24"/>
          <w:u w:val="single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（添付書類）</w:t>
      </w:r>
      <w:r w:rsidRPr="00C34190">
        <w:rPr>
          <w:rFonts w:ascii="メイリオ" w:eastAsia="メイリオ" w:hAnsi="メイリオ" w:hint="eastAsia"/>
          <w:szCs w:val="24"/>
        </w:rPr>
        <w:t>（提出前に該当する項目の□にチェック☑して確認してください）</w:t>
      </w:r>
    </w:p>
    <w:p w14:paraId="02AC6F54" w14:textId="77777777" w:rsidR="00B65EBE" w:rsidRPr="00C34190" w:rsidRDefault="00A301EE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2881265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BE" w:rsidRPr="00C34190">
            <w:rPr>
              <w:rFonts w:ascii="メイリオ" w:eastAsia="メイリオ" w:hAnsi="メイリオ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①契約書</w:t>
      </w:r>
      <w:r w:rsidR="00D22900" w:rsidRPr="00C34190">
        <w:rPr>
          <w:rFonts w:ascii="メイリオ" w:eastAsia="メイリオ" w:hAnsi="メイリオ" w:hint="eastAsia"/>
          <w:szCs w:val="24"/>
        </w:rPr>
        <w:t>・領収書</w:t>
      </w:r>
      <w:r w:rsidR="00B65EBE" w:rsidRPr="00C34190">
        <w:rPr>
          <w:rFonts w:ascii="メイリオ" w:eastAsia="メイリオ" w:hAnsi="メイリオ" w:hint="eastAsia"/>
          <w:szCs w:val="24"/>
        </w:rPr>
        <w:t>の写し</w:t>
      </w:r>
    </w:p>
    <w:p w14:paraId="2C379F51" w14:textId="77777777" w:rsidR="00B65EBE" w:rsidRPr="00C34190" w:rsidRDefault="00A301EE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8179541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BE" w:rsidRPr="00C34190">
            <w:rPr>
              <w:rFonts w:ascii="メイリオ" w:eastAsia="メイリオ" w:hAnsi="メイリオ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②工事写真（工事中・工事後）</w:t>
      </w:r>
    </w:p>
    <w:p w14:paraId="0E6F3FEC" w14:textId="682A130F" w:rsidR="00B65EBE" w:rsidRPr="00C34190" w:rsidRDefault="00B65EBE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 w:rsidR="00FE7D4B">
        <w:rPr>
          <w:rFonts w:ascii="メイリオ" w:eastAsia="メイリオ" w:hAnsi="メイリオ" w:hint="eastAsia"/>
          <w:szCs w:val="24"/>
        </w:rPr>
        <w:t>③</w:t>
      </w:r>
      <w:r w:rsidRPr="00C34190">
        <w:rPr>
          <w:rFonts w:ascii="メイリオ" w:eastAsia="メイリオ" w:hAnsi="メイリオ" w:hint="eastAsia"/>
          <w:szCs w:val="24"/>
        </w:rPr>
        <w:t>施工チェックリスト</w:t>
      </w:r>
    </w:p>
    <w:p w14:paraId="5CF3EB38" w14:textId="10560025" w:rsidR="006B2AD7" w:rsidRPr="00C34190" w:rsidRDefault="006B2AD7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 w:rsidR="00FE7D4B">
        <w:rPr>
          <w:rFonts w:ascii="メイリオ" w:eastAsia="メイリオ" w:hAnsi="メイリオ" w:hint="eastAsia"/>
          <w:szCs w:val="24"/>
        </w:rPr>
        <w:t>④</w:t>
      </w:r>
      <w:r w:rsidRPr="00C34190">
        <w:rPr>
          <w:rFonts w:ascii="メイリオ" w:eastAsia="メイリオ" w:hAnsi="メイリオ" w:hint="eastAsia"/>
          <w:szCs w:val="24"/>
        </w:rPr>
        <w:t>出荷証明書</w:t>
      </w:r>
    </w:p>
    <w:p w14:paraId="5BF848B7" w14:textId="3AE7422C" w:rsidR="00FB67A3" w:rsidRDefault="00A301EE" w:rsidP="00FB67A3">
      <w:pPr>
        <w:spacing w:line="360" w:lineRule="exact"/>
        <w:ind w:leftChars="100" w:left="727" w:hangingChars="200" w:hanging="485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10428595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BE" w:rsidRPr="00C34190">
            <w:rPr>
              <w:rFonts w:ascii="メイリオ" w:eastAsia="メイリオ" w:hAnsi="メイリオ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⑤</w:t>
      </w:r>
      <w:r w:rsidR="00B65EBE" w:rsidRPr="00C34190">
        <w:rPr>
          <w:rFonts w:ascii="メイリオ" w:eastAsia="メイリオ" w:hAnsi="メイリオ" w:hint="eastAsia"/>
          <w:szCs w:val="24"/>
        </w:rPr>
        <w:t>前各項目に掲げるもののほか、</w:t>
      </w:r>
      <w:r w:rsidR="00D2137C" w:rsidRPr="00C34190">
        <w:rPr>
          <w:rFonts w:ascii="メイリオ" w:eastAsia="メイリオ" w:hAnsi="メイリオ" w:hint="eastAsia"/>
          <w:szCs w:val="24"/>
        </w:rPr>
        <w:t>市長</w:t>
      </w:r>
      <w:r w:rsidR="00B65EBE" w:rsidRPr="00C34190">
        <w:rPr>
          <w:rFonts w:ascii="メイリオ" w:eastAsia="メイリオ" w:hAnsi="メイリオ" w:hint="eastAsia"/>
          <w:szCs w:val="24"/>
        </w:rPr>
        <w:t>が必要と認める書類</w:t>
      </w:r>
      <w:r w:rsidR="005F247A">
        <w:rPr>
          <w:rFonts w:ascii="メイリオ" w:eastAsia="メイリオ" w:hAnsi="メイリオ" w:hint="eastAsia"/>
          <w:szCs w:val="24"/>
        </w:rPr>
        <w:t>（申請時に未提出の場合はBELS評価書）</w:t>
      </w:r>
      <w:r w:rsidR="00FB67A3">
        <w:rPr>
          <w:rFonts w:ascii="メイリオ" w:eastAsia="メイリオ" w:hAnsi="メイリオ"/>
          <w:szCs w:val="24"/>
        </w:rPr>
        <w:br w:type="page"/>
      </w:r>
    </w:p>
    <w:p w14:paraId="09AFBFC7" w14:textId="58A81E48" w:rsidR="00FB67A3" w:rsidRDefault="00E0386F" w:rsidP="00E0386F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E9216" wp14:editId="2497738A">
                <wp:simplePos x="0" y="0"/>
                <wp:positionH relativeFrom="column">
                  <wp:posOffset>-204470</wp:posOffset>
                </wp:positionH>
                <wp:positionV relativeFrom="paragraph">
                  <wp:posOffset>-662414</wp:posOffset>
                </wp:positionV>
                <wp:extent cx="2412124" cy="599089"/>
                <wp:effectExtent l="0" t="0" r="762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4" cy="59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A51F" w14:textId="77777777" w:rsidR="00E0386F" w:rsidRPr="00FB67A3" w:rsidRDefault="00E0386F" w:rsidP="00E0386F">
                            <w:pPr>
                              <w:widowControl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B67A3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（第８号様式　別紙）</w:t>
                            </w:r>
                          </w:p>
                          <w:p w14:paraId="40E2781E" w14:textId="77777777" w:rsidR="00E0386F" w:rsidRPr="00FB67A3" w:rsidRDefault="00E0386F" w:rsidP="00E0386F">
                            <w:pPr>
                              <w:pStyle w:val="a3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B67A3">
                              <w:rPr>
                                <w:rFonts w:ascii="メイリオ" w:eastAsia="メイリオ" w:hAnsi="メイリオ" w:hint="eastAsia"/>
                              </w:rPr>
                              <w:t>施工チェックリスト</w:t>
                            </w:r>
                          </w:p>
                          <w:p w14:paraId="3825D548" w14:textId="77777777" w:rsidR="00E0386F" w:rsidRPr="00E0386F" w:rsidRDefault="00E0386F" w:rsidP="00E038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9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16.1pt;margin-top:-52.15pt;width:189.95pt;height:47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" fillcolor="white [3201]" stroked="f" strokeweight=".5pt">
                <v:textbox>
                  <w:txbxContent>
                    <w:p w14:paraId="6203A51F" w14:textId="77777777" w:rsidR="00E0386F" w:rsidRPr="00FB67A3" w:rsidRDefault="00E0386F" w:rsidP="00E0386F">
                      <w:pPr>
                        <w:widowControl/>
                        <w:rPr>
                          <w:rFonts w:ascii="Meiryo UI" w:eastAsia="Meiryo UI" w:hAnsi="Meiryo UI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B67A3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（第８号様式　別紙）</w:t>
                      </w:r>
                    </w:p>
                    <w:p w14:paraId="40E2781E" w14:textId="77777777" w:rsidR="00E0386F" w:rsidRPr="00FB67A3" w:rsidRDefault="00E0386F" w:rsidP="00E0386F">
                      <w:pPr>
                        <w:pStyle w:val="a3"/>
                        <w:rPr>
                          <w:rFonts w:ascii="メイリオ" w:eastAsia="メイリオ" w:hAnsi="メイリオ"/>
                        </w:rPr>
                      </w:pPr>
                      <w:r w:rsidRPr="00FB67A3">
                        <w:rPr>
                          <w:rFonts w:ascii="メイリオ" w:eastAsia="メイリオ" w:hAnsi="メイリオ" w:hint="eastAsia"/>
                        </w:rPr>
                        <w:t>施工チェックリスト</w:t>
                      </w:r>
                    </w:p>
                    <w:p w14:paraId="3825D548" w14:textId="77777777" w:rsidR="00E0386F" w:rsidRPr="00E0386F" w:rsidRDefault="00E0386F" w:rsidP="00E0386F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4"/>
        </w:rPr>
        <w:t>１　共通項目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FB67A3" w14:paraId="37DA7831" w14:textId="77777777" w:rsidTr="00E9682F">
        <w:tc>
          <w:tcPr>
            <w:tcW w:w="764" w:type="dxa"/>
          </w:tcPr>
          <w:p w14:paraId="0FBB92B8" w14:textId="6F03FDEF" w:rsidR="00FB67A3" w:rsidRDefault="00FB67A3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29F85B7C" w14:textId="3DD2978F" w:rsidR="00FB67A3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FB67A3" w14:paraId="0B3C39A1" w14:textId="77777777" w:rsidTr="00E9682F">
        <w:tc>
          <w:tcPr>
            <w:tcW w:w="764" w:type="dxa"/>
          </w:tcPr>
          <w:p w14:paraId="5341C8F7" w14:textId="755C36B2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1DC78B6B" w14:textId="3BD99B9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施工中・施工後の写真を撮影した</w:t>
            </w:r>
          </w:p>
        </w:tc>
      </w:tr>
      <w:tr w:rsidR="00FB67A3" w14:paraId="6737B7AC" w14:textId="77777777" w:rsidTr="00E9682F">
        <w:tc>
          <w:tcPr>
            <w:tcW w:w="764" w:type="dxa"/>
          </w:tcPr>
          <w:p w14:paraId="207B79FB" w14:textId="189D9845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3C035745" w14:textId="3198A2DE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使用資材が別表１の基準に適合しているとわかるように写真を撮影した</w:t>
            </w:r>
          </w:p>
        </w:tc>
      </w:tr>
      <w:tr w:rsidR="00FB67A3" w14:paraId="57BC2B6C" w14:textId="77777777" w:rsidTr="00E9682F">
        <w:tc>
          <w:tcPr>
            <w:tcW w:w="764" w:type="dxa"/>
          </w:tcPr>
          <w:p w14:paraId="2759BE8A" w14:textId="5E701721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38EF8488" w14:textId="24A3BB6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断熱改修を行った開口部について、１箇所ごとに写真を撮影した</w:t>
            </w:r>
          </w:p>
        </w:tc>
      </w:tr>
    </w:tbl>
    <w:p w14:paraId="72BBB996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1685CDA1" w14:textId="630E406F" w:rsidR="00E9682F" w:rsidRDefault="00E0386F" w:rsidP="00E9682F">
      <w:pPr>
        <w:widowControl/>
        <w:spacing w:line="360" w:lineRule="exact"/>
        <w:ind w:leftChars="-201" w:left="-145" w:rightChars="-200" w:right="-485" w:hangingChars="141" w:hanging="3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２　天井を改修する場合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してください。天井を改修しない場合はチェック不要です。）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E9682F" w14:paraId="01B08C44" w14:textId="77777777" w:rsidTr="00E9682F">
        <w:tc>
          <w:tcPr>
            <w:tcW w:w="764" w:type="dxa"/>
          </w:tcPr>
          <w:p w14:paraId="2623B6B6" w14:textId="254C7BCD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43251C04" w14:textId="263F53A5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642C7390" w14:textId="77777777" w:rsidTr="00E9682F">
        <w:tc>
          <w:tcPr>
            <w:tcW w:w="764" w:type="dxa"/>
          </w:tcPr>
          <w:p w14:paraId="6D01B2C4" w14:textId="0643100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7533ED88" w14:textId="3F7973E1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21AA777B" w14:textId="77777777" w:rsidTr="00E9682F">
        <w:tc>
          <w:tcPr>
            <w:tcW w:w="764" w:type="dxa"/>
          </w:tcPr>
          <w:p w14:paraId="185A5094" w14:textId="38B8052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4587C908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天井面の断熱材は、防湿フィルムを室内側に施工した</w:t>
            </w:r>
            <w:r w:rsidRPr="00E9682F">
              <w:rPr>
                <w:rFonts w:ascii="メイリオ" w:eastAsia="メイリオ" w:hAnsi="メイリオ" w:hint="eastAsia"/>
                <w:szCs w:val="24"/>
              </w:rPr>
              <w:tab/>
            </w:r>
          </w:p>
          <w:p w14:paraId="30543A7D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5BD1FB81" w14:textId="2A549C29" w:rsidR="00E9682F" w:rsidRDefault="00E9682F" w:rsidP="00E9682F">
            <w:pPr>
              <w:widowControl/>
              <w:spacing w:line="360" w:lineRule="exact"/>
              <w:ind w:rightChars="-200" w:right="-485" w:firstLineChars="100" w:firstLine="242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ただし、施工不要理由が分かる資料（カタログ等）を添付すること</w:t>
            </w:r>
          </w:p>
        </w:tc>
      </w:tr>
      <w:tr w:rsidR="00E9682F" w14:paraId="319D75DE" w14:textId="77777777" w:rsidTr="00E9682F">
        <w:tc>
          <w:tcPr>
            <w:tcW w:w="764" w:type="dxa"/>
          </w:tcPr>
          <w:p w14:paraId="23B66794" w14:textId="5480C7BF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7B04D98" w14:textId="71BF175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天井は、内装下地を塞ぐ前に断熱材施工がわかるように写真を撮影した</w:t>
            </w:r>
          </w:p>
        </w:tc>
      </w:tr>
    </w:tbl>
    <w:p w14:paraId="4AEF1D1A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333642D9" w14:textId="77777777" w:rsidR="00E9682F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３　壁・床（基礎）を改修する場合（項目にチェック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してください。壁・床（基礎）を改修しない場合はチェック不要です。）</w:t>
      </w: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8647"/>
      </w:tblGrid>
      <w:tr w:rsidR="00E9682F" w14:paraId="52C051EC" w14:textId="77777777" w:rsidTr="00E9682F">
        <w:tc>
          <w:tcPr>
            <w:tcW w:w="710" w:type="dxa"/>
          </w:tcPr>
          <w:p w14:paraId="583170D0" w14:textId="5B48C34A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647" w:type="dxa"/>
          </w:tcPr>
          <w:p w14:paraId="7BC1BEC4" w14:textId="619B8F4F" w:rsidR="00E9682F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4CA56BCD" w14:textId="77777777" w:rsidTr="00E9682F">
        <w:tc>
          <w:tcPr>
            <w:tcW w:w="710" w:type="dxa"/>
          </w:tcPr>
          <w:p w14:paraId="3713BA27" w14:textId="2FAC333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0AD947D5" w14:textId="45857F7C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695C8A26" w14:textId="77777777" w:rsidTr="00E9682F">
        <w:tc>
          <w:tcPr>
            <w:tcW w:w="710" w:type="dxa"/>
          </w:tcPr>
          <w:p w14:paraId="012584DF" w14:textId="710BBE03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75FB0C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防湿フィルムの耳部分は、柱や間柱の見付け面に留めた</w:t>
            </w:r>
          </w:p>
          <w:p w14:paraId="7903A46C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176719FC" w14:textId="092D13C0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 xml:space="preserve">　ただし、施工不要理由が分かる資料（カタログ等）を添付</w:t>
            </w:r>
            <w:r w:rsidR="00E0386F">
              <w:rPr>
                <w:rFonts w:ascii="メイリオ" w:eastAsia="メイリオ" w:hAnsi="メイリオ" w:hint="eastAsia"/>
                <w:szCs w:val="24"/>
              </w:rPr>
              <w:t>すること</w:t>
            </w:r>
          </w:p>
        </w:tc>
      </w:tr>
      <w:tr w:rsidR="00E9682F" w14:paraId="3018C0CD" w14:textId="77777777" w:rsidTr="00E9682F">
        <w:trPr>
          <w:trHeight w:val="792"/>
        </w:trPr>
        <w:tc>
          <w:tcPr>
            <w:tcW w:w="710" w:type="dxa"/>
          </w:tcPr>
          <w:p w14:paraId="1E2CC297" w14:textId="49934C2E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DCD0D0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外壁と床（基礎）の取り合い部、間仕切り壁と床の取り合い部に気流止めを</w:t>
            </w:r>
          </w:p>
          <w:p w14:paraId="3631D081" w14:textId="2E7955A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施工した</w:t>
            </w:r>
          </w:p>
        </w:tc>
      </w:tr>
      <w:tr w:rsidR="00E9682F" w14:paraId="5383098B" w14:textId="77777777" w:rsidTr="00E9682F">
        <w:tc>
          <w:tcPr>
            <w:tcW w:w="710" w:type="dxa"/>
          </w:tcPr>
          <w:p w14:paraId="2F60882F" w14:textId="7D66AFC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15B682C" w14:textId="77777777" w:rsidR="00E0386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壁・床（基礎）の施工は、内装下地を塞ぐ前に断熱材施工がわかるように</w:t>
            </w:r>
          </w:p>
          <w:p w14:paraId="2555469F" w14:textId="130BC4D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写真を撮影した</w:t>
            </w:r>
          </w:p>
        </w:tc>
      </w:tr>
    </w:tbl>
    <w:p w14:paraId="458AA23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60D11E19" w14:textId="77777777" w:rsidR="00E9682F" w:rsidRPr="00C34190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４　設備の効率化工事をする場合（項目にチェック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してください。設備の効率化工事をしない場合はチェック不要です。）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538"/>
      </w:tblGrid>
      <w:tr w:rsidR="00E9682F" w14:paraId="36FB4B8E" w14:textId="77777777" w:rsidTr="00E9682F">
        <w:tc>
          <w:tcPr>
            <w:tcW w:w="710" w:type="dxa"/>
          </w:tcPr>
          <w:p w14:paraId="1DC4B14E" w14:textId="6F5BB1EB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538" w:type="dxa"/>
          </w:tcPr>
          <w:p w14:paraId="1DD2B1CA" w14:textId="4493CF4D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16A5484F" w14:textId="77777777" w:rsidTr="00E9682F">
        <w:tc>
          <w:tcPr>
            <w:tcW w:w="710" w:type="dxa"/>
          </w:tcPr>
          <w:p w14:paraId="618E50C3" w14:textId="4867148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538" w:type="dxa"/>
          </w:tcPr>
          <w:p w14:paraId="2BBD424D" w14:textId="25471A1D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機器の仕様に適合するよう適切に施工した</w:t>
            </w:r>
          </w:p>
        </w:tc>
      </w:tr>
      <w:tr w:rsidR="00E9682F" w14:paraId="5894A678" w14:textId="77777777" w:rsidTr="00E9682F">
        <w:tc>
          <w:tcPr>
            <w:tcW w:w="710" w:type="dxa"/>
          </w:tcPr>
          <w:p w14:paraId="5DD3CB59" w14:textId="11FC2CF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538" w:type="dxa"/>
          </w:tcPr>
          <w:p w14:paraId="212D0E91" w14:textId="5D76121A" w:rsidR="00E9682F" w:rsidRDefault="00E0386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0386F">
              <w:rPr>
                <w:rFonts w:ascii="メイリオ" w:eastAsia="メイリオ" w:hAnsi="メイリオ" w:hint="eastAsia"/>
                <w:szCs w:val="24"/>
              </w:rPr>
              <w:t>不可視部分をふさぐ前に施工状況がわかるように写真を撮影した</w:t>
            </w:r>
          </w:p>
        </w:tc>
      </w:tr>
    </w:tbl>
    <w:p w14:paraId="15737E9D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0386F">
        <w:rPr>
          <w:rFonts w:ascii="メイリオ" w:eastAsia="メイリオ" w:hAnsi="メイリオ" w:hint="eastAsia"/>
          <w:szCs w:val="24"/>
        </w:rPr>
        <w:t>上記内容について施工内容等と相違ないことを確認しました。</w:t>
      </w:r>
    </w:p>
    <w:p w14:paraId="75849CB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44D95986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令和　　年　　月　　日</w:t>
      </w:r>
    </w:p>
    <w:p w14:paraId="13E57C44" w14:textId="77777777" w:rsidR="00602193" w:rsidRDefault="00602193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02779854" w14:textId="5E6A74C7" w:rsidR="000960C2" w:rsidRP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  <w:u w:val="single"/>
        </w:rPr>
      </w:pPr>
      <w:r w:rsidRPr="00E0386F">
        <w:rPr>
          <w:rFonts w:ascii="メイリオ" w:eastAsia="メイリオ" w:hAnsi="メイリオ" w:hint="eastAsia"/>
          <w:szCs w:val="24"/>
          <w:u w:val="single"/>
        </w:rPr>
        <w:t xml:space="preserve">会社名　　　　　　　　　　　　　　　担当者名　　　　　　　　　　　　　　　</w:t>
      </w:r>
      <w:bookmarkStart w:id="0" w:name="_GoBack"/>
      <w:bookmarkEnd w:id="0"/>
    </w:p>
    <w:sectPr w:rsidR="000960C2" w:rsidRPr="00E0386F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86C9-0D1A-4F0D-A669-E9228EF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杉野森　美賀</cp:lastModifiedBy>
  <cp:revision>26</cp:revision>
  <cp:lastPrinted>2024-03-26T01:33:00Z</cp:lastPrinted>
  <dcterms:created xsi:type="dcterms:W3CDTF">2024-01-11T06:26:00Z</dcterms:created>
  <dcterms:modified xsi:type="dcterms:W3CDTF">2024-04-02T06:06:00Z</dcterms:modified>
</cp:coreProperties>
</file>