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0560" w14:textId="59156652" w:rsidR="00B65EBE" w:rsidRPr="00C34190" w:rsidRDefault="00B65EBE" w:rsidP="003D05F6">
      <w:pPr>
        <w:widowControl/>
        <w:spacing w:line="360" w:lineRule="exact"/>
        <w:jc w:val="left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５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51D70000" w14:textId="4E6193DB" w:rsidR="00B65EBE" w:rsidRPr="00C34190" w:rsidRDefault="00B65EBE" w:rsidP="00C5270D">
      <w:pPr>
        <w:overflowPunct w:val="0"/>
        <w:spacing w:line="360" w:lineRule="exact"/>
        <w:ind w:right="1188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27EED2" w14:textId="46DFE695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年　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月　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日</w:t>
      </w:r>
    </w:p>
    <w:p w14:paraId="785F2311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7CE378C" w14:textId="31A3B695" w:rsidR="00B65EBE" w:rsidRPr="00C34190" w:rsidRDefault="003D05F6" w:rsidP="00C5270D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F1655A3" w14:textId="5B2D79BB" w:rsidR="00C5270D" w:rsidRDefault="00C135FE" w:rsidP="00C5270D">
      <w:pPr>
        <w:pStyle w:val="af2"/>
        <w:spacing w:line="400" w:lineRule="exact"/>
        <w:ind w:firstLineChars="1109" w:firstLine="2354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/>
          <w:kern w:val="0"/>
          <w:szCs w:val="24"/>
        </w:rPr>
        <w:t xml:space="preserve">  </w:t>
      </w:r>
      <w:r w:rsidR="00C5270D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4592CD30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E0E1B60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3D026C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44592E58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BD6901E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1639508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02F13B96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C53C907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2553C9F7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1A77D9F5" w14:textId="77777777" w:rsidR="006A1C02" w:rsidRPr="001D73F8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 w:rsidRPr="001D73F8">
              <w:rPr>
                <w:rFonts w:ascii="メイリオ" w:eastAsia="メイリオ" w:hAnsi="メイリオ" w:cs="メイリオ" w:hint="eastAsia"/>
                <w:szCs w:val="24"/>
              </w:rPr>
              <w:t>豊田市</w:t>
            </w:r>
          </w:p>
        </w:tc>
      </w:tr>
      <w:tr w:rsidR="006A1C02" w:rsidRPr="00C135FE" w14:paraId="495C5D76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B87AA14" w14:textId="7AA6CD15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94B123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6A1C02" w:rsidRPr="00C135FE" w14:paraId="6C2A518C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A5839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7732D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47F374D" w14:textId="77777777" w:rsidR="006A1C02" w:rsidRDefault="006A1C02" w:rsidP="00C5270D">
      <w:pPr>
        <w:pStyle w:val="af2"/>
        <w:spacing w:line="400" w:lineRule="exact"/>
        <w:ind w:firstLineChars="1109" w:firstLine="2243"/>
        <w:jc w:val="left"/>
        <w:rPr>
          <w:rFonts w:ascii="メイリオ" w:eastAsia="メイリオ" w:hAnsi="メイリオ" w:cs="メイリオ"/>
          <w:sz w:val="20"/>
        </w:rPr>
      </w:pPr>
    </w:p>
    <w:p w14:paraId="217FA170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3860FB0A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B8B6EB1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2F22881E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5ACCBEA3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BBA67F3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01E095C" w14:textId="77777777" w:rsidR="00B65EB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3932D555" w14:textId="77777777" w:rsidR="00C5270D" w:rsidRPr="00C34190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B59F167" w14:textId="42500F54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中止（廃止）承認申請書</w:t>
      </w:r>
    </w:p>
    <w:p w14:paraId="548ED44F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0673B704" w14:textId="3B86B107" w:rsidR="00B65EBE" w:rsidRPr="00C34190" w:rsidRDefault="00C135F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　　年　　月　　日付</w:t>
      </w:r>
      <w:r w:rsidR="007E6235" w:rsidRPr="00C34190">
        <w:rPr>
          <w:rFonts w:ascii="メイリオ" w:eastAsia="メイリオ" w:hAnsi="メイリオ" w:cs="ＭＳ 明朝" w:hint="eastAsia"/>
          <w:kern w:val="0"/>
          <w:szCs w:val="24"/>
        </w:rPr>
        <w:t>第　　　　　　　号で交付決定のあった標記事業補助金等について、</w:t>
      </w:r>
      <w:r w:rsidR="00705126" w:rsidRPr="00C34190">
        <w:rPr>
          <w:rFonts w:ascii="メイリオ" w:eastAsia="メイリオ" w:hAnsi="メイリオ" w:cs="ＭＳ 明朝" w:hint="eastAsia"/>
          <w:kern w:val="0"/>
          <w:szCs w:val="24"/>
        </w:rPr>
        <w:t>標記事業を中止（廃止）したいので、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705126" w:rsidRPr="00C34190">
        <w:rPr>
          <w:rFonts w:ascii="メイリオ" w:eastAsia="メイリオ" w:hAnsi="メイリオ" w:cs="ＭＳ 明朝" w:hint="eastAsia"/>
          <w:kern w:val="0"/>
          <w:szCs w:val="24"/>
        </w:rPr>
        <w:t>交付要綱第９条第３項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の規定により申請します。</w:t>
      </w:r>
    </w:p>
    <w:p w14:paraId="3854E317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040BF8A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6F00D59D" w14:textId="000F03B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補助金の交付決定年月日及び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>交付決定番号</w:t>
      </w:r>
    </w:p>
    <w:p w14:paraId="0E0FE8F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369FC9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40CF08B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F74F8B5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２　中止（廃止）の理由</w:t>
      </w:r>
    </w:p>
    <w:p w14:paraId="25762D65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1B835E9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2F90AA7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71A8EC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３　中止（廃止）の内容</w:t>
      </w:r>
    </w:p>
    <w:p w14:paraId="10E4F1B1" w14:textId="0F906402" w:rsidR="00B65EBE" w:rsidRPr="00C34190" w:rsidRDefault="00B65EBE" w:rsidP="003D05F6">
      <w:pPr>
        <w:widowControl/>
        <w:spacing w:line="360" w:lineRule="exact"/>
        <w:jc w:val="left"/>
        <w:rPr>
          <w:rFonts w:ascii="メイリオ" w:eastAsia="メイリオ" w:hAnsi="メイリオ" w:cs="ＭＳ 明朝"/>
          <w:kern w:val="0"/>
          <w:szCs w:val="24"/>
        </w:rPr>
      </w:pPr>
      <w:bookmarkStart w:id="0" w:name="_GoBack"/>
      <w:bookmarkEnd w:id="0"/>
    </w:p>
    <w:sectPr w:rsidR="00B65EBE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485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DB7F-2499-4DC0-B4E8-38E3AFFE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杉野森　美賀</cp:lastModifiedBy>
  <cp:revision>26</cp:revision>
  <cp:lastPrinted>2024-03-26T01:33:00Z</cp:lastPrinted>
  <dcterms:created xsi:type="dcterms:W3CDTF">2024-01-11T06:26:00Z</dcterms:created>
  <dcterms:modified xsi:type="dcterms:W3CDTF">2024-04-02T06:08:00Z</dcterms:modified>
</cp:coreProperties>
</file>