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361C" w14:textId="212B4CA1" w:rsidR="008A25CC" w:rsidRPr="00BA444C" w:rsidRDefault="00E10628" w:rsidP="00BA444C">
      <w:pPr>
        <w:spacing w:line="32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BA444C">
        <w:rPr>
          <w:rFonts w:ascii="Meiryo UI" w:eastAsia="Meiryo UI" w:hAnsi="Meiryo UI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4017" wp14:editId="2549E50B">
                <wp:simplePos x="0" y="0"/>
                <wp:positionH relativeFrom="margin">
                  <wp:align>left</wp:align>
                </wp:positionH>
                <wp:positionV relativeFrom="paragraph">
                  <wp:posOffset>-2185</wp:posOffset>
                </wp:positionV>
                <wp:extent cx="1937857" cy="460905"/>
                <wp:effectExtent l="0" t="0" r="24765" b="920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857" cy="460905"/>
                        </a:xfrm>
                        <a:prstGeom prst="wedgeRoundRectCallou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9BA85" w14:textId="1CA45DAF" w:rsidR="00BA444C" w:rsidRPr="00BA444C" w:rsidRDefault="00E10628" w:rsidP="00BA444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★団体の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現状や課題をふまえて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今年度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方針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等を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40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0;margin-top:-.15pt;width:152.6pt;height:3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" adj="6300,24300" fillcolor="white [3201]" strokecolor="black [3213]" strokeweight=".25pt">
                <v:textbox>
                  <w:txbxContent>
                    <w:p w14:paraId="08D9BA85" w14:textId="1CA45DAF" w:rsidR="00BA444C" w:rsidRPr="00BA444C" w:rsidRDefault="00E10628" w:rsidP="00BA444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★団体の</w:t>
                      </w:r>
                      <w:r>
                        <w:rPr>
                          <w:rFonts w:ascii="Meiryo UI" w:eastAsia="Meiryo UI" w:hAnsi="Meiryo UI"/>
                        </w:rPr>
                        <w:t>現状や課題をふまえて</w:t>
                      </w:r>
                      <w:r>
                        <w:rPr>
                          <w:rFonts w:ascii="Meiryo UI" w:eastAsia="Meiryo UI" w:hAnsi="Meiryo UI" w:hint="eastAsia"/>
                        </w:rPr>
                        <w:t>今年度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方針</w:t>
                      </w:r>
                      <w:r>
                        <w:rPr>
                          <w:rFonts w:ascii="Meiryo UI" w:eastAsia="Meiryo UI" w:hAnsi="Meiryo UI" w:hint="eastAsia"/>
                        </w:rPr>
                        <w:t>等を</w:t>
                      </w:r>
                      <w:r>
                        <w:rPr>
                          <w:rFonts w:ascii="Meiryo UI" w:eastAsia="Meiryo UI" w:hAnsi="Meiryo UI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94E" w:rsidRPr="00BA444C">
        <w:rPr>
          <w:rFonts w:ascii="Meiryo UI" w:eastAsia="Meiryo UI" w:hAnsi="Meiryo UI"/>
          <w:b/>
          <w:bCs/>
          <w:sz w:val="24"/>
          <w:szCs w:val="28"/>
        </w:rPr>
        <w:t>「団体名」</w:t>
      </w:r>
    </w:p>
    <w:p w14:paraId="737D9780" w14:textId="6C7C0C51" w:rsidR="005A13D3" w:rsidRPr="00BA444C" w:rsidRDefault="00AC594E" w:rsidP="00BA444C">
      <w:pPr>
        <w:spacing w:line="320" w:lineRule="exact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BA444C">
        <w:rPr>
          <w:rFonts w:ascii="Meiryo UI" w:eastAsia="Meiryo UI" w:hAnsi="Meiryo UI" w:hint="eastAsia"/>
          <w:b/>
          <w:bCs/>
          <w:sz w:val="24"/>
          <w:szCs w:val="28"/>
        </w:rPr>
        <w:t xml:space="preserve">令和　</w:t>
      </w:r>
      <w:r w:rsidR="0058627F" w:rsidRPr="00BA444C">
        <w:rPr>
          <w:rFonts w:ascii="Meiryo UI" w:eastAsia="Meiryo UI" w:hAnsi="Meiryo UI" w:hint="eastAsia"/>
          <w:b/>
          <w:bCs/>
          <w:sz w:val="24"/>
          <w:szCs w:val="28"/>
        </w:rPr>
        <w:t>年度事業計画</w:t>
      </w:r>
    </w:p>
    <w:p w14:paraId="342A06B5" w14:textId="0ED3DCE1" w:rsidR="005A13D3" w:rsidRPr="00BA444C" w:rsidRDefault="005A13D3" w:rsidP="00BA444C">
      <w:pPr>
        <w:widowControl/>
        <w:snapToGrid w:val="0"/>
        <w:spacing w:line="320" w:lineRule="exact"/>
        <w:rPr>
          <w:rFonts w:ascii="Meiryo UI" w:eastAsia="Meiryo UI" w:hAnsi="Meiryo UI" w:cs="ＭＳ Ｐゴシック"/>
          <w:kern w:val="0"/>
          <w:szCs w:val="21"/>
        </w:rPr>
      </w:pPr>
    </w:p>
    <w:p w14:paraId="0300593D" w14:textId="471D1477" w:rsidR="00CA3C1A" w:rsidRPr="00BA444C" w:rsidRDefault="00CA3C1A" w:rsidP="00BA444C">
      <w:pPr>
        <w:pStyle w:val="a8"/>
        <w:widowControl/>
        <w:numPr>
          <w:ilvl w:val="0"/>
          <w:numId w:val="1"/>
        </w:numPr>
        <w:snapToGrid w:val="0"/>
        <w:spacing w:line="320" w:lineRule="exact"/>
        <w:ind w:leftChars="0"/>
        <w:rPr>
          <w:rFonts w:ascii="Meiryo UI" w:eastAsia="Meiryo UI" w:hAnsi="Meiryo UI" w:cs="ＭＳ Ｐゴシック"/>
          <w:b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/>
          <w:bCs/>
          <w:kern w:val="0"/>
          <w:sz w:val="24"/>
          <w:szCs w:val="24"/>
        </w:rPr>
        <w:t>事業実施の方針</w:t>
      </w:r>
    </w:p>
    <w:p w14:paraId="0DCEA34E" w14:textId="083A73CB" w:rsidR="00CA3C1A" w:rsidRPr="00BA444C" w:rsidRDefault="00CA3C1A" w:rsidP="00BA444C">
      <w:pPr>
        <w:pStyle w:val="a8"/>
        <w:widowControl/>
        <w:numPr>
          <w:ilvl w:val="1"/>
          <w:numId w:val="1"/>
        </w:numPr>
        <w:snapToGrid w:val="0"/>
        <w:spacing w:line="320" w:lineRule="exact"/>
        <w:ind w:leftChars="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現状　・○○事業では△△を達成することができた。</w:t>
      </w:r>
    </w:p>
    <w:p w14:paraId="4B0F8B59" w14:textId="2D8307A7" w:rsidR="00CA3C1A" w:rsidRPr="00BA444C" w:rsidRDefault="00CA3C1A" w:rsidP="00BA444C">
      <w:pPr>
        <w:pStyle w:val="a8"/>
        <w:widowControl/>
        <w:snapToGrid w:val="0"/>
        <w:spacing w:line="320" w:lineRule="exact"/>
        <w:ind w:leftChars="0" w:left="78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　　</w:t>
      </w:r>
      <w:r w:rsidR="007A3BF7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</w:t>
      </w: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・昨年度新たに始めた●事業では、～～～という新たな気付きを　</w:t>
      </w:r>
    </w:p>
    <w:p w14:paraId="4ADA4614" w14:textId="43A20047" w:rsidR="00CA3C1A" w:rsidRPr="00BA444C" w:rsidRDefault="00CA3C1A" w:rsidP="00BA444C">
      <w:pPr>
        <w:pStyle w:val="a8"/>
        <w:widowControl/>
        <w:snapToGrid w:val="0"/>
        <w:spacing w:line="320" w:lineRule="exact"/>
        <w:ind w:leftChars="0" w:left="78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　　　</w:t>
      </w:r>
      <w:r w:rsidR="007A3BF7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</w:t>
      </w: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得ることができた。</w:t>
      </w:r>
    </w:p>
    <w:p w14:paraId="11DD6CED" w14:textId="4E5E3861" w:rsidR="006C5156" w:rsidRPr="00BA444C" w:rsidRDefault="006C5156" w:rsidP="00BA444C">
      <w:pPr>
        <w:pStyle w:val="a8"/>
        <w:widowControl/>
        <w:numPr>
          <w:ilvl w:val="1"/>
          <w:numId w:val="1"/>
        </w:numPr>
        <w:snapToGrid w:val="0"/>
        <w:spacing w:line="320" w:lineRule="exact"/>
        <w:ind w:leftChars="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課題</w:t>
      </w:r>
      <w:r w:rsidR="00CA3C1A"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・△△は達成することはできたものの、～～はまだ足りていない</w:t>
      </w: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</w:t>
      </w:r>
    </w:p>
    <w:p w14:paraId="340BFD19" w14:textId="51EFFE1C" w:rsidR="00CA3C1A" w:rsidRPr="00BA444C" w:rsidRDefault="006C5156" w:rsidP="00BA444C">
      <w:pPr>
        <w:pStyle w:val="a8"/>
        <w:widowControl/>
        <w:snapToGrid w:val="0"/>
        <w:spacing w:line="320" w:lineRule="exact"/>
        <w:ind w:leftChars="0" w:left="78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　　　</w:t>
      </w:r>
      <w:r w:rsidR="007A3BF7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</w:t>
      </w:r>
      <w:bookmarkStart w:id="0" w:name="_GoBack"/>
      <w:bookmarkEnd w:id="0"/>
      <w:r w:rsidR="00CA3C1A"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と感じ</w:t>
      </w: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ている。</w:t>
      </w:r>
    </w:p>
    <w:p w14:paraId="319886F6" w14:textId="7C46DCA0" w:rsidR="00CA3C1A" w:rsidRPr="00BA444C" w:rsidRDefault="00CA3C1A" w:rsidP="00BA444C">
      <w:pPr>
        <w:pStyle w:val="a8"/>
        <w:widowControl/>
        <w:numPr>
          <w:ilvl w:val="1"/>
          <w:numId w:val="1"/>
        </w:numPr>
        <w:snapToGrid w:val="0"/>
        <w:spacing w:line="320" w:lineRule="exact"/>
        <w:ind w:leftChars="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今後　・他の団体との協力も視野に入れながら</w:t>
      </w:r>
      <w:r w:rsidR="006C5156"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○○事業は</w:t>
      </w: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継続していく</w:t>
      </w:r>
    </w:p>
    <w:p w14:paraId="6F3445BC" w14:textId="16C94D2A" w:rsidR="006C5156" w:rsidRPr="00BA444C" w:rsidRDefault="006C5156" w:rsidP="00BA444C">
      <w:pPr>
        <w:pStyle w:val="a8"/>
        <w:widowControl/>
        <w:snapToGrid w:val="0"/>
        <w:spacing w:line="320" w:lineRule="exact"/>
        <w:ind w:leftChars="0" w:left="78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　</w:t>
      </w:r>
      <w:r w:rsidR="007A3BF7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</w:t>
      </w: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 xml:space="preserve">　・●事業の続編として、～～～を考えており、○○を達成する</w:t>
      </w:r>
    </w:p>
    <w:p w14:paraId="023CADA1" w14:textId="302CF401" w:rsidR="00CA3C1A" w:rsidRPr="00BA444C" w:rsidRDefault="006C5156" w:rsidP="00BA444C">
      <w:pPr>
        <w:pStyle w:val="a8"/>
        <w:widowControl/>
        <w:snapToGrid w:val="0"/>
        <w:spacing w:line="320" w:lineRule="exact"/>
        <w:ind w:leftChars="0" w:left="780" w:firstLineChars="400" w:firstLine="960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Cs/>
          <w:kern w:val="0"/>
          <w:sz w:val="24"/>
          <w:szCs w:val="24"/>
        </w:rPr>
        <w:t>ため今年度は●●事業に注力していく。</w:t>
      </w:r>
    </w:p>
    <w:p w14:paraId="4F126A7A" w14:textId="77777777" w:rsidR="00CA3C1A" w:rsidRPr="00BA444C" w:rsidRDefault="00CA3C1A" w:rsidP="00BA444C">
      <w:pPr>
        <w:widowControl/>
        <w:snapToGrid w:val="0"/>
        <w:spacing w:line="320" w:lineRule="exact"/>
        <w:rPr>
          <w:rFonts w:ascii="Meiryo UI" w:eastAsia="Meiryo UI" w:hAnsi="Meiryo UI" w:cs="ＭＳ Ｐゴシック"/>
          <w:bCs/>
          <w:kern w:val="0"/>
          <w:sz w:val="24"/>
          <w:szCs w:val="24"/>
        </w:rPr>
      </w:pPr>
    </w:p>
    <w:p w14:paraId="506B236B" w14:textId="254BB6E5" w:rsidR="00E10628" w:rsidRPr="007A3BF7" w:rsidRDefault="006C5156" w:rsidP="00E10628">
      <w:pPr>
        <w:pStyle w:val="a8"/>
        <w:widowControl/>
        <w:numPr>
          <w:ilvl w:val="0"/>
          <w:numId w:val="1"/>
        </w:numPr>
        <w:snapToGrid w:val="0"/>
        <w:spacing w:line="320" w:lineRule="exact"/>
        <w:ind w:leftChars="0"/>
        <w:rPr>
          <w:rFonts w:ascii="Meiryo UI" w:eastAsia="Meiryo UI" w:hAnsi="Meiryo UI" w:cs="ＭＳ Ｐゴシック" w:hint="eastAsia"/>
          <w:b/>
          <w:bCs/>
          <w:kern w:val="0"/>
          <w:sz w:val="24"/>
          <w:szCs w:val="24"/>
        </w:rPr>
      </w:pPr>
      <w:r w:rsidRPr="00BA444C">
        <w:rPr>
          <w:rFonts w:ascii="Meiryo UI" w:eastAsia="Meiryo UI" w:hAnsi="Meiryo UI" w:cs="ＭＳ Ｐゴシック" w:hint="eastAsia"/>
          <w:b/>
          <w:bCs/>
          <w:kern w:val="0"/>
          <w:sz w:val="24"/>
          <w:szCs w:val="24"/>
        </w:rPr>
        <w:t>具体的な計画</w:t>
      </w:r>
      <w:r w:rsidR="00BA444C" w:rsidRPr="00BA444C">
        <w:rPr>
          <w:rFonts w:ascii="Meiryo UI" w:eastAsia="Meiryo UI" w:hAnsi="Meiryo UI" w:cs="ＭＳ Ｐゴシック" w:hint="eastAsia"/>
          <w:b/>
          <w:bCs/>
          <w:kern w:val="0"/>
          <w:sz w:val="24"/>
          <w:szCs w:val="24"/>
        </w:rPr>
        <w:t>(事業実施に関する事項)</w:t>
      </w:r>
    </w:p>
    <w:tbl>
      <w:tblPr>
        <w:tblStyle w:val="a3"/>
        <w:tblW w:w="9135" w:type="dxa"/>
        <w:tblInd w:w="-5" w:type="dxa"/>
        <w:tblLook w:val="04A0" w:firstRow="1" w:lastRow="0" w:firstColumn="1" w:lastColumn="0" w:noHBand="0" w:noVBand="1"/>
      </w:tblPr>
      <w:tblGrid>
        <w:gridCol w:w="1088"/>
        <w:gridCol w:w="1958"/>
        <w:gridCol w:w="1217"/>
        <w:gridCol w:w="1217"/>
        <w:gridCol w:w="1217"/>
        <w:gridCol w:w="1219"/>
        <w:gridCol w:w="1219"/>
      </w:tblGrid>
      <w:tr w:rsidR="00BA444C" w:rsidRPr="00BA444C" w14:paraId="14BE847C" w14:textId="77777777" w:rsidTr="00BA444C">
        <w:trPr>
          <w:trHeight w:val="313"/>
        </w:trPr>
        <w:tc>
          <w:tcPr>
            <w:tcW w:w="1088" w:type="dxa"/>
            <w:shd w:val="clear" w:color="auto" w:fill="D9D9D9" w:themeFill="background1" w:themeFillShade="D9"/>
          </w:tcPr>
          <w:p w14:paraId="6EB12D03" w14:textId="027D32C5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事業名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1E18C5ED" w14:textId="5DEB8A10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内容／期待される効果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0BB9E9CD" w14:textId="5477643E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予定回数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764B039C" w14:textId="6A60BE5C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予定場所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6D662F8" w14:textId="1E4375BD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予定人数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4651B7A6" w14:textId="2A1BC65C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対象者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14:paraId="599FA221" w14:textId="0028149D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18"/>
                <w:szCs w:val="28"/>
              </w:rPr>
              <w:t>予算</w:t>
            </w:r>
          </w:p>
        </w:tc>
      </w:tr>
      <w:tr w:rsidR="00BA444C" w:rsidRPr="00BA444C" w14:paraId="2323AD19" w14:textId="77777777" w:rsidTr="00BA444C">
        <w:trPr>
          <w:trHeight w:val="291"/>
        </w:trPr>
        <w:tc>
          <w:tcPr>
            <w:tcW w:w="1088" w:type="dxa"/>
          </w:tcPr>
          <w:p w14:paraId="6BED5206" w14:textId="645A5065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A事業</w:t>
            </w:r>
          </w:p>
        </w:tc>
        <w:tc>
          <w:tcPr>
            <w:tcW w:w="1958" w:type="dxa"/>
          </w:tcPr>
          <w:p w14:paraId="0A70AD3D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261AE449" w14:textId="61744CAB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70B47EE3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5774B769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2641AB9F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33AD152E" w14:textId="47FF3FDC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</w:tr>
      <w:tr w:rsidR="00BA444C" w:rsidRPr="00BA444C" w14:paraId="0CC7CE41" w14:textId="77777777" w:rsidTr="00BA444C">
        <w:trPr>
          <w:trHeight w:val="291"/>
        </w:trPr>
        <w:tc>
          <w:tcPr>
            <w:tcW w:w="1088" w:type="dxa"/>
          </w:tcPr>
          <w:p w14:paraId="2AB46110" w14:textId="24E58D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B事業</w:t>
            </w:r>
          </w:p>
        </w:tc>
        <w:tc>
          <w:tcPr>
            <w:tcW w:w="1958" w:type="dxa"/>
          </w:tcPr>
          <w:p w14:paraId="64FC7981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34255797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179DFA59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2299EE8B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00CDFA53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0661058B" w14:textId="4061BE4A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</w:tr>
      <w:tr w:rsidR="00BA444C" w:rsidRPr="00BA444C" w14:paraId="6940D17F" w14:textId="77777777" w:rsidTr="00BA444C">
        <w:trPr>
          <w:trHeight w:val="291"/>
        </w:trPr>
        <w:tc>
          <w:tcPr>
            <w:tcW w:w="1088" w:type="dxa"/>
          </w:tcPr>
          <w:p w14:paraId="68405613" w14:textId="49928EA6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C事業</w:t>
            </w:r>
          </w:p>
        </w:tc>
        <w:tc>
          <w:tcPr>
            <w:tcW w:w="1958" w:type="dxa"/>
          </w:tcPr>
          <w:p w14:paraId="0732F52A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568C3F9A" w14:textId="426E93BC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5D70DB46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4D98EE96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64ECB3E1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7F05C861" w14:textId="7908E2AB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</w:tr>
      <w:tr w:rsidR="00BA444C" w:rsidRPr="00BA444C" w14:paraId="56CFD212" w14:textId="77777777" w:rsidTr="00BA444C">
        <w:trPr>
          <w:trHeight w:val="291"/>
        </w:trPr>
        <w:tc>
          <w:tcPr>
            <w:tcW w:w="1088" w:type="dxa"/>
          </w:tcPr>
          <w:p w14:paraId="76B1E620" w14:textId="4E5169D2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  <w:r w:rsidRPr="00BA444C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D事業</w:t>
            </w:r>
          </w:p>
        </w:tc>
        <w:tc>
          <w:tcPr>
            <w:tcW w:w="1958" w:type="dxa"/>
          </w:tcPr>
          <w:p w14:paraId="21D65688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5C874502" w14:textId="07391FC3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4C6F3DB6" w14:textId="6EE64942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7" w:type="dxa"/>
          </w:tcPr>
          <w:p w14:paraId="629F3CBE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72451866" w14:textId="77777777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  <w:tc>
          <w:tcPr>
            <w:tcW w:w="1219" w:type="dxa"/>
          </w:tcPr>
          <w:p w14:paraId="11EA25C2" w14:textId="67BDAA8F" w:rsidR="00BA444C" w:rsidRPr="00BA444C" w:rsidRDefault="00BA444C" w:rsidP="00BA444C">
            <w:pPr>
              <w:spacing w:line="320" w:lineRule="exact"/>
              <w:rPr>
                <w:rFonts w:ascii="Meiryo UI" w:eastAsia="Meiryo UI" w:hAnsi="Meiryo UI"/>
                <w:b/>
                <w:bCs/>
                <w:sz w:val="24"/>
                <w:szCs w:val="28"/>
              </w:rPr>
            </w:pPr>
          </w:p>
        </w:tc>
      </w:tr>
    </w:tbl>
    <w:p w14:paraId="0238CCF6" w14:textId="43C7FED9" w:rsidR="00AC594E" w:rsidRPr="00BA444C" w:rsidRDefault="00E10628" w:rsidP="00BA444C">
      <w:pPr>
        <w:spacing w:line="320" w:lineRule="exact"/>
        <w:rPr>
          <w:rFonts w:ascii="Meiryo UI" w:eastAsia="Meiryo UI" w:hAnsi="Meiryo UI"/>
          <w:b/>
          <w:bCs/>
          <w:sz w:val="24"/>
          <w:szCs w:val="28"/>
        </w:rPr>
      </w:pPr>
      <w:r w:rsidRPr="00BA444C">
        <w:rPr>
          <w:rFonts w:ascii="Meiryo UI" w:eastAsia="Meiryo UI" w:hAnsi="Meiryo UI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4567" wp14:editId="51C371C2">
                <wp:simplePos x="0" y="0"/>
                <wp:positionH relativeFrom="margin">
                  <wp:align>left</wp:align>
                </wp:positionH>
                <wp:positionV relativeFrom="paragraph">
                  <wp:posOffset>58577</wp:posOffset>
                </wp:positionV>
                <wp:extent cx="5830348" cy="687897"/>
                <wp:effectExtent l="0" t="95250" r="18415" b="171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348" cy="687897"/>
                        </a:xfrm>
                        <a:prstGeom prst="wedgeRoundRectCallout">
                          <a:avLst>
                            <a:gd name="adj1" fmla="val -19410"/>
                            <a:gd name="adj2" fmla="val -63595"/>
                            <a:gd name="adj3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0FEF9" w14:textId="0E3D67E9" w:rsidR="00E10628" w:rsidRPr="00BA444C" w:rsidRDefault="00E10628" w:rsidP="00E10628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★事業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ごとの</w:t>
                            </w:r>
                            <w:r w:rsidRPr="00E10628">
                              <w:rPr>
                                <w:rFonts w:ascii="Meiryo UI" w:eastAsia="Meiryo UI" w:hAnsi="Meiryo UI" w:hint="eastAsia"/>
                              </w:rPr>
                              <w:t>実施予定日時／場所／実施内容／スタッフの予定人数／参加者の予定人数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／</w:t>
                            </w:r>
                            <w:r w:rsidRPr="00E10628">
                              <w:rPr>
                                <w:rFonts w:ascii="Meiryo UI" w:eastAsia="Meiryo UI" w:hAnsi="Meiryo UI" w:hint="eastAsia"/>
                              </w:rPr>
                              <w:t>集客方法／支出見込み（予算）／期待される効果・成果　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表でなく（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○○</w:t>
                            </w:r>
                            <w:r w:rsidR="007A3BF7">
                              <w:rPr>
                                <w:rFonts w:ascii="Meiryo UI" w:eastAsia="Meiryo UI" w:hAnsi="Meiryo UI" w:hint="eastAsia"/>
                              </w:rPr>
                              <w:t>（2）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～～</w:t>
                            </w:r>
                            <w:r w:rsidR="007A3BF7">
                              <w:rPr>
                                <w:rFonts w:ascii="Meiryo UI" w:eastAsia="Meiryo UI" w:hAnsi="Meiryo UI" w:hint="eastAsia"/>
                              </w:rPr>
                              <w:t xml:space="preserve">　と番号ごと</w:t>
                            </w:r>
                            <w:r w:rsidR="007A3BF7">
                              <w:rPr>
                                <w:rFonts w:ascii="Meiryo UI" w:eastAsia="Meiryo UI" w:hAnsi="Meiryo UI"/>
                              </w:rPr>
                              <w:t>に分けて書く</w:t>
                            </w:r>
                            <w:r w:rsidR="007A3BF7">
                              <w:rPr>
                                <w:rFonts w:ascii="Meiryo UI" w:eastAsia="Meiryo UI" w:hAnsi="Meiryo UI" w:hint="eastAsia"/>
                              </w:rPr>
                              <w:t>ことも</w:t>
                            </w:r>
                            <w:r w:rsidR="007A3BF7">
                              <w:rPr>
                                <w:rFonts w:ascii="Meiryo UI" w:eastAsia="Meiryo UI" w:hAnsi="Meiryo UI"/>
                              </w:rPr>
                              <w:t>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4567" id="角丸四角形吹き出し 2" o:spid="_x0000_s1027" type="#_x0000_t62" style="position:absolute;left:0;text-align:left;margin-left:0;margin-top:4.6pt;width:459.1pt;height:5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" adj="6607,-2937" fillcolor="white [3201]" strokecolor="black [3213]" strokeweight=".25pt">
                <v:textbox>
                  <w:txbxContent>
                    <w:p w14:paraId="5ED0FEF9" w14:textId="0E3D67E9" w:rsidR="00E10628" w:rsidRPr="00BA444C" w:rsidRDefault="00E10628" w:rsidP="00E10628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★事業</w:t>
                      </w:r>
                      <w:r>
                        <w:rPr>
                          <w:rFonts w:ascii="Meiryo UI" w:eastAsia="Meiryo UI" w:hAnsi="Meiryo UI"/>
                        </w:rPr>
                        <w:t>ごとの</w:t>
                      </w:r>
                      <w:r w:rsidRPr="00E10628">
                        <w:rPr>
                          <w:rFonts w:ascii="Meiryo UI" w:eastAsia="Meiryo UI" w:hAnsi="Meiryo UI" w:hint="eastAsia"/>
                        </w:rPr>
                        <w:t>実施予定日時／場所／実施内容／スタッフの予定人数／参加者の予定人数</w:t>
                      </w:r>
                      <w:r>
                        <w:rPr>
                          <w:rFonts w:ascii="Meiryo UI" w:eastAsia="Meiryo UI" w:hAnsi="Meiryo UI" w:hint="eastAsia"/>
                        </w:rPr>
                        <w:t>／</w:t>
                      </w:r>
                      <w:r w:rsidRPr="00E10628">
                        <w:rPr>
                          <w:rFonts w:ascii="Meiryo UI" w:eastAsia="Meiryo UI" w:hAnsi="Meiryo UI" w:hint="eastAsia"/>
                        </w:rPr>
                        <w:t>集客方法／支出見込み（予算）／期待される効果・成果　等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>表でなく（</w:t>
                      </w:r>
                      <w:r>
                        <w:rPr>
                          <w:rFonts w:ascii="Meiryo UI" w:eastAsia="Meiryo UI" w:hAnsi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○○</w:t>
                      </w:r>
                      <w:r w:rsidR="007A3BF7">
                        <w:rPr>
                          <w:rFonts w:ascii="Meiryo UI" w:eastAsia="Meiryo UI" w:hAnsi="Meiryo UI" w:hint="eastAsia"/>
                        </w:rPr>
                        <w:t>（2）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～～</w:t>
                      </w:r>
                      <w:r w:rsidR="007A3BF7">
                        <w:rPr>
                          <w:rFonts w:ascii="Meiryo UI" w:eastAsia="Meiryo UI" w:hAnsi="Meiryo UI" w:hint="eastAsia"/>
                        </w:rPr>
                        <w:t xml:space="preserve">　と番号ごと</w:t>
                      </w:r>
                      <w:r w:rsidR="007A3BF7">
                        <w:rPr>
                          <w:rFonts w:ascii="Meiryo UI" w:eastAsia="Meiryo UI" w:hAnsi="Meiryo UI"/>
                        </w:rPr>
                        <w:t>に分けて書く</w:t>
                      </w:r>
                      <w:r w:rsidR="007A3BF7">
                        <w:rPr>
                          <w:rFonts w:ascii="Meiryo UI" w:eastAsia="Meiryo UI" w:hAnsi="Meiryo UI" w:hint="eastAsia"/>
                        </w:rPr>
                        <w:t>ことも</w:t>
                      </w:r>
                      <w:r w:rsidR="007A3BF7">
                        <w:rPr>
                          <w:rFonts w:ascii="Meiryo UI" w:eastAsia="Meiryo UI" w:hAnsi="Meiryo UI"/>
                        </w:rPr>
                        <w:t>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8EC8E" w14:textId="2E2104F5" w:rsidR="00E10628" w:rsidRDefault="00E10628" w:rsidP="00BA444C">
      <w:pPr>
        <w:widowControl/>
        <w:snapToGrid w:val="0"/>
        <w:spacing w:line="320" w:lineRule="exact"/>
        <w:rPr>
          <w:rFonts w:ascii="Meiryo UI" w:eastAsia="Meiryo UI" w:hAnsi="Meiryo UI" w:cs="Helvetica"/>
          <w:b/>
          <w:bCs/>
          <w:color w:val="1C1E21"/>
          <w:sz w:val="24"/>
          <w:szCs w:val="24"/>
          <w:shd w:val="clear" w:color="auto" w:fill="FFFFFF"/>
        </w:rPr>
      </w:pPr>
    </w:p>
    <w:p w14:paraId="33D7D316" w14:textId="77777777" w:rsidR="00E10628" w:rsidRDefault="00E10628" w:rsidP="00BA444C">
      <w:pPr>
        <w:widowControl/>
        <w:snapToGrid w:val="0"/>
        <w:spacing w:line="320" w:lineRule="exact"/>
        <w:rPr>
          <w:rFonts w:ascii="Meiryo UI" w:eastAsia="Meiryo UI" w:hAnsi="Meiryo UI" w:cs="Helvetica"/>
          <w:b/>
          <w:bCs/>
          <w:color w:val="1C1E21"/>
          <w:sz w:val="24"/>
          <w:szCs w:val="24"/>
          <w:shd w:val="clear" w:color="auto" w:fill="FFFFFF"/>
        </w:rPr>
      </w:pPr>
    </w:p>
    <w:p w14:paraId="4C57A059" w14:textId="77777777" w:rsidR="00E10628" w:rsidRDefault="00E10628" w:rsidP="00BA444C">
      <w:pPr>
        <w:widowControl/>
        <w:snapToGrid w:val="0"/>
        <w:spacing w:line="320" w:lineRule="exact"/>
        <w:rPr>
          <w:rFonts w:ascii="Meiryo UI" w:eastAsia="Meiryo UI" w:hAnsi="Meiryo UI" w:cs="Helvetica"/>
          <w:b/>
          <w:bCs/>
          <w:color w:val="1C1E21"/>
          <w:sz w:val="24"/>
          <w:szCs w:val="24"/>
          <w:shd w:val="clear" w:color="auto" w:fill="FFFFFF"/>
        </w:rPr>
      </w:pPr>
    </w:p>
    <w:p w14:paraId="64B4480E" w14:textId="77777777" w:rsidR="007A3BF7" w:rsidRDefault="007A3BF7" w:rsidP="00BA444C">
      <w:pPr>
        <w:widowControl/>
        <w:snapToGrid w:val="0"/>
        <w:spacing w:line="320" w:lineRule="exact"/>
        <w:rPr>
          <w:rFonts w:ascii="Meiryo UI" w:eastAsia="Meiryo UI" w:hAnsi="Meiryo UI" w:cs="Helvetica"/>
          <w:b/>
          <w:bCs/>
          <w:color w:val="1C1E21"/>
          <w:sz w:val="24"/>
          <w:szCs w:val="24"/>
          <w:shd w:val="clear" w:color="auto" w:fill="FFFFFF"/>
        </w:rPr>
      </w:pPr>
    </w:p>
    <w:p w14:paraId="06AF000B" w14:textId="58A93965" w:rsidR="00CE1C75" w:rsidRPr="00BA444C" w:rsidRDefault="00E10628" w:rsidP="00BA444C">
      <w:pPr>
        <w:widowControl/>
        <w:snapToGrid w:val="0"/>
        <w:spacing w:line="320" w:lineRule="exact"/>
        <w:rPr>
          <w:rFonts w:ascii="Meiryo UI" w:eastAsia="Meiryo UI" w:hAnsi="Meiryo UI" w:cs="ＭＳ Ｐゴシック"/>
          <w:b/>
          <w:kern w:val="0"/>
          <w:sz w:val="24"/>
          <w:szCs w:val="24"/>
        </w:rPr>
      </w:pPr>
      <w:r>
        <w:rPr>
          <w:rFonts w:ascii="Meiryo UI" w:eastAsia="Meiryo UI" w:hAnsi="Meiryo UI" w:cs="Helvetica" w:hint="eastAsia"/>
          <w:b/>
          <w:bCs/>
          <w:color w:val="1C1E21"/>
          <w:sz w:val="24"/>
          <w:szCs w:val="24"/>
          <w:shd w:val="clear" w:color="auto" w:fill="FFFFFF"/>
        </w:rPr>
        <w:t>３．</w:t>
      </w:r>
      <w:r w:rsidRPr="00BA444C">
        <w:rPr>
          <w:rFonts w:ascii="Meiryo UI" w:eastAsia="Meiryo UI" w:hAnsi="Meiryo UI" w:cs="ＭＳ Ｐゴシック" w:hint="eastAsia"/>
          <w:b/>
          <w:bCs/>
          <w:kern w:val="0"/>
          <w:sz w:val="24"/>
          <w:szCs w:val="24"/>
        </w:rPr>
        <w:t>具体的な計画(事業実施に関する事項)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638"/>
        <w:gridCol w:w="4871"/>
        <w:gridCol w:w="3670"/>
      </w:tblGrid>
      <w:tr w:rsidR="005A13D3" w:rsidRPr="00BA444C" w14:paraId="652933A3" w14:textId="77777777" w:rsidTr="00E10628">
        <w:trPr>
          <w:trHeight w:val="310"/>
        </w:trPr>
        <w:tc>
          <w:tcPr>
            <w:tcW w:w="638" w:type="dxa"/>
            <w:shd w:val="clear" w:color="auto" w:fill="D9D9D9" w:themeFill="background1" w:themeFillShade="D9"/>
          </w:tcPr>
          <w:p w14:paraId="383D8E5C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2C8B4002" w14:textId="77777777" w:rsidR="005A13D3" w:rsidRPr="00BA444C" w:rsidRDefault="005A13D3" w:rsidP="00BA444C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14:paraId="7523455F" w14:textId="3547716B" w:rsidR="005A13D3" w:rsidRPr="00BA444C" w:rsidRDefault="00BA444C" w:rsidP="00BA444C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備考</w:t>
            </w:r>
          </w:p>
        </w:tc>
      </w:tr>
      <w:tr w:rsidR="005A13D3" w:rsidRPr="00BA444C" w14:paraId="105EADA3" w14:textId="77777777" w:rsidTr="00E10628">
        <w:trPr>
          <w:trHeight w:val="310"/>
        </w:trPr>
        <w:tc>
          <w:tcPr>
            <w:tcW w:w="638" w:type="dxa"/>
          </w:tcPr>
          <w:p w14:paraId="78AEE43B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４</w:t>
            </w:r>
          </w:p>
        </w:tc>
        <w:tc>
          <w:tcPr>
            <w:tcW w:w="4871" w:type="dxa"/>
          </w:tcPr>
          <w:p w14:paraId="68769A7A" w14:textId="66BF4F31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29111BA7" w14:textId="7EB4B0AC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5A13D3" w:rsidRPr="00BA444C" w14:paraId="51C9DD9B" w14:textId="77777777" w:rsidTr="00E10628">
        <w:trPr>
          <w:trHeight w:val="310"/>
        </w:trPr>
        <w:tc>
          <w:tcPr>
            <w:tcW w:w="638" w:type="dxa"/>
          </w:tcPr>
          <w:p w14:paraId="1B380322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５</w:t>
            </w:r>
          </w:p>
        </w:tc>
        <w:tc>
          <w:tcPr>
            <w:tcW w:w="4871" w:type="dxa"/>
          </w:tcPr>
          <w:p w14:paraId="4EDCFCAD" w14:textId="544DE982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0ED66413" w14:textId="74EABB41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5A13D3" w:rsidRPr="00BA444C" w14:paraId="7ECC644F" w14:textId="77777777" w:rsidTr="00E10628">
        <w:trPr>
          <w:trHeight w:val="310"/>
        </w:trPr>
        <w:tc>
          <w:tcPr>
            <w:tcW w:w="638" w:type="dxa"/>
          </w:tcPr>
          <w:p w14:paraId="48475FB2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６</w:t>
            </w:r>
          </w:p>
        </w:tc>
        <w:tc>
          <w:tcPr>
            <w:tcW w:w="4871" w:type="dxa"/>
          </w:tcPr>
          <w:p w14:paraId="752F0814" w14:textId="4C0410D8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2855CDFE" w14:textId="6C1EA7B8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5A13D3" w:rsidRPr="00BA444C" w14:paraId="51CC4510" w14:textId="77777777" w:rsidTr="00E10628">
        <w:trPr>
          <w:trHeight w:val="310"/>
        </w:trPr>
        <w:tc>
          <w:tcPr>
            <w:tcW w:w="638" w:type="dxa"/>
          </w:tcPr>
          <w:p w14:paraId="02311F24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７</w:t>
            </w:r>
          </w:p>
        </w:tc>
        <w:tc>
          <w:tcPr>
            <w:tcW w:w="4871" w:type="dxa"/>
          </w:tcPr>
          <w:p w14:paraId="3184660C" w14:textId="53070888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3F4B9628" w14:textId="6F1528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5A13D3" w:rsidRPr="00BA444C" w14:paraId="0724B506" w14:textId="77777777" w:rsidTr="00E10628">
        <w:trPr>
          <w:trHeight w:val="310"/>
        </w:trPr>
        <w:tc>
          <w:tcPr>
            <w:tcW w:w="638" w:type="dxa"/>
          </w:tcPr>
          <w:p w14:paraId="24824A0F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８</w:t>
            </w:r>
          </w:p>
        </w:tc>
        <w:tc>
          <w:tcPr>
            <w:tcW w:w="4871" w:type="dxa"/>
          </w:tcPr>
          <w:p w14:paraId="355FF3B9" w14:textId="4FDF2FFC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3D15C49E" w14:textId="1F9A91D5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5A13D3" w:rsidRPr="00BA444C" w14:paraId="54A0E2DF" w14:textId="77777777" w:rsidTr="00E10628">
        <w:trPr>
          <w:trHeight w:val="310"/>
        </w:trPr>
        <w:tc>
          <w:tcPr>
            <w:tcW w:w="638" w:type="dxa"/>
          </w:tcPr>
          <w:p w14:paraId="26414F91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９</w:t>
            </w:r>
          </w:p>
        </w:tc>
        <w:tc>
          <w:tcPr>
            <w:tcW w:w="4871" w:type="dxa"/>
          </w:tcPr>
          <w:p w14:paraId="329643D8" w14:textId="4040A393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49B58AF6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13D3" w:rsidRPr="00BA444C" w14:paraId="7F367C90" w14:textId="77777777" w:rsidTr="00E10628">
        <w:trPr>
          <w:trHeight w:val="310"/>
        </w:trPr>
        <w:tc>
          <w:tcPr>
            <w:tcW w:w="638" w:type="dxa"/>
          </w:tcPr>
          <w:p w14:paraId="3B2C673E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1</w:t>
            </w:r>
            <w:r w:rsidRPr="00BA444C"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4871" w:type="dxa"/>
          </w:tcPr>
          <w:p w14:paraId="31819462" w14:textId="0AD00DC1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3264BCB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13D3" w:rsidRPr="00BA444C" w14:paraId="01FB4C92" w14:textId="77777777" w:rsidTr="00E10628">
        <w:trPr>
          <w:trHeight w:val="310"/>
        </w:trPr>
        <w:tc>
          <w:tcPr>
            <w:tcW w:w="638" w:type="dxa"/>
          </w:tcPr>
          <w:p w14:paraId="6855AE00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1</w:t>
            </w:r>
            <w:r w:rsidRPr="00BA444C"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14:paraId="3A01226C" w14:textId="6AAC664C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8925CB4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13D3" w:rsidRPr="00BA444C" w14:paraId="010BE2D9" w14:textId="77777777" w:rsidTr="00E10628">
        <w:trPr>
          <w:trHeight w:val="310"/>
        </w:trPr>
        <w:tc>
          <w:tcPr>
            <w:tcW w:w="638" w:type="dxa"/>
          </w:tcPr>
          <w:p w14:paraId="20B53516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1</w:t>
            </w:r>
            <w:r w:rsidRPr="00BA444C"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14:paraId="62C261BD" w14:textId="72DD72DC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62C6AD9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13D3" w:rsidRPr="00BA444C" w14:paraId="0FDC2109" w14:textId="77777777" w:rsidTr="00E10628">
        <w:trPr>
          <w:trHeight w:val="310"/>
        </w:trPr>
        <w:tc>
          <w:tcPr>
            <w:tcW w:w="638" w:type="dxa"/>
          </w:tcPr>
          <w:p w14:paraId="400A5468" w14:textId="77777777" w:rsidR="005A13D3" w:rsidRPr="00BA444C" w:rsidRDefault="0090677D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１</w:t>
            </w:r>
          </w:p>
        </w:tc>
        <w:tc>
          <w:tcPr>
            <w:tcW w:w="4871" w:type="dxa"/>
          </w:tcPr>
          <w:p w14:paraId="6754EEC0" w14:textId="348C486D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4058204E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13D3" w:rsidRPr="00BA444C" w14:paraId="1384356C" w14:textId="77777777" w:rsidTr="00E10628">
        <w:trPr>
          <w:trHeight w:val="310"/>
        </w:trPr>
        <w:tc>
          <w:tcPr>
            <w:tcW w:w="638" w:type="dxa"/>
          </w:tcPr>
          <w:p w14:paraId="0AEC21CD" w14:textId="77777777" w:rsidR="005A13D3" w:rsidRPr="00BA444C" w:rsidRDefault="0090677D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２</w:t>
            </w:r>
          </w:p>
        </w:tc>
        <w:tc>
          <w:tcPr>
            <w:tcW w:w="4871" w:type="dxa"/>
          </w:tcPr>
          <w:p w14:paraId="1FD96C8C" w14:textId="04C343A9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7325FDBD" w14:textId="77777777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5A13D3" w:rsidRPr="00BA444C" w14:paraId="0C3A0A05" w14:textId="77777777" w:rsidTr="00E10628">
        <w:trPr>
          <w:trHeight w:val="297"/>
        </w:trPr>
        <w:tc>
          <w:tcPr>
            <w:tcW w:w="638" w:type="dxa"/>
          </w:tcPr>
          <w:p w14:paraId="52022A27" w14:textId="77777777" w:rsidR="005A13D3" w:rsidRPr="00BA444C" w:rsidRDefault="0090677D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  <w:r w:rsidRPr="00BA444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4"/>
              </w:rPr>
              <w:t>３</w:t>
            </w:r>
          </w:p>
        </w:tc>
        <w:tc>
          <w:tcPr>
            <w:tcW w:w="4871" w:type="dxa"/>
          </w:tcPr>
          <w:p w14:paraId="381803AB" w14:textId="52075780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2EC30F98" w14:textId="19BE495B" w:rsidR="005A13D3" w:rsidRPr="00BA444C" w:rsidRDefault="005A13D3" w:rsidP="00BA444C">
            <w:pPr>
              <w:widowControl/>
              <w:snapToGrid w:val="0"/>
              <w:spacing w:line="32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</w:tbl>
    <w:p w14:paraId="72FFFC7F" w14:textId="120339AD" w:rsidR="009322D5" w:rsidRPr="00BA444C" w:rsidRDefault="009322D5" w:rsidP="00BA444C">
      <w:pPr>
        <w:widowControl/>
        <w:snapToGrid w:val="0"/>
        <w:spacing w:line="32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sectPr w:rsidR="009322D5" w:rsidRPr="00BA4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6EF0" w14:textId="77777777" w:rsidR="00D25535" w:rsidRDefault="00D25535" w:rsidP="00D25535">
      <w:r>
        <w:separator/>
      </w:r>
    </w:p>
  </w:endnote>
  <w:endnote w:type="continuationSeparator" w:id="0">
    <w:p w14:paraId="3258BB91" w14:textId="77777777" w:rsidR="00D25535" w:rsidRDefault="00D25535" w:rsidP="00D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C090" w14:textId="77777777" w:rsidR="00D25535" w:rsidRDefault="00D25535" w:rsidP="00D25535">
      <w:r>
        <w:separator/>
      </w:r>
    </w:p>
  </w:footnote>
  <w:footnote w:type="continuationSeparator" w:id="0">
    <w:p w14:paraId="154D6275" w14:textId="77777777" w:rsidR="00D25535" w:rsidRDefault="00D25535" w:rsidP="00D2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75CF"/>
    <w:multiLevelType w:val="hybridMultilevel"/>
    <w:tmpl w:val="CF7AFC0E"/>
    <w:lvl w:ilvl="0" w:tplc="EA7057C8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3D5449C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7F"/>
    <w:rsid w:val="001B6724"/>
    <w:rsid w:val="00252520"/>
    <w:rsid w:val="00307F6A"/>
    <w:rsid w:val="0058627F"/>
    <w:rsid w:val="005A13D3"/>
    <w:rsid w:val="005A4E1B"/>
    <w:rsid w:val="006C5156"/>
    <w:rsid w:val="007A3BF7"/>
    <w:rsid w:val="00824E9F"/>
    <w:rsid w:val="008A25CC"/>
    <w:rsid w:val="0090677D"/>
    <w:rsid w:val="009322D5"/>
    <w:rsid w:val="00A13D15"/>
    <w:rsid w:val="00AC594E"/>
    <w:rsid w:val="00B66EA5"/>
    <w:rsid w:val="00BA444C"/>
    <w:rsid w:val="00CA154D"/>
    <w:rsid w:val="00CA3C1A"/>
    <w:rsid w:val="00CE1C75"/>
    <w:rsid w:val="00D25535"/>
    <w:rsid w:val="00E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C78F7"/>
  <w15:chartTrackingRefBased/>
  <w15:docId w15:val="{DCBB4E8F-A4A8-499D-BEFE-F5AA34F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535"/>
  </w:style>
  <w:style w:type="paragraph" w:styleId="a6">
    <w:name w:val="footer"/>
    <w:basedOn w:val="a"/>
    <w:link w:val="a7"/>
    <w:uiPriority w:val="99"/>
    <w:unhideWhenUsed/>
    <w:rsid w:val="00D25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535"/>
  </w:style>
  <w:style w:type="paragraph" w:styleId="a8">
    <w:name w:val="List Paragraph"/>
    <w:basedOn w:val="a"/>
    <w:uiPriority w:val="34"/>
    <w:qFormat/>
    <w:rsid w:val="00D25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勝川　　英里子</dc:creator>
  <cp:lastModifiedBy>勝川　　英里子</cp:lastModifiedBy>
  <cp:revision>6</cp:revision>
  <dcterms:created xsi:type="dcterms:W3CDTF">2021-02-25T11:31:00Z</dcterms:created>
  <dcterms:modified xsi:type="dcterms:W3CDTF">2023-12-04T03:15:00Z</dcterms:modified>
</cp:coreProperties>
</file>