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94A6" w14:textId="77777777" w:rsidR="00C14F92" w:rsidRPr="008117EE" w:rsidRDefault="00C14F92" w:rsidP="00C14F92">
      <w:pPr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7444"/>
      <w:r w:rsidRPr="008117EE">
        <w:rPr>
          <w:rFonts w:ascii="メイリオ" w:eastAsia="メイリオ" w:hAnsi="メイリオ" w:cs="Times New Roman" w:hint="eastAsia"/>
          <w:color w:val="000000"/>
          <w:sz w:val="22"/>
        </w:rPr>
        <w:t>様式第1号（第4条関係）</w:t>
      </w:r>
    </w:p>
    <w:p w14:paraId="75715395" w14:textId="77777777" w:rsidR="00C14F92" w:rsidRPr="008117EE" w:rsidRDefault="00C14F92" w:rsidP="00C14F92">
      <w:pPr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 w:rsidRPr="008117EE">
        <w:rPr>
          <w:rFonts w:ascii="メイリオ" w:eastAsia="メイリオ" w:hAnsi="メイリオ" w:cs="Times New Roman" w:hint="eastAsia"/>
          <w:color w:val="000000"/>
          <w:w w:val="200"/>
          <w:sz w:val="22"/>
        </w:rPr>
        <w:t>豊田市農地集積支援事業補助金</w:t>
      </w:r>
    </w:p>
    <w:p w14:paraId="17A06C93" w14:textId="77777777" w:rsidR="00C14F92" w:rsidRPr="008117EE" w:rsidRDefault="00C14F92" w:rsidP="00C14F92">
      <w:pPr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 w:rsidRPr="008117EE">
        <w:rPr>
          <w:rFonts w:ascii="メイリオ" w:eastAsia="メイリオ" w:hAnsi="メイリオ" w:cs="Times New Roman" w:hint="eastAsia"/>
          <w:color w:val="000000"/>
          <w:w w:val="200"/>
          <w:sz w:val="22"/>
        </w:rPr>
        <w:t>交付申請書兼実績報告書</w:t>
      </w:r>
    </w:p>
    <w:p w14:paraId="0071F72F" w14:textId="77777777" w:rsidR="00C14F92" w:rsidRPr="008117EE" w:rsidRDefault="00C14F92" w:rsidP="00C14F92">
      <w:pPr>
        <w:rPr>
          <w:rFonts w:ascii="メイリオ" w:eastAsia="メイリオ" w:hAnsi="メイリオ" w:cs="Times New Roman"/>
          <w:color w:val="000000"/>
          <w:sz w:val="22"/>
        </w:rPr>
      </w:pPr>
      <w:r w:rsidRPr="008117EE">
        <w:rPr>
          <w:rFonts w:ascii="メイリオ" w:eastAsia="メイリオ" w:hAnsi="メイリオ" w:cs="Times New Roman" w:hint="eastAsia"/>
          <w:color w:val="000000"/>
          <w:sz w:val="22"/>
        </w:rPr>
        <w:t>豊田市長</w:t>
      </w:r>
    </w:p>
    <w:p w14:paraId="5C160066" w14:textId="77777777" w:rsidR="003C2E0C" w:rsidRPr="008117EE" w:rsidRDefault="003C2E0C" w:rsidP="003C2E0C">
      <w:pPr>
        <w:ind w:leftChars="58" w:left="140" w:firstLine="250"/>
        <w:rPr>
          <w:rFonts w:ascii="メイリオ" w:eastAsia="メイリオ" w:hAnsi="メイリオ" w:cs="Times New Roman"/>
          <w:color w:val="000000"/>
          <w:sz w:val="22"/>
        </w:rPr>
      </w:pPr>
      <w:r w:rsidRPr="008626FB">
        <w:rPr>
          <w:rFonts w:ascii="メイリオ" w:eastAsia="メイリオ" w:hAnsi="メイリオ" w:cs="Times New Roman" w:hint="eastAsia"/>
          <w:color w:val="000000" w:themeColor="text1"/>
          <w:sz w:val="22"/>
        </w:rPr>
        <w:t>豊田市補助金等交付規則（昭和４５年規則第３４号）第</w:t>
      </w:r>
      <w:r>
        <w:rPr>
          <w:rFonts w:ascii="メイリオ" w:eastAsia="メイリオ" w:hAnsi="メイリオ" w:cs="Times New Roman" w:hint="eastAsia"/>
          <w:color w:val="000000" w:themeColor="text1"/>
          <w:sz w:val="22"/>
        </w:rPr>
        <w:t>4</w:t>
      </w:r>
      <w:r w:rsidRPr="008626FB">
        <w:rPr>
          <w:rFonts w:ascii="メイリオ" w:eastAsia="メイリオ" w:hAnsi="メイリオ" w:cs="Times New Roman" w:hint="eastAsia"/>
          <w:color w:val="000000" w:themeColor="text1"/>
          <w:sz w:val="22"/>
        </w:rPr>
        <w:t>条</w:t>
      </w:r>
      <w:r>
        <w:rPr>
          <w:rFonts w:ascii="メイリオ" w:eastAsia="メイリオ" w:hAnsi="メイリオ" w:cs="Times New Roman" w:hint="eastAsia"/>
          <w:color w:val="000000" w:themeColor="text1"/>
          <w:sz w:val="22"/>
        </w:rPr>
        <w:t>及び第</w:t>
      </w:r>
      <w:r>
        <w:rPr>
          <w:rFonts w:ascii="メイリオ" w:eastAsia="メイリオ" w:hAnsi="メイリオ" w:cs="Times New Roman"/>
          <w:color w:val="000000" w:themeColor="text1"/>
          <w:sz w:val="22"/>
        </w:rPr>
        <w:t>10</w:t>
      </w:r>
      <w:r>
        <w:rPr>
          <w:rFonts w:ascii="メイリオ" w:eastAsia="メイリオ" w:hAnsi="メイリオ" w:cs="Times New Roman" w:hint="eastAsia"/>
          <w:color w:val="000000" w:themeColor="text1"/>
          <w:sz w:val="22"/>
        </w:rPr>
        <w:t>条</w:t>
      </w:r>
      <w:r w:rsidRPr="008117EE">
        <w:rPr>
          <w:rFonts w:ascii="メイリオ" w:eastAsia="メイリオ" w:hAnsi="メイリオ" w:cs="Times New Roman" w:hint="eastAsia"/>
          <w:color w:val="000000"/>
          <w:sz w:val="22"/>
        </w:rPr>
        <w:t>の規定により、下記のとおり申請します。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65"/>
        <w:gridCol w:w="44"/>
        <w:gridCol w:w="2343"/>
        <w:gridCol w:w="2019"/>
        <w:gridCol w:w="3118"/>
      </w:tblGrid>
      <w:tr w:rsidR="00C14F92" w:rsidRPr="008117EE" w14:paraId="26EA4943" w14:textId="77777777" w:rsidTr="004E2A89">
        <w:tc>
          <w:tcPr>
            <w:tcW w:w="4644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228C281A" w14:textId="77777777" w:rsidR="00C14F92" w:rsidRPr="003C2E0C" w:rsidRDefault="00C14F92" w:rsidP="004E2A89">
            <w:pPr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bookmarkStart w:id="1" w:name="_Hlk143188159"/>
          </w:p>
        </w:tc>
        <w:tc>
          <w:tcPr>
            <w:tcW w:w="2019" w:type="dxa"/>
            <w:shd w:val="clear" w:color="auto" w:fill="auto"/>
          </w:tcPr>
          <w:p w14:paraId="75EB224E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交付申請日</w:t>
            </w:r>
          </w:p>
        </w:tc>
        <w:tc>
          <w:tcPr>
            <w:tcW w:w="3118" w:type="dxa"/>
            <w:shd w:val="clear" w:color="auto" w:fill="auto"/>
          </w:tcPr>
          <w:p w14:paraId="588FFD03" w14:textId="77777777" w:rsidR="00C14F92" w:rsidRPr="008117EE" w:rsidRDefault="00C14F92" w:rsidP="004E2A89">
            <w:pPr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C14F92" w:rsidRPr="008117EE" w14:paraId="709E1833" w14:textId="77777777" w:rsidTr="004E2A89">
        <w:trPr>
          <w:trHeight w:val="642"/>
        </w:trPr>
        <w:tc>
          <w:tcPr>
            <w:tcW w:w="392" w:type="dxa"/>
            <w:vMerge w:val="restart"/>
            <w:shd w:val="clear" w:color="auto" w:fill="auto"/>
            <w:textDirection w:val="tbRlV"/>
            <w:vAlign w:val="center"/>
          </w:tcPr>
          <w:p w14:paraId="05095BC5" w14:textId="77777777" w:rsidR="00C14F92" w:rsidRPr="008117EE" w:rsidRDefault="00C14F92" w:rsidP="004E2A89">
            <w:pPr>
              <w:spacing w:line="240" w:lineRule="exact"/>
              <w:ind w:right="113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申請者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53125288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住所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00F50D91" w14:textId="77777777" w:rsidR="00C14F92" w:rsidRPr="008117EE" w:rsidRDefault="00C14F92" w:rsidP="004E2A89">
            <w:pPr>
              <w:spacing w:line="22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法人等の場合は所在地</w:t>
            </w:r>
          </w:p>
        </w:tc>
        <w:tc>
          <w:tcPr>
            <w:tcW w:w="5137" w:type="dxa"/>
            <w:gridSpan w:val="2"/>
            <w:shd w:val="clear" w:color="auto" w:fill="auto"/>
          </w:tcPr>
          <w:p w14:paraId="54162534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C14F92" w:rsidRPr="008117EE" w14:paraId="315B2863" w14:textId="77777777" w:rsidTr="004E2A89">
        <w:tc>
          <w:tcPr>
            <w:tcW w:w="392" w:type="dxa"/>
            <w:vMerge/>
            <w:shd w:val="clear" w:color="auto" w:fill="auto"/>
          </w:tcPr>
          <w:p w14:paraId="7C135FCC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6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E4F1E4E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フリガナ</w:t>
            </w:r>
          </w:p>
        </w:tc>
        <w:tc>
          <w:tcPr>
            <w:tcW w:w="2387" w:type="dxa"/>
            <w:gridSpan w:val="2"/>
            <w:vMerge w:val="restart"/>
            <w:shd w:val="clear" w:color="auto" w:fill="auto"/>
            <w:vAlign w:val="center"/>
          </w:tcPr>
          <w:p w14:paraId="0C4A604B" w14:textId="77777777" w:rsidR="00C14F92" w:rsidRPr="008117EE" w:rsidRDefault="00C14F92" w:rsidP="004E2A89">
            <w:pPr>
              <w:spacing w:line="220" w:lineRule="exact"/>
              <w:ind w:rightChars="12" w:right="29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法人等の場合は名称、代表者の役職名・氏名</w:t>
            </w:r>
          </w:p>
        </w:tc>
        <w:tc>
          <w:tcPr>
            <w:tcW w:w="513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1C5CDB70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C14F92" w:rsidRPr="008117EE" w14:paraId="7733D023" w14:textId="77777777" w:rsidTr="004E2A89">
        <w:trPr>
          <w:trHeight w:val="535"/>
        </w:trPr>
        <w:tc>
          <w:tcPr>
            <w:tcW w:w="392" w:type="dxa"/>
            <w:vMerge/>
            <w:shd w:val="clear" w:color="auto" w:fill="auto"/>
          </w:tcPr>
          <w:p w14:paraId="1129297F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6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329A435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氏名</w:t>
            </w:r>
          </w:p>
        </w:tc>
        <w:tc>
          <w:tcPr>
            <w:tcW w:w="2387" w:type="dxa"/>
            <w:gridSpan w:val="2"/>
            <w:vMerge/>
            <w:shd w:val="clear" w:color="auto" w:fill="auto"/>
            <w:vAlign w:val="center"/>
          </w:tcPr>
          <w:p w14:paraId="1F8D7280" w14:textId="77777777" w:rsidR="00C14F92" w:rsidRPr="008117EE" w:rsidRDefault="00C14F92" w:rsidP="004E2A89">
            <w:pPr>
              <w:spacing w:line="22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</w:p>
        </w:tc>
        <w:tc>
          <w:tcPr>
            <w:tcW w:w="5137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06E6C0C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C14F92" w:rsidRPr="008117EE" w14:paraId="5F33260B" w14:textId="77777777" w:rsidTr="004E2A89">
        <w:trPr>
          <w:trHeight w:val="413"/>
        </w:trPr>
        <w:tc>
          <w:tcPr>
            <w:tcW w:w="392" w:type="dxa"/>
            <w:vMerge/>
            <w:shd w:val="clear" w:color="auto" w:fill="auto"/>
          </w:tcPr>
          <w:p w14:paraId="19C4CF5F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2E541E58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生年月日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6C1CDD99" w14:textId="77777777" w:rsidR="00C14F92" w:rsidRPr="008117EE" w:rsidRDefault="00C14F92" w:rsidP="004E2A89">
            <w:pPr>
              <w:spacing w:line="22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法人等の場合は不要</w:t>
            </w:r>
          </w:p>
        </w:tc>
        <w:tc>
          <w:tcPr>
            <w:tcW w:w="5137" w:type="dxa"/>
            <w:gridSpan w:val="2"/>
            <w:shd w:val="clear" w:color="auto" w:fill="auto"/>
            <w:vAlign w:val="center"/>
          </w:tcPr>
          <w:p w14:paraId="2A6E294D" w14:textId="77777777" w:rsidR="00C14F92" w:rsidRPr="008117EE" w:rsidRDefault="00C14F92" w:rsidP="004E2A89">
            <w:pPr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日生</w:t>
            </w:r>
          </w:p>
        </w:tc>
      </w:tr>
      <w:tr w:rsidR="00C14F92" w:rsidRPr="008117EE" w14:paraId="3D55D8FB" w14:textId="77777777" w:rsidTr="004E2A89">
        <w:trPr>
          <w:trHeight w:val="413"/>
        </w:trPr>
        <w:tc>
          <w:tcPr>
            <w:tcW w:w="392" w:type="dxa"/>
            <w:vMerge/>
            <w:shd w:val="clear" w:color="auto" w:fill="auto"/>
          </w:tcPr>
          <w:p w14:paraId="4847613E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14:paraId="756A5AEA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電話番号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0C2EC995" w14:textId="77777777" w:rsidR="00C14F92" w:rsidRPr="008117EE" w:rsidRDefault="00C14F92" w:rsidP="004E2A89">
            <w:pPr>
              <w:spacing w:line="22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日中に連絡のとれる番号</w:t>
            </w:r>
          </w:p>
        </w:tc>
        <w:tc>
          <w:tcPr>
            <w:tcW w:w="5137" w:type="dxa"/>
            <w:gridSpan w:val="2"/>
            <w:shd w:val="clear" w:color="auto" w:fill="auto"/>
            <w:vAlign w:val="center"/>
          </w:tcPr>
          <w:p w14:paraId="79F8154B" w14:textId="77777777" w:rsidR="00C14F92" w:rsidRPr="008117EE" w:rsidRDefault="00C14F92" w:rsidP="004E2A89">
            <w:pPr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C14F92" w:rsidRPr="008117EE" w14:paraId="2839A9E4" w14:textId="77777777" w:rsidTr="004E2A89">
        <w:tc>
          <w:tcPr>
            <w:tcW w:w="978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171DD0B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記</w:t>
            </w:r>
          </w:p>
        </w:tc>
      </w:tr>
      <w:tr w:rsidR="00C14F92" w:rsidRPr="008117EE" w14:paraId="0279F40B" w14:textId="77777777" w:rsidTr="004E2A89">
        <w:trPr>
          <w:trHeight w:val="603"/>
        </w:trPr>
        <w:tc>
          <w:tcPr>
            <w:tcW w:w="23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760D3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補助事業名</w:t>
            </w:r>
          </w:p>
        </w:tc>
        <w:tc>
          <w:tcPr>
            <w:tcW w:w="74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A660E" w14:textId="77777777" w:rsidR="00C14F92" w:rsidRPr="008117EE" w:rsidRDefault="00C14F92" w:rsidP="004E2A89">
            <w:pPr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農地集積支援事業</w:t>
            </w:r>
          </w:p>
        </w:tc>
      </w:tr>
      <w:bookmarkEnd w:id="1"/>
      <w:tr w:rsidR="00C14F92" w:rsidRPr="008117EE" w14:paraId="17D03005" w14:textId="77777777" w:rsidTr="004E2A89">
        <w:trPr>
          <w:trHeight w:val="583"/>
        </w:trPr>
        <w:tc>
          <w:tcPr>
            <w:tcW w:w="23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3EC04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申請金額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21AC4" w14:textId="77777777" w:rsidR="00C14F92" w:rsidRPr="008117EE" w:rsidRDefault="00C14F92" w:rsidP="004E2A89">
            <w:pPr>
              <w:spacing w:line="30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除去する畦畔１本につき定額３万円</w:t>
            </w:r>
          </w:p>
        </w:tc>
        <w:tc>
          <w:tcPr>
            <w:tcW w:w="51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99C5B" w14:textId="77777777" w:rsidR="00C14F92" w:rsidRPr="008117EE" w:rsidRDefault="00C14F92" w:rsidP="004E2A89">
            <w:pPr>
              <w:wordWrap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０，０００円　</w:t>
            </w:r>
          </w:p>
        </w:tc>
      </w:tr>
      <w:tr w:rsidR="00C14F92" w:rsidRPr="008117EE" w14:paraId="672A2886" w14:textId="77777777" w:rsidTr="004E2A89">
        <w:trPr>
          <w:trHeight w:val="615"/>
        </w:trPr>
        <w:tc>
          <w:tcPr>
            <w:tcW w:w="2301" w:type="dxa"/>
            <w:gridSpan w:val="3"/>
            <w:vMerge w:val="restart"/>
            <w:shd w:val="clear" w:color="auto" w:fill="auto"/>
            <w:vAlign w:val="center"/>
          </w:tcPr>
          <w:p w14:paraId="28CEE4F1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同意・誓約事項</w:t>
            </w:r>
          </w:p>
          <w:p w14:paraId="2431C313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メイリオ" w:hint="eastAsia"/>
                <w:color w:val="000000"/>
                <w:kern w:val="0"/>
                <w:sz w:val="20"/>
              </w:rPr>
              <w:t>(☑チェックしてください。)</w:t>
            </w:r>
          </w:p>
        </w:tc>
        <w:tc>
          <w:tcPr>
            <w:tcW w:w="7480" w:type="dxa"/>
            <w:gridSpan w:val="3"/>
            <w:shd w:val="clear" w:color="auto" w:fill="auto"/>
            <w:vAlign w:val="center"/>
          </w:tcPr>
          <w:p w14:paraId="24157B5B" w14:textId="77777777" w:rsidR="00C14F92" w:rsidRPr="008117EE" w:rsidRDefault="00C14F92" w:rsidP="004E2A89">
            <w:pPr>
              <w:spacing w:line="300" w:lineRule="exact"/>
              <w:ind w:leftChars="-1" w:left="265" w:hangingChars="111" w:hanging="267"/>
              <w:rPr>
                <w:rFonts w:ascii="メイリオ" w:eastAsia="メイリオ" w:hAnsi="メイリオ" w:cs="Times New Roman"/>
                <w:color w:val="000000"/>
                <w:szCs w:val="24"/>
              </w:rPr>
            </w:pPr>
            <w:r w:rsidRPr="008117EE">
              <w:rPr>
                <w:rFonts w:ascii="メイリオ" w:eastAsia="メイリオ" w:hAnsi="メイリオ" w:cs="メイリオ" w:hint="eastAsia"/>
                <w:color w:val="000000"/>
                <w:kern w:val="0"/>
                <w:szCs w:val="24"/>
              </w:rPr>
              <w:t>□</w:t>
            </w:r>
            <w:r w:rsidRPr="008117EE">
              <w:rPr>
                <w:rFonts w:ascii="メイリオ" w:eastAsia="メイリオ" w:hAnsi="メイリオ" w:cs="メイリオ"/>
                <w:color w:val="000000"/>
                <w:kern w:val="0"/>
                <w:szCs w:val="24"/>
              </w:rPr>
              <w:t>補助金申請に係る経費の収支を明らかにした領収書類、帳簿、通帳等は補助金申請を行った年度の翌年度から</w:t>
            </w:r>
            <w:r w:rsidRPr="008117EE">
              <w:rPr>
                <w:rFonts w:ascii="メイリオ" w:eastAsia="メイリオ" w:hAnsi="メイリオ" w:cs="メイリオ" w:hint="eastAsia"/>
                <w:color w:val="000000"/>
                <w:kern w:val="0"/>
                <w:szCs w:val="24"/>
              </w:rPr>
              <w:t>5</w:t>
            </w:r>
            <w:r w:rsidRPr="008117EE">
              <w:rPr>
                <w:rFonts w:ascii="メイリオ" w:eastAsia="メイリオ" w:hAnsi="メイリオ" w:cs="メイリオ"/>
                <w:color w:val="000000"/>
                <w:kern w:val="0"/>
                <w:szCs w:val="24"/>
              </w:rPr>
              <w:t>年間保存し、市からの求めがあった場合に提出することに同意します。</w:t>
            </w:r>
          </w:p>
        </w:tc>
      </w:tr>
      <w:tr w:rsidR="00C14F92" w:rsidRPr="008117EE" w14:paraId="2E73ADF8" w14:textId="77777777" w:rsidTr="004E2A89">
        <w:trPr>
          <w:trHeight w:val="259"/>
        </w:trPr>
        <w:tc>
          <w:tcPr>
            <w:tcW w:w="2301" w:type="dxa"/>
            <w:gridSpan w:val="3"/>
            <w:vMerge/>
            <w:shd w:val="clear" w:color="auto" w:fill="auto"/>
            <w:vAlign w:val="center"/>
          </w:tcPr>
          <w:p w14:paraId="57618E0C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7480" w:type="dxa"/>
            <w:gridSpan w:val="3"/>
            <w:shd w:val="clear" w:color="auto" w:fill="auto"/>
            <w:vAlign w:val="center"/>
          </w:tcPr>
          <w:p w14:paraId="54933561" w14:textId="77777777" w:rsidR="00C14F92" w:rsidRPr="008117EE" w:rsidRDefault="00C14F92" w:rsidP="004E2A89">
            <w:pPr>
              <w:spacing w:line="300" w:lineRule="exact"/>
              <w:ind w:leftChars="-6" w:left="232" w:hangingChars="102" w:hanging="246"/>
              <w:jc w:val="left"/>
              <w:rPr>
                <w:rFonts w:ascii="メイリオ" w:eastAsia="メイリオ" w:hAnsi="メイリオ" w:cs="メイリオ"/>
                <w:color w:val="000000"/>
                <w:kern w:val="0"/>
                <w:szCs w:val="24"/>
              </w:rPr>
            </w:pPr>
            <w:r w:rsidRPr="008117EE">
              <w:rPr>
                <w:rFonts w:ascii="メイリオ" w:eastAsia="メイリオ" w:hAnsi="メイリオ" w:cs="メイリオ" w:hint="eastAsia"/>
                <w:color w:val="000000"/>
                <w:kern w:val="0"/>
              </w:rPr>
              <w:t>□豊田市税を滞納していません。</w:t>
            </w:r>
          </w:p>
        </w:tc>
      </w:tr>
      <w:tr w:rsidR="00C14F92" w:rsidRPr="008117EE" w14:paraId="76746AC1" w14:textId="77777777" w:rsidTr="004E2A89">
        <w:trPr>
          <w:trHeight w:val="65"/>
        </w:trPr>
        <w:tc>
          <w:tcPr>
            <w:tcW w:w="23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5D3DE" w14:textId="77777777" w:rsidR="00C14F92" w:rsidRPr="008117EE" w:rsidRDefault="00C14F92" w:rsidP="004E2A89">
            <w:pPr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7480" w:type="dxa"/>
            <w:gridSpan w:val="3"/>
            <w:shd w:val="clear" w:color="auto" w:fill="auto"/>
            <w:vAlign w:val="center"/>
          </w:tcPr>
          <w:p w14:paraId="59FDBE25" w14:textId="77777777" w:rsidR="00C14F92" w:rsidRPr="008117EE" w:rsidRDefault="00C14F92" w:rsidP="004E2A89">
            <w:pPr>
              <w:spacing w:line="300" w:lineRule="exact"/>
              <w:ind w:leftChars="-6" w:left="232" w:hangingChars="102" w:hanging="246"/>
              <w:rPr>
                <w:rFonts w:ascii="メイリオ" w:eastAsia="メイリオ" w:hAnsi="メイリオ" w:cs="メイリオ"/>
                <w:color w:val="000000"/>
                <w:kern w:val="0"/>
              </w:rPr>
            </w:pPr>
            <w:r w:rsidRPr="008117EE">
              <w:rPr>
                <w:rFonts w:ascii="メイリオ" w:eastAsia="メイリオ" w:hAnsi="メイリオ" w:cs="メイリオ" w:hint="eastAsia"/>
                <w:color w:val="000000"/>
                <w:kern w:val="0"/>
              </w:rPr>
              <w:t>□</w:t>
            </w:r>
            <w:r w:rsidRPr="008117EE">
              <w:rPr>
                <w:rFonts w:ascii="メイリオ" w:eastAsia="メイリオ" w:hAnsi="メイリオ" w:cs="メイリオ" w:hint="eastAsia"/>
                <w:color w:val="000000"/>
              </w:rPr>
              <w:t>本補助金の交付事務に必要な内容に関し、法人・任意団体等の場合は市税の収納状況を、個人・個人事業主等の場合は住民基本台帳及び</w:t>
            </w:r>
            <w:r>
              <w:rPr>
                <w:rFonts w:ascii="メイリオ" w:eastAsia="メイリオ" w:hAnsi="メイリオ" w:cs="メイリオ" w:hint="eastAsia"/>
                <w:color w:val="000000"/>
              </w:rPr>
              <w:t>農地基本台帳の閲覧並びに</w:t>
            </w:r>
            <w:r w:rsidRPr="008117EE">
              <w:rPr>
                <w:rFonts w:ascii="メイリオ" w:eastAsia="メイリオ" w:hAnsi="メイリオ" w:cs="メイリオ" w:hint="eastAsia"/>
                <w:color w:val="000000"/>
              </w:rPr>
              <w:t>市税の収納状況を確認することに同意します。</w:t>
            </w:r>
          </w:p>
        </w:tc>
      </w:tr>
    </w:tbl>
    <w:bookmarkEnd w:id="0"/>
    <w:p w14:paraId="6B305BBB" w14:textId="77777777" w:rsidR="00C14F92" w:rsidRPr="008117EE" w:rsidRDefault="00C14F92" w:rsidP="00C14F92">
      <w:pPr>
        <w:snapToGrid w:val="0"/>
        <w:spacing w:line="209" w:lineRule="auto"/>
        <w:rPr>
          <w:rFonts w:ascii="メイリオ" w:eastAsia="メイリオ" w:hAnsi="メイリオ" w:cs="Times New Roman"/>
          <w:sz w:val="22"/>
        </w:rPr>
      </w:pPr>
      <w:r w:rsidRPr="008117EE">
        <w:rPr>
          <w:rFonts w:ascii="メイリオ" w:eastAsia="メイリオ" w:hAnsi="メイリオ" w:cs="Times New Roman" w:hint="eastAsia"/>
          <w:sz w:val="22"/>
        </w:rPr>
        <w:t>報告の内容</w:t>
      </w:r>
    </w:p>
    <w:tbl>
      <w:tblPr>
        <w:tblW w:w="9781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851"/>
        <w:gridCol w:w="1275"/>
        <w:gridCol w:w="1843"/>
        <w:gridCol w:w="2268"/>
        <w:gridCol w:w="1011"/>
      </w:tblGrid>
      <w:tr w:rsidR="00C14F92" w:rsidRPr="008117EE" w14:paraId="09E34CBC" w14:textId="77777777" w:rsidTr="004E2A89">
        <w:trPr>
          <w:trHeight w:val="202"/>
        </w:trPr>
        <w:tc>
          <w:tcPr>
            <w:tcW w:w="2533" w:type="dxa"/>
            <w:vMerge w:val="restart"/>
            <w:shd w:val="clear" w:color="auto" w:fill="auto"/>
            <w:vAlign w:val="center"/>
          </w:tcPr>
          <w:p w14:paraId="393C0B3F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対象農地の所在</w:t>
            </w:r>
          </w:p>
          <w:p w14:paraId="4F884288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（畦畔除去後に一体となる農地）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96D42A8" w14:textId="77777777" w:rsidR="00C14F92" w:rsidRPr="008117EE" w:rsidRDefault="00C14F92" w:rsidP="004E2A89">
            <w:pPr>
              <w:snapToGrid w:val="0"/>
              <w:spacing w:line="209" w:lineRule="auto"/>
              <w:ind w:leftChars="-46" w:left="-5" w:rightChars="-47" w:right="-113" w:hangingChars="46" w:hanging="106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地目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FA30C69" w14:textId="77777777" w:rsidR="00C14F92" w:rsidRPr="008117EE" w:rsidRDefault="00C14F92" w:rsidP="004E2A89">
            <w:pPr>
              <w:snapToGrid w:val="0"/>
              <w:spacing w:line="209" w:lineRule="auto"/>
              <w:ind w:leftChars="-49" w:left="-5" w:rightChars="-50" w:right="-120" w:hangingChars="49" w:hanging="113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対象農地</w:t>
            </w:r>
          </w:p>
          <w:p w14:paraId="1D1FE8C5" w14:textId="77777777" w:rsidR="00C14F92" w:rsidRPr="008117EE" w:rsidRDefault="00C14F92" w:rsidP="004E2A89">
            <w:pPr>
              <w:snapToGrid w:val="0"/>
              <w:spacing w:line="209" w:lineRule="auto"/>
              <w:ind w:leftChars="-49" w:left="-5" w:rightChars="-50" w:right="-120" w:hangingChars="49" w:hanging="113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面積(㎡)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6C319220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土地所有者</w:t>
            </w: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14:paraId="44BFB72F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耕作者名</w:t>
            </w:r>
          </w:p>
        </w:tc>
      </w:tr>
      <w:tr w:rsidR="00C14F92" w:rsidRPr="008117EE" w14:paraId="3A270C87" w14:textId="77777777" w:rsidTr="004E2A89">
        <w:trPr>
          <w:trHeight w:val="263"/>
        </w:trPr>
        <w:tc>
          <w:tcPr>
            <w:tcW w:w="2533" w:type="dxa"/>
            <w:vMerge/>
            <w:shd w:val="clear" w:color="auto" w:fill="auto"/>
            <w:vAlign w:val="center"/>
          </w:tcPr>
          <w:p w14:paraId="700386C9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256B997" w14:textId="77777777" w:rsidR="00C14F92" w:rsidRPr="008117EE" w:rsidRDefault="00C14F92" w:rsidP="004E2A89">
            <w:pPr>
              <w:snapToGrid w:val="0"/>
              <w:spacing w:line="209" w:lineRule="auto"/>
              <w:ind w:leftChars="-46" w:left="-5" w:rightChars="-47" w:right="-113" w:hangingChars="46" w:hanging="106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41AB756" w14:textId="77777777" w:rsidR="00C14F92" w:rsidRPr="008117EE" w:rsidRDefault="00C14F92" w:rsidP="004E2A89">
            <w:pPr>
              <w:snapToGrid w:val="0"/>
              <w:spacing w:line="209" w:lineRule="auto"/>
              <w:ind w:leftChars="-49" w:left="-5" w:rightChars="-50" w:right="-120" w:hangingChars="49" w:hanging="113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F84424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5B1A7B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住所</w:t>
            </w:r>
          </w:p>
        </w:tc>
        <w:tc>
          <w:tcPr>
            <w:tcW w:w="1011" w:type="dxa"/>
            <w:vMerge/>
            <w:shd w:val="clear" w:color="auto" w:fill="auto"/>
            <w:vAlign w:val="center"/>
          </w:tcPr>
          <w:p w14:paraId="1C13AED6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</w:tr>
      <w:tr w:rsidR="00C14F92" w:rsidRPr="008117EE" w14:paraId="75CE1A3C" w14:textId="77777777" w:rsidTr="004E2A89">
        <w:trPr>
          <w:trHeight w:val="553"/>
        </w:trPr>
        <w:tc>
          <w:tcPr>
            <w:tcW w:w="2533" w:type="dxa"/>
            <w:shd w:val="clear" w:color="auto" w:fill="auto"/>
            <w:vAlign w:val="center"/>
          </w:tcPr>
          <w:p w14:paraId="07186725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E39B096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384289" w14:textId="77777777" w:rsidR="00C14F92" w:rsidRPr="008117EE" w:rsidRDefault="00C14F92" w:rsidP="004E2A89">
            <w:pPr>
              <w:snapToGrid w:val="0"/>
              <w:spacing w:line="209" w:lineRule="auto"/>
              <w:jc w:val="right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5D45A9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46073D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9907465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</w:tr>
      <w:tr w:rsidR="00C14F92" w:rsidRPr="008117EE" w14:paraId="222B7BB5" w14:textId="77777777" w:rsidTr="004E2A89">
        <w:trPr>
          <w:trHeight w:val="545"/>
        </w:trPr>
        <w:tc>
          <w:tcPr>
            <w:tcW w:w="2533" w:type="dxa"/>
            <w:shd w:val="clear" w:color="auto" w:fill="auto"/>
            <w:vAlign w:val="center"/>
          </w:tcPr>
          <w:p w14:paraId="7ED15DF0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0DC0FD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B18D0A" w14:textId="77777777" w:rsidR="00C14F92" w:rsidRPr="008117EE" w:rsidRDefault="00C14F92" w:rsidP="004E2A89">
            <w:pPr>
              <w:snapToGrid w:val="0"/>
              <w:spacing w:line="209" w:lineRule="auto"/>
              <w:jc w:val="right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7C9E64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D50911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1BC9A77F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</w:tr>
      <w:tr w:rsidR="00C14F92" w:rsidRPr="008117EE" w14:paraId="5357F431" w14:textId="77777777" w:rsidTr="004E2A89">
        <w:trPr>
          <w:trHeight w:val="555"/>
        </w:trPr>
        <w:tc>
          <w:tcPr>
            <w:tcW w:w="2533" w:type="dxa"/>
            <w:shd w:val="clear" w:color="auto" w:fill="auto"/>
            <w:vAlign w:val="center"/>
          </w:tcPr>
          <w:p w14:paraId="7935924C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3A775E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0215DC" w14:textId="77777777" w:rsidR="00C14F92" w:rsidRPr="008117EE" w:rsidRDefault="00C14F92" w:rsidP="004E2A89">
            <w:pPr>
              <w:snapToGrid w:val="0"/>
              <w:spacing w:line="209" w:lineRule="auto"/>
              <w:jc w:val="right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D620E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77715A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44615C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</w:tr>
      <w:tr w:rsidR="00C14F92" w:rsidRPr="008117EE" w14:paraId="03495815" w14:textId="77777777" w:rsidTr="004E2A89">
        <w:trPr>
          <w:trHeight w:val="549"/>
        </w:trPr>
        <w:tc>
          <w:tcPr>
            <w:tcW w:w="3384" w:type="dxa"/>
            <w:gridSpan w:val="2"/>
            <w:shd w:val="clear" w:color="auto" w:fill="auto"/>
            <w:vAlign w:val="center"/>
          </w:tcPr>
          <w:p w14:paraId="703FD99C" w14:textId="77777777" w:rsidR="00C14F92" w:rsidRPr="008117EE" w:rsidRDefault="00C14F92" w:rsidP="004E2A89">
            <w:pPr>
              <w:snapToGrid w:val="0"/>
              <w:spacing w:line="209" w:lineRule="auto"/>
              <w:jc w:val="center"/>
              <w:rPr>
                <w:rFonts w:ascii="メイリオ" w:eastAsia="メイリオ" w:hAnsi="メイリオ" w:cs="Times New Roman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sz w:val="20"/>
                <w:szCs w:val="20"/>
              </w:rPr>
              <w:t>合　計　面　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C1F65" w14:textId="77777777" w:rsidR="00C14F92" w:rsidRPr="008117EE" w:rsidRDefault="00C14F92" w:rsidP="004E2A89">
            <w:pPr>
              <w:snapToGrid w:val="0"/>
              <w:spacing w:line="209" w:lineRule="auto"/>
              <w:jc w:val="right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r2bl w:val="single" w:sz="8" w:space="0" w:color="auto"/>
            </w:tcBorders>
            <w:shd w:val="clear" w:color="auto" w:fill="auto"/>
            <w:vAlign w:val="center"/>
          </w:tcPr>
          <w:p w14:paraId="069D4AEC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r2bl w:val="single" w:sz="8" w:space="0" w:color="auto"/>
            </w:tcBorders>
            <w:shd w:val="clear" w:color="auto" w:fill="auto"/>
            <w:vAlign w:val="center"/>
          </w:tcPr>
          <w:p w14:paraId="5B50026B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r2bl w:val="single" w:sz="8" w:space="0" w:color="auto"/>
            </w:tcBorders>
            <w:shd w:val="clear" w:color="auto" w:fill="auto"/>
            <w:vAlign w:val="center"/>
          </w:tcPr>
          <w:p w14:paraId="2779B60A" w14:textId="77777777" w:rsidR="00C14F92" w:rsidRPr="008117EE" w:rsidRDefault="00C14F92" w:rsidP="004E2A89">
            <w:pPr>
              <w:snapToGrid w:val="0"/>
              <w:spacing w:line="209" w:lineRule="auto"/>
              <w:rPr>
                <w:rFonts w:ascii="メイリオ" w:eastAsia="メイリオ" w:hAnsi="メイリオ" w:cs="Times New Roman"/>
                <w:sz w:val="20"/>
                <w:szCs w:val="20"/>
              </w:rPr>
            </w:pPr>
          </w:p>
        </w:tc>
      </w:tr>
    </w:tbl>
    <w:p w14:paraId="2FC4C4D1" w14:textId="77777777" w:rsidR="00C14F92" w:rsidRPr="008117EE" w:rsidRDefault="00C14F92" w:rsidP="00C14F92">
      <w:pPr>
        <w:snapToGrid w:val="0"/>
        <w:spacing w:line="209" w:lineRule="auto"/>
        <w:jc w:val="left"/>
        <w:rPr>
          <w:rFonts w:ascii="メイリオ" w:eastAsia="メイリオ" w:hAnsi="メイリオ" w:cs="Times New Roman"/>
          <w:sz w:val="22"/>
        </w:rPr>
      </w:pPr>
      <w:r w:rsidRPr="008117EE">
        <w:rPr>
          <w:rFonts w:ascii="メイリオ" w:eastAsia="メイリオ" w:hAnsi="メイリオ" w:cs="Times New Roman" w:hint="eastAsia"/>
          <w:sz w:val="22"/>
        </w:rPr>
        <w:t>実施期間</w:t>
      </w:r>
    </w:p>
    <w:p w14:paraId="2ABF5FB2" w14:textId="77777777" w:rsidR="00C14F92" w:rsidRPr="008117EE" w:rsidRDefault="00C14F92" w:rsidP="00C14F92">
      <w:pPr>
        <w:snapToGrid w:val="0"/>
        <w:spacing w:line="209" w:lineRule="auto"/>
        <w:jc w:val="left"/>
        <w:rPr>
          <w:rFonts w:ascii="メイリオ" w:eastAsia="メイリオ" w:hAnsi="メイリオ" w:cs="Times New Roman"/>
          <w:sz w:val="22"/>
        </w:rPr>
      </w:pPr>
      <w:r w:rsidRPr="008117EE">
        <w:rPr>
          <w:rFonts w:ascii="メイリオ" w:eastAsia="メイリオ" w:hAnsi="メイリオ" w:cs="Times New Roman" w:hint="eastAsia"/>
          <w:sz w:val="22"/>
        </w:rPr>
        <w:t xml:space="preserve">　　実施日　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>年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>月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 xml:space="preserve">日　～　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>年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>月</w:t>
      </w:r>
      <w:r w:rsidRPr="008117EE">
        <w:rPr>
          <w:rFonts w:ascii="メイリオ" w:eastAsia="メイリオ" w:hAnsi="メイリオ" w:cs="Times New Roman" w:hint="eastAsia"/>
          <w:sz w:val="22"/>
          <w:u w:val="single"/>
        </w:rPr>
        <w:t xml:space="preserve">　　　</w:t>
      </w:r>
      <w:r w:rsidRPr="008117EE">
        <w:rPr>
          <w:rFonts w:ascii="メイリオ" w:eastAsia="メイリオ" w:hAnsi="メイリオ" w:cs="Times New Roman" w:hint="eastAsia"/>
          <w:sz w:val="22"/>
        </w:rPr>
        <w:t>日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75"/>
        <w:gridCol w:w="575"/>
        <w:gridCol w:w="575"/>
        <w:gridCol w:w="576"/>
        <w:gridCol w:w="575"/>
        <w:gridCol w:w="575"/>
        <w:gridCol w:w="576"/>
        <w:gridCol w:w="575"/>
        <w:gridCol w:w="575"/>
        <w:gridCol w:w="576"/>
        <w:gridCol w:w="575"/>
        <w:gridCol w:w="575"/>
        <w:gridCol w:w="502"/>
      </w:tblGrid>
      <w:tr w:rsidR="00C14F92" w:rsidRPr="008117EE" w14:paraId="0C32802D" w14:textId="77777777" w:rsidTr="004E2A89">
        <w:trPr>
          <w:trHeight w:val="254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C6EB03" w14:textId="77777777" w:rsidR="00C14F92" w:rsidRPr="008117EE" w:rsidRDefault="00C14F92" w:rsidP="004E2A89">
            <w:pPr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添付書類</w:t>
            </w:r>
          </w:p>
        </w:tc>
      </w:tr>
      <w:tr w:rsidR="00C14F92" w:rsidRPr="008117EE" w14:paraId="1EB41E83" w14:textId="77777777" w:rsidTr="004E2A89">
        <w:trPr>
          <w:trHeight w:val="358"/>
        </w:trPr>
        <w:tc>
          <w:tcPr>
            <w:tcW w:w="2376" w:type="dxa"/>
            <w:shd w:val="clear" w:color="auto" w:fill="auto"/>
            <w:vAlign w:val="center"/>
          </w:tcPr>
          <w:p w14:paraId="086BE6AA" w14:textId="77777777" w:rsidR="00C14F92" w:rsidRPr="008117EE" w:rsidRDefault="00C14F92" w:rsidP="004E2A89">
            <w:pPr>
              <w:spacing w:line="30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7405" w:type="dxa"/>
            <w:gridSpan w:val="13"/>
            <w:shd w:val="clear" w:color="auto" w:fill="auto"/>
            <w:vAlign w:val="center"/>
          </w:tcPr>
          <w:p w14:paraId="2E7CB098" w14:textId="77777777" w:rsidR="00C14F92" w:rsidRPr="008117EE" w:rsidRDefault="00C14F92" w:rsidP="004E2A89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0"/>
                <w:szCs w:val="20"/>
              </w:rPr>
              <w:t>□　除去する前後の畦畔の写真</w:t>
            </w:r>
          </w:p>
          <w:p w14:paraId="008F90D6" w14:textId="77777777" w:rsidR="00C14F92" w:rsidRPr="008117EE" w:rsidRDefault="00C14F92" w:rsidP="004E2A89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メイリオ" w:eastAsia="メイリオ" w:hAnsi="メイリオ" w:cs="Times New Roman" w:hint="eastAsia"/>
                <w:color w:val="000000"/>
                <w:sz w:val="20"/>
                <w:szCs w:val="20"/>
              </w:rPr>
              <w:t>□　除去する畦畔の箇所を色塗りした図面</w:t>
            </w:r>
          </w:p>
        </w:tc>
      </w:tr>
      <w:tr w:rsidR="00C14F92" w:rsidRPr="008117EE" w14:paraId="3E4EC940" w14:textId="77777777" w:rsidTr="004E2A89">
        <w:trPr>
          <w:trHeight w:val="572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346FA" w14:textId="77777777" w:rsidR="00C14F92" w:rsidRPr="008117EE" w:rsidRDefault="00C14F92" w:rsidP="004E2A89">
            <w:pPr>
              <w:spacing w:line="300" w:lineRule="exact"/>
              <w:ind w:leftChars="13" w:left="31"/>
              <w:jc w:val="left"/>
              <w:rPr>
                <w:rFonts w:ascii="HGPｺﾞｼｯｸM" w:eastAsia="HGPｺﾞｼｯｸM" w:hAnsi="游明朝" w:cs="Times New Roman"/>
                <w:color w:val="000000"/>
                <w:sz w:val="20"/>
                <w:szCs w:val="20"/>
              </w:rPr>
            </w:pPr>
            <w:r w:rsidRPr="008117EE">
              <w:rPr>
                <w:rFonts w:ascii="HGPｺﾞｼｯｸM" w:eastAsia="HGPｺﾞｼｯｸM" w:hAnsi="游明朝" w:cs="Times New Roman" w:hint="eastAsia"/>
                <w:color w:val="000000"/>
                <w:sz w:val="20"/>
                <w:szCs w:val="20"/>
              </w:rPr>
              <w:t>事務局記入</w:t>
            </w:r>
          </w:p>
        </w:tc>
        <w:tc>
          <w:tcPr>
            <w:tcW w:w="57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BC6E3C9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81D7B19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084931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D836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F2F4962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41F3687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C7BB1AF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C5BD8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2F2F2"/>
            <w:vAlign w:val="center"/>
          </w:tcPr>
          <w:p w14:paraId="323C3C12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2F2F2"/>
            <w:vAlign w:val="center"/>
          </w:tcPr>
          <w:p w14:paraId="4BD946C5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2F2F2"/>
            <w:vAlign w:val="center"/>
          </w:tcPr>
          <w:p w14:paraId="697CD14D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2F2F2"/>
            <w:vAlign w:val="center"/>
          </w:tcPr>
          <w:p w14:paraId="747659BA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ash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B5D1DD7" w14:textId="77777777" w:rsidR="00C14F92" w:rsidRPr="008117EE" w:rsidRDefault="00C14F92" w:rsidP="004E2A89">
            <w:pPr>
              <w:ind w:leftChars="13" w:left="31" w:firstLine="1"/>
              <w:rPr>
                <w:rFonts w:ascii="游明朝" w:eastAsia="游明朝" w:hAnsi="游明朝" w:cs="Times New Roman"/>
                <w:color w:val="000000"/>
                <w:sz w:val="20"/>
                <w:szCs w:val="20"/>
              </w:rPr>
            </w:pPr>
          </w:p>
        </w:tc>
      </w:tr>
    </w:tbl>
    <w:p w14:paraId="181DD15A" w14:textId="77777777" w:rsidR="00DA4710" w:rsidRPr="007C5E8C" w:rsidRDefault="00DA4710" w:rsidP="00125180">
      <w:pPr>
        <w:widowControl w:val="0"/>
        <w:rPr>
          <w:rFonts w:ascii="メイリオ" w:eastAsia="メイリオ" w:hAnsi="メイリオ"/>
          <w:sz w:val="24"/>
          <w:szCs w:val="24"/>
        </w:rPr>
      </w:pPr>
    </w:p>
    <w:sectPr w:rsidR="00DA4710" w:rsidRPr="007C5E8C" w:rsidSect="00C14F92">
      <w:pgSz w:w="11907" w:h="16840" w:code="9"/>
      <w:pgMar w:top="720" w:right="720" w:bottom="720" w:left="720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D496D" w14:textId="77777777" w:rsidR="000D226A" w:rsidRDefault="000D226A">
      <w:pPr>
        <w:spacing w:line="240" w:lineRule="auto"/>
      </w:pPr>
      <w:r>
        <w:separator/>
      </w:r>
    </w:p>
  </w:endnote>
  <w:endnote w:type="continuationSeparator" w:id="0">
    <w:p w14:paraId="250FDA5B" w14:textId="77777777" w:rsidR="000D226A" w:rsidRDefault="000D22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8392" w14:textId="77777777" w:rsidR="000D226A" w:rsidRDefault="000D226A">
      <w:pPr>
        <w:spacing w:line="240" w:lineRule="auto"/>
      </w:pPr>
      <w:r>
        <w:separator/>
      </w:r>
    </w:p>
  </w:footnote>
  <w:footnote w:type="continuationSeparator" w:id="0">
    <w:p w14:paraId="184BF7A3" w14:textId="77777777" w:rsidR="000D226A" w:rsidRDefault="000D22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97816498">
    <w:abstractNumId w:val="5"/>
  </w:num>
  <w:num w:numId="2" w16cid:durableId="91904971">
    <w:abstractNumId w:val="4"/>
  </w:num>
  <w:num w:numId="3" w16cid:durableId="715928093">
    <w:abstractNumId w:val="0"/>
  </w:num>
  <w:num w:numId="4" w16cid:durableId="971053584">
    <w:abstractNumId w:val="6"/>
  </w:num>
  <w:num w:numId="5" w16cid:durableId="1273367846">
    <w:abstractNumId w:val="1"/>
  </w:num>
  <w:num w:numId="6" w16cid:durableId="325859547">
    <w:abstractNumId w:val="7"/>
  </w:num>
  <w:num w:numId="7" w16cid:durableId="1237670453">
    <w:abstractNumId w:val="2"/>
  </w:num>
  <w:num w:numId="8" w16cid:durableId="166608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1B"/>
    <w:rsid w:val="0004722D"/>
    <w:rsid w:val="000A5AAC"/>
    <w:rsid w:val="000D226A"/>
    <w:rsid w:val="000F6816"/>
    <w:rsid w:val="00114529"/>
    <w:rsid w:val="00125180"/>
    <w:rsid w:val="002C6D1D"/>
    <w:rsid w:val="00335C52"/>
    <w:rsid w:val="00371B45"/>
    <w:rsid w:val="003C2E0C"/>
    <w:rsid w:val="00423C1B"/>
    <w:rsid w:val="00424417"/>
    <w:rsid w:val="00487492"/>
    <w:rsid w:val="005371C7"/>
    <w:rsid w:val="005F19FC"/>
    <w:rsid w:val="00666B98"/>
    <w:rsid w:val="007B6430"/>
    <w:rsid w:val="007C5E8C"/>
    <w:rsid w:val="00851356"/>
    <w:rsid w:val="00856271"/>
    <w:rsid w:val="008C1F32"/>
    <w:rsid w:val="008E6891"/>
    <w:rsid w:val="00983F10"/>
    <w:rsid w:val="00A10857"/>
    <w:rsid w:val="00A61F5A"/>
    <w:rsid w:val="00AD4DE1"/>
    <w:rsid w:val="00AF27FB"/>
    <w:rsid w:val="00C14F92"/>
    <w:rsid w:val="00CC0D6A"/>
    <w:rsid w:val="00DA4710"/>
    <w:rsid w:val="00E27BA5"/>
    <w:rsid w:val="00E47B45"/>
    <w:rsid w:val="00F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CD94A5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  <w:style w:type="paragraph" w:styleId="ac">
    <w:name w:val="Revision"/>
    <w:hidden/>
    <w:uiPriority w:val="99"/>
    <w:semiHidden/>
    <w:rsid w:val="00424417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1936E-4360-4F7F-AE7D-9A276A8E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田渕　友規</cp:lastModifiedBy>
  <cp:revision>12</cp:revision>
  <cp:lastPrinted>2024-03-08T04:23:00Z</cp:lastPrinted>
  <dcterms:created xsi:type="dcterms:W3CDTF">2025-05-28T00:14:00Z</dcterms:created>
  <dcterms:modified xsi:type="dcterms:W3CDTF">2025-06-30T09:00:00Z</dcterms:modified>
</cp:coreProperties>
</file>