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FEF90" w14:textId="77777777" w:rsidR="00967F07" w:rsidRDefault="00967F07" w:rsidP="00967F07">
      <w:pPr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交付基準</w:t>
      </w:r>
      <w:r w:rsidRPr="004775F4">
        <w:rPr>
          <w:rFonts w:ascii="メイリオ" w:eastAsia="メイリオ" w:hAnsi="メイリオ"/>
          <w:sz w:val="24"/>
          <w:szCs w:val="24"/>
        </w:rPr>
        <w:t>様式</w:t>
      </w:r>
      <w:r>
        <w:rPr>
          <w:rFonts w:ascii="メイリオ" w:eastAsia="メイリオ" w:hAnsi="メイリオ"/>
          <w:sz w:val="24"/>
          <w:szCs w:val="24"/>
        </w:rPr>
        <w:t>第３号</w:t>
      </w:r>
      <w:r w:rsidR="00674E10">
        <w:rPr>
          <w:rFonts w:ascii="メイリオ" w:eastAsia="メイリオ" w:hAnsi="メイリオ"/>
          <w:sz w:val="24"/>
        </w:rPr>
        <w:t>（第７条関係）</w:t>
      </w:r>
    </w:p>
    <w:p w14:paraId="6E36226E" w14:textId="77777777" w:rsidR="00967F07" w:rsidRDefault="007A65AB" w:rsidP="007A65AB">
      <w:pPr>
        <w:jc w:val="center"/>
        <w:rPr>
          <w:rFonts w:ascii="メイリオ" w:eastAsia="メイリオ" w:hAnsi="メイリオ"/>
          <w:sz w:val="24"/>
        </w:rPr>
      </w:pPr>
      <w:r w:rsidRPr="007A65AB">
        <w:rPr>
          <w:rFonts w:ascii="メイリオ" w:eastAsia="メイリオ" w:hAnsi="メイリオ" w:hint="eastAsia"/>
          <w:sz w:val="24"/>
        </w:rPr>
        <w:t>事業実績書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2616"/>
        <w:gridCol w:w="7131"/>
      </w:tblGrid>
      <w:tr w:rsidR="00967F07" w14:paraId="1F0F863B" w14:textId="77777777" w:rsidTr="00192E17">
        <w:trPr>
          <w:trHeight w:val="567"/>
        </w:trPr>
        <w:tc>
          <w:tcPr>
            <w:tcW w:w="2616" w:type="dxa"/>
            <w:vAlign w:val="center"/>
          </w:tcPr>
          <w:p w14:paraId="2DD3BBDD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事業実施期間</w:t>
            </w:r>
          </w:p>
        </w:tc>
        <w:tc>
          <w:tcPr>
            <w:tcW w:w="7131" w:type="dxa"/>
            <w:vAlign w:val="center"/>
          </w:tcPr>
          <w:p w14:paraId="2EDAE853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 xml:space="preserve">　　　　年　　　月　　　日　～　　　　年　　　月　　　日　</w:t>
            </w:r>
          </w:p>
        </w:tc>
      </w:tr>
      <w:tr w:rsidR="00967F07" w14:paraId="521655BA" w14:textId="77777777" w:rsidTr="00192E17">
        <w:trPr>
          <w:trHeight w:val="2268"/>
        </w:trPr>
        <w:tc>
          <w:tcPr>
            <w:tcW w:w="2616" w:type="dxa"/>
            <w:vAlign w:val="center"/>
          </w:tcPr>
          <w:p w14:paraId="319D4340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事業実績</w:t>
            </w:r>
          </w:p>
        </w:tc>
        <w:tc>
          <w:tcPr>
            <w:tcW w:w="7131" w:type="dxa"/>
            <w:vAlign w:val="center"/>
          </w:tcPr>
          <w:p w14:paraId="7929C277" w14:textId="77777777" w:rsidR="00967F07" w:rsidRPr="00C93545" w:rsidRDefault="00967F07" w:rsidP="00192E17">
            <w:pPr>
              <w:spacing w:line="360" w:lineRule="exact"/>
              <w:ind w:left="240" w:hangingChars="100" w:hanging="240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346B49F8" w14:textId="77777777" w:rsidTr="00192E17">
        <w:trPr>
          <w:trHeight w:val="2268"/>
        </w:trPr>
        <w:tc>
          <w:tcPr>
            <w:tcW w:w="2616" w:type="dxa"/>
            <w:vAlign w:val="center"/>
          </w:tcPr>
          <w:p w14:paraId="3DE39C35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事業成果１</w:t>
            </w:r>
          </w:p>
          <w:p w14:paraId="5FEC7CB6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</w:p>
          <w:p w14:paraId="0E793BB2" w14:textId="77777777" w:rsidR="00967F07" w:rsidRDefault="00967F07" w:rsidP="00192E17">
            <w:pPr>
              <w:spacing w:line="360" w:lineRule="exact"/>
              <w:ind w:leftChars="100" w:left="410" w:hangingChars="100" w:hanging="200"/>
              <w:rPr>
                <w:rFonts w:ascii="メイリオ" w:eastAsia="メイリオ" w:hAnsi="メイリオ"/>
                <w:sz w:val="20"/>
              </w:rPr>
            </w:pPr>
            <w:r w:rsidRPr="00167452">
              <w:rPr>
                <w:rFonts w:ascii="メイリオ" w:eastAsia="メイリオ" w:hAnsi="メイリオ" w:hint="eastAsia"/>
                <w:sz w:val="20"/>
              </w:rPr>
              <w:t>※カーボンニュート</w:t>
            </w:r>
          </w:p>
          <w:p w14:paraId="5BF3CC84" w14:textId="77777777" w:rsidR="00967F07" w:rsidRDefault="00967F07" w:rsidP="00192E17">
            <w:pPr>
              <w:spacing w:line="360" w:lineRule="exact"/>
              <w:ind w:leftChars="200" w:left="420"/>
              <w:rPr>
                <w:rFonts w:ascii="メイリオ" w:eastAsia="メイリオ" w:hAnsi="メイリオ"/>
                <w:sz w:val="24"/>
              </w:rPr>
            </w:pPr>
            <w:r w:rsidRPr="00167452">
              <w:rPr>
                <w:rFonts w:ascii="メイリオ" w:eastAsia="メイリオ" w:hAnsi="メイリオ" w:hint="eastAsia"/>
                <w:sz w:val="20"/>
              </w:rPr>
              <w:t>ラル</w:t>
            </w:r>
            <w:r>
              <w:rPr>
                <w:rFonts w:ascii="メイリオ" w:eastAsia="メイリオ" w:hAnsi="メイリオ" w:hint="eastAsia"/>
                <w:sz w:val="20"/>
              </w:rPr>
              <w:t>推進</w:t>
            </w:r>
          </w:p>
        </w:tc>
        <w:tc>
          <w:tcPr>
            <w:tcW w:w="7131" w:type="dxa"/>
            <w:vAlign w:val="center"/>
          </w:tcPr>
          <w:p w14:paraId="32F9CE47" w14:textId="77777777" w:rsidR="00967F07" w:rsidRPr="00C93545" w:rsidRDefault="00967F07" w:rsidP="00192E17">
            <w:pPr>
              <w:spacing w:line="360" w:lineRule="exact"/>
              <w:ind w:left="240" w:hangingChars="100" w:hanging="240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03F6FF25" w14:textId="77777777" w:rsidTr="00192E17">
        <w:trPr>
          <w:trHeight w:val="2268"/>
        </w:trPr>
        <w:tc>
          <w:tcPr>
            <w:tcW w:w="2616" w:type="dxa"/>
            <w:vAlign w:val="center"/>
          </w:tcPr>
          <w:p w14:paraId="13017036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事業成果２</w:t>
            </w:r>
          </w:p>
          <w:p w14:paraId="393A752D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</w:p>
          <w:p w14:paraId="12AE039C" w14:textId="77777777" w:rsidR="00967F07" w:rsidRDefault="00967F07" w:rsidP="00192E17">
            <w:pPr>
              <w:spacing w:line="360" w:lineRule="exact"/>
              <w:ind w:firstLineChars="100" w:firstLine="200"/>
              <w:rPr>
                <w:rFonts w:ascii="メイリオ" w:eastAsia="メイリオ" w:hAnsi="メイリオ"/>
                <w:sz w:val="20"/>
              </w:rPr>
            </w:pPr>
            <w:r w:rsidRPr="00167452">
              <w:rPr>
                <w:rFonts w:ascii="メイリオ" w:eastAsia="メイリオ" w:hAnsi="メイリオ"/>
                <w:sz w:val="20"/>
              </w:rPr>
              <w:t>※うまくいった点と</w:t>
            </w:r>
          </w:p>
          <w:p w14:paraId="38CD3D5B" w14:textId="77777777" w:rsidR="00967F07" w:rsidRDefault="00967F07" w:rsidP="00192E17">
            <w:pPr>
              <w:spacing w:line="360" w:lineRule="exact"/>
              <w:ind w:firstLineChars="100" w:firstLine="200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/>
                <w:sz w:val="20"/>
              </w:rPr>
              <w:t xml:space="preserve">　</w:t>
            </w:r>
            <w:r w:rsidRPr="00167452">
              <w:rPr>
                <w:rFonts w:ascii="メイリオ" w:eastAsia="メイリオ" w:hAnsi="メイリオ"/>
                <w:sz w:val="20"/>
              </w:rPr>
              <w:t>要因分析</w:t>
            </w:r>
          </w:p>
        </w:tc>
        <w:tc>
          <w:tcPr>
            <w:tcW w:w="7131" w:type="dxa"/>
            <w:vAlign w:val="center"/>
          </w:tcPr>
          <w:p w14:paraId="34B7A30D" w14:textId="77777777" w:rsidR="00967F07" w:rsidRPr="00167452" w:rsidRDefault="00967F07" w:rsidP="00192E17">
            <w:pPr>
              <w:spacing w:line="360" w:lineRule="exact"/>
              <w:ind w:left="240" w:hangingChars="100" w:hanging="240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7DDF1844" w14:textId="77777777" w:rsidTr="00192E17">
        <w:trPr>
          <w:trHeight w:val="2268"/>
        </w:trPr>
        <w:tc>
          <w:tcPr>
            <w:tcW w:w="2616" w:type="dxa"/>
            <w:vAlign w:val="center"/>
          </w:tcPr>
          <w:p w14:paraId="35A6E49E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事業成果３</w:t>
            </w:r>
          </w:p>
          <w:p w14:paraId="5E9D4163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</w:p>
          <w:p w14:paraId="51E25173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/>
                <w:sz w:val="20"/>
              </w:rPr>
              <w:t xml:space="preserve">　</w:t>
            </w:r>
            <w:r w:rsidRPr="00167452">
              <w:rPr>
                <w:rFonts w:ascii="メイリオ" w:eastAsia="メイリオ" w:hAnsi="メイリオ"/>
                <w:sz w:val="20"/>
              </w:rPr>
              <w:t>※うまくいかなかった</w:t>
            </w:r>
          </w:p>
          <w:p w14:paraId="725B847D" w14:textId="77777777" w:rsidR="00967F07" w:rsidRPr="00167452" w:rsidRDefault="00967F07" w:rsidP="00192E17">
            <w:pPr>
              <w:spacing w:line="360" w:lineRule="exact"/>
              <w:ind w:firstLineChars="200" w:firstLine="400"/>
              <w:rPr>
                <w:rFonts w:ascii="メイリオ" w:eastAsia="メイリオ" w:hAnsi="メイリオ"/>
                <w:sz w:val="24"/>
              </w:rPr>
            </w:pPr>
            <w:r w:rsidRPr="00167452">
              <w:rPr>
                <w:rFonts w:ascii="メイリオ" w:eastAsia="メイリオ" w:hAnsi="メイリオ"/>
                <w:sz w:val="20"/>
              </w:rPr>
              <w:t>点と要因分析</w:t>
            </w:r>
          </w:p>
        </w:tc>
        <w:tc>
          <w:tcPr>
            <w:tcW w:w="7131" w:type="dxa"/>
            <w:vAlign w:val="center"/>
          </w:tcPr>
          <w:p w14:paraId="3BF695D6" w14:textId="77777777" w:rsidR="00967F07" w:rsidRPr="00C93545" w:rsidRDefault="00967F07" w:rsidP="00192E17">
            <w:pPr>
              <w:spacing w:line="360" w:lineRule="exact"/>
              <w:ind w:left="240" w:hangingChars="100" w:hanging="240"/>
              <w:rPr>
                <w:rFonts w:ascii="メイリオ" w:eastAsia="メイリオ" w:hAnsi="メイリオ"/>
                <w:sz w:val="24"/>
              </w:rPr>
            </w:pPr>
          </w:p>
        </w:tc>
      </w:tr>
      <w:tr w:rsidR="00967F07" w14:paraId="077069D6" w14:textId="77777777" w:rsidTr="00192E17">
        <w:trPr>
          <w:trHeight w:val="2268"/>
        </w:trPr>
        <w:tc>
          <w:tcPr>
            <w:tcW w:w="2616" w:type="dxa"/>
            <w:vAlign w:val="center"/>
          </w:tcPr>
          <w:p w14:paraId="72B2EDA0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事業成果４</w:t>
            </w:r>
          </w:p>
          <w:p w14:paraId="5552F5F4" w14:textId="77777777" w:rsidR="00967F07" w:rsidRDefault="00967F07" w:rsidP="00192E17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</w:rPr>
            </w:pPr>
          </w:p>
          <w:p w14:paraId="6AB281F5" w14:textId="77777777" w:rsidR="00967F07" w:rsidRDefault="00967F07" w:rsidP="00192E17">
            <w:pPr>
              <w:spacing w:line="360" w:lineRule="exact"/>
              <w:rPr>
                <w:rFonts w:ascii="メイリオ" w:eastAsia="メイリオ" w:hAnsi="メイリオ"/>
                <w:kern w:val="0"/>
                <w:sz w:val="20"/>
              </w:rPr>
            </w:pPr>
            <w:r>
              <w:rPr>
                <w:rFonts w:ascii="メイリオ" w:eastAsia="メイリオ" w:hAnsi="メイリオ"/>
                <w:kern w:val="0"/>
                <w:sz w:val="20"/>
              </w:rPr>
              <w:t xml:space="preserve">　</w:t>
            </w:r>
            <w:r w:rsidRPr="00167452">
              <w:rPr>
                <w:rFonts w:ascii="メイリオ" w:eastAsia="メイリオ" w:hAnsi="メイリオ"/>
                <w:kern w:val="0"/>
                <w:sz w:val="20"/>
              </w:rPr>
              <w:t>※今後の取組に向けた</w:t>
            </w:r>
          </w:p>
          <w:p w14:paraId="5D30788E" w14:textId="77777777" w:rsidR="00967F07" w:rsidRDefault="00967F07" w:rsidP="00192E17">
            <w:pPr>
              <w:spacing w:line="360" w:lineRule="exact"/>
              <w:ind w:firstLineChars="200" w:firstLine="400"/>
              <w:rPr>
                <w:rFonts w:ascii="メイリオ" w:eastAsia="メイリオ" w:hAnsi="メイリオ"/>
                <w:sz w:val="24"/>
              </w:rPr>
            </w:pPr>
            <w:r w:rsidRPr="00167452">
              <w:rPr>
                <w:rFonts w:ascii="メイリオ" w:eastAsia="メイリオ" w:hAnsi="メイリオ"/>
                <w:kern w:val="0"/>
                <w:sz w:val="20"/>
              </w:rPr>
              <w:t>改善点</w:t>
            </w:r>
          </w:p>
        </w:tc>
        <w:tc>
          <w:tcPr>
            <w:tcW w:w="7131" w:type="dxa"/>
            <w:vAlign w:val="center"/>
          </w:tcPr>
          <w:p w14:paraId="278DD6A6" w14:textId="77777777" w:rsidR="00967F07" w:rsidRPr="00C93545" w:rsidRDefault="00967F07" w:rsidP="00192E17">
            <w:pPr>
              <w:spacing w:line="360" w:lineRule="exact"/>
              <w:ind w:left="240" w:hangingChars="100" w:hanging="240"/>
              <w:rPr>
                <w:rFonts w:ascii="メイリオ" w:eastAsia="メイリオ" w:hAnsi="メイリオ"/>
                <w:sz w:val="24"/>
              </w:rPr>
            </w:pPr>
          </w:p>
        </w:tc>
      </w:tr>
    </w:tbl>
    <w:p w14:paraId="7E98EDD0" w14:textId="77777777" w:rsidR="00967F07" w:rsidRDefault="00967F07" w:rsidP="00967F07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（添付書類）</w:t>
      </w:r>
    </w:p>
    <w:p w14:paraId="4BE831CF" w14:textId="77777777" w:rsidR="00967F07" w:rsidRPr="00967F07" w:rsidRDefault="00967F07" w:rsidP="00967F07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・事業の様子がわかるもの（写真、成果物等）</w:t>
      </w:r>
    </w:p>
    <w:sectPr w:rsidR="00967F07" w:rsidRPr="00967F07" w:rsidSect="00274EB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D1DDE" w14:textId="77777777" w:rsidR="002E5EAB" w:rsidRDefault="002E5EAB" w:rsidP="002E5EAB">
      <w:r>
        <w:separator/>
      </w:r>
    </w:p>
  </w:endnote>
  <w:endnote w:type="continuationSeparator" w:id="0">
    <w:p w14:paraId="4EE1E83F" w14:textId="77777777" w:rsidR="002E5EAB" w:rsidRDefault="002E5EAB" w:rsidP="002E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BA5BF" w14:textId="77777777" w:rsidR="002E5EAB" w:rsidRDefault="002E5EAB" w:rsidP="002E5EAB">
      <w:r>
        <w:separator/>
      </w:r>
    </w:p>
  </w:footnote>
  <w:footnote w:type="continuationSeparator" w:id="0">
    <w:p w14:paraId="3F1D43E9" w14:textId="77777777" w:rsidR="002E5EAB" w:rsidRDefault="002E5EAB" w:rsidP="002E5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3D"/>
    <w:rsid w:val="000161C4"/>
    <w:rsid w:val="000255E7"/>
    <w:rsid w:val="00077FCA"/>
    <w:rsid w:val="000802BD"/>
    <w:rsid w:val="000A46A4"/>
    <w:rsid w:val="000F2015"/>
    <w:rsid w:val="00131754"/>
    <w:rsid w:val="001A329C"/>
    <w:rsid w:val="001C54EA"/>
    <w:rsid w:val="001E681F"/>
    <w:rsid w:val="002014BF"/>
    <w:rsid w:val="00274EB5"/>
    <w:rsid w:val="002A15F5"/>
    <w:rsid w:val="002E28A8"/>
    <w:rsid w:val="002E5EAB"/>
    <w:rsid w:val="002F4618"/>
    <w:rsid w:val="003B5454"/>
    <w:rsid w:val="00404A46"/>
    <w:rsid w:val="004218E1"/>
    <w:rsid w:val="00465E8F"/>
    <w:rsid w:val="00482B63"/>
    <w:rsid w:val="004B296A"/>
    <w:rsid w:val="004D6F22"/>
    <w:rsid w:val="00550ADB"/>
    <w:rsid w:val="00562B97"/>
    <w:rsid w:val="005912C3"/>
    <w:rsid w:val="005B23F6"/>
    <w:rsid w:val="005D2EAE"/>
    <w:rsid w:val="00663806"/>
    <w:rsid w:val="006659C0"/>
    <w:rsid w:val="006673D5"/>
    <w:rsid w:val="00674E10"/>
    <w:rsid w:val="006752F9"/>
    <w:rsid w:val="0069550F"/>
    <w:rsid w:val="006A3D8C"/>
    <w:rsid w:val="006E623D"/>
    <w:rsid w:val="00706EBA"/>
    <w:rsid w:val="007A65AB"/>
    <w:rsid w:val="007B0C08"/>
    <w:rsid w:val="007B4F55"/>
    <w:rsid w:val="007C368B"/>
    <w:rsid w:val="008104F9"/>
    <w:rsid w:val="00825B31"/>
    <w:rsid w:val="00834CEC"/>
    <w:rsid w:val="008438C3"/>
    <w:rsid w:val="00877B87"/>
    <w:rsid w:val="008A7A66"/>
    <w:rsid w:val="008C7CDF"/>
    <w:rsid w:val="00911F97"/>
    <w:rsid w:val="0091582E"/>
    <w:rsid w:val="0093666B"/>
    <w:rsid w:val="0093738A"/>
    <w:rsid w:val="0095251D"/>
    <w:rsid w:val="00967F07"/>
    <w:rsid w:val="0098439B"/>
    <w:rsid w:val="00994442"/>
    <w:rsid w:val="00997D8D"/>
    <w:rsid w:val="00997EF4"/>
    <w:rsid w:val="00A305AE"/>
    <w:rsid w:val="00AD543C"/>
    <w:rsid w:val="00B65AA1"/>
    <w:rsid w:val="00B84053"/>
    <w:rsid w:val="00BD25B3"/>
    <w:rsid w:val="00BD3B98"/>
    <w:rsid w:val="00C674B1"/>
    <w:rsid w:val="00C7414C"/>
    <w:rsid w:val="00C9594E"/>
    <w:rsid w:val="00CC04D7"/>
    <w:rsid w:val="00CC1465"/>
    <w:rsid w:val="00D3502C"/>
    <w:rsid w:val="00D350C8"/>
    <w:rsid w:val="00D601CA"/>
    <w:rsid w:val="00D65F04"/>
    <w:rsid w:val="00D678C2"/>
    <w:rsid w:val="00D72CCC"/>
    <w:rsid w:val="00DB35C3"/>
    <w:rsid w:val="00DD4509"/>
    <w:rsid w:val="00E01C8A"/>
    <w:rsid w:val="00E94305"/>
    <w:rsid w:val="00E94B30"/>
    <w:rsid w:val="00ED10C4"/>
    <w:rsid w:val="00F0697C"/>
    <w:rsid w:val="00F139E0"/>
    <w:rsid w:val="00F419E6"/>
    <w:rsid w:val="00F42412"/>
    <w:rsid w:val="00FB184B"/>
    <w:rsid w:val="00FB77FF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091246D"/>
  <w15:chartTrackingRefBased/>
  <w15:docId w15:val="{FCA37546-E246-492C-ACE7-6DF5BD23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E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EAB"/>
  </w:style>
  <w:style w:type="paragraph" w:styleId="a5">
    <w:name w:val="footer"/>
    <w:basedOn w:val="a"/>
    <w:link w:val="a6"/>
    <w:uiPriority w:val="99"/>
    <w:unhideWhenUsed/>
    <w:rsid w:val="002E5E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EAB"/>
  </w:style>
  <w:style w:type="table" w:styleId="a7">
    <w:name w:val="Table Grid"/>
    <w:basedOn w:val="a1"/>
    <w:uiPriority w:val="39"/>
    <w:rsid w:val="00421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白川  佳宏</dc:creator>
  <cp:keywords/>
  <dc:description/>
  <cp:lastModifiedBy>白川　佳宏</cp:lastModifiedBy>
  <cp:revision>9</cp:revision>
  <cp:lastPrinted>2023-01-30T02:18:00Z</cp:lastPrinted>
  <dcterms:created xsi:type="dcterms:W3CDTF">2023-03-07T05:29:00Z</dcterms:created>
  <dcterms:modified xsi:type="dcterms:W3CDTF">2023-04-25T06:32:00Z</dcterms:modified>
</cp:coreProperties>
</file>