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D591" w14:textId="05985735" w:rsidR="00CF3001" w:rsidRPr="007E058A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D51392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５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号（</w:t>
      </w:r>
      <w:r w:rsidR="00290BEF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第１１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条関係）</w:t>
      </w:r>
    </w:p>
    <w:p w14:paraId="3D43E841" w14:textId="77777777" w:rsidR="00CF3001" w:rsidRPr="007E058A" w:rsidRDefault="00CF3001" w:rsidP="00CF3001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年　　月　　日</w:t>
      </w:r>
    </w:p>
    <w:p w14:paraId="7131D183" w14:textId="77777777" w:rsidR="00CF3001" w:rsidRPr="007E058A" w:rsidRDefault="00CF3001" w:rsidP="00CF3001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1F3F8EDF" w14:textId="77777777" w:rsidR="00CF3001" w:rsidRPr="007E058A" w:rsidRDefault="00CF3001" w:rsidP="00CF3001">
      <w:pPr>
        <w:spacing w:line="4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6458B349" w14:textId="77777777" w:rsidR="00CF3001" w:rsidRPr="007E058A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56"/>
        <w:gridCol w:w="3879"/>
      </w:tblGrid>
      <w:tr w:rsidR="007E058A" w:rsidRPr="007E058A" w14:paraId="032C66CD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39E2F327" w14:textId="77777777" w:rsidR="00CF3001" w:rsidRPr="007E058A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581376"/>
              </w:rPr>
              <w:t>申請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581376"/>
              </w:rPr>
              <w:t>者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581375"/>
              </w:rPr>
              <w:t>所在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81375"/>
              </w:rPr>
              <w:t>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6EDC4" w14:textId="77777777" w:rsidR="00CF3001" w:rsidRPr="007E058A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3AC74CFC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59707DD8" w14:textId="77777777" w:rsidR="00CF3001" w:rsidRPr="007E058A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581374"/>
              </w:rPr>
              <w:t>名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81374"/>
              </w:rPr>
              <w:t>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98AA3A" w14:textId="77777777" w:rsidR="00CF3001" w:rsidRPr="007E058A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037F145C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0AE13831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フ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リ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ガ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ナ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55EB4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C563AA" w:rsidRPr="007E058A" w14:paraId="622F050B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3D3CAF5D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　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19"/>
                <w:kern w:val="0"/>
                <w:sz w:val="22"/>
                <w:fitText w:val="1255" w:id="-1822222079"/>
              </w:rPr>
              <w:t>代表者氏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2"/>
                <w:kern w:val="0"/>
                <w:sz w:val="22"/>
                <w:fitText w:val="1255" w:id="-1822222079"/>
              </w:rPr>
              <w:t>名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C20677D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40E160A5" w14:textId="77777777" w:rsidR="00CF3001" w:rsidRPr="007E058A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21457821" w14:textId="77777777" w:rsidR="00CF3001" w:rsidRPr="007E058A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011E49D5" w14:textId="3728E054" w:rsidR="00CF3001" w:rsidRPr="007E058A" w:rsidRDefault="00290BEF" w:rsidP="00CF3001">
      <w:pPr>
        <w:spacing w:line="400" w:lineRule="exact"/>
        <w:jc w:val="center"/>
        <w:rPr>
          <w:rFonts w:ascii="メイリオ" w:eastAsia="PMingLiU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働き方改革推進支援</w:t>
      </w:r>
      <w:r w:rsidR="00954ACB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補助金に係る遅延等報告書</w:t>
      </w:r>
    </w:p>
    <w:p w14:paraId="02031A91" w14:textId="77777777" w:rsidR="00CF3001" w:rsidRPr="007E058A" w:rsidRDefault="00CF3001" w:rsidP="00CF3001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4C1EEA45" w14:textId="02764671" w:rsidR="00CF3001" w:rsidRPr="007E058A" w:rsidRDefault="00CF3001" w:rsidP="00CF3001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4C2417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号で交付決定があった</w:t>
      </w:r>
      <w:r w:rsidR="00290BEF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働き方改革推進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事業</w:t>
      </w:r>
      <w:r w:rsidR="00954ACB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の遅延等について、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豊田市</w:t>
      </w:r>
      <w:r w:rsidR="00205452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働き方改革推進</w:t>
      </w:r>
      <w:r w:rsidR="00290BEF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支援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補助金</w:t>
      </w:r>
      <w:r w:rsidR="00954ACB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交付要綱第１１条の規定により、次のとおり報告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します。</w:t>
      </w:r>
    </w:p>
    <w:p w14:paraId="590E23E1" w14:textId="77777777" w:rsidR="00CF3001" w:rsidRPr="007E058A" w:rsidRDefault="00CF3001" w:rsidP="00CF3001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7E058A" w:rsidRPr="007E058A" w14:paraId="028E04F0" w14:textId="77777777" w:rsidTr="002105DB">
        <w:trPr>
          <w:trHeight w:val="2268"/>
        </w:trPr>
        <w:tc>
          <w:tcPr>
            <w:tcW w:w="3685" w:type="dxa"/>
            <w:shd w:val="clear" w:color="auto" w:fill="auto"/>
            <w:vAlign w:val="center"/>
          </w:tcPr>
          <w:p w14:paraId="0E8352EC" w14:textId="77777777" w:rsidR="00CF3001" w:rsidRPr="007E058A" w:rsidRDefault="00CF3001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該当する補助事業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E0828E" w14:textId="77777777" w:rsidR="00290BEF" w:rsidRPr="007E058A" w:rsidRDefault="00290BEF" w:rsidP="00290BEF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働き方改革に向けた基盤づくり事業</w:t>
            </w:r>
          </w:p>
          <w:p w14:paraId="43FD5E6C" w14:textId="77777777" w:rsidR="00290BEF" w:rsidRPr="007E058A" w:rsidRDefault="00290BEF" w:rsidP="00290BEF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働く場所・時間の多様化促進事業</w:t>
            </w:r>
          </w:p>
          <w:p w14:paraId="3FB0F404" w14:textId="6A1C3118" w:rsidR="00603272" w:rsidRPr="007E058A" w:rsidRDefault="00290BEF" w:rsidP="00290BEF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多様な人材活躍推進事業</w:t>
            </w:r>
          </w:p>
        </w:tc>
      </w:tr>
      <w:tr w:rsidR="007E058A" w:rsidRPr="007E058A" w14:paraId="73EE9D63" w14:textId="77777777" w:rsidTr="002105DB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1D60299B" w14:textId="77777777" w:rsidR="00CF3001" w:rsidRPr="007E058A" w:rsidRDefault="00954ACB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補助事業の進ちょく状況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28DE8E" w14:textId="77777777" w:rsidR="00CF3001" w:rsidRPr="007E058A" w:rsidRDefault="00CF3001" w:rsidP="002105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664266D9" w14:textId="77777777" w:rsidTr="002105DB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2418DAD3" w14:textId="77777777" w:rsidR="00CF3001" w:rsidRPr="007E058A" w:rsidRDefault="00954ACB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遅延等の内容及び原因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8F8DDE" w14:textId="77777777" w:rsidR="00CF3001" w:rsidRPr="007E058A" w:rsidRDefault="00CF3001" w:rsidP="002105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45F5D29C" w14:textId="77777777" w:rsidTr="008955C6">
        <w:trPr>
          <w:trHeight w:val="850"/>
        </w:trPr>
        <w:tc>
          <w:tcPr>
            <w:tcW w:w="3685" w:type="dxa"/>
            <w:shd w:val="clear" w:color="auto" w:fill="auto"/>
            <w:vAlign w:val="center"/>
          </w:tcPr>
          <w:p w14:paraId="1C706D93" w14:textId="77777777" w:rsidR="00954ACB" w:rsidRPr="007E058A" w:rsidRDefault="002105DB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完了</w:t>
            </w:r>
            <w:r w:rsidR="00954ACB"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予定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28529B" w14:textId="77777777" w:rsidR="00954ACB" w:rsidRPr="007E058A" w:rsidRDefault="00954ACB" w:rsidP="002105DB">
            <w:pPr>
              <w:spacing w:line="4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令和　　年　　月　　日</w:t>
            </w:r>
          </w:p>
        </w:tc>
      </w:tr>
    </w:tbl>
    <w:p w14:paraId="029D7D66" w14:textId="7D5EDD03" w:rsidR="00954ACB" w:rsidRPr="007E058A" w:rsidRDefault="00954ACB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954ACB" w:rsidRPr="007E058A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26B7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2024-03-22T10:07:00Z</dcterms:created>
  <dcterms:modified xsi:type="dcterms:W3CDTF">2024-03-22T10:16:00Z</dcterms:modified>
</cp:coreProperties>
</file>